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30A58" w14:textId="0C5BF82E" w:rsidR="00667E02" w:rsidRDefault="00667E02" w:rsidP="00EE58C6">
      <w:pPr>
        <w:pStyle w:val="af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47E81E9" wp14:editId="73B84212">
            <wp:simplePos x="0" y="0"/>
            <wp:positionH relativeFrom="column">
              <wp:posOffset>-984885</wp:posOffset>
            </wp:positionH>
            <wp:positionV relativeFrom="paragraph">
              <wp:posOffset>-624840</wp:posOffset>
            </wp:positionV>
            <wp:extent cx="7463790" cy="10550525"/>
            <wp:effectExtent l="0" t="0" r="3810" b="3175"/>
            <wp:wrapThrough wrapText="bothSides">
              <wp:wrapPolygon edited="0">
                <wp:start x="0" y="0"/>
                <wp:lineTo x="0" y="21567"/>
                <wp:lineTo x="21556" y="21567"/>
                <wp:lineTo x="2155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ф труд 6 кл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3790" cy="1055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1EA8330" w14:textId="77777777" w:rsidR="00667E02" w:rsidRDefault="00667E02" w:rsidP="00EE58C6">
      <w:pPr>
        <w:pStyle w:val="af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4106660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8343FC" w14:textId="2B64B7C3" w:rsidR="00EE58C6" w:rsidRDefault="00EE58C6" w:rsidP="00EE58C6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EE58C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7B09636D" w14:textId="77777777" w:rsidR="00EE58C6" w:rsidRPr="00EE58C6" w:rsidRDefault="00EE58C6" w:rsidP="00EE58C6"/>
        <w:p w14:paraId="40DCC634" w14:textId="77777777" w:rsidR="00EE58C6" w:rsidRPr="00EE58C6" w:rsidRDefault="00EE58C6" w:rsidP="00EE58C6"/>
        <w:p w14:paraId="277792CF" w14:textId="7F2D83F7" w:rsidR="00EE58C6" w:rsidRPr="00EE58C6" w:rsidRDefault="00EE58C6" w:rsidP="00EE58C6">
          <w:pPr>
            <w:pStyle w:val="12"/>
            <w:tabs>
              <w:tab w:val="left" w:pos="44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 w:rsidRPr="00EE58C6">
            <w:rPr>
              <w:sz w:val="28"/>
              <w:szCs w:val="28"/>
            </w:rPr>
            <w:fldChar w:fldCharType="begin"/>
          </w:r>
          <w:r w:rsidRPr="00EE58C6">
            <w:rPr>
              <w:sz w:val="28"/>
              <w:szCs w:val="28"/>
            </w:rPr>
            <w:instrText xml:space="preserve"> TOC \o "1-3" \h \z \u </w:instrText>
          </w:r>
          <w:r w:rsidRPr="00EE58C6">
            <w:rPr>
              <w:sz w:val="28"/>
              <w:szCs w:val="28"/>
            </w:rPr>
            <w:fldChar w:fldCharType="separate"/>
          </w:r>
          <w:hyperlink w:anchor="_Toc144131457" w:history="1">
            <w:r w:rsidRPr="00EE58C6">
              <w:rPr>
                <w:rStyle w:val="af0"/>
                <w:noProof/>
                <w:sz w:val="28"/>
                <w:szCs w:val="28"/>
              </w:rPr>
              <w:t>I.</w:t>
            </w:r>
            <w:r w:rsidRPr="00EE58C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EE58C6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Pr="00EE58C6">
              <w:rPr>
                <w:noProof/>
                <w:webHidden/>
                <w:sz w:val="28"/>
                <w:szCs w:val="28"/>
              </w:rPr>
              <w:tab/>
            </w:r>
            <w:r w:rsidRPr="00EE58C6">
              <w:rPr>
                <w:noProof/>
                <w:webHidden/>
                <w:sz w:val="28"/>
                <w:szCs w:val="28"/>
              </w:rPr>
              <w:fldChar w:fldCharType="begin"/>
            </w:r>
            <w:r w:rsidRPr="00EE58C6">
              <w:rPr>
                <w:noProof/>
                <w:webHidden/>
                <w:sz w:val="28"/>
                <w:szCs w:val="28"/>
              </w:rPr>
              <w:instrText xml:space="preserve"> PAGEREF _Toc144131457 \h </w:instrText>
            </w:r>
            <w:r w:rsidRPr="00EE58C6">
              <w:rPr>
                <w:noProof/>
                <w:webHidden/>
                <w:sz w:val="28"/>
                <w:szCs w:val="28"/>
              </w:rPr>
            </w:r>
            <w:r w:rsidRPr="00EE58C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46603">
              <w:rPr>
                <w:noProof/>
                <w:webHidden/>
                <w:sz w:val="28"/>
                <w:szCs w:val="28"/>
              </w:rPr>
              <w:t>3</w:t>
            </w:r>
            <w:r w:rsidRPr="00EE58C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47E046" w14:textId="5688DB93" w:rsidR="00EE58C6" w:rsidRPr="00EE58C6" w:rsidRDefault="0076087E" w:rsidP="00EE58C6">
          <w:pPr>
            <w:pStyle w:val="12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1458" w:history="1">
            <w:r w:rsidR="00EE58C6" w:rsidRPr="00EE58C6">
              <w:rPr>
                <w:rStyle w:val="af0"/>
                <w:noProof/>
                <w:sz w:val="28"/>
                <w:szCs w:val="28"/>
              </w:rPr>
              <w:t>II.</w:t>
            </w:r>
            <w:r w:rsidR="00EE58C6" w:rsidRPr="00EE58C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EE58C6" w:rsidRPr="00EE58C6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EE58C6" w:rsidRPr="00EE58C6">
              <w:rPr>
                <w:noProof/>
                <w:webHidden/>
                <w:sz w:val="28"/>
                <w:szCs w:val="28"/>
              </w:rPr>
              <w:tab/>
            </w:r>
          </w:hyperlink>
          <w:r w:rsidR="00550ECC">
            <w:rPr>
              <w:noProof/>
              <w:sz w:val="28"/>
              <w:szCs w:val="28"/>
            </w:rPr>
            <w:t>6</w:t>
          </w:r>
        </w:p>
        <w:p w14:paraId="2D73A570" w14:textId="058CBDB7" w:rsidR="00EE58C6" w:rsidRPr="00EE58C6" w:rsidRDefault="0076087E" w:rsidP="00EE58C6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1459" w:history="1">
            <w:r w:rsidR="00EE58C6" w:rsidRPr="00EE58C6">
              <w:rPr>
                <w:rStyle w:val="af0"/>
                <w:noProof/>
                <w:sz w:val="28"/>
                <w:szCs w:val="28"/>
              </w:rPr>
              <w:t>III.</w:t>
            </w:r>
            <w:r w:rsidR="00EE58C6" w:rsidRPr="00EE58C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EE58C6" w:rsidRPr="00EE58C6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EE58C6" w:rsidRPr="00EE58C6">
              <w:rPr>
                <w:noProof/>
                <w:webHidden/>
                <w:sz w:val="28"/>
                <w:szCs w:val="28"/>
              </w:rPr>
              <w:tab/>
            </w:r>
            <w:r w:rsidR="00550ECC">
              <w:rPr>
                <w:noProof/>
                <w:webHidden/>
                <w:sz w:val="28"/>
                <w:szCs w:val="28"/>
              </w:rPr>
              <w:t>8</w:t>
            </w:r>
          </w:hyperlink>
        </w:p>
        <w:p w14:paraId="489E8285" w14:textId="05E625FC" w:rsidR="00EE58C6" w:rsidRPr="00EE58C6" w:rsidRDefault="0076087E" w:rsidP="00EE58C6">
          <w:pPr>
            <w:pStyle w:val="12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1460" w:history="1">
            <w:r w:rsidR="00EE58C6" w:rsidRPr="00EE58C6">
              <w:rPr>
                <w:rStyle w:val="af0"/>
                <w:noProof/>
                <w:sz w:val="28"/>
                <w:szCs w:val="28"/>
              </w:rPr>
              <w:t>IV.</w:t>
            </w:r>
            <w:r w:rsidR="00EE58C6" w:rsidRPr="00EE58C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EE58C6" w:rsidRPr="00EE58C6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EE58C6" w:rsidRPr="00EE58C6">
              <w:rPr>
                <w:noProof/>
                <w:webHidden/>
                <w:sz w:val="28"/>
                <w:szCs w:val="28"/>
              </w:rPr>
              <w:tab/>
            </w:r>
            <w:r w:rsidR="00EE58C6" w:rsidRPr="00EE58C6">
              <w:rPr>
                <w:noProof/>
                <w:webHidden/>
                <w:sz w:val="28"/>
                <w:szCs w:val="28"/>
              </w:rPr>
              <w:fldChar w:fldCharType="begin"/>
            </w:r>
            <w:r w:rsidR="00EE58C6" w:rsidRPr="00EE58C6">
              <w:rPr>
                <w:noProof/>
                <w:webHidden/>
                <w:sz w:val="28"/>
                <w:szCs w:val="28"/>
              </w:rPr>
              <w:instrText xml:space="preserve"> PAGEREF _Toc144131460 \h </w:instrText>
            </w:r>
            <w:r w:rsidR="00EE58C6" w:rsidRPr="00EE58C6">
              <w:rPr>
                <w:noProof/>
                <w:webHidden/>
                <w:sz w:val="28"/>
                <w:szCs w:val="28"/>
              </w:rPr>
            </w:r>
            <w:r w:rsidR="00EE58C6" w:rsidRPr="00EE58C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46603">
              <w:rPr>
                <w:noProof/>
                <w:webHidden/>
                <w:sz w:val="28"/>
                <w:szCs w:val="28"/>
              </w:rPr>
              <w:t>10</w:t>
            </w:r>
            <w:r w:rsidR="00EE58C6" w:rsidRPr="00EE58C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D40A31" w14:textId="694BEB04" w:rsidR="00EE58C6" w:rsidRDefault="00EE58C6" w:rsidP="00EE58C6">
          <w:pPr>
            <w:tabs>
              <w:tab w:val="left" w:pos="440"/>
            </w:tabs>
            <w:spacing w:line="360" w:lineRule="auto"/>
          </w:pPr>
          <w:r w:rsidRPr="00EE58C6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3B404502" w14:textId="1AF0B3A2" w:rsidR="00204243" w:rsidRDefault="00204243">
      <w:pPr>
        <w:jc w:val="both"/>
      </w:pPr>
    </w:p>
    <w:p w14:paraId="2BA42523" w14:textId="77777777" w:rsidR="00204243" w:rsidRDefault="00FC7B1A">
      <w:pPr>
        <w:jc w:val="center"/>
        <w:rPr>
          <w:sz w:val="28"/>
          <w:szCs w:val="28"/>
        </w:rPr>
      </w:pPr>
      <w:r>
        <w:br w:type="page"/>
      </w:r>
    </w:p>
    <w:p w14:paraId="53316729" w14:textId="77777777" w:rsidR="00204243" w:rsidRPr="0025661F" w:rsidRDefault="00FC7B1A" w:rsidP="00754213">
      <w:pPr>
        <w:pStyle w:val="1"/>
        <w:numPr>
          <w:ilvl w:val="0"/>
          <w:numId w:val="13"/>
        </w:numPr>
        <w:jc w:val="center"/>
        <w:rPr>
          <w:sz w:val="24"/>
          <w:szCs w:val="24"/>
        </w:rPr>
      </w:pPr>
      <w:bookmarkStart w:id="1" w:name="_heading=h.tyjcwt" w:colFirst="0" w:colLast="0"/>
      <w:bookmarkStart w:id="2" w:name="_Toc144131457"/>
      <w:bookmarkEnd w:id="1"/>
      <w:r w:rsidRPr="0025661F">
        <w:rPr>
          <w:sz w:val="24"/>
          <w:szCs w:val="24"/>
        </w:rPr>
        <w:lastRenderedPageBreak/>
        <w:t>ПОЯСНИТЕЛЬНАЯ ЗАПИСКА</w:t>
      </w:r>
      <w:bookmarkEnd w:id="2"/>
    </w:p>
    <w:p w14:paraId="294F799F" w14:textId="77777777" w:rsidR="00204243" w:rsidRPr="0025661F" w:rsidRDefault="00204243"/>
    <w:p w14:paraId="68F9878D" w14:textId="21C9E443" w:rsidR="00204243" w:rsidRPr="0025661F" w:rsidRDefault="00FC7B1A">
      <w:pPr>
        <w:spacing w:line="360" w:lineRule="auto"/>
        <w:ind w:firstLine="709"/>
        <w:jc w:val="both"/>
      </w:pPr>
      <w:r w:rsidRPr="0025661F">
        <w:t>Рабочая программа по учебному предмету «Про</w:t>
      </w:r>
      <w:r w:rsidR="00305BD8">
        <w:t>фильный труд» «Столярное дело»</w:t>
      </w:r>
      <w:r w:rsidR="00305BD8" w:rsidRPr="009F2707">
        <w:t xml:space="preserve"> </w:t>
      </w:r>
      <w:r w:rsidR="00305BD8">
        <w:t>(далее – рабочая программа)</w:t>
      </w:r>
      <w:r w:rsidRPr="0025661F"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</w:t>
      </w:r>
      <w:r w:rsidR="00355930">
        <w:t>ктуальными нарушениями)</w:t>
      </w:r>
      <w:r w:rsidRPr="0025661F">
        <w:t>, утвержденной приказом Министерства просвещения России от 24.11.2022г. № 1026 (</w:t>
      </w:r>
      <w:hyperlink r:id="rId10">
        <w:r w:rsidRPr="0025661F">
          <w:rPr>
            <w:color w:val="000080"/>
            <w:highlight w:val="white"/>
            <w:u w:val="single"/>
          </w:rPr>
          <w:t>https://clck.ru/33NMkR</w:t>
        </w:r>
      </w:hyperlink>
      <w:r w:rsidRPr="0025661F">
        <w:t xml:space="preserve">). </w:t>
      </w:r>
    </w:p>
    <w:p w14:paraId="47D20E4E" w14:textId="5B56568C" w:rsidR="00204243" w:rsidRPr="0025661F" w:rsidRDefault="00B546E1">
      <w:pPr>
        <w:spacing w:line="360" w:lineRule="auto"/>
        <w:ind w:firstLine="709"/>
        <w:jc w:val="both"/>
      </w:pPr>
      <w:r>
        <w:t>Рабочая программа</w:t>
      </w:r>
      <w:r w:rsidRPr="009F2707">
        <w:t xml:space="preserve"> </w:t>
      </w:r>
      <w:r w:rsidR="00FC7B1A" w:rsidRPr="0025661F">
        <w:t>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607B9742" w14:textId="77777777" w:rsidR="00204243" w:rsidRPr="0025661F" w:rsidRDefault="00FC7B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 w:rsidRPr="0025661F">
        <w:rPr>
          <w:color w:val="000000"/>
        </w:rPr>
        <w:t>Учебный предмет</w:t>
      </w:r>
      <w:r w:rsidRPr="0025661F">
        <w:rPr>
          <w:b/>
          <w:color w:val="000000"/>
        </w:rPr>
        <w:t xml:space="preserve"> «</w:t>
      </w:r>
      <w:r w:rsidRPr="0025661F">
        <w:rPr>
          <w:color w:val="000000"/>
        </w:rPr>
        <w:t>Профильный труд» («Столярное дело») 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(«Столярное дело») в 6 классе в соответствии с учебным планом рассчитана на 34 учебные недели и составляет 206 часов в год (6 часов в неделю).</w:t>
      </w:r>
    </w:p>
    <w:p w14:paraId="00669F6A" w14:textId="04C55B6B" w:rsidR="00204243" w:rsidRPr="0025661F" w:rsidRDefault="0052500A" w:rsidP="0052500A">
      <w:pPr>
        <w:widowControl w:val="0"/>
        <w:autoSpaceDE w:val="0"/>
        <w:autoSpaceDN w:val="0"/>
        <w:spacing w:line="360" w:lineRule="auto"/>
        <w:ind w:left="284"/>
        <w:jc w:val="both"/>
      </w:pPr>
      <w:r>
        <w:t xml:space="preserve">Учебная </w:t>
      </w:r>
      <w:r w:rsidRPr="009F2707">
        <w:t>программа определяет цель и задачи</w:t>
      </w:r>
      <w:r>
        <w:t xml:space="preserve"> учебного предмета</w:t>
      </w:r>
      <w:r w:rsidRPr="009F2707">
        <w:t>.</w:t>
      </w:r>
      <w:r>
        <w:t xml:space="preserve"> П</w:t>
      </w:r>
      <w:r w:rsidR="00FC7B1A" w:rsidRPr="0025661F">
        <w:t>рограмма определяет цель и задачи учебного предмета «Профильный труд»</w:t>
      </w:r>
      <w:r w:rsidR="000B412A" w:rsidRPr="0025661F">
        <w:t xml:space="preserve"> </w:t>
      </w:r>
      <w:r w:rsidR="000B412A" w:rsidRPr="0025661F">
        <w:rPr>
          <w:color w:val="000000"/>
        </w:rPr>
        <w:t>(«Столярное дело»)</w:t>
      </w:r>
      <w:r w:rsidR="00FC7B1A" w:rsidRPr="0025661F">
        <w:t>.</w:t>
      </w:r>
    </w:p>
    <w:p w14:paraId="7BFE5037" w14:textId="77777777" w:rsidR="00204243" w:rsidRPr="0025661F" w:rsidRDefault="00FC7B1A">
      <w:pPr>
        <w:spacing w:line="360" w:lineRule="auto"/>
        <w:ind w:firstLine="709"/>
        <w:jc w:val="both"/>
      </w:pPr>
      <w:r w:rsidRPr="0025661F">
        <w:t>Цель обучения – всестороннее развитие личности обучающихся с умственной отсталостью (интеллектуальными нарушениям) в процессе формирования их трудовой культуры.</w:t>
      </w:r>
    </w:p>
    <w:p w14:paraId="66583C59" w14:textId="77777777" w:rsidR="00204243" w:rsidRPr="0025661F" w:rsidRDefault="00FC7B1A">
      <w:pPr>
        <w:tabs>
          <w:tab w:val="left" w:pos="567"/>
        </w:tabs>
        <w:spacing w:line="360" w:lineRule="auto"/>
        <w:ind w:firstLine="709"/>
        <w:jc w:val="both"/>
      </w:pPr>
      <w:r w:rsidRPr="0025661F">
        <w:t>Задачи обучения:</w:t>
      </w:r>
    </w:p>
    <w:p w14:paraId="62101FFC" w14:textId="77777777" w:rsidR="00204243" w:rsidRPr="0025661F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bookmarkStart w:id="3" w:name="_heading=h.30j0zll" w:colFirst="0" w:colLast="0"/>
      <w:bookmarkEnd w:id="3"/>
      <w:r w:rsidRPr="0025661F">
        <w:rPr>
          <w:color w:val="000000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1FA7F7D7" w14:textId="77777777" w:rsidR="00204243" w:rsidRPr="0025661F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09DBBF29" w14:textId="77777777" w:rsidR="00204243" w:rsidRPr="0025661F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4E414962" w14:textId="77777777" w:rsidR="00204243" w:rsidRPr="0025661F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расширение культурного кругозора, обогащение знаний о культурно-исторических традициях в мире вещей;</w:t>
      </w:r>
    </w:p>
    <w:p w14:paraId="39A90500" w14:textId="77777777" w:rsidR="00204243" w:rsidRPr="0025661F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расширение знаний о материалах и их свойствах, технологиях использования;</w:t>
      </w:r>
    </w:p>
    <w:p w14:paraId="2431A705" w14:textId="77777777" w:rsidR="00204243" w:rsidRPr="0025661F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ознакомление с ролью человека-труженика и его местом на современном производстве;</w:t>
      </w:r>
    </w:p>
    <w:p w14:paraId="1FE13260" w14:textId="77777777" w:rsidR="00204243" w:rsidRPr="0025661F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lastRenderedPageBreak/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1D565243" w14:textId="77777777" w:rsidR="00204243" w:rsidRPr="0025661F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139E8F76" w14:textId="77777777" w:rsidR="00204243" w:rsidRPr="0025661F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44F26168" w14:textId="77777777" w:rsidR="00204243" w:rsidRPr="0025661F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218FADD2" w14:textId="77777777" w:rsidR="00204243" w:rsidRPr="0025661F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формирование знаний о научной организации труда и рабочего места, планировании трудовой деятельности;</w:t>
      </w:r>
    </w:p>
    <w:p w14:paraId="200C1F5E" w14:textId="77777777" w:rsidR="00204243" w:rsidRPr="0025661F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0C1C16F8" w14:textId="77777777" w:rsidR="00204243" w:rsidRPr="0025661F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2CA9D5F4" w14:textId="77777777" w:rsidR="00204243" w:rsidRPr="0025661F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коррекция и развитие умственной деятельности (анализ, синтез, сравнение, классификация, обобщение);</w:t>
      </w:r>
    </w:p>
    <w:p w14:paraId="0A81AB6A" w14:textId="77777777" w:rsidR="00204243" w:rsidRPr="0025661F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коррекция и развитие сенсомоторных процессов в процессе формирование практических умений;</w:t>
      </w:r>
    </w:p>
    <w:p w14:paraId="2B99B6B5" w14:textId="77777777" w:rsidR="00204243" w:rsidRPr="0025661F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4303163F" w14:textId="77777777" w:rsidR="00204243" w:rsidRPr="0025661F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формирование информационной грамотности, умения работать с различными источниками информации;</w:t>
      </w:r>
    </w:p>
    <w:p w14:paraId="68793637" w14:textId="77777777" w:rsidR="00204243" w:rsidRPr="0025661F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формирование коммуникативной культуры, развитие активности, целенаправленности, инициативности.</w:t>
      </w:r>
    </w:p>
    <w:p w14:paraId="0D21D930" w14:textId="77777777" w:rsidR="00204243" w:rsidRPr="0025661F" w:rsidRDefault="00FC7B1A">
      <w:pPr>
        <w:spacing w:line="360" w:lineRule="auto"/>
        <w:ind w:firstLine="709"/>
        <w:jc w:val="both"/>
      </w:pPr>
      <w:r w:rsidRPr="0025661F">
        <w:t>Рабочая программа по учебному предмету «Профильный труд» («Столярное дело») в 6 классе определяет следующие задачи:</w:t>
      </w:r>
    </w:p>
    <w:p w14:paraId="6695CDEB" w14:textId="77777777" w:rsidR="00204243" w:rsidRPr="0025661F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lastRenderedPageBreak/>
        <w:t>формирование знаний о санитарно</w:t>
      </w:r>
      <w:r w:rsidRPr="0025661F">
        <w:rPr>
          <w:color w:val="00B0F0"/>
        </w:rPr>
        <w:t>-</w:t>
      </w:r>
      <w:r w:rsidRPr="0025661F">
        <w:rPr>
          <w:color w:val="000000"/>
        </w:rPr>
        <w:t xml:space="preserve">гигиенических требованиях к рабочим местам; оборудовании рабочих мест и правил работы за ними; </w:t>
      </w:r>
    </w:p>
    <w:p w14:paraId="1C099527" w14:textId="77777777" w:rsidR="00204243" w:rsidRPr="0025661F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формирование знаний о пиломатериалы: виды, использование, названия;</w:t>
      </w:r>
    </w:p>
    <w:p w14:paraId="36ABB869" w14:textId="77777777" w:rsidR="00204243" w:rsidRPr="0025661F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формирование знаний о дереве: основные части;</w:t>
      </w:r>
    </w:p>
    <w:p w14:paraId="74CE534E" w14:textId="77777777" w:rsidR="00204243" w:rsidRPr="0025661F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формирование знаний о правилах техники безопасности при работе ручным столярным инструментом;</w:t>
      </w:r>
    </w:p>
    <w:p w14:paraId="2A5EDC43" w14:textId="77777777" w:rsidR="00204243" w:rsidRPr="0025661F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формирование знаний о правилах техники безопасности при работе на сверлильном станке;</w:t>
      </w:r>
    </w:p>
    <w:p w14:paraId="1434B2CF" w14:textId="77777777" w:rsidR="00204243" w:rsidRPr="0025661F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 w:rsidRPr="0025661F">
        <w:rPr>
          <w:color w:val="000000"/>
        </w:rPr>
        <w:t>формирование знаний о техническом рисунке, эскизе и чертеж; назначение, выполнение простейших чертежей, обозначение размеров;</w:t>
      </w:r>
    </w:p>
    <w:p w14:paraId="44BC7914" w14:textId="77777777" w:rsidR="00204243" w:rsidRPr="0025661F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 w:rsidRPr="0025661F">
        <w:rPr>
          <w:color w:val="000000"/>
        </w:rPr>
        <w:t>формирование знаний об устройстве и применении столярных инструментов и приспособлений;</w:t>
      </w:r>
    </w:p>
    <w:p w14:paraId="0D7DD1DB" w14:textId="77777777" w:rsidR="00204243" w:rsidRPr="0025661F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формирование умений работать ручным столярным инструментом;</w:t>
      </w:r>
    </w:p>
    <w:p w14:paraId="2EE86D04" w14:textId="77777777" w:rsidR="00204243" w:rsidRPr="0025661F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формирование умений читать простейшие чертежи;</w:t>
      </w:r>
    </w:p>
    <w:p w14:paraId="25AAFD9C" w14:textId="77777777" w:rsidR="00204243" w:rsidRPr="0025661F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формирование умений делать разметку столярным угольником и линейкой, рейсмусом;</w:t>
      </w:r>
    </w:p>
    <w:p w14:paraId="2BD00444" w14:textId="77777777" w:rsidR="00204243" w:rsidRPr="0025661F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формирование умений выполнять соединение врезкой, угловое концевое соединение вполдерева, УК-1, УС-3.</w:t>
      </w:r>
    </w:p>
    <w:p w14:paraId="2DEDF89D" w14:textId="77777777" w:rsidR="00754213" w:rsidRPr="0025661F" w:rsidRDefault="00754213" w:rsidP="00754213">
      <w:pPr>
        <w:spacing w:before="240" w:after="240"/>
        <w:jc w:val="center"/>
        <w:rPr>
          <w:b/>
          <w:bCs/>
        </w:rPr>
      </w:pPr>
    </w:p>
    <w:p w14:paraId="5382A952" w14:textId="77777777" w:rsidR="00204243" w:rsidRPr="0025661F" w:rsidRDefault="00FC7B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</w:rPr>
      </w:pPr>
      <w:r w:rsidRPr="0025661F">
        <w:br w:type="page"/>
      </w:r>
    </w:p>
    <w:p w14:paraId="56A6A09B" w14:textId="77777777" w:rsidR="00204243" w:rsidRPr="0025661F" w:rsidRDefault="00FC7B1A" w:rsidP="00754213">
      <w:pPr>
        <w:pStyle w:val="1"/>
        <w:numPr>
          <w:ilvl w:val="0"/>
          <w:numId w:val="12"/>
        </w:numPr>
        <w:jc w:val="center"/>
        <w:rPr>
          <w:sz w:val="24"/>
          <w:szCs w:val="24"/>
        </w:rPr>
      </w:pPr>
      <w:bookmarkStart w:id="4" w:name="_heading=h.3dy6vkm" w:colFirst="0" w:colLast="0"/>
      <w:bookmarkStart w:id="5" w:name="_Toc144131458"/>
      <w:bookmarkEnd w:id="4"/>
      <w:r w:rsidRPr="0025661F">
        <w:rPr>
          <w:sz w:val="24"/>
          <w:szCs w:val="24"/>
        </w:rPr>
        <w:lastRenderedPageBreak/>
        <w:t>СОДЕРЖАНИЕ ОБУЧЕНИЯ</w:t>
      </w:r>
      <w:bookmarkEnd w:id="5"/>
    </w:p>
    <w:p w14:paraId="516C30C6" w14:textId="77777777" w:rsidR="00204243" w:rsidRPr="0025661F" w:rsidRDefault="00FC7B1A">
      <w:pPr>
        <w:spacing w:line="360" w:lineRule="auto"/>
        <w:ind w:firstLine="709"/>
        <w:jc w:val="both"/>
      </w:pPr>
      <w:r w:rsidRPr="0025661F">
        <w:t xml:space="preserve">Обучение профильному труду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14:paraId="3E980D4C" w14:textId="77777777" w:rsidR="00204243" w:rsidRPr="0025661F" w:rsidRDefault="00FC7B1A">
      <w:pPr>
        <w:spacing w:line="360" w:lineRule="auto"/>
        <w:ind w:firstLine="709"/>
        <w:jc w:val="both"/>
        <w:rPr>
          <w:color w:val="000000"/>
          <w:highlight w:val="white"/>
        </w:rPr>
      </w:pPr>
      <w:r w:rsidRPr="0025661F">
        <w:rPr>
          <w:color w:val="000000"/>
          <w:highlight w:val="white"/>
        </w:rPr>
        <w:t xml:space="preserve">В 6 классе обучающиеся:  </w:t>
      </w:r>
    </w:p>
    <w:p w14:paraId="6A42EFA1" w14:textId="77777777" w:rsidR="00204243" w:rsidRPr="0025661F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highlight w:val="white"/>
        </w:rPr>
      </w:pPr>
      <w:r w:rsidRPr="0025661F">
        <w:rPr>
          <w:color w:val="000000"/>
          <w:highlight w:val="white"/>
        </w:rPr>
        <w:t xml:space="preserve">знакомятся с построением чертежей деталей изделия; </w:t>
      </w:r>
    </w:p>
    <w:p w14:paraId="24EFD738" w14:textId="77777777" w:rsidR="00204243" w:rsidRPr="0025661F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highlight w:val="white"/>
        </w:rPr>
      </w:pPr>
      <w:r w:rsidRPr="0025661F">
        <w:rPr>
          <w:color w:val="000000"/>
          <w:highlight w:val="white"/>
        </w:rPr>
        <w:t>знакомятся с правилами техники безопасности при строгании и отделке изделий;</w:t>
      </w:r>
    </w:p>
    <w:p w14:paraId="2020501E" w14:textId="77777777" w:rsidR="00204243" w:rsidRPr="0025661F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highlight w:val="white"/>
        </w:rPr>
      </w:pPr>
      <w:r w:rsidRPr="0025661F">
        <w:rPr>
          <w:color w:val="000000"/>
          <w:highlight w:val="white"/>
        </w:rPr>
        <w:t xml:space="preserve"> изучают устройство столярного рейсмуса;</w:t>
      </w:r>
    </w:p>
    <w:p w14:paraId="12AE6166" w14:textId="77777777" w:rsidR="00204243" w:rsidRPr="0025661F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highlight w:val="white"/>
        </w:rPr>
      </w:pPr>
      <w:r w:rsidRPr="0025661F">
        <w:rPr>
          <w:color w:val="000000"/>
          <w:highlight w:val="white"/>
        </w:rPr>
        <w:t>знакомятся с геометрической резьбой по дереву;</w:t>
      </w:r>
    </w:p>
    <w:p w14:paraId="46DB3901" w14:textId="77777777" w:rsidR="00204243" w:rsidRPr="0025661F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highlight w:val="white"/>
        </w:rPr>
      </w:pPr>
      <w:r w:rsidRPr="0025661F">
        <w:rPr>
          <w:color w:val="000000"/>
          <w:highlight w:val="white"/>
        </w:rPr>
        <w:t xml:space="preserve"> изучают основные свойства столярного клея;</w:t>
      </w:r>
    </w:p>
    <w:p w14:paraId="6326C8FB" w14:textId="77777777" w:rsidR="00204243" w:rsidRPr="0025661F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highlight w:val="white"/>
        </w:rPr>
      </w:pPr>
      <w:r w:rsidRPr="0025661F">
        <w:rPr>
          <w:color w:val="000000"/>
          <w:highlight w:val="white"/>
        </w:rPr>
        <w:t xml:space="preserve"> продолжают изучать основные породы древесины;</w:t>
      </w:r>
    </w:p>
    <w:p w14:paraId="61F93B6B" w14:textId="77777777" w:rsidR="00204243" w:rsidRPr="0025661F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highlight w:val="white"/>
        </w:rPr>
      </w:pPr>
      <w:r w:rsidRPr="0025661F">
        <w:rPr>
          <w:color w:val="000000"/>
          <w:highlight w:val="white"/>
        </w:rPr>
        <w:t xml:space="preserve"> знакомятся со столярными инструментами (стамеска, долото);</w:t>
      </w:r>
    </w:p>
    <w:p w14:paraId="316969D7" w14:textId="77777777" w:rsidR="00204243" w:rsidRPr="0025661F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highlight w:val="white"/>
        </w:rPr>
      </w:pPr>
      <w:r w:rsidRPr="0025661F">
        <w:rPr>
          <w:color w:val="000000"/>
          <w:highlight w:val="white"/>
        </w:rPr>
        <w:t xml:space="preserve"> учатся анализировать свои действия и их результаты. </w:t>
      </w:r>
    </w:p>
    <w:p w14:paraId="340E1B26" w14:textId="77777777" w:rsidR="00204243" w:rsidRPr="0025661F" w:rsidRDefault="00FC7B1A">
      <w:pPr>
        <w:spacing w:line="360" w:lineRule="auto"/>
        <w:ind w:firstLine="709"/>
        <w:jc w:val="both"/>
      </w:pPr>
      <w:r w:rsidRPr="0025661F">
        <w:t>Обучение профильному труду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учётом значимости усваиваемых знаний и умений в формировании жизненных компетенций.</w:t>
      </w:r>
    </w:p>
    <w:p w14:paraId="1C344391" w14:textId="77777777" w:rsidR="00204243" w:rsidRPr="0025661F" w:rsidRDefault="00FC7B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 w:rsidRPr="0025661F">
        <w:rPr>
          <w:color w:val="000000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4F3F231A" w14:textId="164693D5" w:rsidR="00204243" w:rsidRPr="0025661F" w:rsidRDefault="00FC7B1A" w:rsidP="007542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 w:rsidRPr="0025661F">
        <w:br w:type="page"/>
      </w:r>
      <w:r w:rsidRPr="0025661F">
        <w:rPr>
          <w:color w:val="000000"/>
        </w:rPr>
        <w:lastRenderedPageBreak/>
        <w:t>Содержание разделов</w:t>
      </w:r>
    </w:p>
    <w:tbl>
      <w:tblPr>
        <w:tblStyle w:val="af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346"/>
        <w:gridCol w:w="1033"/>
        <w:gridCol w:w="2120"/>
      </w:tblGrid>
      <w:tr w:rsidR="00204243" w:rsidRPr="0025661F" w14:paraId="42D87BA0" w14:textId="77777777">
        <w:tc>
          <w:tcPr>
            <w:tcW w:w="846" w:type="dxa"/>
          </w:tcPr>
          <w:p w14:paraId="44326A5F" w14:textId="77777777" w:rsidR="00204243" w:rsidRPr="0025661F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346" w:type="dxa"/>
          </w:tcPr>
          <w:p w14:paraId="5D2794C1" w14:textId="77777777" w:rsidR="00204243" w:rsidRPr="0025661F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033" w:type="dxa"/>
          </w:tcPr>
          <w:p w14:paraId="52828C93" w14:textId="77777777" w:rsidR="00204243" w:rsidRPr="0025661F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 xml:space="preserve">Кол-во </w:t>
            </w:r>
            <w:r w:rsidRPr="0025661F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2120" w:type="dxa"/>
          </w:tcPr>
          <w:p w14:paraId="7557C2C8" w14:textId="77777777" w:rsidR="00204243" w:rsidRPr="0025661F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 xml:space="preserve">Контрольные </w:t>
            </w:r>
            <w:r w:rsidRPr="0025661F">
              <w:rPr>
                <w:sz w:val="24"/>
                <w:szCs w:val="24"/>
              </w:rPr>
              <w:br/>
              <w:t xml:space="preserve">работы, </w:t>
            </w:r>
            <w:r w:rsidRPr="0025661F">
              <w:rPr>
                <w:sz w:val="24"/>
                <w:szCs w:val="24"/>
              </w:rPr>
              <w:br/>
              <w:t>тесты</w:t>
            </w:r>
          </w:p>
        </w:tc>
      </w:tr>
      <w:tr w:rsidR="00204243" w:rsidRPr="0025661F" w14:paraId="385C85BC" w14:textId="77777777">
        <w:tc>
          <w:tcPr>
            <w:tcW w:w="846" w:type="dxa"/>
          </w:tcPr>
          <w:p w14:paraId="060B8477" w14:textId="77777777" w:rsidR="00204243" w:rsidRPr="0025661F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02E58CD2" w14:textId="77777777" w:rsidR="00204243" w:rsidRPr="0025661F" w:rsidRDefault="00FC7B1A">
            <w:pPr>
              <w:jc w:val="both"/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 xml:space="preserve">Изготовление изделия из деталей круглой формы. </w:t>
            </w:r>
          </w:p>
        </w:tc>
        <w:tc>
          <w:tcPr>
            <w:tcW w:w="1033" w:type="dxa"/>
          </w:tcPr>
          <w:p w14:paraId="3B58019F" w14:textId="77777777" w:rsidR="00204243" w:rsidRPr="0025661F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14:paraId="3A43067C" w14:textId="77777777" w:rsidR="00204243" w:rsidRPr="0025661F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25661F" w14:paraId="702B2510" w14:textId="77777777">
        <w:tc>
          <w:tcPr>
            <w:tcW w:w="846" w:type="dxa"/>
          </w:tcPr>
          <w:p w14:paraId="50834A19" w14:textId="77777777" w:rsidR="00204243" w:rsidRPr="0025661F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57BE81E3" w14:textId="77777777" w:rsidR="00204243" w:rsidRPr="0025661F" w:rsidRDefault="00FC7B1A">
            <w:pPr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>Строгание. Разметка рейсмусом</w:t>
            </w:r>
          </w:p>
        </w:tc>
        <w:tc>
          <w:tcPr>
            <w:tcW w:w="1033" w:type="dxa"/>
          </w:tcPr>
          <w:p w14:paraId="4289D561" w14:textId="77777777" w:rsidR="00204243" w:rsidRPr="0025661F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14:paraId="3CCBC401" w14:textId="4B145FE6" w:rsidR="00204243" w:rsidRPr="0025661F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25661F" w14:paraId="7E58AE0A" w14:textId="77777777">
        <w:tc>
          <w:tcPr>
            <w:tcW w:w="846" w:type="dxa"/>
          </w:tcPr>
          <w:p w14:paraId="4239DAB0" w14:textId="77777777" w:rsidR="00204243" w:rsidRPr="0025661F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40875FCA" w14:textId="77777777" w:rsidR="00204243" w:rsidRPr="0025661F" w:rsidRDefault="00FC7B1A">
            <w:pPr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>Геометрическая резьба по дереву</w:t>
            </w:r>
          </w:p>
        </w:tc>
        <w:tc>
          <w:tcPr>
            <w:tcW w:w="1033" w:type="dxa"/>
          </w:tcPr>
          <w:p w14:paraId="247297A9" w14:textId="77777777" w:rsidR="00204243" w:rsidRPr="0025661F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14:paraId="5B30E89D" w14:textId="7BFD9A46" w:rsidR="00204243" w:rsidRPr="0025661F" w:rsidRDefault="00A70BA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4243" w:rsidRPr="0025661F" w14:paraId="20912521" w14:textId="77777777">
        <w:tc>
          <w:tcPr>
            <w:tcW w:w="846" w:type="dxa"/>
          </w:tcPr>
          <w:p w14:paraId="2B19C220" w14:textId="77777777" w:rsidR="00204243" w:rsidRPr="0025661F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16390F48" w14:textId="77777777" w:rsidR="00204243" w:rsidRPr="0025661F" w:rsidRDefault="00FC7B1A">
            <w:pPr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>Изготовление подставки под горячее</w:t>
            </w:r>
          </w:p>
        </w:tc>
        <w:tc>
          <w:tcPr>
            <w:tcW w:w="1033" w:type="dxa"/>
          </w:tcPr>
          <w:p w14:paraId="260C05D7" w14:textId="77777777" w:rsidR="00204243" w:rsidRPr="0025661F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>24</w:t>
            </w:r>
          </w:p>
        </w:tc>
        <w:tc>
          <w:tcPr>
            <w:tcW w:w="2120" w:type="dxa"/>
          </w:tcPr>
          <w:p w14:paraId="3648C3ED" w14:textId="2F6CCCE8" w:rsidR="00204243" w:rsidRPr="0025661F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25661F" w14:paraId="420DE5B7" w14:textId="77777777">
        <w:tc>
          <w:tcPr>
            <w:tcW w:w="846" w:type="dxa"/>
          </w:tcPr>
          <w:p w14:paraId="7B4A2825" w14:textId="77777777" w:rsidR="00204243" w:rsidRPr="0025661F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66F30661" w14:textId="77777777" w:rsidR="00204243" w:rsidRPr="0025661F" w:rsidRDefault="00FC7B1A">
            <w:pPr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>Угловое концевое соединение брусков вполдерева. Изготовление рамки</w:t>
            </w:r>
          </w:p>
        </w:tc>
        <w:tc>
          <w:tcPr>
            <w:tcW w:w="1033" w:type="dxa"/>
          </w:tcPr>
          <w:p w14:paraId="1448A9A8" w14:textId="77777777" w:rsidR="00204243" w:rsidRPr="0025661F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>12</w:t>
            </w:r>
          </w:p>
        </w:tc>
        <w:tc>
          <w:tcPr>
            <w:tcW w:w="2120" w:type="dxa"/>
          </w:tcPr>
          <w:p w14:paraId="42A15385" w14:textId="77777777" w:rsidR="00204243" w:rsidRPr="0025661F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25661F" w14:paraId="52C48E91" w14:textId="77777777">
        <w:tc>
          <w:tcPr>
            <w:tcW w:w="846" w:type="dxa"/>
          </w:tcPr>
          <w:p w14:paraId="2A327380" w14:textId="77777777" w:rsidR="00204243" w:rsidRPr="0025661F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6C85BD0E" w14:textId="77777777" w:rsidR="00204243" w:rsidRPr="0025661F" w:rsidRDefault="00FC7B1A">
            <w:pPr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>Работа на сверлильном станке с использованием материалов отходов</w:t>
            </w:r>
          </w:p>
        </w:tc>
        <w:tc>
          <w:tcPr>
            <w:tcW w:w="1033" w:type="dxa"/>
          </w:tcPr>
          <w:p w14:paraId="61B2ADD5" w14:textId="77777777" w:rsidR="00204243" w:rsidRPr="0025661F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14:paraId="1EC3A603" w14:textId="67AFC6C1" w:rsidR="00204243" w:rsidRPr="0025661F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25661F" w14:paraId="71010BC6" w14:textId="77777777">
        <w:tc>
          <w:tcPr>
            <w:tcW w:w="846" w:type="dxa"/>
          </w:tcPr>
          <w:p w14:paraId="599E2378" w14:textId="77777777" w:rsidR="00204243" w:rsidRPr="0025661F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22C3A7C9" w14:textId="77777777" w:rsidR="00204243" w:rsidRPr="0025661F" w:rsidRDefault="00FC7B1A">
            <w:pPr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 xml:space="preserve">Криволинейное пиление. Обработка криволинейной кромки. Изготовление полочки </w:t>
            </w:r>
          </w:p>
        </w:tc>
        <w:tc>
          <w:tcPr>
            <w:tcW w:w="1033" w:type="dxa"/>
          </w:tcPr>
          <w:p w14:paraId="470880CB" w14:textId="77777777" w:rsidR="00204243" w:rsidRPr="0025661F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14:paraId="2C41BD1F" w14:textId="77777777" w:rsidR="00204243" w:rsidRPr="0025661F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25661F" w14:paraId="498E6271" w14:textId="77777777">
        <w:tc>
          <w:tcPr>
            <w:tcW w:w="846" w:type="dxa"/>
          </w:tcPr>
          <w:p w14:paraId="502DB000" w14:textId="77777777" w:rsidR="00204243" w:rsidRPr="0025661F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03C5E09F" w14:textId="77777777" w:rsidR="00204243" w:rsidRPr="0025661F" w:rsidRDefault="00FC7B1A">
            <w:pPr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>Изготовление подставки под карандаши</w:t>
            </w:r>
          </w:p>
        </w:tc>
        <w:tc>
          <w:tcPr>
            <w:tcW w:w="1033" w:type="dxa"/>
          </w:tcPr>
          <w:p w14:paraId="5946E776" w14:textId="77777777" w:rsidR="00204243" w:rsidRPr="0025661F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>20</w:t>
            </w:r>
          </w:p>
        </w:tc>
        <w:tc>
          <w:tcPr>
            <w:tcW w:w="2120" w:type="dxa"/>
          </w:tcPr>
          <w:p w14:paraId="102A8072" w14:textId="77777777" w:rsidR="00204243" w:rsidRPr="0025661F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>1</w:t>
            </w:r>
          </w:p>
        </w:tc>
      </w:tr>
      <w:tr w:rsidR="00204243" w:rsidRPr="0025661F" w14:paraId="2F58D2F6" w14:textId="77777777">
        <w:tc>
          <w:tcPr>
            <w:tcW w:w="846" w:type="dxa"/>
          </w:tcPr>
          <w:p w14:paraId="76635866" w14:textId="77777777" w:rsidR="00204243" w:rsidRPr="0025661F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5C43289B" w14:textId="77777777" w:rsidR="00204243" w:rsidRPr="0025661F" w:rsidRDefault="00FC7B1A">
            <w:pPr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>Долбление сквозного и несквозного гнезда</w:t>
            </w:r>
          </w:p>
        </w:tc>
        <w:tc>
          <w:tcPr>
            <w:tcW w:w="1033" w:type="dxa"/>
          </w:tcPr>
          <w:p w14:paraId="17799D59" w14:textId="77777777" w:rsidR="00204243" w:rsidRPr="0025661F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14:paraId="2F962D69" w14:textId="77777777" w:rsidR="00204243" w:rsidRPr="0025661F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25661F" w14:paraId="165AEF30" w14:textId="77777777">
        <w:tc>
          <w:tcPr>
            <w:tcW w:w="846" w:type="dxa"/>
          </w:tcPr>
          <w:p w14:paraId="7DA1FB95" w14:textId="77777777" w:rsidR="00204243" w:rsidRPr="0025661F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4A3D89A0" w14:textId="77777777" w:rsidR="00204243" w:rsidRPr="0025661F" w:rsidRDefault="00FC7B1A">
            <w:pPr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>Свойства основных пород древесины</w:t>
            </w:r>
          </w:p>
        </w:tc>
        <w:tc>
          <w:tcPr>
            <w:tcW w:w="1033" w:type="dxa"/>
          </w:tcPr>
          <w:p w14:paraId="35D59AC3" w14:textId="77777777" w:rsidR="00204243" w:rsidRPr="0025661F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14:paraId="5E9F0A4C" w14:textId="77777777" w:rsidR="00204243" w:rsidRPr="0025661F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25661F" w14:paraId="42A228D2" w14:textId="77777777">
        <w:tc>
          <w:tcPr>
            <w:tcW w:w="846" w:type="dxa"/>
          </w:tcPr>
          <w:p w14:paraId="3996B54B" w14:textId="77777777" w:rsidR="00204243" w:rsidRPr="0025661F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65B5C234" w14:textId="77777777" w:rsidR="00204243" w:rsidRPr="0025661F" w:rsidRDefault="00FC7B1A">
            <w:pPr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>Угловое серединное соединение на шип одинарный сквозной УС-3</w:t>
            </w:r>
          </w:p>
        </w:tc>
        <w:tc>
          <w:tcPr>
            <w:tcW w:w="1033" w:type="dxa"/>
          </w:tcPr>
          <w:p w14:paraId="08E83B6E" w14:textId="77777777" w:rsidR="00204243" w:rsidRPr="0025661F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14:paraId="503CAC13" w14:textId="77777777" w:rsidR="00204243" w:rsidRPr="0025661F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>1</w:t>
            </w:r>
          </w:p>
        </w:tc>
      </w:tr>
      <w:tr w:rsidR="00204243" w:rsidRPr="0025661F" w14:paraId="536CFD2A" w14:textId="77777777">
        <w:tc>
          <w:tcPr>
            <w:tcW w:w="846" w:type="dxa"/>
          </w:tcPr>
          <w:p w14:paraId="6204EAE9" w14:textId="77777777" w:rsidR="00204243" w:rsidRPr="0025661F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71B4D8B0" w14:textId="77777777" w:rsidR="00204243" w:rsidRPr="0025661F" w:rsidRDefault="00FC7B1A">
            <w:pPr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>Изготовление пенала</w:t>
            </w:r>
          </w:p>
        </w:tc>
        <w:tc>
          <w:tcPr>
            <w:tcW w:w="1033" w:type="dxa"/>
          </w:tcPr>
          <w:p w14:paraId="41E9D54B" w14:textId="77777777" w:rsidR="00204243" w:rsidRPr="0025661F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14:paraId="42A873BD" w14:textId="77777777" w:rsidR="00204243" w:rsidRPr="0025661F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25661F" w14:paraId="18931970" w14:textId="77777777">
        <w:tc>
          <w:tcPr>
            <w:tcW w:w="846" w:type="dxa"/>
          </w:tcPr>
          <w:p w14:paraId="1739167E" w14:textId="77777777" w:rsidR="00204243" w:rsidRPr="0025661F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04209846" w14:textId="77777777" w:rsidR="00204243" w:rsidRPr="0025661F" w:rsidRDefault="00FC7B1A">
            <w:pPr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>Изготовление столярного угольника</w:t>
            </w:r>
          </w:p>
        </w:tc>
        <w:tc>
          <w:tcPr>
            <w:tcW w:w="1033" w:type="dxa"/>
          </w:tcPr>
          <w:p w14:paraId="717E6741" w14:textId="77777777" w:rsidR="00204243" w:rsidRPr="0025661F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14:paraId="194C20CD" w14:textId="77777777" w:rsidR="00204243" w:rsidRPr="0025661F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25661F" w14:paraId="54558421" w14:textId="77777777">
        <w:tc>
          <w:tcPr>
            <w:tcW w:w="846" w:type="dxa"/>
          </w:tcPr>
          <w:p w14:paraId="5E43A3AB" w14:textId="77777777" w:rsidR="00204243" w:rsidRPr="0025661F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63EAC9FC" w14:textId="77777777" w:rsidR="00204243" w:rsidRPr="0025661F" w:rsidRDefault="00FC7B1A">
            <w:pPr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>Практическое повторение</w:t>
            </w:r>
          </w:p>
        </w:tc>
        <w:tc>
          <w:tcPr>
            <w:tcW w:w="1033" w:type="dxa"/>
          </w:tcPr>
          <w:p w14:paraId="4153B3D8" w14:textId="4E4A82A8" w:rsidR="00204243" w:rsidRPr="0025661F" w:rsidRDefault="001C40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0" w:type="dxa"/>
          </w:tcPr>
          <w:p w14:paraId="43274381" w14:textId="77777777" w:rsidR="00204243" w:rsidRPr="0025661F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661F">
              <w:rPr>
                <w:sz w:val="24"/>
                <w:szCs w:val="24"/>
              </w:rPr>
              <w:t>1</w:t>
            </w:r>
          </w:p>
        </w:tc>
      </w:tr>
      <w:tr w:rsidR="00204243" w:rsidRPr="0025661F" w14:paraId="62AD6F9C" w14:textId="77777777">
        <w:tc>
          <w:tcPr>
            <w:tcW w:w="846" w:type="dxa"/>
          </w:tcPr>
          <w:p w14:paraId="6FBABEC7" w14:textId="77777777" w:rsidR="00204243" w:rsidRPr="0025661F" w:rsidRDefault="0020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6A35BB7F" w14:textId="77777777" w:rsidR="00204243" w:rsidRPr="0025661F" w:rsidRDefault="00FC7B1A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25661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33" w:type="dxa"/>
          </w:tcPr>
          <w:p w14:paraId="2A66E3DC" w14:textId="0C808C5F" w:rsidR="00204243" w:rsidRPr="0025661F" w:rsidRDefault="001C40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2120" w:type="dxa"/>
          </w:tcPr>
          <w:p w14:paraId="484037E7" w14:textId="11D4E549" w:rsidR="00204243" w:rsidRPr="0025661F" w:rsidRDefault="00A70B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14:paraId="2FF38A90" w14:textId="77777777" w:rsidR="00204243" w:rsidRPr="0025661F" w:rsidRDefault="00204243">
      <w:pPr>
        <w:spacing w:line="360" w:lineRule="auto"/>
        <w:ind w:left="360"/>
      </w:pPr>
    </w:p>
    <w:p w14:paraId="77B22B7F" w14:textId="3F19E57E" w:rsidR="007428C0" w:rsidRPr="0025661F" w:rsidRDefault="007428C0" w:rsidP="007428C0">
      <w:pPr>
        <w:tabs>
          <w:tab w:val="left" w:pos="2460"/>
        </w:tabs>
      </w:pPr>
      <w:r w:rsidRPr="0025661F">
        <w:tab/>
      </w:r>
      <w:r w:rsidRPr="0025661F">
        <w:br w:type="page"/>
      </w:r>
    </w:p>
    <w:p w14:paraId="2F549A66" w14:textId="5A028280" w:rsidR="007428C0" w:rsidRPr="0025661F" w:rsidRDefault="007428C0" w:rsidP="007428C0">
      <w:pPr>
        <w:pStyle w:val="2"/>
        <w:numPr>
          <w:ilvl w:val="0"/>
          <w:numId w:val="21"/>
        </w:numPr>
        <w:jc w:val="center"/>
        <w:rPr>
          <w:sz w:val="24"/>
          <w:szCs w:val="24"/>
        </w:rPr>
      </w:pPr>
      <w:bookmarkStart w:id="6" w:name="_Toc144131459"/>
      <w:bookmarkStart w:id="7" w:name="_Hlk138962750"/>
      <w:bookmarkStart w:id="8" w:name="_Hlk138961499"/>
      <w:bookmarkStart w:id="9" w:name="_Hlk138967155"/>
      <w:r w:rsidRPr="0025661F">
        <w:rPr>
          <w:sz w:val="24"/>
          <w:szCs w:val="24"/>
        </w:rPr>
        <w:lastRenderedPageBreak/>
        <w:t>ПЛАНИРУЕМЫЕ РЕЗУЛЬТАТЫ</w:t>
      </w:r>
      <w:bookmarkEnd w:id="6"/>
    </w:p>
    <w:p w14:paraId="5BB409F4" w14:textId="6C4ECDE6" w:rsidR="007428C0" w:rsidRPr="0025661F" w:rsidRDefault="007428C0" w:rsidP="007428C0">
      <w:pPr>
        <w:pStyle w:val="a5"/>
        <w:spacing w:before="240" w:line="360" w:lineRule="auto"/>
        <w:ind w:firstLine="709"/>
        <w:jc w:val="both"/>
        <w:rPr>
          <w:b/>
        </w:rPr>
      </w:pPr>
      <w:bookmarkStart w:id="10" w:name="_Hlk138962780"/>
      <w:bookmarkEnd w:id="7"/>
      <w:r w:rsidRPr="0025661F">
        <w:rPr>
          <w:b/>
        </w:rPr>
        <w:t>Личностные:</w:t>
      </w:r>
    </w:p>
    <w:p w14:paraId="24EEB9BF" w14:textId="77777777" w:rsidR="007428C0" w:rsidRPr="0025661F" w:rsidRDefault="007428C0" w:rsidP="007428C0">
      <w:pPr>
        <w:pStyle w:val="a9"/>
        <w:numPr>
          <w:ilvl w:val="0"/>
          <w:numId w:val="15"/>
        </w:numPr>
        <w:spacing w:before="0" w:beforeAutospacing="0" w:after="0" w:afterAutospacing="0" w:line="360" w:lineRule="auto"/>
        <w:ind w:left="0" w:firstLine="426"/>
        <w:jc w:val="both"/>
      </w:pPr>
      <w:r w:rsidRPr="0025661F">
        <w:t>сформированность начальных представлений о собственных возможностях;</w:t>
      </w:r>
    </w:p>
    <w:p w14:paraId="7558A1A3" w14:textId="77777777" w:rsidR="007428C0" w:rsidRPr="0025661F" w:rsidRDefault="007428C0" w:rsidP="007428C0">
      <w:pPr>
        <w:pStyle w:val="a9"/>
        <w:numPr>
          <w:ilvl w:val="0"/>
          <w:numId w:val="15"/>
        </w:numPr>
        <w:spacing w:line="360" w:lineRule="auto"/>
        <w:ind w:left="0" w:firstLine="426"/>
        <w:jc w:val="both"/>
      </w:pPr>
      <w:r w:rsidRPr="0025661F">
        <w:t>овладение начальными трудовыми навыками, используемыми в повседневной жизни;</w:t>
      </w:r>
    </w:p>
    <w:p w14:paraId="643DCE78" w14:textId="77777777" w:rsidR="007428C0" w:rsidRPr="0025661F" w:rsidRDefault="007428C0" w:rsidP="007428C0">
      <w:pPr>
        <w:pStyle w:val="a9"/>
        <w:numPr>
          <w:ilvl w:val="0"/>
          <w:numId w:val="15"/>
        </w:numPr>
        <w:spacing w:line="360" w:lineRule="auto"/>
        <w:ind w:left="0" w:firstLine="426"/>
        <w:jc w:val="both"/>
      </w:pPr>
      <w:r w:rsidRPr="0025661F">
        <w:t>формирование установки на безопасный  образ жизни, наличие мотивации к творческому труду;</w:t>
      </w:r>
    </w:p>
    <w:p w14:paraId="3226ACEF" w14:textId="77777777" w:rsidR="007428C0" w:rsidRPr="0025661F" w:rsidRDefault="007428C0" w:rsidP="007428C0">
      <w:pPr>
        <w:pStyle w:val="a9"/>
        <w:numPr>
          <w:ilvl w:val="0"/>
          <w:numId w:val="15"/>
        </w:numPr>
        <w:spacing w:line="360" w:lineRule="auto"/>
        <w:ind w:left="0" w:firstLine="426"/>
        <w:jc w:val="both"/>
      </w:pPr>
      <w:r w:rsidRPr="0025661F">
        <w:t>сформированность начальных навыков сотрудничества с взрослыми и сверстниками на уроках профильного труда;</w:t>
      </w:r>
    </w:p>
    <w:p w14:paraId="10C5106A" w14:textId="77777777" w:rsidR="007428C0" w:rsidRPr="0025661F" w:rsidRDefault="007428C0" w:rsidP="007428C0">
      <w:pPr>
        <w:pStyle w:val="a9"/>
        <w:numPr>
          <w:ilvl w:val="0"/>
          <w:numId w:val="15"/>
        </w:numPr>
        <w:spacing w:line="360" w:lineRule="auto"/>
        <w:ind w:left="0" w:firstLine="426"/>
        <w:jc w:val="both"/>
      </w:pPr>
      <w:r w:rsidRPr="0025661F">
        <w:t>воспитание эстетических потребностей, ценностей и чувств.</w:t>
      </w:r>
    </w:p>
    <w:p w14:paraId="73135FD6" w14:textId="646AF499" w:rsidR="007428C0" w:rsidRPr="0025661F" w:rsidRDefault="007428C0" w:rsidP="007428C0">
      <w:pPr>
        <w:ind w:left="709"/>
        <w:rPr>
          <w:b/>
        </w:rPr>
      </w:pPr>
      <w:bookmarkStart w:id="11" w:name="_Hlk138961830"/>
      <w:bookmarkEnd w:id="8"/>
      <w:bookmarkEnd w:id="10"/>
      <w:r w:rsidRPr="0025661F">
        <w:rPr>
          <w:b/>
          <w:bCs/>
        </w:rPr>
        <w:t>Предметные:</w:t>
      </w:r>
    </w:p>
    <w:bookmarkEnd w:id="11"/>
    <w:p w14:paraId="495090D3" w14:textId="77777777" w:rsidR="007428C0" w:rsidRPr="0025661F" w:rsidRDefault="007428C0" w:rsidP="007428C0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u w:val="single"/>
        </w:rPr>
      </w:pPr>
      <w:r w:rsidRPr="0025661F">
        <w:rPr>
          <w:u w:val="single"/>
        </w:rPr>
        <w:t xml:space="preserve">Минимальный уровень: </w:t>
      </w:r>
    </w:p>
    <w:p w14:paraId="32D0C0B3" w14:textId="77777777" w:rsidR="007428C0" w:rsidRPr="0025661F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A"/>
        </w:rPr>
        <w:t>знать правила техники безопасности;</w:t>
      </w:r>
    </w:p>
    <w:p w14:paraId="0D7D68E6" w14:textId="77777777" w:rsidR="007428C0" w:rsidRPr="0025661F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A"/>
        </w:rPr>
        <w:t>понимать значимость организации школьного рабочего места, обеспечивающего внутреннюю дисциплину;</w:t>
      </w:r>
    </w:p>
    <w:p w14:paraId="1F2DF92D" w14:textId="77777777" w:rsidR="007428C0" w:rsidRPr="0025661F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A"/>
        </w:rPr>
        <w:t>знать названия некоторых материалов изделий, которые из них изготавливаются и применяются в быту;</w:t>
      </w:r>
    </w:p>
    <w:p w14:paraId="41BD00F9" w14:textId="77777777" w:rsidR="007428C0" w:rsidRPr="0025661F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A"/>
        </w:rPr>
        <w:t>иметь представления об основных свойствах используемых материалов;</w:t>
      </w:r>
    </w:p>
    <w:p w14:paraId="0ADB3131" w14:textId="77777777" w:rsidR="007428C0" w:rsidRPr="0025661F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A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15FAEB63" w14:textId="77777777" w:rsidR="007428C0" w:rsidRPr="0025661F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A"/>
        </w:rPr>
        <w:t>уметь отобрать (с помощью учителя) материалы и инструменты, необходим</w:t>
      </w:r>
      <w:r w:rsidRPr="0025661F">
        <w:rPr>
          <w:color w:val="000000"/>
        </w:rPr>
        <w:t>ые</w:t>
      </w:r>
      <w:r w:rsidRPr="0025661F">
        <w:rPr>
          <w:color w:val="00000A"/>
        </w:rPr>
        <w:t xml:space="preserve"> для работы;</w:t>
      </w:r>
    </w:p>
    <w:p w14:paraId="5624EC7C" w14:textId="77777777" w:rsidR="007428C0" w:rsidRPr="0025661F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A"/>
        </w:rPr>
        <w:t>иметь представления о принципах действия, общем устройстве верстака, столярного угольника, столярной ножовки, рашпиля, драчевого напильника, шлифовальной шкурки, электровыжигателя, ручной дрели, коловорота, шила, рубанка, лучковой пилы, лобзика, сверлильного станка, долота, стамески, киянки, рейсмуса;</w:t>
      </w:r>
    </w:p>
    <w:p w14:paraId="619141BD" w14:textId="77777777" w:rsidR="007428C0" w:rsidRPr="0025661F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A"/>
        </w:rPr>
        <w:t>владеть базовыми умениями, лежащими в основе наиболее распространенных производственных технологических процессов;</w:t>
      </w:r>
    </w:p>
    <w:p w14:paraId="1C93D0B2" w14:textId="77777777" w:rsidR="007428C0" w:rsidRPr="0025661F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A"/>
        </w:rPr>
        <w:t>читать (с помощью учителя) технологическ</w:t>
      </w:r>
      <w:r w:rsidRPr="0025661F">
        <w:rPr>
          <w:color w:val="000000"/>
        </w:rPr>
        <w:t>ую</w:t>
      </w:r>
      <w:r w:rsidRPr="0025661F">
        <w:rPr>
          <w:color w:val="00000A"/>
        </w:rPr>
        <w:t xml:space="preserve"> карту, чертеж, используемые в процессе изготовления изделия;</w:t>
      </w:r>
    </w:p>
    <w:p w14:paraId="6DB9F8C1" w14:textId="77777777" w:rsidR="007428C0" w:rsidRPr="0025661F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A"/>
        </w:rPr>
        <w:t>иметь представления о разных видах профильного труда;</w:t>
      </w:r>
    </w:p>
    <w:p w14:paraId="1288F7E1" w14:textId="77777777" w:rsidR="007428C0" w:rsidRPr="0025661F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заботливо и бережно относиться к общественному достоянию;</w:t>
      </w:r>
    </w:p>
    <w:p w14:paraId="2B9A3EA4" w14:textId="77777777" w:rsidR="007428C0" w:rsidRPr="0025661F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A"/>
        </w:rPr>
        <w:t>участвовать (под руководством учителя) в совместной работе в группе;</w:t>
      </w:r>
    </w:p>
    <w:p w14:paraId="5761F37E" w14:textId="77777777" w:rsidR="007428C0" w:rsidRPr="0025661F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</w:rPr>
      </w:pPr>
      <w:r w:rsidRPr="0025661F">
        <w:rPr>
          <w:color w:val="00000A"/>
        </w:rPr>
        <w:lastRenderedPageBreak/>
        <w:t xml:space="preserve">соблюдать в процессе выполнения трудовых заданий порядок и </w:t>
      </w:r>
      <w:r w:rsidRPr="0025661F">
        <w:rPr>
          <w:color w:val="000000"/>
        </w:rPr>
        <w:t>аккуратность.</w:t>
      </w:r>
    </w:p>
    <w:p w14:paraId="63C70169" w14:textId="77777777" w:rsidR="007428C0" w:rsidRPr="0025661F" w:rsidRDefault="007428C0" w:rsidP="007428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u w:val="single"/>
        </w:rPr>
      </w:pPr>
      <w:r w:rsidRPr="0025661F">
        <w:rPr>
          <w:color w:val="000000"/>
          <w:u w:val="single"/>
        </w:rPr>
        <w:t>Достаточный уровень:</w:t>
      </w:r>
    </w:p>
    <w:p w14:paraId="648E14C6" w14:textId="77777777" w:rsidR="007428C0" w:rsidRPr="0025661F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знать правила техники безопасности и соблюдать их;</w:t>
      </w:r>
    </w:p>
    <w:p w14:paraId="39BFE4E5" w14:textId="77777777" w:rsidR="007428C0" w:rsidRPr="0025661F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14:paraId="11BCED6D" w14:textId="77777777" w:rsidR="007428C0" w:rsidRPr="0025661F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производить самостоятельный отбор материала и инструментов, необходимых для работы;</w:t>
      </w:r>
    </w:p>
    <w:p w14:paraId="17ED25F9" w14:textId="77777777" w:rsidR="007428C0" w:rsidRPr="0025661F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7FD67DD8" w14:textId="77777777" w:rsidR="007428C0" w:rsidRPr="0025661F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экономно расходовать материалы;</w:t>
      </w:r>
    </w:p>
    <w:p w14:paraId="62A6D71B" w14:textId="77777777" w:rsidR="007428C0" w:rsidRPr="0025661F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 xml:space="preserve">планировать   предстоящую практическую работу;  </w:t>
      </w:r>
    </w:p>
    <w:p w14:paraId="35970897" w14:textId="77777777" w:rsidR="007428C0" w:rsidRPr="0025661F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14:paraId="7E316444" w14:textId="77777777" w:rsidR="007428C0" w:rsidRPr="0025661F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осуществлять текущий самоконтроль выполняемых практических действий и корректировку</w:t>
      </w:r>
      <w:r w:rsidRPr="0025661F">
        <w:rPr>
          <w:color w:val="FF0000"/>
        </w:rPr>
        <w:t xml:space="preserve"> </w:t>
      </w:r>
      <w:r w:rsidRPr="0025661F">
        <w:rPr>
          <w:color w:val="000000"/>
        </w:rPr>
        <w:t>хода практической работы;</w:t>
      </w:r>
    </w:p>
    <w:p w14:paraId="47E0759F" w14:textId="77777777" w:rsidR="007428C0" w:rsidRPr="0025661F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уметь определять виды пиломатериалов, знать их свойства;</w:t>
      </w:r>
    </w:p>
    <w:p w14:paraId="090D246A" w14:textId="77777777" w:rsidR="007428C0" w:rsidRPr="0025661F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25661F">
        <w:rPr>
          <w:color w:val="000000"/>
        </w:rPr>
        <w:t>понимать общественную значимость своего труда, своих достижений в области трудовой деятельности.</w:t>
      </w:r>
    </w:p>
    <w:bookmarkEnd w:id="9"/>
    <w:p w14:paraId="329F9395" w14:textId="254BC48A" w:rsidR="007428C0" w:rsidRPr="0025661F" w:rsidRDefault="007428C0" w:rsidP="007428C0">
      <w:pPr>
        <w:tabs>
          <w:tab w:val="left" w:pos="2460"/>
        </w:tabs>
        <w:sectPr w:rsidR="007428C0" w:rsidRPr="0025661F" w:rsidSect="006569BE">
          <w:footerReference w:type="default" r:id="rId11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14:paraId="2EED81CA" w14:textId="77777777" w:rsidR="00204243" w:rsidRDefault="00FC7B1A" w:rsidP="007428C0">
      <w:pPr>
        <w:pStyle w:val="1"/>
        <w:numPr>
          <w:ilvl w:val="0"/>
          <w:numId w:val="2"/>
        </w:numPr>
        <w:spacing w:before="0"/>
        <w:jc w:val="center"/>
        <w:rPr>
          <w:sz w:val="24"/>
          <w:szCs w:val="24"/>
        </w:rPr>
      </w:pPr>
      <w:bookmarkStart w:id="12" w:name="_heading=h.1fob9te" w:colFirst="0" w:colLast="0"/>
      <w:bookmarkStart w:id="13" w:name="_Toc144131460"/>
      <w:bookmarkEnd w:id="12"/>
      <w:r>
        <w:rPr>
          <w:sz w:val="24"/>
          <w:szCs w:val="24"/>
        </w:rPr>
        <w:lastRenderedPageBreak/>
        <w:t>ТЕМАТИЧЕСКОЕ ПЛАНИРОВАНИЕ</w:t>
      </w:r>
      <w:bookmarkEnd w:id="13"/>
    </w:p>
    <w:p w14:paraId="6898E0DF" w14:textId="77777777" w:rsidR="00204243" w:rsidRPr="007428C0" w:rsidRDefault="00204243" w:rsidP="007428C0">
      <w:pPr>
        <w:rPr>
          <w:b/>
        </w:rPr>
      </w:pPr>
    </w:p>
    <w:tbl>
      <w:tblPr>
        <w:tblStyle w:val="af6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3828"/>
        <w:gridCol w:w="2977"/>
        <w:gridCol w:w="3543"/>
      </w:tblGrid>
      <w:tr w:rsidR="00204243" w:rsidRPr="0025661F" w14:paraId="16FF6B54" w14:textId="77777777" w:rsidTr="007428C0">
        <w:trPr>
          <w:trHeight w:val="276"/>
        </w:trPr>
        <w:tc>
          <w:tcPr>
            <w:tcW w:w="561" w:type="dxa"/>
            <w:vMerge w:val="restart"/>
          </w:tcPr>
          <w:p w14:paraId="4BF7B795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№</w:t>
            </w:r>
          </w:p>
        </w:tc>
        <w:tc>
          <w:tcPr>
            <w:tcW w:w="2552" w:type="dxa"/>
            <w:vMerge w:val="restart"/>
          </w:tcPr>
          <w:p w14:paraId="794AB088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 Тема урока</w:t>
            </w:r>
          </w:p>
        </w:tc>
        <w:tc>
          <w:tcPr>
            <w:tcW w:w="709" w:type="dxa"/>
            <w:vMerge w:val="restart"/>
            <w:textDirection w:val="btLr"/>
          </w:tcPr>
          <w:p w14:paraId="416356B4" w14:textId="77777777" w:rsidR="00204243" w:rsidRPr="0025661F" w:rsidRDefault="00FC7B1A">
            <w:pPr>
              <w:ind w:left="113"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Кол-во </w:t>
            </w:r>
            <w:r w:rsidRPr="0025661F">
              <w:rPr>
                <w:sz w:val="22"/>
                <w:szCs w:val="22"/>
              </w:rPr>
              <w:br/>
              <w:t>часов</w:t>
            </w:r>
          </w:p>
        </w:tc>
        <w:tc>
          <w:tcPr>
            <w:tcW w:w="3828" w:type="dxa"/>
            <w:vMerge w:val="restart"/>
          </w:tcPr>
          <w:p w14:paraId="1B0216A1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  Программное содержание</w:t>
            </w:r>
          </w:p>
        </w:tc>
        <w:tc>
          <w:tcPr>
            <w:tcW w:w="6520" w:type="dxa"/>
            <w:gridSpan w:val="2"/>
          </w:tcPr>
          <w:p w14:paraId="3A2ACCCB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Дифференциация видов деятельности</w:t>
            </w:r>
          </w:p>
        </w:tc>
      </w:tr>
      <w:tr w:rsidR="00204243" w:rsidRPr="0025661F" w14:paraId="693CB29A" w14:textId="77777777" w:rsidTr="007428C0">
        <w:trPr>
          <w:trHeight w:val="1114"/>
        </w:trPr>
        <w:tc>
          <w:tcPr>
            <w:tcW w:w="561" w:type="dxa"/>
            <w:vMerge/>
          </w:tcPr>
          <w:p w14:paraId="5FC5385A" w14:textId="77777777" w:rsidR="00204243" w:rsidRPr="0025661F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2C0FAF6F" w14:textId="77777777" w:rsidR="00204243" w:rsidRPr="0025661F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70CA0DE3" w14:textId="77777777" w:rsidR="00204243" w:rsidRPr="0025661F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1283B222" w14:textId="77777777" w:rsidR="00204243" w:rsidRPr="0025661F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1556EC8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Минимальный уровень</w:t>
            </w:r>
          </w:p>
        </w:tc>
        <w:tc>
          <w:tcPr>
            <w:tcW w:w="3543" w:type="dxa"/>
          </w:tcPr>
          <w:p w14:paraId="2587E3D9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Достаточный уровень</w:t>
            </w:r>
          </w:p>
        </w:tc>
      </w:tr>
      <w:tr w:rsidR="00204243" w:rsidRPr="0025661F" w14:paraId="0EF2B818" w14:textId="77777777" w:rsidTr="007428C0">
        <w:trPr>
          <w:trHeight w:val="276"/>
        </w:trPr>
        <w:tc>
          <w:tcPr>
            <w:tcW w:w="14170" w:type="dxa"/>
            <w:gridSpan w:val="6"/>
          </w:tcPr>
          <w:p w14:paraId="589CB5AE" w14:textId="77777777" w:rsidR="00204243" w:rsidRPr="0025661F" w:rsidRDefault="00FC7B1A">
            <w:pPr>
              <w:ind w:right="-101"/>
              <w:jc w:val="center"/>
              <w:rPr>
                <w:b/>
                <w:sz w:val="22"/>
                <w:szCs w:val="22"/>
              </w:rPr>
            </w:pPr>
            <w:r w:rsidRPr="0025661F">
              <w:rPr>
                <w:b/>
                <w:sz w:val="22"/>
                <w:szCs w:val="22"/>
              </w:rPr>
              <w:t>Изготовление изделия из деталей круглой формы-14 часов</w:t>
            </w:r>
          </w:p>
        </w:tc>
      </w:tr>
      <w:tr w:rsidR="00204243" w:rsidRPr="0025661F" w14:paraId="6D0036FF" w14:textId="77777777" w:rsidTr="007428C0">
        <w:trPr>
          <w:trHeight w:val="276"/>
        </w:trPr>
        <w:tc>
          <w:tcPr>
            <w:tcW w:w="561" w:type="dxa"/>
          </w:tcPr>
          <w:p w14:paraId="108D2911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1-2</w:t>
            </w:r>
          </w:p>
        </w:tc>
        <w:tc>
          <w:tcPr>
            <w:tcW w:w="2552" w:type="dxa"/>
          </w:tcPr>
          <w:p w14:paraId="126D3B6F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Вводное занятие. Вводный инструктаж по технике безопасности</w:t>
            </w:r>
          </w:p>
        </w:tc>
        <w:tc>
          <w:tcPr>
            <w:tcW w:w="709" w:type="dxa"/>
          </w:tcPr>
          <w:p w14:paraId="038DC507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14:paraId="70CC5DC1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задачами обучения в 6 классе, с планом работы на год.</w:t>
            </w:r>
          </w:p>
          <w:p w14:paraId="6B35A88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Продолжение формирования представлений о профессии столяр.</w:t>
            </w:r>
          </w:p>
          <w:p w14:paraId="048E2C37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Повторение правила техники безопасности.  </w:t>
            </w:r>
          </w:p>
          <w:p w14:paraId="5D42FB3E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Умение организовать рабочее место</w:t>
            </w:r>
          </w:p>
        </w:tc>
        <w:tc>
          <w:tcPr>
            <w:tcW w:w="2977" w:type="dxa"/>
          </w:tcPr>
          <w:p w14:paraId="6DAD5B61" w14:textId="77777777" w:rsidR="00204243" w:rsidRPr="0025661F" w:rsidRDefault="00FC7B1A">
            <w:pPr>
              <w:rPr>
                <w:b/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543" w:type="dxa"/>
          </w:tcPr>
          <w:p w14:paraId="2E977A9F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задачами обучения в 6 классе, с планом работы на год.</w:t>
            </w:r>
          </w:p>
          <w:p w14:paraId="0447EC46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Расширяют представление о профессии столяр.</w:t>
            </w:r>
          </w:p>
          <w:p w14:paraId="563FE9FB" w14:textId="77777777" w:rsidR="00204243" w:rsidRPr="0025661F" w:rsidRDefault="00FC7B1A">
            <w:pPr>
              <w:rPr>
                <w:b/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Организуют рабочее место</w:t>
            </w:r>
          </w:p>
        </w:tc>
      </w:tr>
      <w:tr w:rsidR="00204243" w:rsidRPr="0025661F" w14:paraId="75A01FE0" w14:textId="77777777" w:rsidTr="007428C0">
        <w:trPr>
          <w:trHeight w:val="276"/>
        </w:trPr>
        <w:tc>
          <w:tcPr>
            <w:tcW w:w="561" w:type="dxa"/>
          </w:tcPr>
          <w:p w14:paraId="3C4AB54B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3-4</w:t>
            </w:r>
          </w:p>
        </w:tc>
        <w:tc>
          <w:tcPr>
            <w:tcW w:w="2552" w:type="dxa"/>
          </w:tcPr>
          <w:p w14:paraId="1919E460" w14:textId="77777777" w:rsidR="00204243" w:rsidRPr="0025661F" w:rsidRDefault="00FC7B1A">
            <w:pPr>
              <w:shd w:val="clear" w:color="auto" w:fill="FFFFFF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Строгание бруска квадратного сечения</w:t>
            </w:r>
          </w:p>
          <w:p w14:paraId="115B0075" w14:textId="77777777" w:rsidR="00204243" w:rsidRPr="0025661F" w:rsidRDefault="00204243">
            <w:pPr>
              <w:shd w:val="clear" w:color="auto" w:fill="FFFFFF"/>
              <w:ind w:firstLine="454"/>
              <w:rPr>
                <w:b/>
                <w:sz w:val="22"/>
                <w:szCs w:val="22"/>
              </w:rPr>
            </w:pPr>
          </w:p>
          <w:p w14:paraId="6B2D4A37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3850549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14:paraId="61288B2C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Повторение правил подготовки к работе рубанка и шерхебеля.</w:t>
            </w:r>
          </w:p>
          <w:p w14:paraId="6B700607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правилами разметки бруска квадратного сечения.</w:t>
            </w:r>
          </w:p>
          <w:p w14:paraId="43A41BBA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Разметка и строгание бруска квадратного сечения</w:t>
            </w:r>
          </w:p>
        </w:tc>
        <w:tc>
          <w:tcPr>
            <w:tcW w:w="2977" w:type="dxa"/>
          </w:tcPr>
          <w:p w14:paraId="09C878AE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Размечают и выстрагивают брусок квадратного сечения с помощью учителя</w:t>
            </w:r>
          </w:p>
        </w:tc>
        <w:tc>
          <w:tcPr>
            <w:tcW w:w="3543" w:type="dxa"/>
          </w:tcPr>
          <w:p w14:paraId="6ACA50F9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подготовки к работе рубанка и шерхебеля.</w:t>
            </w:r>
          </w:p>
          <w:p w14:paraId="6E914F46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правилами разметки бруска квадратного сечения.</w:t>
            </w:r>
          </w:p>
          <w:p w14:paraId="579B2325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Размечают и выстрагивают брусок квадратного сечения</w:t>
            </w:r>
          </w:p>
        </w:tc>
      </w:tr>
      <w:tr w:rsidR="00204243" w:rsidRPr="0025661F" w14:paraId="7D663E17" w14:textId="77777777" w:rsidTr="007428C0">
        <w:trPr>
          <w:trHeight w:val="276"/>
        </w:trPr>
        <w:tc>
          <w:tcPr>
            <w:tcW w:w="561" w:type="dxa"/>
          </w:tcPr>
          <w:p w14:paraId="1AF3C1A0" w14:textId="77777777" w:rsidR="00204243" w:rsidRPr="0025661F" w:rsidRDefault="00FC7B1A">
            <w:pPr>
              <w:ind w:left="-120"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5-6</w:t>
            </w:r>
          </w:p>
        </w:tc>
        <w:tc>
          <w:tcPr>
            <w:tcW w:w="2552" w:type="dxa"/>
          </w:tcPr>
          <w:p w14:paraId="1457C44F" w14:textId="77777777" w:rsidR="00204243" w:rsidRPr="0025661F" w:rsidRDefault="00FC7B1A">
            <w:pPr>
              <w:shd w:val="clear" w:color="auto" w:fill="FFFFFF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Разметка центра на торце заготовки </w:t>
            </w:r>
          </w:p>
          <w:p w14:paraId="0612D27C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B2192FA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14:paraId="72102F93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Повторение правил разметки центра, диагонали. </w:t>
            </w:r>
          </w:p>
          <w:p w14:paraId="71FE016D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Нахождение центра квадрата, прямоугольника.</w:t>
            </w:r>
          </w:p>
          <w:p w14:paraId="3889A982" w14:textId="77777777" w:rsidR="00204243" w:rsidRPr="0025661F" w:rsidRDefault="00FC7B1A">
            <w:pPr>
              <w:shd w:val="clear" w:color="auto" w:fill="FFFFFF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Разметка центра на торце заготовки </w:t>
            </w:r>
          </w:p>
        </w:tc>
        <w:tc>
          <w:tcPr>
            <w:tcW w:w="2977" w:type="dxa"/>
          </w:tcPr>
          <w:p w14:paraId="1438C44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Находят центр квадрата, прямоугольника.</w:t>
            </w:r>
          </w:p>
          <w:p w14:paraId="60CDDE4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Размечают центр на торце заготовки с помощью учителя</w:t>
            </w:r>
          </w:p>
        </w:tc>
        <w:tc>
          <w:tcPr>
            <w:tcW w:w="3543" w:type="dxa"/>
          </w:tcPr>
          <w:p w14:paraId="54D4725A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Повторяют правила разметки центра, диагонали. </w:t>
            </w:r>
          </w:p>
          <w:p w14:paraId="7533C181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Находят центр квадрата, прямоугольника.</w:t>
            </w:r>
          </w:p>
          <w:p w14:paraId="5D9377C2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Размечают центр на торце заготовки </w:t>
            </w:r>
          </w:p>
        </w:tc>
      </w:tr>
      <w:tr w:rsidR="00204243" w:rsidRPr="0025661F" w14:paraId="35B47013" w14:textId="77777777" w:rsidTr="007428C0">
        <w:trPr>
          <w:trHeight w:val="276"/>
        </w:trPr>
        <w:tc>
          <w:tcPr>
            <w:tcW w:w="561" w:type="dxa"/>
          </w:tcPr>
          <w:p w14:paraId="5668F8C8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7-8</w:t>
            </w:r>
          </w:p>
        </w:tc>
        <w:tc>
          <w:tcPr>
            <w:tcW w:w="2552" w:type="dxa"/>
          </w:tcPr>
          <w:p w14:paraId="141CF763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Сострагивание ребер указки</w:t>
            </w:r>
          </w:p>
        </w:tc>
        <w:tc>
          <w:tcPr>
            <w:tcW w:w="709" w:type="dxa"/>
          </w:tcPr>
          <w:p w14:paraId="364B4591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14:paraId="00B892C9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Повторение правил техники безопасности при работе с рубанком.</w:t>
            </w:r>
          </w:p>
          <w:p w14:paraId="43E3EAF5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Сострагивание ребер восьмигранника заготовки, заострение к одному концу</w:t>
            </w:r>
          </w:p>
          <w:p w14:paraId="19B98CDA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E5D4FF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техники безопасности при работе с рубанком.</w:t>
            </w:r>
          </w:p>
          <w:p w14:paraId="5CD1056D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Сострагивают ребра восьмигранника заготовки, заостряют к одному концу с помощью учителя</w:t>
            </w:r>
          </w:p>
        </w:tc>
        <w:tc>
          <w:tcPr>
            <w:tcW w:w="3543" w:type="dxa"/>
          </w:tcPr>
          <w:p w14:paraId="59CA1305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техники безопасности при работе с рубанком.</w:t>
            </w:r>
          </w:p>
          <w:p w14:paraId="38487A4A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Сострагивают ребра восьмигранника заготовки, заостряют к одному концу</w:t>
            </w:r>
          </w:p>
          <w:p w14:paraId="4F8829B2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</w:tr>
      <w:tr w:rsidR="00204243" w:rsidRPr="0025661F" w14:paraId="754D63A8" w14:textId="77777777" w:rsidTr="007428C0">
        <w:trPr>
          <w:trHeight w:val="276"/>
        </w:trPr>
        <w:tc>
          <w:tcPr>
            <w:tcW w:w="561" w:type="dxa"/>
          </w:tcPr>
          <w:p w14:paraId="663C5DA5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>9-12</w:t>
            </w:r>
          </w:p>
        </w:tc>
        <w:tc>
          <w:tcPr>
            <w:tcW w:w="2552" w:type="dxa"/>
          </w:tcPr>
          <w:p w14:paraId="34E16D7E" w14:textId="77777777" w:rsidR="00204243" w:rsidRPr="0025661F" w:rsidRDefault="00FC7B1A">
            <w:pPr>
              <w:shd w:val="clear" w:color="auto" w:fill="FFFFFF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Обработка рашпилем и шлифование</w:t>
            </w:r>
          </w:p>
          <w:p w14:paraId="4732397D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CD44B85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</w:tcPr>
          <w:p w14:paraId="276228BA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Повторение правил техники безопасности при работе с рашпилем, шлифовальной шкуркой.</w:t>
            </w:r>
          </w:p>
          <w:p w14:paraId="7BC12156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Обработка рашпилем, напильником и шлифовальной шкуркой указки</w:t>
            </w:r>
          </w:p>
        </w:tc>
        <w:tc>
          <w:tcPr>
            <w:tcW w:w="2977" w:type="dxa"/>
          </w:tcPr>
          <w:p w14:paraId="3B28E22B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техники безопасности при работе с рашпилем, шлифовальной шкуркой.</w:t>
            </w:r>
          </w:p>
          <w:p w14:paraId="2A796443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Обрабатывают рашпилем, напильником и шлифовальной шкуркой указку</w:t>
            </w:r>
          </w:p>
        </w:tc>
        <w:tc>
          <w:tcPr>
            <w:tcW w:w="3543" w:type="dxa"/>
          </w:tcPr>
          <w:p w14:paraId="0E08339D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техники безопасности при работе с рашпилем, шлифовальной шкуркой.</w:t>
            </w:r>
          </w:p>
          <w:p w14:paraId="6BB0B645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Обрабатывают рашпилем, напильником и шлифовальной шкуркой указку</w:t>
            </w:r>
          </w:p>
        </w:tc>
      </w:tr>
      <w:tr w:rsidR="00204243" w:rsidRPr="0025661F" w14:paraId="3F7CC79C" w14:textId="77777777" w:rsidTr="007428C0">
        <w:trPr>
          <w:trHeight w:val="276"/>
        </w:trPr>
        <w:tc>
          <w:tcPr>
            <w:tcW w:w="561" w:type="dxa"/>
          </w:tcPr>
          <w:p w14:paraId="34F52821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13-14</w:t>
            </w:r>
          </w:p>
        </w:tc>
        <w:tc>
          <w:tcPr>
            <w:tcW w:w="2552" w:type="dxa"/>
          </w:tcPr>
          <w:p w14:paraId="3C115CD2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Анализ выполненного изделия. Проверка готовой продукции</w:t>
            </w:r>
          </w:p>
        </w:tc>
        <w:tc>
          <w:tcPr>
            <w:tcW w:w="709" w:type="dxa"/>
          </w:tcPr>
          <w:p w14:paraId="0122AE2C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14:paraId="2A808535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правилами проверки готовой продукции круглой формы.</w:t>
            </w:r>
          </w:p>
          <w:p w14:paraId="1F831714" w14:textId="77777777" w:rsidR="00204243" w:rsidRPr="0025661F" w:rsidRDefault="00FC7B1A">
            <w:pPr>
              <w:rPr>
                <w:color w:val="000000"/>
                <w:sz w:val="22"/>
                <w:szCs w:val="22"/>
              </w:rPr>
            </w:pPr>
            <w:r w:rsidRPr="0025661F">
              <w:rPr>
                <w:color w:val="000000"/>
                <w:sz w:val="22"/>
                <w:szCs w:val="22"/>
              </w:rPr>
              <w:t xml:space="preserve">Контроль качества изделия. </w:t>
            </w:r>
          </w:p>
          <w:p w14:paraId="03190A90" w14:textId="77777777" w:rsidR="00204243" w:rsidRPr="0025661F" w:rsidRDefault="00FC7B1A">
            <w:pPr>
              <w:rPr>
                <w:color w:val="000000"/>
                <w:sz w:val="22"/>
                <w:szCs w:val="22"/>
              </w:rPr>
            </w:pPr>
            <w:r w:rsidRPr="0025661F">
              <w:rPr>
                <w:color w:val="000000"/>
                <w:sz w:val="22"/>
                <w:szCs w:val="22"/>
              </w:rPr>
              <w:t>Приемы исправления брака.</w:t>
            </w:r>
          </w:p>
          <w:p w14:paraId="72B6D93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color w:val="000000"/>
                <w:sz w:val="22"/>
                <w:szCs w:val="22"/>
              </w:rPr>
              <w:t>Анализ выполненного изделия</w:t>
            </w:r>
          </w:p>
        </w:tc>
        <w:tc>
          <w:tcPr>
            <w:tcW w:w="2977" w:type="dxa"/>
          </w:tcPr>
          <w:p w14:paraId="6BB708B3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правилами проверки готовой продукции круглой формы.</w:t>
            </w:r>
          </w:p>
          <w:p w14:paraId="67D5B6BB" w14:textId="77777777" w:rsidR="00204243" w:rsidRPr="0025661F" w:rsidRDefault="00FC7B1A">
            <w:pPr>
              <w:rPr>
                <w:color w:val="000000"/>
                <w:sz w:val="22"/>
                <w:szCs w:val="22"/>
              </w:rPr>
            </w:pPr>
            <w:r w:rsidRPr="0025661F">
              <w:rPr>
                <w:color w:val="000000"/>
                <w:sz w:val="22"/>
                <w:szCs w:val="22"/>
              </w:rPr>
              <w:t>Контролируют качество изделия с помощью учителя</w:t>
            </w:r>
          </w:p>
        </w:tc>
        <w:tc>
          <w:tcPr>
            <w:tcW w:w="3543" w:type="dxa"/>
          </w:tcPr>
          <w:p w14:paraId="0CD01FF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правилами проверки готовой продукции круглой формы.</w:t>
            </w:r>
          </w:p>
          <w:p w14:paraId="27662BA1" w14:textId="77777777" w:rsidR="00204243" w:rsidRPr="0025661F" w:rsidRDefault="00FC7B1A">
            <w:pPr>
              <w:rPr>
                <w:color w:val="000000"/>
                <w:sz w:val="22"/>
                <w:szCs w:val="22"/>
              </w:rPr>
            </w:pPr>
            <w:r w:rsidRPr="0025661F">
              <w:rPr>
                <w:color w:val="000000"/>
                <w:sz w:val="22"/>
                <w:szCs w:val="22"/>
              </w:rPr>
              <w:t xml:space="preserve">Контролируют качество изделия. </w:t>
            </w:r>
          </w:p>
          <w:p w14:paraId="15A4997B" w14:textId="77777777" w:rsidR="00204243" w:rsidRPr="0025661F" w:rsidRDefault="00FC7B1A">
            <w:pPr>
              <w:rPr>
                <w:color w:val="000000"/>
                <w:sz w:val="22"/>
                <w:szCs w:val="22"/>
              </w:rPr>
            </w:pPr>
            <w:r w:rsidRPr="0025661F">
              <w:rPr>
                <w:color w:val="000000"/>
                <w:sz w:val="22"/>
                <w:szCs w:val="22"/>
              </w:rPr>
              <w:t>Исправляют брак.</w:t>
            </w:r>
          </w:p>
          <w:p w14:paraId="66A0BCED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color w:val="000000"/>
                <w:sz w:val="22"/>
                <w:szCs w:val="22"/>
              </w:rPr>
              <w:t>Анализируют выполненное изделие</w:t>
            </w:r>
          </w:p>
        </w:tc>
      </w:tr>
      <w:tr w:rsidR="00204243" w:rsidRPr="0025661F" w14:paraId="4727F704" w14:textId="77777777" w:rsidTr="007428C0">
        <w:trPr>
          <w:trHeight w:val="276"/>
        </w:trPr>
        <w:tc>
          <w:tcPr>
            <w:tcW w:w="14170" w:type="dxa"/>
            <w:gridSpan w:val="6"/>
          </w:tcPr>
          <w:p w14:paraId="31027AA6" w14:textId="3F4EE18A" w:rsidR="00204243" w:rsidRPr="0025661F" w:rsidRDefault="00FC7B1A">
            <w:pPr>
              <w:ind w:right="-101"/>
              <w:jc w:val="center"/>
              <w:rPr>
                <w:b/>
                <w:sz w:val="22"/>
                <w:szCs w:val="22"/>
              </w:rPr>
            </w:pPr>
            <w:r w:rsidRPr="0025661F">
              <w:rPr>
                <w:b/>
                <w:sz w:val="22"/>
                <w:szCs w:val="22"/>
              </w:rPr>
              <w:t>С</w:t>
            </w:r>
            <w:r w:rsidR="00635ADB">
              <w:rPr>
                <w:b/>
                <w:sz w:val="22"/>
                <w:szCs w:val="22"/>
              </w:rPr>
              <w:t>трогание. Разметка рейсмусом -8</w:t>
            </w:r>
            <w:r w:rsidRPr="0025661F">
              <w:rPr>
                <w:b/>
                <w:sz w:val="22"/>
                <w:szCs w:val="22"/>
              </w:rPr>
              <w:t xml:space="preserve"> часов</w:t>
            </w:r>
          </w:p>
        </w:tc>
      </w:tr>
      <w:tr w:rsidR="00204243" w:rsidRPr="0025661F" w14:paraId="0A0EEAE2" w14:textId="77777777" w:rsidTr="007428C0">
        <w:trPr>
          <w:trHeight w:val="276"/>
        </w:trPr>
        <w:tc>
          <w:tcPr>
            <w:tcW w:w="561" w:type="dxa"/>
          </w:tcPr>
          <w:p w14:paraId="633C1D95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15-16</w:t>
            </w:r>
          </w:p>
        </w:tc>
        <w:tc>
          <w:tcPr>
            <w:tcW w:w="2552" w:type="dxa"/>
          </w:tcPr>
          <w:p w14:paraId="1447C1C3" w14:textId="77777777" w:rsidR="00204243" w:rsidRPr="0025661F" w:rsidRDefault="00FC7B1A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Заготовка для будущего изделия.</w:t>
            </w:r>
          </w:p>
          <w:p w14:paraId="1FE10725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Измерение заготовки, определение припусков</w:t>
            </w:r>
          </w:p>
        </w:tc>
        <w:tc>
          <w:tcPr>
            <w:tcW w:w="709" w:type="dxa"/>
          </w:tcPr>
          <w:p w14:paraId="16DBDDDA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14:paraId="0BDAABA5" w14:textId="77777777" w:rsidR="00204243" w:rsidRPr="0025661F" w:rsidRDefault="00FC7B1A">
            <w:pPr>
              <w:rPr>
                <w:sz w:val="22"/>
                <w:szCs w:val="22"/>
                <w:highlight w:val="white"/>
              </w:rPr>
            </w:pPr>
            <w:r w:rsidRPr="0025661F">
              <w:rPr>
                <w:sz w:val="22"/>
                <w:szCs w:val="22"/>
                <w:highlight w:val="white"/>
              </w:rPr>
              <w:t>Знакомство со столярным рейсмусом: виды, устройство, назначение.</w:t>
            </w:r>
          </w:p>
          <w:p w14:paraId="5EF79C4D" w14:textId="77777777" w:rsidR="00204243" w:rsidRPr="0025661F" w:rsidRDefault="00FC7B1A">
            <w:pPr>
              <w:rPr>
                <w:sz w:val="22"/>
                <w:szCs w:val="22"/>
                <w:highlight w:val="white"/>
              </w:rPr>
            </w:pPr>
            <w:r w:rsidRPr="0025661F">
              <w:rPr>
                <w:sz w:val="22"/>
                <w:szCs w:val="22"/>
                <w:highlight w:val="white"/>
              </w:rPr>
              <w:t xml:space="preserve">Знакомство с правилами безопасной работы рейсмусом. </w:t>
            </w:r>
          </w:p>
          <w:p w14:paraId="5C341B2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  <w:highlight w:val="white"/>
              </w:rPr>
              <w:t>Измерение заготовки, определение размеров припусков на обработку</w:t>
            </w:r>
          </w:p>
        </w:tc>
        <w:tc>
          <w:tcPr>
            <w:tcW w:w="2977" w:type="dxa"/>
          </w:tcPr>
          <w:p w14:paraId="56017CB5" w14:textId="77777777" w:rsidR="00204243" w:rsidRPr="0025661F" w:rsidRDefault="00FC7B1A">
            <w:pPr>
              <w:rPr>
                <w:sz w:val="22"/>
                <w:szCs w:val="22"/>
                <w:highlight w:val="white"/>
              </w:rPr>
            </w:pPr>
            <w:r w:rsidRPr="0025661F">
              <w:rPr>
                <w:sz w:val="22"/>
                <w:szCs w:val="22"/>
                <w:highlight w:val="white"/>
              </w:rPr>
              <w:t xml:space="preserve">Знакомятся с правилами безопасной работы рейсмусом. </w:t>
            </w:r>
          </w:p>
          <w:p w14:paraId="1219FCAE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  <w:highlight w:val="white"/>
              </w:rPr>
              <w:t>Измеряют заготовки, определяют размеры припусков на обработку с помощью учителя</w:t>
            </w:r>
          </w:p>
        </w:tc>
        <w:tc>
          <w:tcPr>
            <w:tcW w:w="3543" w:type="dxa"/>
          </w:tcPr>
          <w:p w14:paraId="09FF5949" w14:textId="77777777" w:rsidR="00204243" w:rsidRPr="0025661F" w:rsidRDefault="00FC7B1A">
            <w:pPr>
              <w:rPr>
                <w:sz w:val="22"/>
                <w:szCs w:val="22"/>
                <w:highlight w:val="white"/>
              </w:rPr>
            </w:pPr>
            <w:r w:rsidRPr="0025661F">
              <w:rPr>
                <w:sz w:val="22"/>
                <w:szCs w:val="22"/>
                <w:highlight w:val="white"/>
              </w:rPr>
              <w:t>Знакомятся со столярным рейсмусом: виды, устройство, назначение.</w:t>
            </w:r>
          </w:p>
          <w:p w14:paraId="2410F03B" w14:textId="77777777" w:rsidR="00204243" w:rsidRPr="0025661F" w:rsidRDefault="00FC7B1A">
            <w:pPr>
              <w:rPr>
                <w:sz w:val="22"/>
                <w:szCs w:val="22"/>
                <w:highlight w:val="white"/>
              </w:rPr>
            </w:pPr>
            <w:r w:rsidRPr="0025661F">
              <w:rPr>
                <w:sz w:val="22"/>
                <w:szCs w:val="22"/>
                <w:highlight w:val="white"/>
              </w:rPr>
              <w:t xml:space="preserve">Знакомятся с правилами безопасной работы рейсмусом. </w:t>
            </w:r>
          </w:p>
          <w:p w14:paraId="38DCCF71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  <w:highlight w:val="white"/>
              </w:rPr>
              <w:t>Измеряют заготовки, определяют размеры припусков на обработку</w:t>
            </w:r>
          </w:p>
        </w:tc>
      </w:tr>
      <w:tr w:rsidR="00204243" w:rsidRPr="0025661F" w14:paraId="5F741CE7" w14:textId="77777777" w:rsidTr="007428C0">
        <w:trPr>
          <w:trHeight w:val="276"/>
        </w:trPr>
        <w:tc>
          <w:tcPr>
            <w:tcW w:w="561" w:type="dxa"/>
          </w:tcPr>
          <w:p w14:paraId="7955A8DB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17-18</w:t>
            </w:r>
          </w:p>
        </w:tc>
        <w:tc>
          <w:tcPr>
            <w:tcW w:w="2552" w:type="dxa"/>
          </w:tcPr>
          <w:p w14:paraId="663BC1B5" w14:textId="77777777" w:rsidR="00204243" w:rsidRPr="0025661F" w:rsidRDefault="00FC7B1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Строгание лицевой части и лицевой кромки. Контроль выполнения работы линейкой и угольником</w:t>
            </w:r>
          </w:p>
          <w:p w14:paraId="1D83292D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BCF76D1" w14:textId="7E5D2DA3" w:rsidR="00204243" w:rsidRPr="0025661F" w:rsidRDefault="00BC5847">
            <w:pPr>
              <w:ind w:righ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14:paraId="710E1719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лицевой стороны бруска: выбор, обозначение, последовательность строгания прямоугольной заготовки.</w:t>
            </w:r>
          </w:p>
          <w:p w14:paraId="44991EDB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Выбор лицевой стороны. </w:t>
            </w:r>
          </w:p>
          <w:p w14:paraId="41418C4E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Строгание лицевой части и лицевой кромки. </w:t>
            </w:r>
          </w:p>
          <w:p w14:paraId="0AB05086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контролем выполнения работы линейкой и угольником.</w:t>
            </w:r>
          </w:p>
          <w:p w14:paraId="290DE365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видами брака при строгании, способами устранения</w:t>
            </w:r>
          </w:p>
        </w:tc>
        <w:tc>
          <w:tcPr>
            <w:tcW w:w="2977" w:type="dxa"/>
          </w:tcPr>
          <w:p w14:paraId="14D974CF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Выбирают лицевую сторону. </w:t>
            </w:r>
          </w:p>
          <w:p w14:paraId="7562D7E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Строгают лицевую часть и лицевую кромку с помощью учителя. </w:t>
            </w:r>
          </w:p>
          <w:p w14:paraId="6C00B2CB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Определяют виды брака при строгании и способы его устранения с помощью учителя</w:t>
            </w:r>
          </w:p>
        </w:tc>
        <w:tc>
          <w:tcPr>
            <w:tcW w:w="3543" w:type="dxa"/>
          </w:tcPr>
          <w:p w14:paraId="71D810DA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лицевой стороной бруска: выбор, обозначение, последовательность строгания прямоугольной заготовки.</w:t>
            </w:r>
          </w:p>
          <w:p w14:paraId="090B65D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Выбирают лицевую сторону. </w:t>
            </w:r>
          </w:p>
          <w:p w14:paraId="154DEF0D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Строгают лицевую часть и лицевую кромку.</w:t>
            </w:r>
          </w:p>
          <w:p w14:paraId="69D87D51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контролем выполнения работы линейкой и угольником.</w:t>
            </w:r>
          </w:p>
          <w:p w14:paraId="314C8416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Определяют виды брака при строгании и способы его </w:t>
            </w:r>
            <w:r w:rsidRPr="0025661F">
              <w:rPr>
                <w:sz w:val="22"/>
                <w:szCs w:val="22"/>
              </w:rPr>
              <w:lastRenderedPageBreak/>
              <w:t>устранения</w:t>
            </w:r>
          </w:p>
        </w:tc>
      </w:tr>
      <w:tr w:rsidR="00204243" w:rsidRPr="0025661F" w14:paraId="7F792026" w14:textId="77777777" w:rsidTr="007428C0">
        <w:trPr>
          <w:trHeight w:val="276"/>
        </w:trPr>
        <w:tc>
          <w:tcPr>
            <w:tcW w:w="561" w:type="dxa"/>
          </w:tcPr>
          <w:p w14:paraId="0485ACC1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>19-20</w:t>
            </w:r>
          </w:p>
        </w:tc>
        <w:tc>
          <w:tcPr>
            <w:tcW w:w="2552" w:type="dxa"/>
          </w:tcPr>
          <w:p w14:paraId="17410BA2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Отпиливание бруска в размер по длине</w:t>
            </w:r>
          </w:p>
          <w:p w14:paraId="3567FD13" w14:textId="77777777" w:rsidR="00204243" w:rsidRPr="0025661F" w:rsidRDefault="0020424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16496B8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14:paraId="3AF7025C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приемами отпиливания бруска.</w:t>
            </w:r>
          </w:p>
          <w:p w14:paraId="31226475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Разметка и отпиливание бруска в размер</w:t>
            </w:r>
          </w:p>
          <w:p w14:paraId="0F74989A" w14:textId="77777777" w:rsidR="00204243" w:rsidRPr="0025661F" w:rsidRDefault="0020424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70EF2FD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приемами отпиливания бруска.</w:t>
            </w:r>
          </w:p>
          <w:p w14:paraId="638C795F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Размечают и отпиливают брусок в размер с помощью учителя</w:t>
            </w:r>
          </w:p>
          <w:p w14:paraId="1F192AD3" w14:textId="77777777" w:rsidR="00204243" w:rsidRPr="0025661F" w:rsidRDefault="00204243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238C970D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приемами отпиливания бруска.</w:t>
            </w:r>
          </w:p>
          <w:p w14:paraId="638BA29D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Размечают и отпиливают брусок в размер</w:t>
            </w:r>
          </w:p>
          <w:p w14:paraId="7EEA5984" w14:textId="77777777" w:rsidR="00204243" w:rsidRPr="0025661F" w:rsidRDefault="00204243">
            <w:pPr>
              <w:rPr>
                <w:sz w:val="22"/>
                <w:szCs w:val="22"/>
              </w:rPr>
            </w:pPr>
          </w:p>
        </w:tc>
      </w:tr>
      <w:tr w:rsidR="00204243" w:rsidRPr="0025661F" w14:paraId="5A0DD6F1" w14:textId="77777777" w:rsidTr="007428C0">
        <w:trPr>
          <w:trHeight w:val="276"/>
        </w:trPr>
        <w:tc>
          <w:tcPr>
            <w:tcW w:w="561" w:type="dxa"/>
          </w:tcPr>
          <w:p w14:paraId="64D3541A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21-22</w:t>
            </w:r>
          </w:p>
        </w:tc>
        <w:tc>
          <w:tcPr>
            <w:tcW w:w="2552" w:type="dxa"/>
          </w:tcPr>
          <w:p w14:paraId="1A4E64DB" w14:textId="37B7034C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Особенности проверки качества выполне</w:t>
            </w:r>
            <w:r w:rsidR="00242730">
              <w:rPr>
                <w:sz w:val="22"/>
                <w:szCs w:val="22"/>
              </w:rPr>
              <w:t xml:space="preserve">нной работы при строгании. </w:t>
            </w:r>
          </w:p>
        </w:tc>
        <w:tc>
          <w:tcPr>
            <w:tcW w:w="709" w:type="dxa"/>
          </w:tcPr>
          <w:p w14:paraId="4C7FDF41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14:paraId="60A49535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особенностями проверки качества выполненной работы при строгании.</w:t>
            </w:r>
          </w:p>
          <w:p w14:paraId="24FCEEDE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Коллективная проверка выполненной работы</w:t>
            </w:r>
          </w:p>
        </w:tc>
        <w:tc>
          <w:tcPr>
            <w:tcW w:w="2977" w:type="dxa"/>
          </w:tcPr>
          <w:p w14:paraId="1664819C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Коллективно проверяют выполненную работу</w:t>
            </w:r>
          </w:p>
        </w:tc>
        <w:tc>
          <w:tcPr>
            <w:tcW w:w="3543" w:type="dxa"/>
          </w:tcPr>
          <w:p w14:paraId="28CCF1AD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особенностями проверки качества выполненной работы при строгании.</w:t>
            </w:r>
          </w:p>
          <w:p w14:paraId="59602F92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Коллективно проверяют выполненную работу</w:t>
            </w:r>
          </w:p>
        </w:tc>
      </w:tr>
    </w:tbl>
    <w:p w14:paraId="6DA398E2" w14:textId="77777777" w:rsidR="00754213" w:rsidRPr="0025661F" w:rsidRDefault="00754213">
      <w:pPr>
        <w:rPr>
          <w:sz w:val="22"/>
          <w:szCs w:val="22"/>
        </w:rPr>
      </w:pPr>
      <w:r w:rsidRPr="0025661F">
        <w:rPr>
          <w:sz w:val="22"/>
          <w:szCs w:val="22"/>
        </w:rPr>
        <w:br w:type="page"/>
      </w:r>
    </w:p>
    <w:tbl>
      <w:tblPr>
        <w:tblStyle w:val="af6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3828"/>
        <w:gridCol w:w="2976"/>
        <w:gridCol w:w="3544"/>
      </w:tblGrid>
      <w:tr w:rsidR="00204243" w:rsidRPr="0025661F" w14:paraId="5AD15C4E" w14:textId="77777777" w:rsidTr="007428C0">
        <w:trPr>
          <w:trHeight w:val="276"/>
        </w:trPr>
        <w:tc>
          <w:tcPr>
            <w:tcW w:w="14170" w:type="dxa"/>
            <w:gridSpan w:val="6"/>
          </w:tcPr>
          <w:p w14:paraId="5FFBD2C3" w14:textId="753AD8FF" w:rsidR="00204243" w:rsidRPr="0025661F" w:rsidRDefault="00FC7B1A">
            <w:pPr>
              <w:shd w:val="clear" w:color="auto" w:fill="FFFFFF"/>
              <w:ind w:right="-101" w:firstLine="454"/>
              <w:jc w:val="center"/>
              <w:rPr>
                <w:b/>
                <w:sz w:val="22"/>
                <w:szCs w:val="22"/>
              </w:rPr>
            </w:pPr>
            <w:r w:rsidRPr="0025661F">
              <w:rPr>
                <w:b/>
                <w:sz w:val="22"/>
                <w:szCs w:val="22"/>
              </w:rPr>
              <w:lastRenderedPageBreak/>
              <w:t>Геометрическая резьба по дереву-18 часов</w:t>
            </w:r>
          </w:p>
        </w:tc>
      </w:tr>
      <w:tr w:rsidR="00204243" w:rsidRPr="0025661F" w14:paraId="7CCABB2C" w14:textId="77777777" w:rsidTr="007428C0">
        <w:trPr>
          <w:trHeight w:val="276"/>
        </w:trPr>
        <w:tc>
          <w:tcPr>
            <w:tcW w:w="561" w:type="dxa"/>
          </w:tcPr>
          <w:p w14:paraId="2CCEF188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23-24</w:t>
            </w:r>
          </w:p>
        </w:tc>
        <w:tc>
          <w:tcPr>
            <w:tcW w:w="2552" w:type="dxa"/>
          </w:tcPr>
          <w:p w14:paraId="1A14B60A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Резьба по дереву</w:t>
            </w:r>
          </w:p>
        </w:tc>
        <w:tc>
          <w:tcPr>
            <w:tcW w:w="709" w:type="dxa"/>
          </w:tcPr>
          <w:p w14:paraId="279869FD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14:paraId="1D26C5E9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резьбой по дереву: назначение, виды, материал, инструменты, геометрические узоры и рисунки.</w:t>
            </w:r>
          </w:p>
          <w:p w14:paraId="73833B8E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Составление геометрических узоров в тетради</w:t>
            </w:r>
          </w:p>
        </w:tc>
        <w:tc>
          <w:tcPr>
            <w:tcW w:w="2976" w:type="dxa"/>
          </w:tcPr>
          <w:p w14:paraId="0C90B478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резьбой по дереву: назначение, виды, материал, инструменты, геометрические узоры и рисунки</w:t>
            </w:r>
          </w:p>
          <w:p w14:paraId="26681911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029660DE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резьбой по дереву: назначение, виды, материал, инструменты, геометрические узоры и рисунки.</w:t>
            </w:r>
          </w:p>
          <w:p w14:paraId="5E0EE74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Составляют геометрические узоры в тетради</w:t>
            </w:r>
          </w:p>
        </w:tc>
      </w:tr>
      <w:tr w:rsidR="00204243" w:rsidRPr="0025661F" w14:paraId="6EA58C81" w14:textId="77777777" w:rsidTr="007428C0">
        <w:trPr>
          <w:trHeight w:val="276"/>
        </w:trPr>
        <w:tc>
          <w:tcPr>
            <w:tcW w:w="561" w:type="dxa"/>
          </w:tcPr>
          <w:p w14:paraId="087B82EB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25-26</w:t>
            </w:r>
          </w:p>
        </w:tc>
        <w:tc>
          <w:tcPr>
            <w:tcW w:w="2552" w:type="dxa"/>
          </w:tcPr>
          <w:p w14:paraId="055A35A2" w14:textId="77777777" w:rsidR="00204243" w:rsidRPr="0025661F" w:rsidRDefault="00FC7B1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5661F">
              <w:rPr>
                <w:color w:val="000000"/>
                <w:sz w:val="22"/>
                <w:szCs w:val="22"/>
              </w:rPr>
              <w:t>Нанесение геометрического рисунка на поверхность заготовки</w:t>
            </w:r>
          </w:p>
          <w:p w14:paraId="70C84D88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F5357C3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14:paraId="4B5AA955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правилами нанесения геометрического рисунка на поверхность оструганной заготовки.</w:t>
            </w:r>
          </w:p>
          <w:p w14:paraId="701F056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приемами составления геометрических узоров.</w:t>
            </w:r>
          </w:p>
          <w:p w14:paraId="711E62D4" w14:textId="77777777" w:rsidR="00204243" w:rsidRPr="0025661F" w:rsidRDefault="00FC7B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5661F">
              <w:rPr>
                <w:color w:val="000000"/>
                <w:sz w:val="22"/>
                <w:szCs w:val="22"/>
              </w:rPr>
              <w:t>Нанесение геометрического рисунка на поверхность заготовки</w:t>
            </w:r>
          </w:p>
        </w:tc>
        <w:tc>
          <w:tcPr>
            <w:tcW w:w="2976" w:type="dxa"/>
          </w:tcPr>
          <w:p w14:paraId="35C2645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правилами нанесения геометрического рисунка на поверхность оструганной заготовки.</w:t>
            </w:r>
          </w:p>
          <w:p w14:paraId="7D8F304B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color w:val="000000"/>
                <w:sz w:val="22"/>
                <w:szCs w:val="22"/>
              </w:rPr>
              <w:t>Наносят геометрический рисунок на поверхность заготовки с помощью учителя</w:t>
            </w:r>
          </w:p>
        </w:tc>
        <w:tc>
          <w:tcPr>
            <w:tcW w:w="3544" w:type="dxa"/>
          </w:tcPr>
          <w:p w14:paraId="793CA846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правилами нанесения геометрического рисунка на поверхность оструганной заготовки.</w:t>
            </w:r>
          </w:p>
          <w:p w14:paraId="27108F86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приемами составления геометрических узоров.</w:t>
            </w:r>
          </w:p>
          <w:p w14:paraId="415ED887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color w:val="000000"/>
                <w:sz w:val="22"/>
                <w:szCs w:val="22"/>
              </w:rPr>
              <w:t>Наносят геометрический рисунок на поверхность заготовки</w:t>
            </w:r>
          </w:p>
        </w:tc>
      </w:tr>
      <w:tr w:rsidR="00204243" w:rsidRPr="0025661F" w14:paraId="5E3CF211" w14:textId="77777777" w:rsidTr="007428C0">
        <w:trPr>
          <w:trHeight w:val="276"/>
        </w:trPr>
        <w:tc>
          <w:tcPr>
            <w:tcW w:w="561" w:type="dxa"/>
          </w:tcPr>
          <w:p w14:paraId="600C2C6B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27-38</w:t>
            </w:r>
          </w:p>
        </w:tc>
        <w:tc>
          <w:tcPr>
            <w:tcW w:w="2552" w:type="dxa"/>
          </w:tcPr>
          <w:p w14:paraId="4E10F2F1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Вырезание геометрического орнамента</w:t>
            </w:r>
          </w:p>
        </w:tc>
        <w:tc>
          <w:tcPr>
            <w:tcW w:w="709" w:type="dxa"/>
          </w:tcPr>
          <w:p w14:paraId="7B44DADE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12</w:t>
            </w:r>
          </w:p>
        </w:tc>
        <w:tc>
          <w:tcPr>
            <w:tcW w:w="3828" w:type="dxa"/>
          </w:tcPr>
          <w:p w14:paraId="1B8D7641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Вырезание геометрического орнамента ножом или косяком. </w:t>
            </w:r>
          </w:p>
          <w:p w14:paraId="1CFE5BFB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правилами техники безопасности при резьбе.</w:t>
            </w:r>
          </w:p>
          <w:p w14:paraId="651B60C8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возможным браком при выполнении работы</w:t>
            </w:r>
          </w:p>
        </w:tc>
        <w:tc>
          <w:tcPr>
            <w:tcW w:w="2976" w:type="dxa"/>
          </w:tcPr>
          <w:p w14:paraId="665CC62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Вырезают геометрический орнамент ножом или косяком с помощью учителя. </w:t>
            </w:r>
          </w:p>
          <w:p w14:paraId="1029A1EE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правилами техники безопасности при резьбе</w:t>
            </w:r>
          </w:p>
        </w:tc>
        <w:tc>
          <w:tcPr>
            <w:tcW w:w="3544" w:type="dxa"/>
          </w:tcPr>
          <w:p w14:paraId="2835D4F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Вырезают геометрический орнамент ножом или косяком. </w:t>
            </w:r>
          </w:p>
          <w:p w14:paraId="34370535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правилами техники безопасности при резьбе.</w:t>
            </w:r>
          </w:p>
          <w:p w14:paraId="3DCF8C0F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возможным браком при выполнении работы</w:t>
            </w:r>
          </w:p>
        </w:tc>
      </w:tr>
      <w:tr w:rsidR="00204243" w:rsidRPr="0025661F" w14:paraId="4349A3E5" w14:textId="77777777" w:rsidTr="007428C0">
        <w:trPr>
          <w:trHeight w:val="276"/>
        </w:trPr>
        <w:tc>
          <w:tcPr>
            <w:tcW w:w="561" w:type="dxa"/>
          </w:tcPr>
          <w:p w14:paraId="631F4F1D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39-40</w:t>
            </w:r>
          </w:p>
        </w:tc>
        <w:tc>
          <w:tcPr>
            <w:tcW w:w="2552" w:type="dxa"/>
          </w:tcPr>
          <w:p w14:paraId="432AFCAD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Отделка готового изделия</w:t>
            </w:r>
          </w:p>
        </w:tc>
        <w:tc>
          <w:tcPr>
            <w:tcW w:w="709" w:type="dxa"/>
          </w:tcPr>
          <w:p w14:paraId="632C5D53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14:paraId="3805293F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Знакомство с техникой отделки морилкой, анилиновыми красителями. </w:t>
            </w:r>
          </w:p>
          <w:p w14:paraId="390C2589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Знакомство с правилами техники безопасности при работе с морилкой, анилиновыми красителями. </w:t>
            </w:r>
          </w:p>
          <w:p w14:paraId="2208D5D5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Шлифование и отделка готового изделия морилкой или анилиновыми красителями</w:t>
            </w:r>
          </w:p>
        </w:tc>
        <w:tc>
          <w:tcPr>
            <w:tcW w:w="2976" w:type="dxa"/>
          </w:tcPr>
          <w:p w14:paraId="480016C8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Знакомятся с техникой отделки морилкой, анилиновыми красителями. </w:t>
            </w:r>
          </w:p>
          <w:p w14:paraId="4676DEA8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Знакомятся с правилами техники безопасности при работе с морилкой, анилиновыми красителями. </w:t>
            </w:r>
          </w:p>
          <w:p w14:paraId="5948B15D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Шлифуют и отделывают готовое изделия морилкой или анилиновыми красителями с помощью учителя</w:t>
            </w:r>
          </w:p>
        </w:tc>
        <w:tc>
          <w:tcPr>
            <w:tcW w:w="3544" w:type="dxa"/>
          </w:tcPr>
          <w:p w14:paraId="54C930EC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Знакомятся с техникой отделки морилкой, анилиновыми красителями. </w:t>
            </w:r>
          </w:p>
          <w:p w14:paraId="4566BC67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Знакомятся с правилами техники безопасности при работе с морилкой, анилиновыми красителями. </w:t>
            </w:r>
          </w:p>
          <w:p w14:paraId="1156A02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Шлифуют и отделывают готовое изделия морилкой или анилиновыми красителями</w:t>
            </w:r>
          </w:p>
        </w:tc>
      </w:tr>
      <w:tr w:rsidR="00204243" w:rsidRPr="0025661F" w14:paraId="4D19234A" w14:textId="77777777" w:rsidTr="007428C0">
        <w:trPr>
          <w:trHeight w:val="276"/>
        </w:trPr>
        <w:tc>
          <w:tcPr>
            <w:tcW w:w="14170" w:type="dxa"/>
            <w:gridSpan w:val="6"/>
          </w:tcPr>
          <w:p w14:paraId="7B2171D6" w14:textId="77777777" w:rsidR="00204243" w:rsidRPr="0025661F" w:rsidRDefault="00FC7B1A">
            <w:pPr>
              <w:ind w:right="-101"/>
              <w:jc w:val="center"/>
              <w:rPr>
                <w:b/>
                <w:sz w:val="22"/>
                <w:szCs w:val="22"/>
              </w:rPr>
            </w:pPr>
            <w:r w:rsidRPr="0025661F">
              <w:rPr>
                <w:b/>
                <w:sz w:val="22"/>
                <w:szCs w:val="22"/>
              </w:rPr>
              <w:lastRenderedPageBreak/>
              <w:t>Изготовление подставки под горячее-24 часа</w:t>
            </w:r>
          </w:p>
        </w:tc>
      </w:tr>
      <w:tr w:rsidR="00204243" w:rsidRPr="0025661F" w14:paraId="219D15A9" w14:textId="77777777" w:rsidTr="007428C0">
        <w:trPr>
          <w:trHeight w:val="276"/>
        </w:trPr>
        <w:tc>
          <w:tcPr>
            <w:tcW w:w="561" w:type="dxa"/>
          </w:tcPr>
          <w:p w14:paraId="586BB429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41-42</w:t>
            </w:r>
          </w:p>
        </w:tc>
        <w:tc>
          <w:tcPr>
            <w:tcW w:w="2552" w:type="dxa"/>
          </w:tcPr>
          <w:p w14:paraId="36EB6069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Планирование работы. Технический рисунок подставки</w:t>
            </w:r>
          </w:p>
        </w:tc>
        <w:tc>
          <w:tcPr>
            <w:tcW w:w="709" w:type="dxa"/>
          </w:tcPr>
          <w:p w14:paraId="7EDE7BF9" w14:textId="77777777" w:rsidR="00204243" w:rsidRPr="0025661F" w:rsidRDefault="00FC7B1A">
            <w:pPr>
              <w:shd w:val="clear" w:color="auto" w:fill="FFFFFF"/>
              <w:ind w:firstLine="454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  <w:p w14:paraId="38470BE0" w14:textId="77777777" w:rsidR="00204243" w:rsidRPr="0025661F" w:rsidRDefault="00204243">
            <w:pPr>
              <w:shd w:val="clear" w:color="auto" w:fill="FFFFFF"/>
              <w:ind w:firstLine="454"/>
              <w:jc w:val="center"/>
              <w:rPr>
                <w:sz w:val="22"/>
                <w:szCs w:val="22"/>
              </w:rPr>
            </w:pPr>
          </w:p>
          <w:p w14:paraId="189F5324" w14:textId="77777777" w:rsidR="00204243" w:rsidRPr="0025661F" w:rsidRDefault="00204243">
            <w:pPr>
              <w:shd w:val="clear" w:color="auto" w:fill="FFFFFF"/>
              <w:ind w:firstLine="454"/>
              <w:jc w:val="center"/>
              <w:rPr>
                <w:sz w:val="22"/>
                <w:szCs w:val="22"/>
              </w:rPr>
            </w:pPr>
          </w:p>
          <w:p w14:paraId="3345397C" w14:textId="77777777" w:rsidR="00204243" w:rsidRPr="0025661F" w:rsidRDefault="00204243">
            <w:pPr>
              <w:shd w:val="clear" w:color="auto" w:fill="FFFFFF"/>
              <w:ind w:firstLine="454"/>
              <w:jc w:val="center"/>
              <w:rPr>
                <w:sz w:val="22"/>
                <w:szCs w:val="22"/>
              </w:rPr>
            </w:pPr>
          </w:p>
          <w:p w14:paraId="01BB26BD" w14:textId="77777777" w:rsidR="00204243" w:rsidRPr="0025661F" w:rsidRDefault="00204243">
            <w:pPr>
              <w:shd w:val="clear" w:color="auto" w:fill="FFFFFF"/>
              <w:ind w:firstLine="454"/>
              <w:jc w:val="center"/>
              <w:rPr>
                <w:sz w:val="22"/>
                <w:szCs w:val="22"/>
              </w:rPr>
            </w:pPr>
          </w:p>
          <w:p w14:paraId="03C9C83A" w14:textId="77777777" w:rsidR="00204243" w:rsidRPr="0025661F" w:rsidRDefault="00204243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6F1308F3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Повторение правил построения чертежа и технического рисунка поставки.</w:t>
            </w:r>
          </w:p>
          <w:p w14:paraId="484B45BB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Составление плана изготовления подставки в коллективной беседе.</w:t>
            </w:r>
          </w:p>
          <w:p w14:paraId="0ABF0468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Подбор и подготовка материала. </w:t>
            </w:r>
          </w:p>
          <w:p w14:paraId="5D18CBB7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Изготовление шаблонов</w:t>
            </w:r>
          </w:p>
          <w:p w14:paraId="1B4C25B1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34EB497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построения чертежа и технического рисунка поставки.</w:t>
            </w:r>
          </w:p>
          <w:p w14:paraId="0D72F507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Составляют план изготовления подставки в коллективной беседе.</w:t>
            </w:r>
          </w:p>
          <w:p w14:paraId="0E2EBDCD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Подбирают и готовят материал</w:t>
            </w:r>
          </w:p>
        </w:tc>
        <w:tc>
          <w:tcPr>
            <w:tcW w:w="3544" w:type="dxa"/>
          </w:tcPr>
          <w:p w14:paraId="3234140D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построения чертежа и технического рисунка поставки.</w:t>
            </w:r>
          </w:p>
          <w:p w14:paraId="12F20181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Составляют план изготовления подставки в коллективной беседе.</w:t>
            </w:r>
          </w:p>
          <w:p w14:paraId="69306FFA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Подбирают и готовят материал. </w:t>
            </w:r>
          </w:p>
          <w:p w14:paraId="0244B9EB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Изготовляют шаблоны</w:t>
            </w:r>
          </w:p>
        </w:tc>
      </w:tr>
      <w:tr w:rsidR="00204243" w:rsidRPr="0025661F" w14:paraId="63971F8B" w14:textId="77777777" w:rsidTr="007428C0">
        <w:trPr>
          <w:trHeight w:val="276"/>
        </w:trPr>
        <w:tc>
          <w:tcPr>
            <w:tcW w:w="561" w:type="dxa"/>
          </w:tcPr>
          <w:p w14:paraId="2254AB19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43-46</w:t>
            </w:r>
          </w:p>
        </w:tc>
        <w:tc>
          <w:tcPr>
            <w:tcW w:w="2552" w:type="dxa"/>
          </w:tcPr>
          <w:p w14:paraId="25349921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color w:val="000000"/>
                <w:sz w:val="22"/>
                <w:szCs w:val="22"/>
              </w:rPr>
              <w:t>Выстругивание заготовок подставки по заданным размерам</w:t>
            </w:r>
          </w:p>
        </w:tc>
        <w:tc>
          <w:tcPr>
            <w:tcW w:w="709" w:type="dxa"/>
          </w:tcPr>
          <w:p w14:paraId="6DE33F8F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</w:tcPr>
          <w:p w14:paraId="420A301C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Повторение правил подготовки рубанка и шерхебеля к работе.</w:t>
            </w:r>
          </w:p>
          <w:p w14:paraId="1BE47006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Строгание заготовок по заданным размерам.</w:t>
            </w:r>
          </w:p>
          <w:p w14:paraId="25AA6575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Повторение размеров припусков на обработку. </w:t>
            </w:r>
          </w:p>
          <w:p w14:paraId="1502F3BA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Выпиливание заготовок по заданным размерам.</w:t>
            </w:r>
          </w:p>
          <w:p w14:paraId="2D4CDF38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Повторение правил применения шлифовальной шкурки.</w:t>
            </w:r>
          </w:p>
          <w:p w14:paraId="791C271B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Шлифование заготовок</w:t>
            </w:r>
          </w:p>
          <w:p w14:paraId="481526C0" w14:textId="77777777" w:rsidR="00204243" w:rsidRPr="0025661F" w:rsidRDefault="0020424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E7C7BF9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Строгают заготовки по заданным размерам с помощью учителя.</w:t>
            </w:r>
          </w:p>
          <w:p w14:paraId="38ACF2B3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Выпиливают заготовки по заданным размерам с помощью учителя.</w:t>
            </w:r>
          </w:p>
          <w:p w14:paraId="5DE77E97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применения шлифовальной шкурки.</w:t>
            </w:r>
          </w:p>
          <w:p w14:paraId="14F03E3A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Шлифуют заготовки</w:t>
            </w:r>
          </w:p>
        </w:tc>
        <w:tc>
          <w:tcPr>
            <w:tcW w:w="3544" w:type="dxa"/>
          </w:tcPr>
          <w:p w14:paraId="5F8FE29A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подготовки рубанка и шерхебеля к работе.</w:t>
            </w:r>
          </w:p>
          <w:p w14:paraId="2DF51C3E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Строгают заготовки по заданным размерам.</w:t>
            </w:r>
          </w:p>
          <w:p w14:paraId="2F493863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Повторяют размеры припусков на обработку. </w:t>
            </w:r>
          </w:p>
          <w:p w14:paraId="2704FAD8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Выпиливают заготовки по заданным размерам.</w:t>
            </w:r>
          </w:p>
          <w:p w14:paraId="0517F1E3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применения шлифовальной шкурки.</w:t>
            </w:r>
          </w:p>
          <w:p w14:paraId="02A73489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Шлифуют заготовки</w:t>
            </w:r>
          </w:p>
        </w:tc>
      </w:tr>
    </w:tbl>
    <w:p w14:paraId="3E2AC7CD" w14:textId="77777777" w:rsidR="007428C0" w:rsidRPr="0025661F" w:rsidRDefault="007428C0">
      <w:pPr>
        <w:rPr>
          <w:sz w:val="22"/>
          <w:szCs w:val="22"/>
        </w:rPr>
      </w:pPr>
      <w:r w:rsidRPr="0025661F">
        <w:rPr>
          <w:sz w:val="22"/>
          <w:szCs w:val="22"/>
        </w:rPr>
        <w:br w:type="page"/>
      </w:r>
    </w:p>
    <w:tbl>
      <w:tblPr>
        <w:tblStyle w:val="af6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3828"/>
        <w:gridCol w:w="2976"/>
        <w:gridCol w:w="3544"/>
      </w:tblGrid>
      <w:tr w:rsidR="00204243" w:rsidRPr="0025661F" w14:paraId="30BFFBCC" w14:textId="77777777" w:rsidTr="007428C0">
        <w:trPr>
          <w:trHeight w:val="276"/>
        </w:trPr>
        <w:tc>
          <w:tcPr>
            <w:tcW w:w="561" w:type="dxa"/>
          </w:tcPr>
          <w:p w14:paraId="37A2050B" w14:textId="4E12B15B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>47-48</w:t>
            </w:r>
          </w:p>
        </w:tc>
        <w:tc>
          <w:tcPr>
            <w:tcW w:w="2552" w:type="dxa"/>
          </w:tcPr>
          <w:p w14:paraId="5DA856E7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color w:val="000000"/>
                <w:sz w:val="22"/>
                <w:szCs w:val="22"/>
              </w:rPr>
              <w:t xml:space="preserve">Разметка пазов на брусках подставки </w:t>
            </w:r>
          </w:p>
        </w:tc>
        <w:tc>
          <w:tcPr>
            <w:tcW w:w="709" w:type="dxa"/>
          </w:tcPr>
          <w:p w14:paraId="1E1AC8F1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14:paraId="049B840C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Повторение последовательности изготовления соединения врезкой.</w:t>
            </w:r>
          </w:p>
          <w:p w14:paraId="5D256034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Запиливание заготовок на определенную глубину.</w:t>
            </w:r>
          </w:p>
          <w:p w14:paraId="7DE88C4B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Разметка пазов одновременно на нескольких деталях </w:t>
            </w:r>
          </w:p>
          <w:p w14:paraId="5D5B1E8B" w14:textId="77777777" w:rsidR="00204243" w:rsidRPr="0025661F" w:rsidRDefault="0020424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BAF99BC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Запиливают заготовки на определенную глубину.</w:t>
            </w:r>
          </w:p>
          <w:p w14:paraId="6AA96F9A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Размечают пазы одновременно на нескольких деталях с помощью учителя </w:t>
            </w:r>
          </w:p>
          <w:p w14:paraId="012B4A87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4D6DFE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последовательность изготовления соединения врезкой.</w:t>
            </w:r>
          </w:p>
          <w:p w14:paraId="7257957A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Запиливают заготовки на определенную глубину.</w:t>
            </w:r>
          </w:p>
          <w:p w14:paraId="250E4D8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Размечают пазы одновременно на нескольких деталях</w:t>
            </w:r>
          </w:p>
        </w:tc>
      </w:tr>
      <w:tr w:rsidR="00204243" w:rsidRPr="0025661F" w14:paraId="26AA87A4" w14:textId="77777777" w:rsidTr="007428C0">
        <w:trPr>
          <w:trHeight w:val="276"/>
        </w:trPr>
        <w:tc>
          <w:tcPr>
            <w:tcW w:w="561" w:type="dxa"/>
          </w:tcPr>
          <w:p w14:paraId="502B81D9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49-52</w:t>
            </w:r>
          </w:p>
        </w:tc>
        <w:tc>
          <w:tcPr>
            <w:tcW w:w="2552" w:type="dxa"/>
          </w:tcPr>
          <w:p w14:paraId="30213946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Выполнение пазов на деталях подставки</w:t>
            </w:r>
          </w:p>
          <w:p w14:paraId="059F0B4C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181266B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</w:tcPr>
          <w:p w14:paraId="12ABBF79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Выполнение пазов при помощи ножовки. </w:t>
            </w:r>
          </w:p>
          <w:p w14:paraId="61DD4E4F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Удаление стамеской подрезанного материала.</w:t>
            </w:r>
          </w:p>
          <w:p w14:paraId="0212263D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Необходимость плотной подгонки соединений</w:t>
            </w:r>
          </w:p>
        </w:tc>
        <w:tc>
          <w:tcPr>
            <w:tcW w:w="2976" w:type="dxa"/>
          </w:tcPr>
          <w:p w14:paraId="0D51971A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Выполняют пазы при помощи ножовки. </w:t>
            </w:r>
          </w:p>
          <w:p w14:paraId="0E1E88FB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Удаляют стамеской подрезанный материал.</w:t>
            </w:r>
          </w:p>
          <w:p w14:paraId="4479C90F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Плотно подгоняют соединения с помощью учителя</w:t>
            </w:r>
          </w:p>
        </w:tc>
        <w:tc>
          <w:tcPr>
            <w:tcW w:w="3544" w:type="dxa"/>
          </w:tcPr>
          <w:p w14:paraId="0F2324C6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Выполняют пазы при помощи ножовки. </w:t>
            </w:r>
          </w:p>
          <w:p w14:paraId="52467354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Удаляют стамеской подрезанный материал.</w:t>
            </w:r>
          </w:p>
          <w:p w14:paraId="73C34E94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Плотно подгоняют соединения</w:t>
            </w:r>
          </w:p>
        </w:tc>
      </w:tr>
      <w:tr w:rsidR="00204243" w:rsidRPr="0025661F" w14:paraId="1C06C1BC" w14:textId="77777777" w:rsidTr="007428C0">
        <w:trPr>
          <w:trHeight w:val="276"/>
        </w:trPr>
        <w:tc>
          <w:tcPr>
            <w:tcW w:w="561" w:type="dxa"/>
          </w:tcPr>
          <w:p w14:paraId="77226C6D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53</w:t>
            </w:r>
          </w:p>
        </w:tc>
        <w:tc>
          <w:tcPr>
            <w:tcW w:w="2552" w:type="dxa"/>
          </w:tcPr>
          <w:p w14:paraId="7EA6873B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14:paraId="559EE987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Merge w:val="restart"/>
          </w:tcPr>
          <w:p w14:paraId="4C71CD1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Повторение правил подгонки деталей подставки рашпилем, надфилем.</w:t>
            </w:r>
          </w:p>
          <w:p w14:paraId="44D4C3AA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Соединение деталей, подгонка деталей надфилем, рашпилем.</w:t>
            </w:r>
          </w:p>
          <w:p w14:paraId="31633D55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Предупреждение брака при изготовлении пазов</w:t>
            </w:r>
          </w:p>
        </w:tc>
        <w:tc>
          <w:tcPr>
            <w:tcW w:w="2976" w:type="dxa"/>
            <w:vMerge w:val="restart"/>
          </w:tcPr>
          <w:p w14:paraId="4734A0EC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подгонки деталей подставки рашпилем, надфилем.</w:t>
            </w:r>
          </w:p>
          <w:p w14:paraId="490E5CAB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Соединяют детали, подгоняют детали надфилем, рашпилем с помощью учителя</w:t>
            </w:r>
          </w:p>
          <w:p w14:paraId="4705EB48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14:paraId="491FF6DB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подгонки деталей подставки рашпилем, надфилем.</w:t>
            </w:r>
          </w:p>
          <w:p w14:paraId="6A4E174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Соединяют детали, подгоняют детали надфилем, рашпилем.</w:t>
            </w:r>
          </w:p>
          <w:p w14:paraId="50DF27CD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Предупреждают брак при изготовлении пазов</w:t>
            </w:r>
          </w:p>
        </w:tc>
      </w:tr>
      <w:tr w:rsidR="00204243" w:rsidRPr="0025661F" w14:paraId="7F863F6E" w14:textId="77777777" w:rsidTr="007428C0">
        <w:trPr>
          <w:trHeight w:val="276"/>
        </w:trPr>
        <w:tc>
          <w:tcPr>
            <w:tcW w:w="561" w:type="dxa"/>
          </w:tcPr>
          <w:p w14:paraId="4A43101B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54</w:t>
            </w:r>
          </w:p>
        </w:tc>
        <w:tc>
          <w:tcPr>
            <w:tcW w:w="2552" w:type="dxa"/>
          </w:tcPr>
          <w:p w14:paraId="09CDA83D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14:paraId="31BBEA21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Merge/>
          </w:tcPr>
          <w:p w14:paraId="1111AFC9" w14:textId="77777777" w:rsidR="00204243" w:rsidRPr="0025661F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6E91638B" w14:textId="77777777" w:rsidR="00204243" w:rsidRPr="0025661F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5AA4CE2B" w14:textId="77777777" w:rsidR="00204243" w:rsidRPr="0025661F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204243" w:rsidRPr="0025661F" w14:paraId="2E8F0D24" w14:textId="77777777" w:rsidTr="007428C0">
        <w:trPr>
          <w:trHeight w:val="276"/>
        </w:trPr>
        <w:tc>
          <w:tcPr>
            <w:tcW w:w="561" w:type="dxa"/>
          </w:tcPr>
          <w:p w14:paraId="5C3C49CF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55</w:t>
            </w:r>
          </w:p>
        </w:tc>
        <w:tc>
          <w:tcPr>
            <w:tcW w:w="2552" w:type="dxa"/>
          </w:tcPr>
          <w:p w14:paraId="0FE864F1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14:paraId="617523C0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Merge/>
          </w:tcPr>
          <w:p w14:paraId="65E97169" w14:textId="77777777" w:rsidR="00204243" w:rsidRPr="0025661F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7B0C23A" w14:textId="77777777" w:rsidR="00204243" w:rsidRPr="0025661F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6318194A" w14:textId="77777777" w:rsidR="00204243" w:rsidRPr="0025661F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204243" w:rsidRPr="0025661F" w14:paraId="11709868" w14:textId="77777777" w:rsidTr="007428C0">
        <w:trPr>
          <w:trHeight w:val="276"/>
        </w:trPr>
        <w:tc>
          <w:tcPr>
            <w:tcW w:w="561" w:type="dxa"/>
          </w:tcPr>
          <w:p w14:paraId="40F7EF13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56</w:t>
            </w:r>
          </w:p>
        </w:tc>
        <w:tc>
          <w:tcPr>
            <w:tcW w:w="2552" w:type="dxa"/>
          </w:tcPr>
          <w:p w14:paraId="029B934F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14:paraId="256EE44A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Merge/>
          </w:tcPr>
          <w:p w14:paraId="2A38B344" w14:textId="77777777" w:rsidR="00204243" w:rsidRPr="0025661F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5C421403" w14:textId="77777777" w:rsidR="00204243" w:rsidRPr="0025661F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6E06AEE6" w14:textId="77777777" w:rsidR="00204243" w:rsidRPr="0025661F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204243" w:rsidRPr="0025661F" w14:paraId="789717C5" w14:textId="77777777" w:rsidTr="007428C0">
        <w:trPr>
          <w:trHeight w:val="276"/>
        </w:trPr>
        <w:tc>
          <w:tcPr>
            <w:tcW w:w="561" w:type="dxa"/>
          </w:tcPr>
          <w:p w14:paraId="27938228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57-</w:t>
            </w:r>
            <w:r w:rsidRPr="0025661F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2552" w:type="dxa"/>
          </w:tcPr>
          <w:p w14:paraId="60F51118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 xml:space="preserve">Нанесение рисунка </w:t>
            </w:r>
            <w:r w:rsidRPr="0025661F">
              <w:rPr>
                <w:sz w:val="22"/>
                <w:szCs w:val="22"/>
              </w:rPr>
              <w:lastRenderedPageBreak/>
              <w:t>для выжигания на подставку</w:t>
            </w:r>
          </w:p>
        </w:tc>
        <w:tc>
          <w:tcPr>
            <w:tcW w:w="709" w:type="dxa"/>
          </w:tcPr>
          <w:p w14:paraId="349DBA62" w14:textId="21F7FE5D" w:rsidR="00204243" w:rsidRPr="0025661F" w:rsidRDefault="001730EB">
            <w:pPr>
              <w:ind w:righ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828" w:type="dxa"/>
          </w:tcPr>
          <w:p w14:paraId="22041453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Повторение правил нанесения </w:t>
            </w:r>
            <w:r w:rsidRPr="0025661F">
              <w:rPr>
                <w:sz w:val="22"/>
                <w:szCs w:val="22"/>
              </w:rPr>
              <w:lastRenderedPageBreak/>
              <w:t>рисунка для выжигания.</w:t>
            </w:r>
          </w:p>
          <w:p w14:paraId="118C7C03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Нанесение рисунка на изделие с помощью копировальной бумаги</w:t>
            </w:r>
          </w:p>
          <w:p w14:paraId="557E39FC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683498B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 xml:space="preserve">Повторяют правила </w:t>
            </w:r>
            <w:r w:rsidRPr="0025661F">
              <w:rPr>
                <w:sz w:val="22"/>
                <w:szCs w:val="22"/>
              </w:rPr>
              <w:lastRenderedPageBreak/>
              <w:t>нанесения рисунка для выжигания.</w:t>
            </w:r>
          </w:p>
          <w:p w14:paraId="55A940E5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Наносят рисунок на изделие с помощью копировальной бумаги с помощью учителя</w:t>
            </w:r>
          </w:p>
        </w:tc>
        <w:tc>
          <w:tcPr>
            <w:tcW w:w="3544" w:type="dxa"/>
          </w:tcPr>
          <w:p w14:paraId="592B8481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 xml:space="preserve">Повторяют правила нанесения </w:t>
            </w:r>
            <w:r w:rsidRPr="0025661F">
              <w:rPr>
                <w:sz w:val="22"/>
                <w:szCs w:val="22"/>
              </w:rPr>
              <w:lastRenderedPageBreak/>
              <w:t>рисунка для выжигания.</w:t>
            </w:r>
          </w:p>
          <w:p w14:paraId="7587379B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Наносят рисунок на изделие с помощью копировальной бумаги</w:t>
            </w:r>
          </w:p>
          <w:p w14:paraId="5F6D20FB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</w:tr>
      <w:tr w:rsidR="00204243" w:rsidRPr="0025661F" w14:paraId="3E5438A3" w14:textId="77777777" w:rsidTr="007428C0">
        <w:trPr>
          <w:trHeight w:val="276"/>
        </w:trPr>
        <w:tc>
          <w:tcPr>
            <w:tcW w:w="561" w:type="dxa"/>
          </w:tcPr>
          <w:p w14:paraId="5777D18F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>59-60</w:t>
            </w:r>
          </w:p>
        </w:tc>
        <w:tc>
          <w:tcPr>
            <w:tcW w:w="2552" w:type="dxa"/>
          </w:tcPr>
          <w:p w14:paraId="2AAF317E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Отделка изделия</w:t>
            </w:r>
          </w:p>
        </w:tc>
        <w:tc>
          <w:tcPr>
            <w:tcW w:w="709" w:type="dxa"/>
          </w:tcPr>
          <w:p w14:paraId="1E0A80BF" w14:textId="65515148" w:rsidR="001730EB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  <w:p w14:paraId="18803AD0" w14:textId="77777777" w:rsidR="001730EB" w:rsidRPr="001730EB" w:rsidRDefault="001730EB" w:rsidP="001730EB">
            <w:pPr>
              <w:rPr>
                <w:sz w:val="22"/>
                <w:szCs w:val="22"/>
              </w:rPr>
            </w:pPr>
          </w:p>
          <w:p w14:paraId="7BA81FAE" w14:textId="0A5CF025" w:rsidR="001730EB" w:rsidRDefault="001730EB" w:rsidP="001730EB">
            <w:pPr>
              <w:rPr>
                <w:sz w:val="22"/>
                <w:szCs w:val="22"/>
              </w:rPr>
            </w:pPr>
          </w:p>
          <w:p w14:paraId="2A755FDC" w14:textId="77777777" w:rsidR="00204243" w:rsidRPr="001730EB" w:rsidRDefault="00204243" w:rsidP="001730EB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13F9EE4A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Повторение правил техники безопасности при выжигании.</w:t>
            </w:r>
          </w:p>
          <w:p w14:paraId="76374A9F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Отделка изделия выжиганием</w:t>
            </w:r>
          </w:p>
        </w:tc>
        <w:tc>
          <w:tcPr>
            <w:tcW w:w="2976" w:type="dxa"/>
          </w:tcPr>
          <w:p w14:paraId="4236A96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техники безопасности при выжигании.</w:t>
            </w:r>
          </w:p>
          <w:p w14:paraId="460CAC34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Отделывают изделие выжиганием с помощью учителя</w:t>
            </w:r>
          </w:p>
        </w:tc>
        <w:tc>
          <w:tcPr>
            <w:tcW w:w="3544" w:type="dxa"/>
          </w:tcPr>
          <w:p w14:paraId="6F37290B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техники безопасности при выжигании.</w:t>
            </w:r>
          </w:p>
          <w:p w14:paraId="322E894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Отделывают изделие выжиганием</w:t>
            </w:r>
          </w:p>
        </w:tc>
      </w:tr>
      <w:tr w:rsidR="00204243" w:rsidRPr="0025661F" w14:paraId="6633FEDC" w14:textId="77777777" w:rsidTr="007428C0">
        <w:trPr>
          <w:trHeight w:val="276"/>
        </w:trPr>
        <w:tc>
          <w:tcPr>
            <w:tcW w:w="561" w:type="dxa"/>
          </w:tcPr>
          <w:p w14:paraId="400D9DA1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61-62</w:t>
            </w:r>
          </w:p>
        </w:tc>
        <w:tc>
          <w:tcPr>
            <w:tcW w:w="2552" w:type="dxa"/>
          </w:tcPr>
          <w:p w14:paraId="65651037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Окончательная отделка изделия. Анализ выполненной работы</w:t>
            </w:r>
          </w:p>
        </w:tc>
        <w:tc>
          <w:tcPr>
            <w:tcW w:w="709" w:type="dxa"/>
          </w:tcPr>
          <w:p w14:paraId="712BE8F1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14:paraId="3C945306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Повторение правил отделки изделия шлифовальной шкуркой.</w:t>
            </w:r>
          </w:p>
          <w:p w14:paraId="2141CF3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Отделка изделия наждачной бумагой. Повторение правил техники безопасности при работе с лаком.</w:t>
            </w:r>
          </w:p>
          <w:p w14:paraId="74B6659C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Анализ выполненной работы</w:t>
            </w:r>
          </w:p>
        </w:tc>
        <w:tc>
          <w:tcPr>
            <w:tcW w:w="2976" w:type="dxa"/>
          </w:tcPr>
          <w:p w14:paraId="1465179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отделки изделия шлифовальной шкуркой.</w:t>
            </w:r>
          </w:p>
          <w:p w14:paraId="0546064C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Отделывают изделие шлифовальной шкуркой.  </w:t>
            </w:r>
          </w:p>
          <w:p w14:paraId="6A6C454F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техники безопасности при работе с лаком.</w:t>
            </w:r>
          </w:p>
          <w:p w14:paraId="56ABCE46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Лакируют изделие</w:t>
            </w:r>
          </w:p>
        </w:tc>
        <w:tc>
          <w:tcPr>
            <w:tcW w:w="3544" w:type="dxa"/>
          </w:tcPr>
          <w:p w14:paraId="181546D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отделки изделия шлифовальной шкуркой.</w:t>
            </w:r>
          </w:p>
          <w:p w14:paraId="034AB5A4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Отделывают изделие шлифовальной шкуркой.  Повторяют правила техники безопасности при работе с лаком.</w:t>
            </w:r>
          </w:p>
          <w:p w14:paraId="642715C4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Лакируют изделие.</w:t>
            </w:r>
          </w:p>
          <w:p w14:paraId="4A7ADB18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Анализируют выполненную работу</w:t>
            </w:r>
          </w:p>
        </w:tc>
      </w:tr>
      <w:tr w:rsidR="00204243" w:rsidRPr="0025661F" w14:paraId="7C0C1BA4" w14:textId="77777777" w:rsidTr="007428C0">
        <w:trPr>
          <w:trHeight w:val="276"/>
        </w:trPr>
        <w:tc>
          <w:tcPr>
            <w:tcW w:w="561" w:type="dxa"/>
          </w:tcPr>
          <w:p w14:paraId="73C52146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63-64</w:t>
            </w:r>
          </w:p>
        </w:tc>
        <w:tc>
          <w:tcPr>
            <w:tcW w:w="2552" w:type="dxa"/>
          </w:tcPr>
          <w:p w14:paraId="6C9A7516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Контрольная работа.  Заготовка для изготовления колес. Тест </w:t>
            </w:r>
          </w:p>
        </w:tc>
        <w:tc>
          <w:tcPr>
            <w:tcW w:w="709" w:type="dxa"/>
          </w:tcPr>
          <w:p w14:paraId="7C8AB42A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14:paraId="702EB41A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Анализ объекта труда. </w:t>
            </w:r>
          </w:p>
          <w:p w14:paraId="4AC04B98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Знакомство с последовательностью изготовления изделия. </w:t>
            </w:r>
          </w:p>
          <w:p w14:paraId="4E20F3B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Технологические требования к качеству операции.</w:t>
            </w:r>
          </w:p>
          <w:p w14:paraId="61318F3C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Изготовление заготовки для колес.</w:t>
            </w:r>
          </w:p>
          <w:p w14:paraId="4550EB01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Анализ выполненной работы</w:t>
            </w:r>
          </w:p>
        </w:tc>
        <w:tc>
          <w:tcPr>
            <w:tcW w:w="2976" w:type="dxa"/>
          </w:tcPr>
          <w:p w14:paraId="4C546904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Знакомятся с последовательностью изготовления изделия. </w:t>
            </w:r>
          </w:p>
          <w:p w14:paraId="5D4DAE9F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Изготавливают заготовку для колес.</w:t>
            </w:r>
          </w:p>
          <w:p w14:paraId="0830E06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Анализируют выполненную работу</w:t>
            </w:r>
          </w:p>
        </w:tc>
        <w:tc>
          <w:tcPr>
            <w:tcW w:w="3544" w:type="dxa"/>
          </w:tcPr>
          <w:p w14:paraId="561CC22D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Анализируют объект труда. </w:t>
            </w:r>
          </w:p>
          <w:p w14:paraId="2852297E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Знакомятся с последовательностью изготовления изделия. </w:t>
            </w:r>
          </w:p>
          <w:p w14:paraId="730E84E3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Соблюдают технологические требования к качеству операции.</w:t>
            </w:r>
          </w:p>
          <w:p w14:paraId="0F0CE89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Изготавливают заготовку для колес.</w:t>
            </w:r>
          </w:p>
          <w:p w14:paraId="7D428598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Анализируют выполненную работу</w:t>
            </w:r>
          </w:p>
        </w:tc>
      </w:tr>
    </w:tbl>
    <w:tbl>
      <w:tblPr>
        <w:tblStyle w:val="af7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3828"/>
        <w:gridCol w:w="2976"/>
        <w:gridCol w:w="3260"/>
      </w:tblGrid>
      <w:tr w:rsidR="00204243" w:rsidRPr="0025661F" w14:paraId="50E34228" w14:textId="77777777" w:rsidTr="00754213">
        <w:trPr>
          <w:trHeight w:val="276"/>
        </w:trPr>
        <w:tc>
          <w:tcPr>
            <w:tcW w:w="13886" w:type="dxa"/>
            <w:gridSpan w:val="6"/>
          </w:tcPr>
          <w:p w14:paraId="03C8FECA" w14:textId="59B193E0" w:rsidR="00204243" w:rsidRPr="0025661F" w:rsidRDefault="00FC7B1A">
            <w:pPr>
              <w:tabs>
                <w:tab w:val="left" w:pos="175"/>
              </w:tabs>
              <w:ind w:right="-101" w:firstLine="175"/>
              <w:jc w:val="center"/>
              <w:rPr>
                <w:b/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br w:type="page"/>
            </w:r>
            <w:r w:rsidRPr="0025661F">
              <w:rPr>
                <w:b/>
                <w:sz w:val="22"/>
                <w:szCs w:val="22"/>
              </w:rPr>
              <w:t>Угловое концевое соединение брусков вполдерева. Изготовление рамки -12 часов</w:t>
            </w:r>
          </w:p>
        </w:tc>
      </w:tr>
      <w:tr w:rsidR="00204243" w:rsidRPr="0025661F" w14:paraId="7AC94120" w14:textId="77777777" w:rsidTr="007428C0">
        <w:trPr>
          <w:trHeight w:val="276"/>
        </w:trPr>
        <w:tc>
          <w:tcPr>
            <w:tcW w:w="561" w:type="dxa"/>
          </w:tcPr>
          <w:p w14:paraId="396DC9E7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65-68</w:t>
            </w:r>
          </w:p>
        </w:tc>
        <w:tc>
          <w:tcPr>
            <w:tcW w:w="2552" w:type="dxa"/>
          </w:tcPr>
          <w:p w14:paraId="43E786CC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Разметка и выпиливание шипов рамки</w:t>
            </w:r>
          </w:p>
        </w:tc>
        <w:tc>
          <w:tcPr>
            <w:tcW w:w="709" w:type="dxa"/>
          </w:tcPr>
          <w:p w14:paraId="242B1ED2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</w:tcPr>
          <w:p w14:paraId="254A288C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Знакомство с угловым концевым соединением. </w:t>
            </w:r>
          </w:p>
          <w:p w14:paraId="2902369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 Шип: назначение, размеры (длина, ширина, толщина), элементы </w:t>
            </w:r>
            <w:r w:rsidRPr="0025661F">
              <w:rPr>
                <w:sz w:val="22"/>
                <w:szCs w:val="22"/>
              </w:rPr>
              <w:lastRenderedPageBreak/>
              <w:t>(боковые грани, заплечники).</w:t>
            </w:r>
          </w:p>
          <w:p w14:paraId="54F3F286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правилами разметки деталей при выполнении соединения.</w:t>
            </w:r>
          </w:p>
          <w:p w14:paraId="2DABF21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Нанесение линий разметки на детали рамки</w:t>
            </w:r>
          </w:p>
          <w:p w14:paraId="38726BE4" w14:textId="77777777" w:rsidR="00204243" w:rsidRPr="0025661F" w:rsidRDefault="0020424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8A1CB05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 xml:space="preserve">Знакомятся с угловым концевым соединением. </w:t>
            </w:r>
          </w:p>
          <w:p w14:paraId="11F63358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Наносят линии разметки на детали рамки с помощью </w:t>
            </w:r>
            <w:r w:rsidRPr="0025661F">
              <w:rPr>
                <w:sz w:val="22"/>
                <w:szCs w:val="22"/>
              </w:rPr>
              <w:lastRenderedPageBreak/>
              <w:t>учителя</w:t>
            </w:r>
          </w:p>
        </w:tc>
        <w:tc>
          <w:tcPr>
            <w:tcW w:w="3260" w:type="dxa"/>
          </w:tcPr>
          <w:p w14:paraId="2D1C771C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 xml:space="preserve">Знакомятся с угловым концевым соединением. </w:t>
            </w:r>
          </w:p>
          <w:p w14:paraId="3812333B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Изучают назначение, размеры (длина, ширина, толщина), </w:t>
            </w:r>
            <w:r w:rsidRPr="0025661F">
              <w:rPr>
                <w:sz w:val="22"/>
                <w:szCs w:val="22"/>
              </w:rPr>
              <w:lastRenderedPageBreak/>
              <w:t>элементы (боковые грани, заплечники) шипа.</w:t>
            </w:r>
          </w:p>
          <w:p w14:paraId="2D4431E8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правилами разметки деталей при выполнении соединения.</w:t>
            </w:r>
          </w:p>
          <w:p w14:paraId="2C3B5219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Наносят линии разметки на детали рамки</w:t>
            </w:r>
          </w:p>
        </w:tc>
      </w:tr>
      <w:tr w:rsidR="00204243" w:rsidRPr="0025661F" w14:paraId="0AB20F9E" w14:textId="77777777" w:rsidTr="007428C0">
        <w:trPr>
          <w:trHeight w:val="276"/>
        </w:trPr>
        <w:tc>
          <w:tcPr>
            <w:tcW w:w="561" w:type="dxa"/>
          </w:tcPr>
          <w:p w14:paraId="15D463BC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>69-72</w:t>
            </w:r>
          </w:p>
          <w:p w14:paraId="1002E78F" w14:textId="77777777" w:rsidR="00204243" w:rsidRPr="0025661F" w:rsidRDefault="00204243">
            <w:pPr>
              <w:ind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A7A1EA2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color w:val="000000"/>
                <w:sz w:val="22"/>
                <w:szCs w:val="22"/>
              </w:rPr>
              <w:t>Подгонка соединения рамки</w:t>
            </w:r>
          </w:p>
        </w:tc>
        <w:tc>
          <w:tcPr>
            <w:tcW w:w="709" w:type="dxa"/>
          </w:tcPr>
          <w:p w14:paraId="19F603D9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</w:tcPr>
          <w:p w14:paraId="0DFE4AE4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правилами и приемами подгонки углового концевого соединения.</w:t>
            </w:r>
          </w:p>
          <w:p w14:paraId="6F8BC30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Подгонка углового концевого соединения вполдерева. </w:t>
            </w:r>
          </w:p>
          <w:p w14:paraId="5FC4BD5A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приемами исправления брака.</w:t>
            </w:r>
          </w:p>
          <w:p w14:paraId="19A10455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Исправление брака</w:t>
            </w:r>
          </w:p>
        </w:tc>
        <w:tc>
          <w:tcPr>
            <w:tcW w:w="2976" w:type="dxa"/>
          </w:tcPr>
          <w:p w14:paraId="512FF42A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правилами и приемами подгонки углового концевого соединения.</w:t>
            </w:r>
          </w:p>
          <w:p w14:paraId="37B6CD7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Подгоняют угловое концевое соединение вполдерева с помощью учителя</w:t>
            </w:r>
          </w:p>
        </w:tc>
        <w:tc>
          <w:tcPr>
            <w:tcW w:w="3260" w:type="dxa"/>
          </w:tcPr>
          <w:p w14:paraId="7AF44E4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правилами и приемами подгонки углового концевого соединения.</w:t>
            </w:r>
          </w:p>
          <w:p w14:paraId="096AE42A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Подгоняют угловое концевое соединение вполдерева. </w:t>
            </w:r>
          </w:p>
          <w:p w14:paraId="64BFDCEC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приемами исправления брака.</w:t>
            </w:r>
          </w:p>
          <w:p w14:paraId="2F8B366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Исправляют брак</w:t>
            </w:r>
          </w:p>
        </w:tc>
      </w:tr>
      <w:tr w:rsidR="00204243" w:rsidRPr="0025661F" w14:paraId="7349BDDA" w14:textId="77777777" w:rsidTr="007428C0">
        <w:trPr>
          <w:trHeight w:val="276"/>
        </w:trPr>
        <w:tc>
          <w:tcPr>
            <w:tcW w:w="561" w:type="dxa"/>
          </w:tcPr>
          <w:p w14:paraId="6C0DD4D9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73-76</w:t>
            </w:r>
          </w:p>
        </w:tc>
        <w:tc>
          <w:tcPr>
            <w:tcW w:w="2552" w:type="dxa"/>
          </w:tcPr>
          <w:p w14:paraId="69AB685D" w14:textId="77777777" w:rsidR="00204243" w:rsidRPr="0025661F" w:rsidRDefault="00FC7B1A">
            <w:pPr>
              <w:jc w:val="both"/>
              <w:rPr>
                <w:color w:val="000000"/>
                <w:sz w:val="22"/>
                <w:szCs w:val="22"/>
              </w:rPr>
            </w:pPr>
            <w:r w:rsidRPr="0025661F">
              <w:rPr>
                <w:color w:val="000000"/>
                <w:sz w:val="22"/>
                <w:szCs w:val="22"/>
              </w:rPr>
              <w:t>Нанесение клея на детали рамки. Проверка прямоугольности соединения, прессование рамки</w:t>
            </w:r>
          </w:p>
          <w:p w14:paraId="6FCFA866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C7C517C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</w:tcPr>
          <w:p w14:paraId="184EC26A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со столярным клеем: виды, свойства.</w:t>
            </w:r>
          </w:p>
          <w:p w14:paraId="2085111C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Знакомство с последовательностью подготовки клея к работе. </w:t>
            </w:r>
          </w:p>
          <w:p w14:paraId="2BEE2648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условиями прочного склеивания деталей: плотность подгонки деталей, сухой материал, прессование, скорость выполнения операций.</w:t>
            </w:r>
          </w:p>
          <w:p w14:paraId="6A3F5A17" w14:textId="77777777" w:rsidR="00204243" w:rsidRPr="0025661F" w:rsidRDefault="00FC7B1A">
            <w:pPr>
              <w:rPr>
                <w:color w:val="000000"/>
                <w:sz w:val="22"/>
                <w:szCs w:val="22"/>
              </w:rPr>
            </w:pPr>
            <w:r w:rsidRPr="0025661F">
              <w:rPr>
                <w:color w:val="000000"/>
                <w:sz w:val="22"/>
                <w:szCs w:val="22"/>
              </w:rPr>
              <w:t>Нанесение клея на детали рамки. Проверка прямоугольности соединения, прессование рамки</w:t>
            </w:r>
          </w:p>
        </w:tc>
        <w:tc>
          <w:tcPr>
            <w:tcW w:w="2976" w:type="dxa"/>
          </w:tcPr>
          <w:p w14:paraId="1B701E91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со столярным клеем: виды, свойства.</w:t>
            </w:r>
          </w:p>
          <w:p w14:paraId="37515DF8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color w:val="000000"/>
                <w:sz w:val="22"/>
                <w:szCs w:val="22"/>
              </w:rPr>
              <w:t>Наносят клей на детали рамки. Проверяют прямоугольность соединения, прессуют рамку с помощью учителя</w:t>
            </w:r>
          </w:p>
        </w:tc>
        <w:tc>
          <w:tcPr>
            <w:tcW w:w="3260" w:type="dxa"/>
          </w:tcPr>
          <w:p w14:paraId="478EBCE6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со столярным клеем: виды, свойства.</w:t>
            </w:r>
          </w:p>
          <w:p w14:paraId="49F19A2C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Знакомятся с последовательностью подготовки клея к работе. </w:t>
            </w:r>
          </w:p>
          <w:p w14:paraId="54B462EC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условиями прочного склеивания деталей: плотность подгонки деталей, сухой материал, прессование, скорость выполнения операций.</w:t>
            </w:r>
          </w:p>
          <w:p w14:paraId="2743E8E1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color w:val="000000"/>
                <w:sz w:val="22"/>
                <w:szCs w:val="22"/>
              </w:rPr>
              <w:t>Наносят клей на детали рамки. Проверяют прямоугольность соединения, прессуют рамку</w:t>
            </w:r>
          </w:p>
        </w:tc>
      </w:tr>
      <w:tr w:rsidR="00204243" w:rsidRPr="0025661F" w14:paraId="38199A88" w14:textId="77777777" w:rsidTr="00754213">
        <w:trPr>
          <w:trHeight w:val="276"/>
        </w:trPr>
        <w:tc>
          <w:tcPr>
            <w:tcW w:w="13886" w:type="dxa"/>
            <w:gridSpan w:val="6"/>
          </w:tcPr>
          <w:p w14:paraId="6F054449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b/>
                <w:sz w:val="22"/>
                <w:szCs w:val="22"/>
              </w:rPr>
              <w:t>Работа на сверлильном станке с использованием материалов отходов-8часов</w:t>
            </w:r>
          </w:p>
        </w:tc>
      </w:tr>
      <w:tr w:rsidR="00204243" w:rsidRPr="0025661F" w14:paraId="783DF2F2" w14:textId="77777777" w:rsidTr="007428C0">
        <w:trPr>
          <w:trHeight w:val="276"/>
        </w:trPr>
        <w:tc>
          <w:tcPr>
            <w:tcW w:w="561" w:type="dxa"/>
          </w:tcPr>
          <w:p w14:paraId="494A308B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77-78</w:t>
            </w:r>
          </w:p>
        </w:tc>
        <w:tc>
          <w:tcPr>
            <w:tcW w:w="2552" w:type="dxa"/>
          </w:tcPr>
          <w:p w14:paraId="3E3515DE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Сверлильный станок: устройство, назначение</w:t>
            </w:r>
          </w:p>
          <w:p w14:paraId="1594C988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8041EC2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14:paraId="211C9C5F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со сверлильным станком: устройство, назначение.</w:t>
            </w:r>
          </w:p>
          <w:p w14:paraId="61A79C36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Рассматривание устройства сверлильного станка, называние и показ деталей.</w:t>
            </w:r>
          </w:p>
        </w:tc>
        <w:tc>
          <w:tcPr>
            <w:tcW w:w="2976" w:type="dxa"/>
          </w:tcPr>
          <w:p w14:paraId="7620AA31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со сверлильным станком: устройство, назначение.</w:t>
            </w:r>
          </w:p>
          <w:p w14:paraId="5E2E0D3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Рассматривают устройство сверлильного станка, называют и показывают </w:t>
            </w:r>
            <w:r w:rsidRPr="0025661F">
              <w:rPr>
                <w:sz w:val="22"/>
                <w:szCs w:val="22"/>
              </w:rPr>
              <w:lastRenderedPageBreak/>
              <w:t>детали.</w:t>
            </w:r>
          </w:p>
        </w:tc>
        <w:tc>
          <w:tcPr>
            <w:tcW w:w="3260" w:type="dxa"/>
          </w:tcPr>
          <w:p w14:paraId="27BCE027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>Знакомятся со сверлильным станком: устройство, назначение.</w:t>
            </w:r>
          </w:p>
          <w:p w14:paraId="13EFF95C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Рассматривают устройство сверлильного станка, называют и показывают детали. </w:t>
            </w:r>
          </w:p>
        </w:tc>
      </w:tr>
      <w:tr w:rsidR="00204243" w:rsidRPr="0025661F" w14:paraId="62D2A0DB" w14:textId="77777777" w:rsidTr="007428C0">
        <w:trPr>
          <w:trHeight w:val="276"/>
        </w:trPr>
        <w:tc>
          <w:tcPr>
            <w:tcW w:w="561" w:type="dxa"/>
          </w:tcPr>
          <w:p w14:paraId="7B9E146A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79-80</w:t>
            </w:r>
          </w:p>
        </w:tc>
        <w:tc>
          <w:tcPr>
            <w:tcW w:w="2552" w:type="dxa"/>
          </w:tcPr>
          <w:p w14:paraId="7A8212ED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Правила безопасной</w:t>
            </w:r>
          </w:p>
          <w:p w14:paraId="6B1D0801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работы на сверлильном станке</w:t>
            </w:r>
          </w:p>
        </w:tc>
        <w:tc>
          <w:tcPr>
            <w:tcW w:w="709" w:type="dxa"/>
          </w:tcPr>
          <w:p w14:paraId="53C8FC95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14:paraId="608EC176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правилами безопасной работы на сверлильном станке.</w:t>
            </w:r>
          </w:p>
          <w:p w14:paraId="5FA0A3D5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Работа на сверлильном станке с точным соблюдением правил безопасной работы.</w:t>
            </w:r>
          </w:p>
        </w:tc>
        <w:tc>
          <w:tcPr>
            <w:tcW w:w="2976" w:type="dxa"/>
          </w:tcPr>
          <w:p w14:paraId="30BA05A9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правилами безопасной работы на сверлильном станке.</w:t>
            </w:r>
          </w:p>
          <w:p w14:paraId="6B77F1B8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Работают на сверлильном станке с точным соблюдением правил безопасной работы с помощью учителя</w:t>
            </w:r>
          </w:p>
        </w:tc>
        <w:tc>
          <w:tcPr>
            <w:tcW w:w="3260" w:type="dxa"/>
          </w:tcPr>
          <w:p w14:paraId="73810B1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правилами безопасной работы на сверлильном станке.</w:t>
            </w:r>
          </w:p>
          <w:p w14:paraId="38926251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Работают на сверлильном станке с точным соблюдением правил безопасной работы.</w:t>
            </w:r>
          </w:p>
        </w:tc>
      </w:tr>
    </w:tbl>
    <w:p w14:paraId="33166E2F" w14:textId="77777777" w:rsidR="007428C0" w:rsidRPr="0025661F" w:rsidRDefault="007428C0">
      <w:pPr>
        <w:rPr>
          <w:sz w:val="22"/>
          <w:szCs w:val="22"/>
        </w:rPr>
      </w:pPr>
      <w:r w:rsidRPr="0025661F">
        <w:rPr>
          <w:sz w:val="22"/>
          <w:szCs w:val="22"/>
        </w:rPr>
        <w:br w:type="page"/>
      </w:r>
    </w:p>
    <w:tbl>
      <w:tblPr>
        <w:tblStyle w:val="af7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3970"/>
        <w:gridCol w:w="2834"/>
        <w:gridCol w:w="3260"/>
      </w:tblGrid>
      <w:tr w:rsidR="00204243" w:rsidRPr="0025661F" w14:paraId="35F44369" w14:textId="77777777" w:rsidTr="007428C0">
        <w:trPr>
          <w:trHeight w:val="276"/>
        </w:trPr>
        <w:tc>
          <w:tcPr>
            <w:tcW w:w="561" w:type="dxa"/>
          </w:tcPr>
          <w:p w14:paraId="4571CCD2" w14:textId="5F935AFC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>81-84</w:t>
            </w:r>
          </w:p>
        </w:tc>
        <w:tc>
          <w:tcPr>
            <w:tcW w:w="2552" w:type="dxa"/>
          </w:tcPr>
          <w:p w14:paraId="39CB7745" w14:textId="77777777" w:rsidR="00204243" w:rsidRPr="0025661F" w:rsidRDefault="00FC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5661F">
              <w:rPr>
                <w:color w:val="000000"/>
                <w:sz w:val="22"/>
                <w:szCs w:val="22"/>
              </w:rPr>
              <w:t>Зажимной патрон: назначение, устройство. Виды сверл</w:t>
            </w:r>
          </w:p>
          <w:p w14:paraId="4DAB69E2" w14:textId="77777777" w:rsidR="00204243" w:rsidRPr="0025661F" w:rsidRDefault="0020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4"/>
              <w:jc w:val="both"/>
              <w:rPr>
                <w:color w:val="000000"/>
                <w:sz w:val="22"/>
                <w:szCs w:val="22"/>
              </w:rPr>
            </w:pPr>
          </w:p>
          <w:p w14:paraId="4409D872" w14:textId="77777777" w:rsidR="00204243" w:rsidRPr="0025661F" w:rsidRDefault="0020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4"/>
              <w:jc w:val="both"/>
              <w:rPr>
                <w:color w:val="000000"/>
                <w:sz w:val="22"/>
                <w:szCs w:val="22"/>
              </w:rPr>
            </w:pPr>
          </w:p>
          <w:p w14:paraId="48C162FB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DFF21A8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4</w:t>
            </w:r>
          </w:p>
        </w:tc>
        <w:tc>
          <w:tcPr>
            <w:tcW w:w="3970" w:type="dxa"/>
          </w:tcPr>
          <w:p w14:paraId="7FBB0823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зажимным патроном: устройство, назначение.</w:t>
            </w:r>
          </w:p>
          <w:p w14:paraId="45342C5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Настройка сверлильного станка. Знакомство с правилами сверления сквозных и несквозных отверстий. </w:t>
            </w:r>
          </w:p>
          <w:p w14:paraId="7D94CDCE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видами сверл.</w:t>
            </w:r>
          </w:p>
          <w:p w14:paraId="50A8426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Знакомство с понятием диаметр отверстия. </w:t>
            </w:r>
          </w:p>
          <w:p w14:paraId="62078ED4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Обозначение диаметра отверстия на чертеже. </w:t>
            </w:r>
          </w:p>
          <w:p w14:paraId="56FF441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Сверление сквозных и несквозных отверстий сверлами с цилиндрическим хвостовиком</w:t>
            </w:r>
          </w:p>
        </w:tc>
        <w:tc>
          <w:tcPr>
            <w:tcW w:w="2834" w:type="dxa"/>
          </w:tcPr>
          <w:p w14:paraId="19E30CFB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зажимным патроном: устройство, назначение.</w:t>
            </w:r>
          </w:p>
          <w:p w14:paraId="3675B3A1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Сверлят сквозные и несквозные отверстия сверлами с цилиндрическим хвостовиком с помощью учителя</w:t>
            </w:r>
          </w:p>
          <w:p w14:paraId="5C78F50A" w14:textId="77777777" w:rsidR="00204243" w:rsidRPr="0025661F" w:rsidRDefault="0020424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75D5A66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зажимным патроном: устройство, назначение.</w:t>
            </w:r>
          </w:p>
          <w:p w14:paraId="4361C5C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Настраивают сверлильный станок.  </w:t>
            </w:r>
          </w:p>
          <w:p w14:paraId="18EC80FD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Знакомятся с правилами сверления сквозных и несквозных отверстий. </w:t>
            </w:r>
          </w:p>
          <w:p w14:paraId="441D37C3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Показывают и называют виды сверл.</w:t>
            </w:r>
          </w:p>
          <w:p w14:paraId="2FF1031E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Определяют диаметр отверстия. </w:t>
            </w:r>
          </w:p>
          <w:p w14:paraId="4C11501E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Обозначают диаметр отверстия на чертеже. </w:t>
            </w:r>
          </w:p>
          <w:p w14:paraId="4F3B6DE8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Сверлят сквозные и несквозные отверстия сверлами с цилиндрическим хвостовиком</w:t>
            </w:r>
          </w:p>
        </w:tc>
      </w:tr>
      <w:tr w:rsidR="00204243" w:rsidRPr="0025661F" w14:paraId="5F828D48" w14:textId="77777777" w:rsidTr="00754213">
        <w:trPr>
          <w:trHeight w:val="276"/>
        </w:trPr>
        <w:tc>
          <w:tcPr>
            <w:tcW w:w="13886" w:type="dxa"/>
            <w:gridSpan w:val="6"/>
          </w:tcPr>
          <w:p w14:paraId="76CADCB9" w14:textId="77777777" w:rsidR="00204243" w:rsidRPr="0025661F" w:rsidRDefault="00FC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101" w:firstLine="454"/>
              <w:jc w:val="center"/>
              <w:rPr>
                <w:b/>
                <w:color w:val="000000"/>
                <w:sz w:val="22"/>
                <w:szCs w:val="22"/>
              </w:rPr>
            </w:pPr>
            <w:r w:rsidRPr="0025661F">
              <w:rPr>
                <w:b/>
                <w:color w:val="000000"/>
                <w:sz w:val="22"/>
                <w:szCs w:val="22"/>
              </w:rPr>
              <w:t>Криволинейное пиление. Обработка криволинейной кромки. Изготовление полочки -18 часов</w:t>
            </w:r>
          </w:p>
        </w:tc>
      </w:tr>
      <w:tr w:rsidR="00204243" w:rsidRPr="0025661F" w14:paraId="4159FF5B" w14:textId="77777777" w:rsidTr="007428C0">
        <w:trPr>
          <w:trHeight w:val="276"/>
        </w:trPr>
        <w:tc>
          <w:tcPr>
            <w:tcW w:w="561" w:type="dxa"/>
          </w:tcPr>
          <w:p w14:paraId="2E72E889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85-86</w:t>
            </w:r>
          </w:p>
        </w:tc>
        <w:tc>
          <w:tcPr>
            <w:tcW w:w="2552" w:type="dxa"/>
          </w:tcPr>
          <w:p w14:paraId="094FA065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Планирование работы. Технический рисунок полочки</w:t>
            </w:r>
          </w:p>
        </w:tc>
        <w:tc>
          <w:tcPr>
            <w:tcW w:w="709" w:type="dxa"/>
          </w:tcPr>
          <w:p w14:paraId="4EC90740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970" w:type="dxa"/>
          </w:tcPr>
          <w:p w14:paraId="112803CF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Анализ образца. </w:t>
            </w:r>
          </w:p>
          <w:p w14:paraId="4726E2B5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Составление плана работы в коллективной беседе и запись его в тетради.</w:t>
            </w:r>
          </w:p>
          <w:p w14:paraId="39D410AC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Разметка криволинейных деталей по шаблону</w:t>
            </w:r>
          </w:p>
          <w:p w14:paraId="179064F0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2834" w:type="dxa"/>
          </w:tcPr>
          <w:p w14:paraId="197D057C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Анализируют образец. </w:t>
            </w:r>
          </w:p>
          <w:p w14:paraId="6C4825A9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Составляют план работы в коллективной беседе и записывают в его тетради.</w:t>
            </w:r>
          </w:p>
          <w:p w14:paraId="26D9A667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Размечают криволинейные детали по шаблону с помощью учителя</w:t>
            </w:r>
          </w:p>
        </w:tc>
        <w:tc>
          <w:tcPr>
            <w:tcW w:w="3260" w:type="dxa"/>
          </w:tcPr>
          <w:p w14:paraId="06D1876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Анализируют образец. </w:t>
            </w:r>
          </w:p>
          <w:p w14:paraId="2F432C11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Составляют план работы в коллективной беседе и записывают в его тетради.</w:t>
            </w:r>
          </w:p>
          <w:p w14:paraId="3EFE58E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Размечают криволинейные детали по шаблону</w:t>
            </w:r>
          </w:p>
          <w:p w14:paraId="3EA454E7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</w:tr>
      <w:tr w:rsidR="00204243" w:rsidRPr="0025661F" w14:paraId="0A697E69" w14:textId="77777777" w:rsidTr="007428C0">
        <w:trPr>
          <w:trHeight w:val="276"/>
        </w:trPr>
        <w:tc>
          <w:tcPr>
            <w:tcW w:w="561" w:type="dxa"/>
          </w:tcPr>
          <w:p w14:paraId="34A60CF1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87-88</w:t>
            </w:r>
          </w:p>
        </w:tc>
        <w:tc>
          <w:tcPr>
            <w:tcW w:w="2552" w:type="dxa"/>
          </w:tcPr>
          <w:p w14:paraId="614B4CF2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Разметка криволинейных деталей полочки по шаблону</w:t>
            </w:r>
          </w:p>
        </w:tc>
        <w:tc>
          <w:tcPr>
            <w:tcW w:w="709" w:type="dxa"/>
          </w:tcPr>
          <w:p w14:paraId="20D3C020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970" w:type="dxa"/>
          </w:tcPr>
          <w:p w14:paraId="767E47CA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Знакомство с выпуклыми и вогнутыми кромками детали. </w:t>
            </w:r>
          </w:p>
          <w:p w14:paraId="65950B1D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Повторение понятия радиус. Обозначение радиуса на чертеже. Скругление угла. </w:t>
            </w:r>
          </w:p>
          <w:p w14:paraId="21D845C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Определение точек сопряжения. </w:t>
            </w:r>
          </w:p>
          <w:p w14:paraId="00F8DE6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Учет направления волокон древесины при разметке деталей. </w:t>
            </w:r>
          </w:p>
          <w:p w14:paraId="6677B38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Выпиливание деталей полочки</w:t>
            </w:r>
          </w:p>
        </w:tc>
        <w:tc>
          <w:tcPr>
            <w:tcW w:w="2834" w:type="dxa"/>
          </w:tcPr>
          <w:p w14:paraId="192E69A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Знакомятся с выпуклыми и вогнутыми кромками детали. </w:t>
            </w:r>
          </w:p>
          <w:p w14:paraId="24971DE8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Выпиливают детали полочки с помощью учителя</w:t>
            </w:r>
          </w:p>
        </w:tc>
        <w:tc>
          <w:tcPr>
            <w:tcW w:w="3260" w:type="dxa"/>
          </w:tcPr>
          <w:p w14:paraId="54630DA5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Знакомятся с выпуклыми и вогнутыми кромками детали. </w:t>
            </w:r>
          </w:p>
          <w:p w14:paraId="770F4DE7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Повторяют понятие радиус. Обозначают радиус на чертеже. Скругляют угол. </w:t>
            </w:r>
          </w:p>
          <w:p w14:paraId="212C8464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Определяют точки сопряжения. </w:t>
            </w:r>
          </w:p>
          <w:p w14:paraId="43DFB257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Учитывают направление волокон древесины при разметке деталей. </w:t>
            </w:r>
          </w:p>
          <w:p w14:paraId="77C98E6A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Выпиливают детали полочки</w:t>
            </w:r>
          </w:p>
        </w:tc>
      </w:tr>
      <w:tr w:rsidR="00204243" w:rsidRPr="0025661F" w14:paraId="22817BD7" w14:textId="77777777" w:rsidTr="007428C0">
        <w:trPr>
          <w:trHeight w:val="276"/>
        </w:trPr>
        <w:tc>
          <w:tcPr>
            <w:tcW w:w="561" w:type="dxa"/>
          </w:tcPr>
          <w:p w14:paraId="0C23260A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89-</w:t>
            </w:r>
            <w:r w:rsidRPr="0025661F"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2552" w:type="dxa"/>
          </w:tcPr>
          <w:p w14:paraId="3B770155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 xml:space="preserve">Подготовка выкружной </w:t>
            </w:r>
            <w:r w:rsidRPr="0025661F">
              <w:rPr>
                <w:sz w:val="22"/>
                <w:szCs w:val="22"/>
              </w:rPr>
              <w:lastRenderedPageBreak/>
              <w:t>пилы к работе. Пиление по кривым линиям</w:t>
            </w:r>
          </w:p>
          <w:p w14:paraId="5F7B0074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CCD5589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970" w:type="dxa"/>
          </w:tcPr>
          <w:p w14:paraId="3C5711C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Знакомство с пилой выкружной (для </w:t>
            </w:r>
            <w:r w:rsidRPr="0025661F">
              <w:rPr>
                <w:sz w:val="22"/>
                <w:szCs w:val="22"/>
              </w:rPr>
              <w:lastRenderedPageBreak/>
              <w:t>криволинейного пиления).</w:t>
            </w:r>
          </w:p>
          <w:p w14:paraId="735100A9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Подготовка выкружной пилы к работе. Пиление по кривым линиям</w:t>
            </w:r>
          </w:p>
          <w:p w14:paraId="059354A6" w14:textId="77777777" w:rsidR="00204243" w:rsidRPr="0025661F" w:rsidRDefault="00204243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</w:tcPr>
          <w:p w14:paraId="00232486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 xml:space="preserve">Знакомятся с пилой </w:t>
            </w:r>
            <w:r w:rsidRPr="0025661F">
              <w:rPr>
                <w:sz w:val="22"/>
                <w:szCs w:val="22"/>
              </w:rPr>
              <w:lastRenderedPageBreak/>
              <w:t>выкружной (для криволинейного пиления).</w:t>
            </w:r>
          </w:p>
          <w:p w14:paraId="5F3CCF57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Пилят по кривым линиям с помощью учителя</w:t>
            </w:r>
          </w:p>
        </w:tc>
        <w:tc>
          <w:tcPr>
            <w:tcW w:w="3260" w:type="dxa"/>
          </w:tcPr>
          <w:p w14:paraId="3AEB325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 xml:space="preserve">Знакомятся с пилой выкружной </w:t>
            </w:r>
            <w:r w:rsidRPr="0025661F">
              <w:rPr>
                <w:sz w:val="22"/>
                <w:szCs w:val="22"/>
              </w:rPr>
              <w:lastRenderedPageBreak/>
              <w:t>(для криволинейного пиления).</w:t>
            </w:r>
          </w:p>
          <w:p w14:paraId="6BF6435C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Готовят выкружную пилу к работе. </w:t>
            </w:r>
          </w:p>
          <w:p w14:paraId="61831CE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Пилят по кривым линиям</w:t>
            </w:r>
          </w:p>
          <w:p w14:paraId="7DF7B256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</w:tr>
      <w:tr w:rsidR="00204243" w:rsidRPr="0025661F" w14:paraId="74798540" w14:textId="77777777" w:rsidTr="007428C0">
        <w:trPr>
          <w:trHeight w:val="276"/>
        </w:trPr>
        <w:tc>
          <w:tcPr>
            <w:tcW w:w="561" w:type="dxa"/>
          </w:tcPr>
          <w:p w14:paraId="5C789E7A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>93-94</w:t>
            </w:r>
          </w:p>
        </w:tc>
        <w:tc>
          <w:tcPr>
            <w:tcW w:w="2552" w:type="dxa"/>
          </w:tcPr>
          <w:p w14:paraId="1A649114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 Контроль прямоугольности пропила в направлении толщины доски</w:t>
            </w:r>
          </w:p>
        </w:tc>
        <w:tc>
          <w:tcPr>
            <w:tcW w:w="709" w:type="dxa"/>
          </w:tcPr>
          <w:p w14:paraId="1F1E6F2E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970" w:type="dxa"/>
          </w:tcPr>
          <w:p w14:paraId="6D9BF30D" w14:textId="77777777" w:rsidR="00204243" w:rsidRPr="0025661F" w:rsidRDefault="00FC7B1A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правилами криволинейного пиления.</w:t>
            </w:r>
          </w:p>
          <w:p w14:paraId="12C83489" w14:textId="77777777" w:rsidR="00204243" w:rsidRPr="0025661F" w:rsidRDefault="00FC7B1A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Постоянный контроль прямоугольности пропила в процессе работы.</w:t>
            </w:r>
          </w:p>
          <w:p w14:paraId="25941428" w14:textId="77777777" w:rsidR="00204243" w:rsidRPr="0025661F" w:rsidRDefault="00FC7B1A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исправимым и неисправимым браком при пилении.</w:t>
            </w:r>
          </w:p>
          <w:p w14:paraId="3CD618B3" w14:textId="77777777" w:rsidR="00204243" w:rsidRPr="0025661F" w:rsidRDefault="00FC7B1A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Исправление брака при пилении</w:t>
            </w:r>
          </w:p>
        </w:tc>
        <w:tc>
          <w:tcPr>
            <w:tcW w:w="2834" w:type="dxa"/>
          </w:tcPr>
          <w:p w14:paraId="7C7E6084" w14:textId="77777777" w:rsidR="00204243" w:rsidRPr="0025661F" w:rsidRDefault="00FC7B1A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правилами криволинейного пиления.</w:t>
            </w:r>
          </w:p>
          <w:p w14:paraId="1749B1D3" w14:textId="77777777" w:rsidR="00204243" w:rsidRPr="0025661F" w:rsidRDefault="00FC7B1A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Постоянно контролируют прямоугольность пропила в процессе работы с помощью учителя</w:t>
            </w:r>
          </w:p>
        </w:tc>
        <w:tc>
          <w:tcPr>
            <w:tcW w:w="3260" w:type="dxa"/>
          </w:tcPr>
          <w:p w14:paraId="0137A786" w14:textId="77777777" w:rsidR="00204243" w:rsidRPr="0025661F" w:rsidRDefault="00FC7B1A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правилами криволинейного пиления.</w:t>
            </w:r>
          </w:p>
          <w:p w14:paraId="4F22782D" w14:textId="77777777" w:rsidR="00204243" w:rsidRPr="0025661F" w:rsidRDefault="00FC7B1A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Постоянно контролируют прямоугольность пропила в процессе работы.</w:t>
            </w:r>
          </w:p>
          <w:p w14:paraId="78692E89" w14:textId="77777777" w:rsidR="00204243" w:rsidRPr="0025661F" w:rsidRDefault="00FC7B1A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исправимым и неисправимым браком при пилении.</w:t>
            </w:r>
          </w:p>
          <w:p w14:paraId="762B416A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Исправляют брак при пилении</w:t>
            </w:r>
          </w:p>
        </w:tc>
      </w:tr>
      <w:tr w:rsidR="00204243" w:rsidRPr="0025661F" w14:paraId="710B75A2" w14:textId="77777777" w:rsidTr="007428C0">
        <w:trPr>
          <w:trHeight w:val="276"/>
        </w:trPr>
        <w:tc>
          <w:tcPr>
            <w:tcW w:w="561" w:type="dxa"/>
          </w:tcPr>
          <w:p w14:paraId="74F9F14A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95-96</w:t>
            </w:r>
          </w:p>
        </w:tc>
        <w:tc>
          <w:tcPr>
            <w:tcW w:w="2552" w:type="dxa"/>
          </w:tcPr>
          <w:p w14:paraId="33AAACA1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Строгание выпуклых кромок.</w:t>
            </w:r>
          </w:p>
        </w:tc>
        <w:tc>
          <w:tcPr>
            <w:tcW w:w="709" w:type="dxa"/>
          </w:tcPr>
          <w:p w14:paraId="35AD62FF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970" w:type="dxa"/>
          </w:tcPr>
          <w:p w14:paraId="57BBA78D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особенностями строгания выпуклых кромок.</w:t>
            </w:r>
          </w:p>
          <w:p w14:paraId="5517C109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Строгание выпуклых кромок деталей полочки.</w:t>
            </w:r>
          </w:p>
          <w:p w14:paraId="0B5556EE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различными видами рубанков: применение, особенности строения.</w:t>
            </w:r>
          </w:p>
          <w:p w14:paraId="63F4A813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Применение различных видов рубанка</w:t>
            </w:r>
          </w:p>
        </w:tc>
        <w:tc>
          <w:tcPr>
            <w:tcW w:w="2834" w:type="dxa"/>
          </w:tcPr>
          <w:p w14:paraId="3BE0C2E9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особенностями строгания выпуклых кромок.</w:t>
            </w:r>
          </w:p>
          <w:p w14:paraId="38A22E99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Строгают выпуклые кромки деталей полочки с помощью учителя</w:t>
            </w:r>
          </w:p>
        </w:tc>
        <w:tc>
          <w:tcPr>
            <w:tcW w:w="3260" w:type="dxa"/>
          </w:tcPr>
          <w:p w14:paraId="40E28823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особенностями строгания выпуклых кромок.</w:t>
            </w:r>
          </w:p>
          <w:p w14:paraId="4D8D776A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Строгают выпуклые кромки деталей полочки.</w:t>
            </w:r>
          </w:p>
          <w:p w14:paraId="472AE909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различными видами рубанков: применение, особенности строения.</w:t>
            </w:r>
          </w:p>
          <w:p w14:paraId="543ADBB4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Применяют различные виды рубанка</w:t>
            </w:r>
          </w:p>
        </w:tc>
      </w:tr>
      <w:tr w:rsidR="00204243" w:rsidRPr="0025661F" w14:paraId="01270AA7" w14:textId="77777777" w:rsidTr="007428C0">
        <w:trPr>
          <w:trHeight w:val="276"/>
        </w:trPr>
        <w:tc>
          <w:tcPr>
            <w:tcW w:w="561" w:type="dxa"/>
          </w:tcPr>
          <w:p w14:paraId="5FACC19C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97-100</w:t>
            </w:r>
          </w:p>
        </w:tc>
        <w:tc>
          <w:tcPr>
            <w:tcW w:w="2552" w:type="dxa"/>
          </w:tcPr>
          <w:p w14:paraId="018C5DF5" w14:textId="77777777" w:rsidR="00204243" w:rsidRPr="0025661F" w:rsidRDefault="00FC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5661F">
              <w:rPr>
                <w:color w:val="000000"/>
                <w:sz w:val="22"/>
                <w:szCs w:val="22"/>
              </w:rPr>
              <w:t>Обработка кромок стамеской, напильником, шкуркой</w:t>
            </w:r>
          </w:p>
          <w:p w14:paraId="00FD4325" w14:textId="77777777" w:rsidR="00204243" w:rsidRPr="0025661F" w:rsidRDefault="0020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14:paraId="0F058C55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2E54618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4</w:t>
            </w:r>
          </w:p>
        </w:tc>
        <w:tc>
          <w:tcPr>
            <w:tcW w:w="3970" w:type="dxa"/>
          </w:tcPr>
          <w:p w14:paraId="10BEF488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Знакомство с напильником драчевым: виды, назначение, форма. </w:t>
            </w:r>
          </w:p>
          <w:p w14:paraId="08B7AD1F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со стальной щеткой для очистки напильника.</w:t>
            </w:r>
          </w:p>
          <w:p w14:paraId="09793C15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Повторение правила применения напильника, шлифовальной шкурки.</w:t>
            </w:r>
          </w:p>
          <w:p w14:paraId="0B029F7D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color w:val="000000"/>
                <w:sz w:val="22"/>
                <w:szCs w:val="22"/>
              </w:rPr>
              <w:t>Обработка кромок стамеской, напильником, шкуркой</w:t>
            </w:r>
          </w:p>
        </w:tc>
        <w:tc>
          <w:tcPr>
            <w:tcW w:w="2834" w:type="dxa"/>
          </w:tcPr>
          <w:p w14:paraId="7EAD382D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Знакомятся с напильником драчевым: виды, назначение, форма. </w:t>
            </w:r>
          </w:p>
          <w:p w14:paraId="56511846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со стальной щеткой для очистки напильника.</w:t>
            </w:r>
          </w:p>
          <w:p w14:paraId="001D0E13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применения напильника, шлифовальной шкурки.</w:t>
            </w:r>
          </w:p>
          <w:p w14:paraId="75B19DCE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color w:val="000000"/>
                <w:sz w:val="22"/>
                <w:szCs w:val="22"/>
              </w:rPr>
              <w:t xml:space="preserve">Обрабатывают кромки стамеской, напильником, </w:t>
            </w:r>
            <w:r w:rsidRPr="0025661F">
              <w:rPr>
                <w:color w:val="000000"/>
                <w:sz w:val="22"/>
                <w:szCs w:val="22"/>
              </w:rPr>
              <w:lastRenderedPageBreak/>
              <w:t>шкуркой с помощью учителя</w:t>
            </w:r>
          </w:p>
        </w:tc>
        <w:tc>
          <w:tcPr>
            <w:tcW w:w="3260" w:type="dxa"/>
          </w:tcPr>
          <w:p w14:paraId="39FFDCCD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 xml:space="preserve">Знакомятся с напильником драчевым: виды, назначение, форма. </w:t>
            </w:r>
          </w:p>
          <w:p w14:paraId="27C67B2B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со стальной щеткой для очистки напильника.</w:t>
            </w:r>
          </w:p>
          <w:p w14:paraId="046FDA2C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применения напильника, шлифовальной шкурки.</w:t>
            </w:r>
          </w:p>
          <w:p w14:paraId="52116A47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color w:val="000000"/>
                <w:sz w:val="22"/>
                <w:szCs w:val="22"/>
              </w:rPr>
              <w:t>Обрабатывают кромки стамеской, напильником, шкуркой</w:t>
            </w:r>
          </w:p>
        </w:tc>
      </w:tr>
      <w:tr w:rsidR="00204243" w:rsidRPr="0025661F" w14:paraId="0B2FEB0F" w14:textId="77777777" w:rsidTr="007428C0">
        <w:trPr>
          <w:trHeight w:val="1867"/>
        </w:trPr>
        <w:tc>
          <w:tcPr>
            <w:tcW w:w="561" w:type="dxa"/>
          </w:tcPr>
          <w:p w14:paraId="51D04883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101-102</w:t>
            </w:r>
          </w:p>
        </w:tc>
        <w:tc>
          <w:tcPr>
            <w:tcW w:w="2552" w:type="dxa"/>
          </w:tcPr>
          <w:p w14:paraId="3E7AAB00" w14:textId="5BA97355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Соединение деталей полочки. </w:t>
            </w:r>
            <w:r w:rsidR="00DE519B" w:rsidRPr="0025661F">
              <w:rPr>
                <w:sz w:val="22"/>
                <w:szCs w:val="22"/>
              </w:rPr>
              <w:t>Окончательная отделка изделия</w:t>
            </w:r>
          </w:p>
        </w:tc>
        <w:tc>
          <w:tcPr>
            <w:tcW w:w="709" w:type="dxa"/>
          </w:tcPr>
          <w:p w14:paraId="02FEE30A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970" w:type="dxa"/>
          </w:tcPr>
          <w:p w14:paraId="0758A76A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Повторение правил соединения деталей. </w:t>
            </w:r>
          </w:p>
          <w:p w14:paraId="6F1B4A8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Соединение деталей полочки.</w:t>
            </w:r>
          </w:p>
          <w:p w14:paraId="0505FBCB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Повторение правил безопасной работы стамеской, напильником, шлифовальной шкуркой. </w:t>
            </w:r>
          </w:p>
          <w:p w14:paraId="51994348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Окончательная отделка изделия.</w:t>
            </w:r>
          </w:p>
          <w:p w14:paraId="7FB7054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Анализ выполненной работы</w:t>
            </w:r>
          </w:p>
        </w:tc>
        <w:tc>
          <w:tcPr>
            <w:tcW w:w="2834" w:type="dxa"/>
          </w:tcPr>
          <w:p w14:paraId="2B51A898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Соединяют детали полочки с помощью учителя.</w:t>
            </w:r>
          </w:p>
          <w:p w14:paraId="76BD8D2E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Повторяют правила безопасной работы стамеской, напильником, шлифовальной шкуркой. </w:t>
            </w:r>
          </w:p>
          <w:p w14:paraId="60DE263B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Окончательно отделывают изделие с помощью учителя</w:t>
            </w:r>
          </w:p>
        </w:tc>
        <w:tc>
          <w:tcPr>
            <w:tcW w:w="3260" w:type="dxa"/>
          </w:tcPr>
          <w:p w14:paraId="456D7D79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Повторяют правила соединения деталей. </w:t>
            </w:r>
          </w:p>
          <w:p w14:paraId="14737535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Соединяют детали полочки.</w:t>
            </w:r>
          </w:p>
          <w:p w14:paraId="2C643B76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Повторяют правила безопасной работы стамеской, напильником, шлифовальной шкуркой. </w:t>
            </w:r>
          </w:p>
          <w:p w14:paraId="1C49E31A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Окончательно отделывают изделие.</w:t>
            </w:r>
          </w:p>
          <w:p w14:paraId="599A2FFD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Анализируют выполненную работу</w:t>
            </w:r>
          </w:p>
        </w:tc>
      </w:tr>
    </w:tbl>
    <w:p w14:paraId="4D624B85" w14:textId="77777777" w:rsidR="007428C0" w:rsidRPr="0025661F" w:rsidRDefault="007428C0">
      <w:pPr>
        <w:rPr>
          <w:sz w:val="22"/>
          <w:szCs w:val="22"/>
        </w:rPr>
      </w:pPr>
      <w:r w:rsidRPr="0025661F">
        <w:rPr>
          <w:sz w:val="22"/>
          <w:szCs w:val="22"/>
        </w:rPr>
        <w:br w:type="page"/>
      </w:r>
    </w:p>
    <w:tbl>
      <w:tblPr>
        <w:tblStyle w:val="af7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3970"/>
        <w:gridCol w:w="2834"/>
        <w:gridCol w:w="3260"/>
      </w:tblGrid>
      <w:tr w:rsidR="00204243" w:rsidRPr="0025661F" w14:paraId="25BA01FF" w14:textId="77777777" w:rsidTr="00754213">
        <w:trPr>
          <w:trHeight w:val="276"/>
        </w:trPr>
        <w:tc>
          <w:tcPr>
            <w:tcW w:w="13886" w:type="dxa"/>
            <w:gridSpan w:val="6"/>
          </w:tcPr>
          <w:p w14:paraId="48595260" w14:textId="0A3FD1DA" w:rsidR="00204243" w:rsidRPr="0025661F" w:rsidRDefault="00FC7B1A">
            <w:pPr>
              <w:ind w:right="-101"/>
              <w:jc w:val="center"/>
              <w:rPr>
                <w:b/>
                <w:sz w:val="22"/>
                <w:szCs w:val="22"/>
              </w:rPr>
            </w:pPr>
            <w:r w:rsidRPr="0025661F">
              <w:rPr>
                <w:b/>
                <w:sz w:val="22"/>
                <w:szCs w:val="22"/>
              </w:rPr>
              <w:lastRenderedPageBreak/>
              <w:t>Изготовление подставки под карандаши-20 часов</w:t>
            </w:r>
          </w:p>
        </w:tc>
      </w:tr>
      <w:tr w:rsidR="00204243" w:rsidRPr="0025661F" w14:paraId="5BEA13AF" w14:textId="77777777" w:rsidTr="007428C0">
        <w:trPr>
          <w:trHeight w:val="276"/>
        </w:trPr>
        <w:tc>
          <w:tcPr>
            <w:tcW w:w="561" w:type="dxa"/>
          </w:tcPr>
          <w:p w14:paraId="6BEB544C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103-104</w:t>
            </w:r>
          </w:p>
        </w:tc>
        <w:tc>
          <w:tcPr>
            <w:tcW w:w="2552" w:type="dxa"/>
          </w:tcPr>
          <w:p w14:paraId="3E0DDE72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Планирование работы. Технический рисунок подставки под карандаши</w:t>
            </w:r>
          </w:p>
        </w:tc>
        <w:tc>
          <w:tcPr>
            <w:tcW w:w="709" w:type="dxa"/>
          </w:tcPr>
          <w:p w14:paraId="351B988D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970" w:type="dxa"/>
          </w:tcPr>
          <w:p w14:paraId="7EB82A97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Рассмотрение образца подставки. Технический рисунок изделия. </w:t>
            </w:r>
          </w:p>
          <w:p w14:paraId="7A46ED18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Совместное составление плана изготовления подставки и запись в тетради</w:t>
            </w:r>
          </w:p>
        </w:tc>
        <w:tc>
          <w:tcPr>
            <w:tcW w:w="2834" w:type="dxa"/>
          </w:tcPr>
          <w:p w14:paraId="0E02B6DF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Рассматривают образец подставки. </w:t>
            </w:r>
          </w:p>
          <w:p w14:paraId="192E33F3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Совместно составляют план изготовление подставки под карандаши и записывают в тетради</w:t>
            </w:r>
          </w:p>
        </w:tc>
        <w:tc>
          <w:tcPr>
            <w:tcW w:w="3260" w:type="dxa"/>
          </w:tcPr>
          <w:p w14:paraId="1C8BA7D4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Рассматривают образец подставки. </w:t>
            </w:r>
          </w:p>
          <w:p w14:paraId="34B22C7C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Рассматривают технический рисунок изделия. </w:t>
            </w:r>
          </w:p>
          <w:p w14:paraId="32615AED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Совместно составляют план изготовление подставки под карандаши и записывают в тетради</w:t>
            </w:r>
          </w:p>
        </w:tc>
      </w:tr>
      <w:tr w:rsidR="00204243" w:rsidRPr="0025661F" w14:paraId="0C0170CC" w14:textId="77777777" w:rsidTr="007428C0">
        <w:trPr>
          <w:trHeight w:val="276"/>
        </w:trPr>
        <w:tc>
          <w:tcPr>
            <w:tcW w:w="561" w:type="dxa"/>
          </w:tcPr>
          <w:p w14:paraId="3E01F565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105-108</w:t>
            </w:r>
          </w:p>
        </w:tc>
        <w:tc>
          <w:tcPr>
            <w:tcW w:w="2552" w:type="dxa"/>
          </w:tcPr>
          <w:p w14:paraId="6C2FEED8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Выстругивание заготовок подставки по заданным размерам</w:t>
            </w:r>
          </w:p>
          <w:p w14:paraId="05EAB56E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83EF23D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4</w:t>
            </w:r>
          </w:p>
        </w:tc>
        <w:tc>
          <w:tcPr>
            <w:tcW w:w="3970" w:type="dxa"/>
          </w:tcPr>
          <w:p w14:paraId="41DFC741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Повторение правил применения рейсмуса.</w:t>
            </w:r>
          </w:p>
          <w:p w14:paraId="40EBF23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Разметка рейсмусом.</w:t>
            </w:r>
          </w:p>
          <w:p w14:paraId="36B6F2A8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Выстругивание заготовок подставки по заданным размерам</w:t>
            </w:r>
          </w:p>
        </w:tc>
        <w:tc>
          <w:tcPr>
            <w:tcW w:w="2834" w:type="dxa"/>
          </w:tcPr>
          <w:p w14:paraId="2387DAFE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применения рейсмуса.</w:t>
            </w:r>
          </w:p>
          <w:p w14:paraId="2DE91273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Размечают рейсмусом с помощью учителя.</w:t>
            </w:r>
          </w:p>
          <w:p w14:paraId="617586E3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Выстругивают заготовки подставки по заданным размерам</w:t>
            </w:r>
          </w:p>
        </w:tc>
        <w:tc>
          <w:tcPr>
            <w:tcW w:w="3260" w:type="dxa"/>
          </w:tcPr>
          <w:p w14:paraId="74C4ACBF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применения рейсмуса.</w:t>
            </w:r>
          </w:p>
          <w:p w14:paraId="38240603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Размечают рейсмусом.</w:t>
            </w:r>
          </w:p>
          <w:p w14:paraId="590766D9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Выстругивают заготовки подставки по заданным размерам</w:t>
            </w:r>
          </w:p>
        </w:tc>
      </w:tr>
      <w:tr w:rsidR="00204243" w:rsidRPr="0025661F" w14:paraId="353512FE" w14:textId="77777777" w:rsidTr="007428C0">
        <w:trPr>
          <w:trHeight w:val="276"/>
        </w:trPr>
        <w:tc>
          <w:tcPr>
            <w:tcW w:w="561" w:type="dxa"/>
          </w:tcPr>
          <w:p w14:paraId="2E50ED0B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109-110</w:t>
            </w:r>
          </w:p>
        </w:tc>
        <w:tc>
          <w:tcPr>
            <w:tcW w:w="2552" w:type="dxa"/>
          </w:tcPr>
          <w:p w14:paraId="71A29BE8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Сверление отверстий на подставке</w:t>
            </w:r>
          </w:p>
        </w:tc>
        <w:tc>
          <w:tcPr>
            <w:tcW w:w="709" w:type="dxa"/>
          </w:tcPr>
          <w:p w14:paraId="0643F61E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970" w:type="dxa"/>
          </w:tcPr>
          <w:p w14:paraId="7845807C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Повторение правил работы на сверлильном станке: настройка, виды сверл, диметр отверстий.</w:t>
            </w:r>
          </w:p>
          <w:p w14:paraId="1D5F1FF7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Разметка отверстий на деталях подставки. </w:t>
            </w:r>
          </w:p>
          <w:p w14:paraId="655A1793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со сверлением в «пакете».</w:t>
            </w:r>
          </w:p>
          <w:p w14:paraId="4C47623B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Сверление деталей в «пакете» на сверлильном станке</w:t>
            </w:r>
          </w:p>
        </w:tc>
        <w:tc>
          <w:tcPr>
            <w:tcW w:w="2834" w:type="dxa"/>
          </w:tcPr>
          <w:p w14:paraId="699046A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работы на сверлильном станке: настройка, виды сверл, диметр отверстий.</w:t>
            </w:r>
          </w:p>
          <w:p w14:paraId="5EF2561E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со сверлением в «пакете».</w:t>
            </w:r>
          </w:p>
          <w:p w14:paraId="11DEAF9E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Сверлят детали в «пакете» на сверлильном станке с помощью учителя</w:t>
            </w:r>
          </w:p>
        </w:tc>
        <w:tc>
          <w:tcPr>
            <w:tcW w:w="3260" w:type="dxa"/>
          </w:tcPr>
          <w:p w14:paraId="2703F766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работы на сверлильном станке: настройка, виды сверл, диметр отверстий.</w:t>
            </w:r>
          </w:p>
          <w:p w14:paraId="5E36C3F8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Размечают отверстия на деталях подставки. </w:t>
            </w:r>
          </w:p>
          <w:p w14:paraId="7608D89B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со сверлением в «пакете».</w:t>
            </w:r>
          </w:p>
          <w:p w14:paraId="4C6AB881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Сверлят детали в «пакете» на сверлильном станке</w:t>
            </w:r>
          </w:p>
        </w:tc>
      </w:tr>
      <w:tr w:rsidR="00204243" w:rsidRPr="0025661F" w14:paraId="1ABFDBB3" w14:textId="77777777" w:rsidTr="007428C0">
        <w:trPr>
          <w:trHeight w:val="276"/>
        </w:trPr>
        <w:tc>
          <w:tcPr>
            <w:tcW w:w="561" w:type="dxa"/>
          </w:tcPr>
          <w:p w14:paraId="502663DA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111-114</w:t>
            </w:r>
          </w:p>
        </w:tc>
        <w:tc>
          <w:tcPr>
            <w:tcW w:w="2552" w:type="dxa"/>
          </w:tcPr>
          <w:p w14:paraId="6BD18A45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Изготовление стойки подставки</w:t>
            </w:r>
          </w:p>
        </w:tc>
        <w:tc>
          <w:tcPr>
            <w:tcW w:w="709" w:type="dxa"/>
          </w:tcPr>
          <w:p w14:paraId="60B25E5E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4</w:t>
            </w:r>
          </w:p>
        </w:tc>
        <w:tc>
          <w:tcPr>
            <w:tcW w:w="3970" w:type="dxa"/>
          </w:tcPr>
          <w:p w14:paraId="35DB2C2B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Повторение правил разметки, размеры припусков на обработку.</w:t>
            </w:r>
          </w:p>
          <w:p w14:paraId="343A364D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Выстругивание стойки подставки, разметка, отпиливание в размер.</w:t>
            </w:r>
          </w:p>
          <w:p w14:paraId="38420928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Обработка концов стойки для соединения с отверстиями</w:t>
            </w:r>
          </w:p>
        </w:tc>
        <w:tc>
          <w:tcPr>
            <w:tcW w:w="2834" w:type="dxa"/>
          </w:tcPr>
          <w:p w14:paraId="58660D8F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Выстругивают стойку подставки, размечают, отпиливают в размер.</w:t>
            </w:r>
          </w:p>
          <w:p w14:paraId="5E231278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Обрабатывают концы стойки для соединения с отверстиями с помощью учителя</w:t>
            </w:r>
          </w:p>
        </w:tc>
        <w:tc>
          <w:tcPr>
            <w:tcW w:w="3260" w:type="dxa"/>
          </w:tcPr>
          <w:p w14:paraId="0288788A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разметки, размеры припусков на обработку.</w:t>
            </w:r>
          </w:p>
          <w:p w14:paraId="4884EBAC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Выстругивают стойку подставки, размечают, отпиливают в размер.</w:t>
            </w:r>
          </w:p>
          <w:p w14:paraId="2E51FF67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Обрабатывают концы стойки для соединения с отверстиями</w:t>
            </w:r>
          </w:p>
        </w:tc>
      </w:tr>
      <w:tr w:rsidR="00204243" w:rsidRPr="0025661F" w14:paraId="207A018D" w14:textId="77777777" w:rsidTr="007428C0">
        <w:trPr>
          <w:trHeight w:val="276"/>
        </w:trPr>
        <w:tc>
          <w:tcPr>
            <w:tcW w:w="561" w:type="dxa"/>
          </w:tcPr>
          <w:p w14:paraId="4D5C2E3B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115-118</w:t>
            </w:r>
          </w:p>
        </w:tc>
        <w:tc>
          <w:tcPr>
            <w:tcW w:w="2552" w:type="dxa"/>
          </w:tcPr>
          <w:p w14:paraId="64665CDB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Подгонка и соединение деталей подставки</w:t>
            </w:r>
          </w:p>
          <w:p w14:paraId="46052C14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F78D208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970" w:type="dxa"/>
          </w:tcPr>
          <w:p w14:paraId="691E63C8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Повторение последовательности и правил изготовления соединения </w:t>
            </w:r>
            <w:r w:rsidRPr="0025661F">
              <w:rPr>
                <w:sz w:val="22"/>
                <w:szCs w:val="22"/>
              </w:rPr>
              <w:lastRenderedPageBreak/>
              <w:t>вполдерева.</w:t>
            </w:r>
          </w:p>
          <w:p w14:paraId="4DE6D88E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Разметка, выпиливание, подгонка деталей подставки, склеивание, прессование</w:t>
            </w:r>
          </w:p>
        </w:tc>
        <w:tc>
          <w:tcPr>
            <w:tcW w:w="2834" w:type="dxa"/>
          </w:tcPr>
          <w:p w14:paraId="2C0EA4D1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 xml:space="preserve">Размечают, выпиливают, подгоняют детали </w:t>
            </w:r>
            <w:r w:rsidRPr="0025661F">
              <w:rPr>
                <w:sz w:val="22"/>
                <w:szCs w:val="22"/>
              </w:rPr>
              <w:lastRenderedPageBreak/>
              <w:t>подставки, склеивают, прессуют с помощью учителя</w:t>
            </w:r>
          </w:p>
        </w:tc>
        <w:tc>
          <w:tcPr>
            <w:tcW w:w="3260" w:type="dxa"/>
          </w:tcPr>
          <w:p w14:paraId="48D5A89D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 xml:space="preserve">Повторяют последовательность и правила изготовления </w:t>
            </w:r>
            <w:r w:rsidRPr="0025661F">
              <w:rPr>
                <w:sz w:val="22"/>
                <w:szCs w:val="22"/>
              </w:rPr>
              <w:lastRenderedPageBreak/>
              <w:t>соединения вполдерева.</w:t>
            </w:r>
          </w:p>
          <w:p w14:paraId="47B25BD6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Размечают, выпиливают, подгоняют детали подставки, склеивают, прессуют</w:t>
            </w:r>
          </w:p>
        </w:tc>
      </w:tr>
      <w:tr w:rsidR="00204243" w:rsidRPr="0025661F" w14:paraId="370881D1" w14:textId="77777777" w:rsidTr="007428C0">
        <w:trPr>
          <w:trHeight w:val="276"/>
        </w:trPr>
        <w:tc>
          <w:tcPr>
            <w:tcW w:w="561" w:type="dxa"/>
          </w:tcPr>
          <w:p w14:paraId="039A4BC7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>119-120</w:t>
            </w:r>
          </w:p>
        </w:tc>
        <w:tc>
          <w:tcPr>
            <w:tcW w:w="2552" w:type="dxa"/>
          </w:tcPr>
          <w:p w14:paraId="5159C4B1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Окончательная отделка подставки. Анализ выполненной работы</w:t>
            </w:r>
          </w:p>
          <w:p w14:paraId="7BDBAB5D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54A12A9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970" w:type="dxa"/>
          </w:tcPr>
          <w:p w14:paraId="75BAAB3E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Повторение видов отделки.</w:t>
            </w:r>
          </w:p>
          <w:p w14:paraId="15485F2A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Окончательная отделка изделия, лакировка. </w:t>
            </w:r>
          </w:p>
          <w:p w14:paraId="147788A1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Анализ выполненной работы</w:t>
            </w:r>
          </w:p>
        </w:tc>
        <w:tc>
          <w:tcPr>
            <w:tcW w:w="2834" w:type="dxa"/>
          </w:tcPr>
          <w:p w14:paraId="48C14F1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виды отделки.</w:t>
            </w:r>
          </w:p>
          <w:p w14:paraId="3B03436D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Окончательно отделывают изделие, лакируют с помощью учителя</w:t>
            </w:r>
          </w:p>
        </w:tc>
        <w:tc>
          <w:tcPr>
            <w:tcW w:w="3260" w:type="dxa"/>
          </w:tcPr>
          <w:p w14:paraId="073E76EE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виды отделки.</w:t>
            </w:r>
          </w:p>
          <w:p w14:paraId="0265432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Окончательно отделывают изделие, лакируют. </w:t>
            </w:r>
          </w:p>
          <w:p w14:paraId="01CD2B73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Анализируют выполненную работу</w:t>
            </w:r>
          </w:p>
        </w:tc>
      </w:tr>
      <w:tr w:rsidR="00204243" w:rsidRPr="0025661F" w14:paraId="76C445FA" w14:textId="77777777" w:rsidTr="007428C0">
        <w:trPr>
          <w:trHeight w:val="276"/>
        </w:trPr>
        <w:tc>
          <w:tcPr>
            <w:tcW w:w="561" w:type="dxa"/>
          </w:tcPr>
          <w:p w14:paraId="5C6911C0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121-122</w:t>
            </w:r>
          </w:p>
        </w:tc>
        <w:tc>
          <w:tcPr>
            <w:tcW w:w="2552" w:type="dxa"/>
          </w:tcPr>
          <w:p w14:paraId="45DADB5A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Контрольная работа. Изготовление углового концевого соединения вполдерева.</w:t>
            </w:r>
          </w:p>
          <w:p w14:paraId="781DD50C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709" w:type="dxa"/>
          </w:tcPr>
          <w:p w14:paraId="2B8326E5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970" w:type="dxa"/>
          </w:tcPr>
          <w:p w14:paraId="6177EAA4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Анализ объекта труда. </w:t>
            </w:r>
          </w:p>
          <w:p w14:paraId="50719268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Повторение последовательности изготовления изделия. </w:t>
            </w:r>
          </w:p>
          <w:p w14:paraId="300A9126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Технологические требования к качеству операции.</w:t>
            </w:r>
          </w:p>
          <w:p w14:paraId="206F31D4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Изготовление углового концевого соединения вполдерева.</w:t>
            </w:r>
          </w:p>
          <w:p w14:paraId="64D74F61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Анализ выполненной работы</w:t>
            </w:r>
          </w:p>
        </w:tc>
        <w:tc>
          <w:tcPr>
            <w:tcW w:w="2834" w:type="dxa"/>
          </w:tcPr>
          <w:p w14:paraId="330D336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Повторяют последовательность изготовления изделия. </w:t>
            </w:r>
          </w:p>
          <w:p w14:paraId="1C78BC6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Изготавливают угловое концевое соединение вполдерева </w:t>
            </w:r>
          </w:p>
        </w:tc>
        <w:tc>
          <w:tcPr>
            <w:tcW w:w="3260" w:type="dxa"/>
          </w:tcPr>
          <w:p w14:paraId="5EDF61D3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Анализируют объект труда. </w:t>
            </w:r>
          </w:p>
          <w:p w14:paraId="3AB8C946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Повторяют последовательность изготовления изделия. </w:t>
            </w:r>
          </w:p>
          <w:p w14:paraId="5E0E524D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Соблюдают технологические требования к качеству операции.</w:t>
            </w:r>
          </w:p>
          <w:p w14:paraId="667845F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Изготавливают угловое концевое соединение вполдерева.</w:t>
            </w:r>
          </w:p>
          <w:p w14:paraId="2F1FEC98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Анализируют выполненную работу</w:t>
            </w:r>
          </w:p>
        </w:tc>
      </w:tr>
      <w:tr w:rsidR="00204243" w:rsidRPr="0025661F" w14:paraId="1B2F4A7B" w14:textId="77777777" w:rsidTr="00754213">
        <w:trPr>
          <w:trHeight w:val="276"/>
        </w:trPr>
        <w:tc>
          <w:tcPr>
            <w:tcW w:w="13886" w:type="dxa"/>
            <w:gridSpan w:val="6"/>
          </w:tcPr>
          <w:p w14:paraId="62BD81F4" w14:textId="77777777" w:rsidR="00204243" w:rsidRPr="0025661F" w:rsidRDefault="00FC7B1A">
            <w:pPr>
              <w:ind w:right="-101"/>
              <w:jc w:val="center"/>
              <w:rPr>
                <w:b/>
                <w:sz w:val="22"/>
                <w:szCs w:val="22"/>
              </w:rPr>
            </w:pPr>
            <w:r w:rsidRPr="0025661F">
              <w:rPr>
                <w:b/>
                <w:sz w:val="22"/>
                <w:szCs w:val="22"/>
              </w:rPr>
              <w:t>Долбление сквозного и несквозного гнезда -14 часов</w:t>
            </w:r>
          </w:p>
        </w:tc>
      </w:tr>
      <w:tr w:rsidR="00204243" w:rsidRPr="0025661F" w14:paraId="1B3455A5" w14:textId="77777777" w:rsidTr="007428C0">
        <w:trPr>
          <w:trHeight w:val="276"/>
        </w:trPr>
        <w:tc>
          <w:tcPr>
            <w:tcW w:w="561" w:type="dxa"/>
          </w:tcPr>
          <w:p w14:paraId="00490630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123-124</w:t>
            </w:r>
          </w:p>
        </w:tc>
        <w:tc>
          <w:tcPr>
            <w:tcW w:w="2552" w:type="dxa"/>
          </w:tcPr>
          <w:p w14:paraId="0C7F0714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Разметка несквозного гнезда учебного бруска</w:t>
            </w:r>
          </w:p>
          <w:p w14:paraId="003F411E" w14:textId="77777777" w:rsidR="00204243" w:rsidRPr="0025661F" w:rsidRDefault="002042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5B1DC41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970" w:type="dxa"/>
          </w:tcPr>
          <w:p w14:paraId="635B755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правилами построения чертежа с невидимыми линиями контура чертежа.</w:t>
            </w:r>
          </w:p>
          <w:p w14:paraId="46B0A595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Знакомство с гнездом как элементом столярного соединения. </w:t>
            </w:r>
          </w:p>
          <w:p w14:paraId="01CD2C89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правилами разметки несквозного гнезда.</w:t>
            </w:r>
          </w:p>
          <w:p w14:paraId="37322A5C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Разметка несквозного гнезда учебного бруска</w:t>
            </w:r>
          </w:p>
        </w:tc>
        <w:tc>
          <w:tcPr>
            <w:tcW w:w="2834" w:type="dxa"/>
          </w:tcPr>
          <w:p w14:paraId="1A8FD3CF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Знакомятся с гнездом как элементом столярного соединения. </w:t>
            </w:r>
          </w:p>
          <w:p w14:paraId="1ABD6226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правилами разметки несквозного гнезда.</w:t>
            </w:r>
          </w:p>
          <w:p w14:paraId="6E6B1D4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Размечают несквозное гнездо учебного бруска с помощью учителя</w:t>
            </w:r>
          </w:p>
        </w:tc>
        <w:tc>
          <w:tcPr>
            <w:tcW w:w="3260" w:type="dxa"/>
          </w:tcPr>
          <w:p w14:paraId="1E4E0B1A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правилами построения чертежа с невидимыми линиями контура чертежа.</w:t>
            </w:r>
          </w:p>
          <w:p w14:paraId="330C98D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Знакомятся с гнездом как элементом столярного соединения. </w:t>
            </w:r>
          </w:p>
          <w:p w14:paraId="054F88DC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правилами разметки несквозного гнезда.</w:t>
            </w:r>
          </w:p>
          <w:p w14:paraId="574207DC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Размечают несквозное гнездо учебного бруска</w:t>
            </w:r>
          </w:p>
        </w:tc>
      </w:tr>
      <w:tr w:rsidR="00204243" w:rsidRPr="0025661F" w14:paraId="7B64BD7C" w14:textId="77777777" w:rsidTr="007428C0">
        <w:trPr>
          <w:trHeight w:val="276"/>
        </w:trPr>
        <w:tc>
          <w:tcPr>
            <w:tcW w:w="561" w:type="dxa"/>
          </w:tcPr>
          <w:p w14:paraId="41C662CC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125-126</w:t>
            </w:r>
          </w:p>
        </w:tc>
        <w:tc>
          <w:tcPr>
            <w:tcW w:w="2552" w:type="dxa"/>
          </w:tcPr>
          <w:p w14:paraId="72C90D5D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Столярное долото: назначение, устройство</w:t>
            </w:r>
          </w:p>
        </w:tc>
        <w:tc>
          <w:tcPr>
            <w:tcW w:w="709" w:type="dxa"/>
          </w:tcPr>
          <w:p w14:paraId="2612A026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970" w:type="dxa"/>
          </w:tcPr>
          <w:p w14:paraId="339692EB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Знакомство с долотом: устройство, назначение. </w:t>
            </w:r>
          </w:p>
          <w:p w14:paraId="328F154B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Сравнение со стамеской, определение </w:t>
            </w:r>
            <w:r w:rsidRPr="0025661F">
              <w:rPr>
                <w:sz w:val="22"/>
                <w:szCs w:val="22"/>
              </w:rPr>
              <w:lastRenderedPageBreak/>
              <w:t>качества заточка.</w:t>
            </w:r>
          </w:p>
          <w:p w14:paraId="3630A28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проверкой и заточкой долота.</w:t>
            </w:r>
          </w:p>
          <w:p w14:paraId="02D71AEA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правилами безопасной работы с долотом</w:t>
            </w:r>
          </w:p>
        </w:tc>
        <w:tc>
          <w:tcPr>
            <w:tcW w:w="2834" w:type="dxa"/>
          </w:tcPr>
          <w:p w14:paraId="113033A4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 xml:space="preserve">Знакомятся с долотом: устройство, назначение. </w:t>
            </w:r>
          </w:p>
          <w:p w14:paraId="0139C9A4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Сравнивают со стамеской, </w:t>
            </w:r>
            <w:r w:rsidRPr="0025661F">
              <w:rPr>
                <w:sz w:val="22"/>
                <w:szCs w:val="22"/>
              </w:rPr>
              <w:lastRenderedPageBreak/>
              <w:t xml:space="preserve">определяют качество заточки. </w:t>
            </w:r>
          </w:p>
          <w:p w14:paraId="20F93F65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проверкой и заточкой долота.</w:t>
            </w:r>
          </w:p>
          <w:p w14:paraId="1501BC9E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Выполняют правила безопасной работы с долотом</w:t>
            </w:r>
          </w:p>
        </w:tc>
        <w:tc>
          <w:tcPr>
            <w:tcW w:w="3260" w:type="dxa"/>
          </w:tcPr>
          <w:p w14:paraId="7EADBDD8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 xml:space="preserve">Знакомятся с долотом: устройство, назначение. </w:t>
            </w:r>
          </w:p>
          <w:p w14:paraId="6A58F1C1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Сравнивают со стамеской, </w:t>
            </w:r>
            <w:r w:rsidRPr="0025661F">
              <w:rPr>
                <w:sz w:val="22"/>
                <w:szCs w:val="22"/>
              </w:rPr>
              <w:lastRenderedPageBreak/>
              <w:t xml:space="preserve">определяют качество заточки. </w:t>
            </w:r>
          </w:p>
          <w:p w14:paraId="713F5918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проверкой и заточкой долота.</w:t>
            </w:r>
          </w:p>
          <w:p w14:paraId="2649E1B6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Выполняют правила безопасной работы с долотом</w:t>
            </w:r>
          </w:p>
        </w:tc>
      </w:tr>
      <w:tr w:rsidR="00204243" w:rsidRPr="0025661F" w14:paraId="0B012B13" w14:textId="77777777" w:rsidTr="007428C0">
        <w:trPr>
          <w:trHeight w:val="276"/>
        </w:trPr>
        <w:tc>
          <w:tcPr>
            <w:tcW w:w="561" w:type="dxa"/>
          </w:tcPr>
          <w:p w14:paraId="62C62AFE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>127-128</w:t>
            </w:r>
          </w:p>
        </w:tc>
        <w:tc>
          <w:tcPr>
            <w:tcW w:w="2552" w:type="dxa"/>
          </w:tcPr>
          <w:p w14:paraId="676C304E" w14:textId="77777777" w:rsidR="00204243" w:rsidRPr="0025661F" w:rsidRDefault="00FC7B1A"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RPr="0025661F">
              <w:rPr>
                <w:color w:val="000000"/>
                <w:sz w:val="22"/>
                <w:szCs w:val="22"/>
                <w:highlight w:val="white"/>
              </w:rPr>
              <w:t xml:space="preserve">Последовательность долбления несквозного гнезда учебного бруска </w:t>
            </w:r>
          </w:p>
          <w:p w14:paraId="3C861EF7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709" w:type="dxa"/>
          </w:tcPr>
          <w:p w14:paraId="005EC286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970" w:type="dxa"/>
          </w:tcPr>
          <w:p w14:paraId="4E594B85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Гнездо долбления: виды (сквозное, глухое), размеры (длина, ширина, глубина)</w:t>
            </w:r>
          </w:p>
          <w:p w14:paraId="52B31A0A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Знакомство с креплением детали при долблении. </w:t>
            </w:r>
          </w:p>
          <w:p w14:paraId="3BFAC90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последовательностью долбления несквозного гнезда.</w:t>
            </w:r>
          </w:p>
          <w:p w14:paraId="1EFDD6E6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Долбление несквозного гнезда</w:t>
            </w:r>
          </w:p>
        </w:tc>
        <w:tc>
          <w:tcPr>
            <w:tcW w:w="2834" w:type="dxa"/>
          </w:tcPr>
          <w:p w14:paraId="0B29FD7D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Знакомятся с креплением детали при долблении. </w:t>
            </w:r>
          </w:p>
          <w:p w14:paraId="64EE6645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последовательностью долбления несквозного гнезда.</w:t>
            </w:r>
          </w:p>
          <w:p w14:paraId="28D6584F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Долбят несквозное гнездо с помощью учителя</w:t>
            </w:r>
          </w:p>
        </w:tc>
        <w:tc>
          <w:tcPr>
            <w:tcW w:w="3260" w:type="dxa"/>
          </w:tcPr>
          <w:p w14:paraId="4206901D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Изучают понятие гнездо долбления»: виды (сквозное, глухое), размеры (длина, ширина, глубина)</w:t>
            </w:r>
          </w:p>
          <w:p w14:paraId="10D371F8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Знакомятся с креплением детали при долблении. </w:t>
            </w:r>
          </w:p>
          <w:p w14:paraId="1AC7EADF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последовательностью долбления несквозного гнезда.</w:t>
            </w:r>
          </w:p>
          <w:p w14:paraId="028A3433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Долбят несквозное гнездо</w:t>
            </w:r>
          </w:p>
        </w:tc>
      </w:tr>
      <w:tr w:rsidR="00204243" w:rsidRPr="0025661F" w14:paraId="0E7F4CE2" w14:textId="77777777" w:rsidTr="007428C0">
        <w:trPr>
          <w:trHeight w:val="1101"/>
        </w:trPr>
        <w:tc>
          <w:tcPr>
            <w:tcW w:w="561" w:type="dxa"/>
          </w:tcPr>
          <w:p w14:paraId="46DE2144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129-130</w:t>
            </w:r>
          </w:p>
        </w:tc>
        <w:tc>
          <w:tcPr>
            <w:tcW w:w="2552" w:type="dxa"/>
          </w:tcPr>
          <w:p w14:paraId="52AF025D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color w:val="000000"/>
                <w:sz w:val="22"/>
                <w:szCs w:val="22"/>
                <w:highlight w:val="white"/>
              </w:rPr>
              <w:t>Подчистка несквозного гнезда учебного бруска стамеской</w:t>
            </w:r>
          </w:p>
        </w:tc>
        <w:tc>
          <w:tcPr>
            <w:tcW w:w="709" w:type="dxa"/>
          </w:tcPr>
          <w:p w14:paraId="1EFA7E15" w14:textId="77777777" w:rsidR="00204243" w:rsidRPr="0025661F" w:rsidRDefault="00FC7B1A">
            <w:pPr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  <w:p w14:paraId="0AC3AC5F" w14:textId="77777777" w:rsidR="00204243" w:rsidRPr="0025661F" w:rsidRDefault="00204243">
            <w:pPr>
              <w:ind w:firstLine="454"/>
              <w:jc w:val="center"/>
              <w:rPr>
                <w:sz w:val="22"/>
                <w:szCs w:val="22"/>
              </w:rPr>
            </w:pPr>
          </w:p>
          <w:p w14:paraId="0FB86998" w14:textId="77777777" w:rsidR="00204243" w:rsidRPr="0025661F" w:rsidRDefault="00204243">
            <w:pPr>
              <w:ind w:firstLine="454"/>
              <w:jc w:val="center"/>
              <w:rPr>
                <w:sz w:val="22"/>
                <w:szCs w:val="22"/>
              </w:rPr>
            </w:pPr>
          </w:p>
          <w:p w14:paraId="30B79EB9" w14:textId="77777777" w:rsidR="00204243" w:rsidRPr="0025661F" w:rsidRDefault="00204243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3970" w:type="dxa"/>
          </w:tcPr>
          <w:p w14:paraId="0F50E305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правилами подчистки несквозного гнезда.</w:t>
            </w:r>
          </w:p>
          <w:p w14:paraId="2D21F90E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color w:val="000000"/>
                <w:sz w:val="22"/>
                <w:szCs w:val="22"/>
                <w:highlight w:val="white"/>
              </w:rPr>
              <w:t>Подчистка несквозного гнезда учебного бруска стамеской</w:t>
            </w:r>
          </w:p>
        </w:tc>
        <w:tc>
          <w:tcPr>
            <w:tcW w:w="2834" w:type="dxa"/>
          </w:tcPr>
          <w:p w14:paraId="0B5C577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правилами подчистки несквозного гнезда.</w:t>
            </w:r>
          </w:p>
          <w:p w14:paraId="70935D38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color w:val="000000"/>
                <w:sz w:val="22"/>
                <w:szCs w:val="22"/>
                <w:highlight w:val="white"/>
              </w:rPr>
              <w:t>Подчищают несквозное гнездо учебного бруска стамеской с помощью учителя</w:t>
            </w:r>
          </w:p>
        </w:tc>
        <w:tc>
          <w:tcPr>
            <w:tcW w:w="3260" w:type="dxa"/>
          </w:tcPr>
          <w:p w14:paraId="606C1F0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правилами подчистки несквозного гнезда.</w:t>
            </w:r>
          </w:p>
          <w:p w14:paraId="2EEE7EB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color w:val="000000"/>
                <w:sz w:val="22"/>
                <w:szCs w:val="22"/>
                <w:highlight w:val="white"/>
              </w:rPr>
              <w:t>Подчищают несквозное гнездо учебного бруска стамеской</w:t>
            </w:r>
          </w:p>
        </w:tc>
      </w:tr>
      <w:tr w:rsidR="00204243" w:rsidRPr="0025661F" w14:paraId="5FCC1C8B" w14:textId="77777777" w:rsidTr="007428C0">
        <w:trPr>
          <w:trHeight w:val="276"/>
        </w:trPr>
        <w:tc>
          <w:tcPr>
            <w:tcW w:w="561" w:type="dxa"/>
          </w:tcPr>
          <w:p w14:paraId="44B521E3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131-132</w:t>
            </w:r>
          </w:p>
        </w:tc>
        <w:tc>
          <w:tcPr>
            <w:tcW w:w="2552" w:type="dxa"/>
          </w:tcPr>
          <w:p w14:paraId="73E1EC9C" w14:textId="77777777" w:rsidR="00204243" w:rsidRPr="0025661F" w:rsidRDefault="00FC7B1A"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RPr="0025661F">
              <w:rPr>
                <w:color w:val="000000"/>
                <w:sz w:val="22"/>
                <w:szCs w:val="22"/>
                <w:highlight w:val="white"/>
              </w:rPr>
              <w:t>Разметка сквозного гнезда учебного бруска</w:t>
            </w:r>
          </w:p>
          <w:p w14:paraId="3D3F1322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7CDDFEF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970" w:type="dxa"/>
          </w:tcPr>
          <w:p w14:paraId="7014B2D5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особенностями разметки сквозного гнезда с помощью рейсмуса.</w:t>
            </w:r>
          </w:p>
          <w:p w14:paraId="651D7B81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Установка рейсмуса для разметки гнезда. </w:t>
            </w:r>
          </w:p>
          <w:p w14:paraId="3717F3E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Разметка сквозного гнезда</w:t>
            </w:r>
          </w:p>
        </w:tc>
        <w:tc>
          <w:tcPr>
            <w:tcW w:w="2834" w:type="dxa"/>
          </w:tcPr>
          <w:p w14:paraId="2CF3EDC9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особенностями разметки сквозного гнезда с помощью рейсмуса.</w:t>
            </w:r>
          </w:p>
          <w:p w14:paraId="24F5F2D7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Размечают сквозное гнездо с помощью учителя</w:t>
            </w:r>
          </w:p>
        </w:tc>
        <w:tc>
          <w:tcPr>
            <w:tcW w:w="3260" w:type="dxa"/>
          </w:tcPr>
          <w:p w14:paraId="0A71EC23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особенностями разметки сквозного гнезда с помощью рейсмуса.</w:t>
            </w:r>
          </w:p>
          <w:p w14:paraId="4F7CBFDF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Устанавливают рейсмус для разметки гнезда. </w:t>
            </w:r>
          </w:p>
          <w:p w14:paraId="7FD9C0F3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Размечают сквозное гнездо</w:t>
            </w:r>
          </w:p>
        </w:tc>
      </w:tr>
      <w:tr w:rsidR="00204243" w:rsidRPr="0025661F" w14:paraId="3F011582" w14:textId="77777777" w:rsidTr="007428C0">
        <w:trPr>
          <w:trHeight w:val="276"/>
        </w:trPr>
        <w:tc>
          <w:tcPr>
            <w:tcW w:w="561" w:type="dxa"/>
          </w:tcPr>
          <w:p w14:paraId="346FDA7C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133-134</w:t>
            </w:r>
          </w:p>
        </w:tc>
        <w:tc>
          <w:tcPr>
            <w:tcW w:w="2552" w:type="dxa"/>
          </w:tcPr>
          <w:p w14:paraId="421DA6A8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Последовательность долбления сквозного гнезда учебного бруска</w:t>
            </w:r>
          </w:p>
        </w:tc>
        <w:tc>
          <w:tcPr>
            <w:tcW w:w="709" w:type="dxa"/>
          </w:tcPr>
          <w:p w14:paraId="068F4C2F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970" w:type="dxa"/>
          </w:tcPr>
          <w:p w14:paraId="426A4FAF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особенностями долбления сквозного гнезда.</w:t>
            </w:r>
          </w:p>
          <w:p w14:paraId="037FD7A7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приемами долбления при ширине гнезда больше ширины долота.</w:t>
            </w:r>
          </w:p>
          <w:p w14:paraId="5A80C46F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>Долбление сквозного гнезда учебного бруска</w:t>
            </w:r>
          </w:p>
          <w:p w14:paraId="18FCBAF5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2834" w:type="dxa"/>
          </w:tcPr>
          <w:p w14:paraId="329CFA4F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>Знакомятся с особенностями долбления сквозного гнезда.</w:t>
            </w:r>
          </w:p>
          <w:p w14:paraId="4B3B701B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Знакомятся с приемами </w:t>
            </w:r>
            <w:r w:rsidRPr="0025661F">
              <w:rPr>
                <w:sz w:val="22"/>
                <w:szCs w:val="22"/>
              </w:rPr>
              <w:lastRenderedPageBreak/>
              <w:t>долбления при ширине гнезда больше ширины долота.</w:t>
            </w:r>
          </w:p>
          <w:p w14:paraId="4248999E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Долбят сквозное гнездо учебного бруска с помощью учителя</w:t>
            </w:r>
          </w:p>
        </w:tc>
        <w:tc>
          <w:tcPr>
            <w:tcW w:w="3260" w:type="dxa"/>
          </w:tcPr>
          <w:p w14:paraId="763A2C1F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>Знакомятся с особенностями долбления сквозного гнезда.</w:t>
            </w:r>
          </w:p>
          <w:p w14:paraId="30BB866B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Знакомятся с приемами долбления при ширине гнезда </w:t>
            </w:r>
            <w:r w:rsidRPr="0025661F">
              <w:rPr>
                <w:sz w:val="22"/>
                <w:szCs w:val="22"/>
              </w:rPr>
              <w:lastRenderedPageBreak/>
              <w:t>больше ширины долота.</w:t>
            </w:r>
          </w:p>
          <w:p w14:paraId="252072BE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Долбят сквозное гнездо учебного бруска</w:t>
            </w:r>
          </w:p>
          <w:p w14:paraId="68DE9B84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</w:tr>
      <w:tr w:rsidR="00204243" w:rsidRPr="0025661F" w14:paraId="7752ACD4" w14:textId="77777777" w:rsidTr="007428C0">
        <w:trPr>
          <w:trHeight w:val="276"/>
        </w:trPr>
        <w:tc>
          <w:tcPr>
            <w:tcW w:w="561" w:type="dxa"/>
          </w:tcPr>
          <w:p w14:paraId="27A2EE0D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>135-136</w:t>
            </w:r>
          </w:p>
        </w:tc>
        <w:tc>
          <w:tcPr>
            <w:tcW w:w="2552" w:type="dxa"/>
          </w:tcPr>
          <w:p w14:paraId="309329B0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Подчистка сквозного гнезда учебного бруска стамеской</w:t>
            </w:r>
          </w:p>
          <w:p w14:paraId="18B30AEC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7B6CC3D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970" w:type="dxa"/>
          </w:tcPr>
          <w:p w14:paraId="2AC60519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особенностями подчистки сквозного гнезда. Знакомство с предупреждением и исправлением брака при долблении.</w:t>
            </w:r>
          </w:p>
          <w:p w14:paraId="09BE47C2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Подчистка сквозного гнезда учебного бруска стамеской. </w:t>
            </w:r>
          </w:p>
          <w:p w14:paraId="63D38F6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Исправление брака при долблении сквозного гнезда</w:t>
            </w:r>
          </w:p>
        </w:tc>
        <w:tc>
          <w:tcPr>
            <w:tcW w:w="2834" w:type="dxa"/>
          </w:tcPr>
          <w:p w14:paraId="46305507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Знакомятся с особенностями подчистки сквозного гнезда. </w:t>
            </w:r>
          </w:p>
          <w:p w14:paraId="473AD0BF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Подчищают сквозное гнездо учебного бруска стамеской с помощью учителя</w:t>
            </w:r>
          </w:p>
        </w:tc>
        <w:tc>
          <w:tcPr>
            <w:tcW w:w="3260" w:type="dxa"/>
          </w:tcPr>
          <w:p w14:paraId="36671C1C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особенностями подчистки сквозного гнезда. Знакомятся с предупреждением и исправлением брака при долблении.</w:t>
            </w:r>
          </w:p>
          <w:p w14:paraId="2CAE2727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Подчищают сквозное гнездо учебного бруска стамеской. </w:t>
            </w:r>
          </w:p>
          <w:p w14:paraId="3020D9DC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Исправляют брак при долблении сквозного гнезда</w:t>
            </w:r>
          </w:p>
        </w:tc>
      </w:tr>
      <w:tr w:rsidR="00204243" w:rsidRPr="0025661F" w14:paraId="299BF433" w14:textId="77777777" w:rsidTr="00754213">
        <w:trPr>
          <w:trHeight w:val="276"/>
        </w:trPr>
        <w:tc>
          <w:tcPr>
            <w:tcW w:w="13886" w:type="dxa"/>
            <w:gridSpan w:val="6"/>
          </w:tcPr>
          <w:p w14:paraId="39BD2E09" w14:textId="77777777" w:rsidR="00204243" w:rsidRPr="0025661F" w:rsidRDefault="00FC7B1A">
            <w:pPr>
              <w:ind w:right="-101" w:firstLine="454"/>
              <w:jc w:val="center"/>
              <w:rPr>
                <w:b/>
                <w:sz w:val="22"/>
                <w:szCs w:val="22"/>
              </w:rPr>
            </w:pPr>
            <w:r w:rsidRPr="0025661F">
              <w:rPr>
                <w:b/>
                <w:sz w:val="22"/>
                <w:szCs w:val="22"/>
              </w:rPr>
              <w:t>Свойства основных пород древесины-4 часа</w:t>
            </w:r>
          </w:p>
        </w:tc>
      </w:tr>
      <w:tr w:rsidR="00204243" w:rsidRPr="0025661F" w14:paraId="5BB40192" w14:textId="77777777" w:rsidTr="007428C0">
        <w:trPr>
          <w:trHeight w:val="276"/>
        </w:trPr>
        <w:tc>
          <w:tcPr>
            <w:tcW w:w="561" w:type="dxa"/>
          </w:tcPr>
          <w:p w14:paraId="5EF415B4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137-138</w:t>
            </w:r>
          </w:p>
        </w:tc>
        <w:tc>
          <w:tcPr>
            <w:tcW w:w="2552" w:type="dxa"/>
          </w:tcPr>
          <w:p w14:paraId="54F177AD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Свойства основных пород древесины</w:t>
            </w:r>
          </w:p>
          <w:p w14:paraId="4E890728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9E4652A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970" w:type="dxa"/>
          </w:tcPr>
          <w:p w14:paraId="4A0A0214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хвойными и лиственными породами деревьев: промышленное применение, места произрастания, свойства древесины (твердость, прочность, цвет, текстура).</w:t>
            </w:r>
          </w:p>
          <w:p w14:paraId="7CFEA2FC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Составление таблицы свойств разных сортов древесины и запись в тетрадь</w:t>
            </w:r>
          </w:p>
        </w:tc>
        <w:tc>
          <w:tcPr>
            <w:tcW w:w="2834" w:type="dxa"/>
          </w:tcPr>
          <w:p w14:paraId="4FBFA91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хвойными (сосна, ель, пихта, лиственница, кедр), лиственными (дуб, ясень, бук, клен, вяз, береза, осина, ольха, липа, тополь) породами деревьев, промышленным применением, местами произрастания, свойствами древесины (твердость, прочность, цвет, текстура).</w:t>
            </w:r>
          </w:p>
          <w:p w14:paraId="06C5AD0C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Составляют таблицу свойств разных сортов древесины и записывают в тетрадь</w:t>
            </w:r>
          </w:p>
        </w:tc>
        <w:tc>
          <w:tcPr>
            <w:tcW w:w="3260" w:type="dxa"/>
          </w:tcPr>
          <w:p w14:paraId="688C5DDA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Знакомятся с хвойными (сосна, ель, пихта, лиственница, кедр), лиственными (дуб, ясень, бук, клен, вяз, береза, осина, ольха, липа, тополь) породами деревьев, промышленным применением, местами произрастания, свойствами древесины (твердость, прочность, цвет, текстура). </w:t>
            </w:r>
          </w:p>
          <w:p w14:paraId="6BF972BF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Составляют таблицу свойств разных сортов древесины и записывают в тетрадь</w:t>
            </w:r>
          </w:p>
        </w:tc>
      </w:tr>
      <w:tr w:rsidR="00204243" w:rsidRPr="0025661F" w14:paraId="03E1B20C" w14:textId="77777777" w:rsidTr="007428C0">
        <w:trPr>
          <w:trHeight w:val="276"/>
        </w:trPr>
        <w:tc>
          <w:tcPr>
            <w:tcW w:w="561" w:type="dxa"/>
          </w:tcPr>
          <w:p w14:paraId="23AD255E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139-140</w:t>
            </w:r>
          </w:p>
        </w:tc>
        <w:tc>
          <w:tcPr>
            <w:tcW w:w="2552" w:type="dxa"/>
          </w:tcPr>
          <w:p w14:paraId="447F4D22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Лабораторная работа. Определение древесных пород по образцам </w:t>
            </w:r>
            <w:r w:rsidRPr="0025661F">
              <w:rPr>
                <w:sz w:val="22"/>
                <w:szCs w:val="22"/>
              </w:rPr>
              <w:lastRenderedPageBreak/>
              <w:t>древесины</w:t>
            </w:r>
          </w:p>
          <w:p w14:paraId="62BEDDDA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F51DF7E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970" w:type="dxa"/>
          </w:tcPr>
          <w:p w14:paraId="12F7C2D0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признаками определения пород древесины.</w:t>
            </w:r>
          </w:p>
          <w:p w14:paraId="45F95777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Определение древесных пород по </w:t>
            </w:r>
            <w:r w:rsidRPr="0025661F">
              <w:rPr>
                <w:sz w:val="22"/>
                <w:szCs w:val="22"/>
              </w:rPr>
              <w:lastRenderedPageBreak/>
              <w:t>образцам древесины</w:t>
            </w:r>
          </w:p>
          <w:p w14:paraId="099D4906" w14:textId="77777777" w:rsidR="00204243" w:rsidRPr="0025661F" w:rsidRDefault="00204243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</w:tcPr>
          <w:p w14:paraId="72072805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>Знакомятся с признаками определения пород древесины.</w:t>
            </w:r>
          </w:p>
          <w:p w14:paraId="1797348A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>Определяют древесные породы по образцам древесины с помощью учителя</w:t>
            </w:r>
          </w:p>
        </w:tc>
        <w:tc>
          <w:tcPr>
            <w:tcW w:w="3260" w:type="dxa"/>
          </w:tcPr>
          <w:p w14:paraId="1EC75B31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>Знакомятся с признаками определения пород древесины.</w:t>
            </w:r>
          </w:p>
          <w:p w14:paraId="61021E19" w14:textId="77777777" w:rsidR="00204243" w:rsidRPr="0025661F" w:rsidRDefault="00FC7B1A">
            <w:pPr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Определяют древесные породы </w:t>
            </w:r>
            <w:r w:rsidRPr="0025661F">
              <w:rPr>
                <w:sz w:val="22"/>
                <w:szCs w:val="22"/>
              </w:rPr>
              <w:lastRenderedPageBreak/>
              <w:t>по образцам древесины</w:t>
            </w:r>
          </w:p>
          <w:p w14:paraId="294980DF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</w:tr>
    </w:tbl>
    <w:p w14:paraId="1EA71F24" w14:textId="77777777" w:rsidR="007428C0" w:rsidRPr="0025661F" w:rsidRDefault="007428C0">
      <w:pPr>
        <w:rPr>
          <w:sz w:val="22"/>
          <w:szCs w:val="22"/>
        </w:rPr>
      </w:pPr>
      <w:r w:rsidRPr="0025661F">
        <w:rPr>
          <w:sz w:val="22"/>
          <w:szCs w:val="22"/>
        </w:rPr>
        <w:lastRenderedPageBreak/>
        <w:br w:type="page"/>
      </w:r>
    </w:p>
    <w:tbl>
      <w:tblPr>
        <w:tblStyle w:val="af8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3543"/>
        <w:gridCol w:w="3261"/>
        <w:gridCol w:w="3260"/>
      </w:tblGrid>
      <w:tr w:rsidR="00204243" w:rsidRPr="0025661F" w14:paraId="073BC0F8" w14:textId="77777777" w:rsidTr="00754213">
        <w:trPr>
          <w:trHeight w:val="276"/>
        </w:trPr>
        <w:tc>
          <w:tcPr>
            <w:tcW w:w="13886" w:type="dxa"/>
            <w:gridSpan w:val="6"/>
          </w:tcPr>
          <w:p w14:paraId="12093B7C" w14:textId="7FEB496D" w:rsidR="00204243" w:rsidRPr="0025661F" w:rsidRDefault="00621BA7" w:rsidP="00621BA7">
            <w:pPr>
              <w:tabs>
                <w:tab w:val="center" w:pos="6885"/>
                <w:tab w:val="left" w:pos="11745"/>
              </w:tabs>
              <w:ind w:right="-1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ab/>
            </w:r>
            <w:r w:rsidR="00FC7B1A" w:rsidRPr="0025661F">
              <w:rPr>
                <w:b/>
                <w:sz w:val="22"/>
                <w:szCs w:val="22"/>
              </w:rPr>
              <w:t>Угловое серединное соединение на шип одинарный сквозной УС-3-14 часов</w:t>
            </w:r>
            <w:r>
              <w:rPr>
                <w:b/>
                <w:sz w:val="22"/>
                <w:szCs w:val="22"/>
              </w:rPr>
              <w:tab/>
            </w:r>
          </w:p>
        </w:tc>
      </w:tr>
      <w:tr w:rsidR="00204243" w:rsidRPr="0025661F" w14:paraId="5926822D" w14:textId="77777777" w:rsidTr="00754213">
        <w:trPr>
          <w:trHeight w:val="2607"/>
        </w:trPr>
        <w:tc>
          <w:tcPr>
            <w:tcW w:w="561" w:type="dxa"/>
          </w:tcPr>
          <w:p w14:paraId="1A66910F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141-142</w:t>
            </w:r>
          </w:p>
        </w:tc>
        <w:tc>
          <w:tcPr>
            <w:tcW w:w="2552" w:type="dxa"/>
          </w:tcPr>
          <w:p w14:paraId="6BD7B14E" w14:textId="77777777" w:rsidR="00204243" w:rsidRPr="0025661F" w:rsidRDefault="00FC7B1A">
            <w:pPr>
              <w:jc w:val="both"/>
              <w:rPr>
                <w:b/>
                <w:color w:val="000000"/>
                <w:sz w:val="22"/>
                <w:szCs w:val="22"/>
                <w:highlight w:val="white"/>
              </w:rPr>
            </w:pPr>
            <w:r w:rsidRPr="0025661F">
              <w:rPr>
                <w:sz w:val="22"/>
                <w:szCs w:val="22"/>
              </w:rPr>
              <w:t>Подбор материала. Черновая разметка</w:t>
            </w:r>
          </w:p>
        </w:tc>
        <w:tc>
          <w:tcPr>
            <w:tcW w:w="709" w:type="dxa"/>
          </w:tcPr>
          <w:p w14:paraId="4CB9FAC4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14:paraId="15D60DBE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14:paraId="4FD9F203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Повторение правила черновой разметки, размер припусков на обработку.</w:t>
            </w:r>
          </w:p>
          <w:p w14:paraId="77263B92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Подбор материала. </w:t>
            </w:r>
          </w:p>
          <w:p w14:paraId="10C8521E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Черновая разметка</w:t>
            </w:r>
          </w:p>
        </w:tc>
        <w:tc>
          <w:tcPr>
            <w:tcW w:w="3261" w:type="dxa"/>
          </w:tcPr>
          <w:p w14:paraId="700308F6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14:paraId="3F7BAAD2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Подбирают материал. </w:t>
            </w:r>
          </w:p>
          <w:p w14:paraId="06551209" w14:textId="77777777" w:rsidR="00204243" w:rsidRPr="0025661F" w:rsidRDefault="00FC7B1A">
            <w:pPr>
              <w:ind w:right="180"/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Делают черновую разметку с помощью учителя</w:t>
            </w:r>
          </w:p>
        </w:tc>
        <w:tc>
          <w:tcPr>
            <w:tcW w:w="3260" w:type="dxa"/>
          </w:tcPr>
          <w:p w14:paraId="08A18B49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14:paraId="386922D9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черновой разметки, размер припусков на обработку.</w:t>
            </w:r>
          </w:p>
          <w:p w14:paraId="346AA291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Подбирают материал. </w:t>
            </w:r>
          </w:p>
          <w:p w14:paraId="79EB764E" w14:textId="77777777" w:rsidR="00204243" w:rsidRPr="0025661F" w:rsidRDefault="00FC7B1A">
            <w:pPr>
              <w:ind w:right="180"/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Делают черновую разметку</w:t>
            </w:r>
          </w:p>
        </w:tc>
      </w:tr>
      <w:tr w:rsidR="00204243" w:rsidRPr="0025661F" w14:paraId="38BF4257" w14:textId="77777777" w:rsidTr="00754213">
        <w:trPr>
          <w:trHeight w:val="276"/>
        </w:trPr>
        <w:tc>
          <w:tcPr>
            <w:tcW w:w="561" w:type="dxa"/>
          </w:tcPr>
          <w:p w14:paraId="355CCB4B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143-144</w:t>
            </w:r>
          </w:p>
        </w:tc>
        <w:tc>
          <w:tcPr>
            <w:tcW w:w="2552" w:type="dxa"/>
          </w:tcPr>
          <w:p w14:paraId="43EFD902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Разметка чистовых заготовок. Изготовление чистовых заготовок</w:t>
            </w:r>
          </w:p>
        </w:tc>
        <w:tc>
          <w:tcPr>
            <w:tcW w:w="709" w:type="dxa"/>
          </w:tcPr>
          <w:p w14:paraId="6364F69E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14:paraId="335603E2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Повторение правил разметки чистовых заготовок.</w:t>
            </w:r>
          </w:p>
          <w:p w14:paraId="05DFD1F1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Разметка чистовых заготовок. </w:t>
            </w:r>
          </w:p>
          <w:p w14:paraId="7685C00C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Изготовление чистовых заготовок</w:t>
            </w:r>
          </w:p>
        </w:tc>
        <w:tc>
          <w:tcPr>
            <w:tcW w:w="3261" w:type="dxa"/>
          </w:tcPr>
          <w:p w14:paraId="042580BA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Размечают чистовые заготовки. </w:t>
            </w:r>
          </w:p>
          <w:p w14:paraId="2DC8167F" w14:textId="77777777" w:rsidR="00204243" w:rsidRPr="0025661F" w:rsidRDefault="00FC7B1A">
            <w:pPr>
              <w:ind w:right="180"/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Делают чистовые заготовки с помощью учителя</w:t>
            </w:r>
          </w:p>
        </w:tc>
        <w:tc>
          <w:tcPr>
            <w:tcW w:w="3260" w:type="dxa"/>
          </w:tcPr>
          <w:p w14:paraId="7013BF14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разметки чистовых заготовок.</w:t>
            </w:r>
          </w:p>
          <w:p w14:paraId="40966444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Размечают чистовые заготовки. </w:t>
            </w:r>
          </w:p>
          <w:p w14:paraId="6491643C" w14:textId="77777777" w:rsidR="00204243" w:rsidRPr="0025661F" w:rsidRDefault="00FC7B1A">
            <w:pPr>
              <w:ind w:right="180"/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Делают чистовые заготовки</w:t>
            </w:r>
          </w:p>
        </w:tc>
      </w:tr>
      <w:tr w:rsidR="00204243" w:rsidRPr="0025661F" w14:paraId="3D546DC5" w14:textId="77777777" w:rsidTr="00754213">
        <w:trPr>
          <w:trHeight w:val="276"/>
        </w:trPr>
        <w:tc>
          <w:tcPr>
            <w:tcW w:w="561" w:type="dxa"/>
          </w:tcPr>
          <w:p w14:paraId="1C60D6B4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145-146</w:t>
            </w:r>
          </w:p>
        </w:tc>
        <w:tc>
          <w:tcPr>
            <w:tcW w:w="2552" w:type="dxa"/>
          </w:tcPr>
          <w:p w14:paraId="4A197BBA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Выполнение соединений. Изготовление шипа</w:t>
            </w:r>
          </w:p>
          <w:p w14:paraId="4EAC5B39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5346C94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14:paraId="07363F90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Повторение правила выполнения шипа и гнезда для углового срединного соединения на шип одинарный.</w:t>
            </w:r>
          </w:p>
          <w:p w14:paraId="473129F7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Подбор столярных ножовок для выполнения шиповых соединения. </w:t>
            </w:r>
          </w:p>
          <w:p w14:paraId="4423BA7A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Повторение правил безопасной работы при обработке шипа.</w:t>
            </w:r>
          </w:p>
          <w:p w14:paraId="29B5BAAE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Изготовление шипов</w:t>
            </w:r>
          </w:p>
        </w:tc>
        <w:tc>
          <w:tcPr>
            <w:tcW w:w="3261" w:type="dxa"/>
          </w:tcPr>
          <w:p w14:paraId="3BC76F51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выполнения шипа и гнезда для углового срединного соединения на шип одинарный.</w:t>
            </w:r>
          </w:p>
          <w:p w14:paraId="6D06428D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безопасной работы при обработке шипа.</w:t>
            </w:r>
          </w:p>
          <w:p w14:paraId="24340A0B" w14:textId="77777777" w:rsidR="00204243" w:rsidRPr="0025661F" w:rsidRDefault="00FC7B1A">
            <w:pPr>
              <w:ind w:right="180"/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Изготовляют шипы с помощью учителя</w:t>
            </w:r>
          </w:p>
        </w:tc>
        <w:tc>
          <w:tcPr>
            <w:tcW w:w="3260" w:type="dxa"/>
          </w:tcPr>
          <w:p w14:paraId="7B721458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выполнения шипа и гнезда для углового срединного соединения на шип одинарный.</w:t>
            </w:r>
          </w:p>
          <w:p w14:paraId="628377B1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Подбирают столярные ножовки для выполнения шиповых соединения. </w:t>
            </w:r>
          </w:p>
          <w:p w14:paraId="6893A7BA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безопасной работы при обработке шипа.</w:t>
            </w:r>
          </w:p>
          <w:p w14:paraId="03967007" w14:textId="77777777" w:rsidR="00204243" w:rsidRPr="0025661F" w:rsidRDefault="00FC7B1A">
            <w:pPr>
              <w:ind w:right="180"/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Изготовляют шипы</w:t>
            </w:r>
          </w:p>
        </w:tc>
      </w:tr>
      <w:tr w:rsidR="00204243" w:rsidRPr="0025661F" w14:paraId="1724DE37" w14:textId="77777777" w:rsidTr="00754213">
        <w:trPr>
          <w:trHeight w:val="276"/>
        </w:trPr>
        <w:tc>
          <w:tcPr>
            <w:tcW w:w="561" w:type="dxa"/>
          </w:tcPr>
          <w:p w14:paraId="6B04055E" w14:textId="291ED698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147</w:t>
            </w:r>
            <w:r w:rsidR="00C20FCF">
              <w:rPr>
                <w:sz w:val="22"/>
                <w:szCs w:val="22"/>
              </w:rPr>
              <w:t>-</w:t>
            </w:r>
            <w:r w:rsidRPr="0025661F">
              <w:rPr>
                <w:sz w:val="22"/>
                <w:szCs w:val="22"/>
              </w:rPr>
              <w:t>150</w:t>
            </w:r>
          </w:p>
        </w:tc>
        <w:tc>
          <w:tcPr>
            <w:tcW w:w="2552" w:type="dxa"/>
          </w:tcPr>
          <w:p w14:paraId="144EC915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Долбление сквозного гнезда</w:t>
            </w:r>
          </w:p>
        </w:tc>
        <w:tc>
          <w:tcPr>
            <w:tcW w:w="709" w:type="dxa"/>
          </w:tcPr>
          <w:p w14:paraId="2D84EDB1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</w:tcPr>
          <w:p w14:paraId="5F9F6894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Повторение правил долбления гнезда для изготовления УС-3.</w:t>
            </w:r>
          </w:p>
          <w:p w14:paraId="017BE856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Долбление гнезда долотом. </w:t>
            </w:r>
          </w:p>
          <w:p w14:paraId="098CD44E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Отделка стамеской</w:t>
            </w:r>
          </w:p>
          <w:p w14:paraId="7AB97C7D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38E9D00B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долбления гнезда для изготовления УС-3.</w:t>
            </w:r>
          </w:p>
          <w:p w14:paraId="7CDF0531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Долбят гнездо долотом. </w:t>
            </w:r>
          </w:p>
          <w:p w14:paraId="12D728C8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Отделывают стамеской с помощь учителя</w:t>
            </w:r>
          </w:p>
        </w:tc>
        <w:tc>
          <w:tcPr>
            <w:tcW w:w="3260" w:type="dxa"/>
          </w:tcPr>
          <w:p w14:paraId="63443D6C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долбления гнезда для изготовления УС-3.</w:t>
            </w:r>
          </w:p>
          <w:p w14:paraId="4BF53DFD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Долбят гнездо долотом. </w:t>
            </w:r>
          </w:p>
          <w:p w14:paraId="1A57E004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Отделывают стамеской</w:t>
            </w:r>
          </w:p>
          <w:p w14:paraId="3839A968" w14:textId="77777777" w:rsidR="00204243" w:rsidRPr="0025661F" w:rsidRDefault="00204243">
            <w:pPr>
              <w:ind w:right="180"/>
              <w:jc w:val="both"/>
              <w:rPr>
                <w:sz w:val="22"/>
                <w:szCs w:val="22"/>
              </w:rPr>
            </w:pPr>
          </w:p>
        </w:tc>
      </w:tr>
      <w:tr w:rsidR="00204243" w:rsidRPr="0025661F" w14:paraId="0A77AE1A" w14:textId="77777777" w:rsidTr="00754213">
        <w:trPr>
          <w:trHeight w:val="276"/>
        </w:trPr>
        <w:tc>
          <w:tcPr>
            <w:tcW w:w="561" w:type="dxa"/>
          </w:tcPr>
          <w:p w14:paraId="7C6D98E0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151-152</w:t>
            </w:r>
          </w:p>
        </w:tc>
        <w:tc>
          <w:tcPr>
            <w:tcW w:w="2552" w:type="dxa"/>
          </w:tcPr>
          <w:p w14:paraId="138ED2B9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Сборка «насухо»</w:t>
            </w:r>
          </w:p>
        </w:tc>
        <w:tc>
          <w:tcPr>
            <w:tcW w:w="709" w:type="dxa"/>
          </w:tcPr>
          <w:p w14:paraId="6936B4BC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14:paraId="72C06C9B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зависимостью прочности соединения от плотности подгонки деталей.</w:t>
            </w:r>
          </w:p>
          <w:p w14:paraId="5B136E1E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Знакомство со значением лицевых </w:t>
            </w:r>
            <w:r w:rsidRPr="0025661F">
              <w:rPr>
                <w:sz w:val="22"/>
                <w:szCs w:val="22"/>
              </w:rPr>
              <w:lastRenderedPageBreak/>
              <w:t>сторон деталей при сборке изделия. Повторение правил техники безопасности при сборке изделия.</w:t>
            </w:r>
          </w:p>
          <w:p w14:paraId="13745FD3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Сборка «насухо»</w:t>
            </w:r>
          </w:p>
        </w:tc>
        <w:tc>
          <w:tcPr>
            <w:tcW w:w="3261" w:type="dxa"/>
          </w:tcPr>
          <w:p w14:paraId="728CDCD8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>Знакомятся с зависимостью прочности соединения от плотности подгонки деталей.</w:t>
            </w:r>
          </w:p>
          <w:p w14:paraId="21013757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Повторяют правила техники </w:t>
            </w:r>
            <w:r w:rsidRPr="0025661F">
              <w:rPr>
                <w:sz w:val="22"/>
                <w:szCs w:val="22"/>
              </w:rPr>
              <w:lastRenderedPageBreak/>
              <w:t>безопасности при сборке изделия.</w:t>
            </w:r>
          </w:p>
          <w:p w14:paraId="46B4DB99" w14:textId="77777777" w:rsidR="00204243" w:rsidRPr="0025661F" w:rsidRDefault="00FC7B1A">
            <w:pPr>
              <w:ind w:right="180"/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Собирают «насухо» с помощью учителя</w:t>
            </w:r>
          </w:p>
        </w:tc>
        <w:tc>
          <w:tcPr>
            <w:tcW w:w="3260" w:type="dxa"/>
          </w:tcPr>
          <w:p w14:paraId="23595201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>Знакомятся с зависимостью прочности соединения от плотности подгонки деталей.</w:t>
            </w:r>
          </w:p>
          <w:p w14:paraId="34ABA68A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Знакомятся со значением </w:t>
            </w:r>
            <w:r w:rsidRPr="0025661F">
              <w:rPr>
                <w:sz w:val="22"/>
                <w:szCs w:val="22"/>
              </w:rPr>
              <w:lastRenderedPageBreak/>
              <w:t xml:space="preserve">лицевых сторон деталей при сборке изделия. </w:t>
            </w:r>
          </w:p>
          <w:p w14:paraId="3820BC1F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техники безопасности при сборке изделия.</w:t>
            </w:r>
          </w:p>
          <w:p w14:paraId="5ADDCFBF" w14:textId="77777777" w:rsidR="00204243" w:rsidRPr="0025661F" w:rsidRDefault="00FC7B1A">
            <w:pPr>
              <w:ind w:right="180"/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Собирают «насухо»</w:t>
            </w:r>
          </w:p>
        </w:tc>
      </w:tr>
      <w:tr w:rsidR="00204243" w:rsidRPr="0025661F" w14:paraId="4CA7ADC7" w14:textId="77777777" w:rsidTr="00754213">
        <w:trPr>
          <w:trHeight w:val="276"/>
        </w:trPr>
        <w:tc>
          <w:tcPr>
            <w:tcW w:w="561" w:type="dxa"/>
          </w:tcPr>
          <w:p w14:paraId="2C5EDB83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>153-154</w:t>
            </w:r>
          </w:p>
        </w:tc>
        <w:tc>
          <w:tcPr>
            <w:tcW w:w="2552" w:type="dxa"/>
          </w:tcPr>
          <w:p w14:paraId="4E17EFAE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Подгонка и сборка на клей. Тест </w:t>
            </w:r>
          </w:p>
        </w:tc>
        <w:tc>
          <w:tcPr>
            <w:tcW w:w="709" w:type="dxa"/>
          </w:tcPr>
          <w:p w14:paraId="0752BDCE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14:paraId="0C484847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особенностями сборки на клей УС-3.</w:t>
            </w:r>
          </w:p>
          <w:p w14:paraId="4C09875C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Подгонка и сборка на клей</w:t>
            </w:r>
          </w:p>
        </w:tc>
        <w:tc>
          <w:tcPr>
            <w:tcW w:w="3261" w:type="dxa"/>
          </w:tcPr>
          <w:p w14:paraId="249ABDC6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особенностями сборки на клей УС-3.</w:t>
            </w:r>
          </w:p>
          <w:p w14:paraId="5F6F173D" w14:textId="77777777" w:rsidR="00204243" w:rsidRPr="0025661F" w:rsidRDefault="00FC7B1A">
            <w:pPr>
              <w:ind w:right="180"/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Подгоняют и собирают на клей с помощью учителя</w:t>
            </w:r>
          </w:p>
        </w:tc>
        <w:tc>
          <w:tcPr>
            <w:tcW w:w="3260" w:type="dxa"/>
          </w:tcPr>
          <w:p w14:paraId="43DB75D9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особенностями сборки на клей УС-3.</w:t>
            </w:r>
          </w:p>
          <w:p w14:paraId="5544D4E1" w14:textId="77777777" w:rsidR="00204243" w:rsidRPr="0025661F" w:rsidRDefault="00FC7B1A">
            <w:pPr>
              <w:ind w:right="180"/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Подгоняют и собирают на клей</w:t>
            </w:r>
          </w:p>
        </w:tc>
      </w:tr>
      <w:tr w:rsidR="00204243" w:rsidRPr="0025661F" w14:paraId="5F1ADCC2" w14:textId="77777777" w:rsidTr="00754213">
        <w:trPr>
          <w:trHeight w:val="276"/>
        </w:trPr>
        <w:tc>
          <w:tcPr>
            <w:tcW w:w="13886" w:type="dxa"/>
            <w:gridSpan w:val="6"/>
          </w:tcPr>
          <w:p w14:paraId="57C296AA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b/>
                <w:sz w:val="22"/>
                <w:szCs w:val="22"/>
              </w:rPr>
              <w:t>Изготовление пенала-18 часов</w:t>
            </w:r>
          </w:p>
        </w:tc>
      </w:tr>
      <w:tr w:rsidR="00204243" w:rsidRPr="0025661F" w14:paraId="4A55F26D" w14:textId="77777777" w:rsidTr="00754213">
        <w:trPr>
          <w:trHeight w:val="276"/>
        </w:trPr>
        <w:tc>
          <w:tcPr>
            <w:tcW w:w="561" w:type="dxa"/>
          </w:tcPr>
          <w:p w14:paraId="2493F8FC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155-156</w:t>
            </w:r>
          </w:p>
        </w:tc>
        <w:tc>
          <w:tcPr>
            <w:tcW w:w="2552" w:type="dxa"/>
          </w:tcPr>
          <w:p w14:paraId="5BC3B4B6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Технический рисунок пенала</w:t>
            </w:r>
          </w:p>
        </w:tc>
        <w:tc>
          <w:tcPr>
            <w:tcW w:w="709" w:type="dxa"/>
          </w:tcPr>
          <w:p w14:paraId="7DF889CC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14:paraId="42CB5597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Рассмотрение образца пенала. </w:t>
            </w:r>
          </w:p>
          <w:p w14:paraId="0D9F4CB6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Рассмотрение технического рисунка изделия.</w:t>
            </w:r>
          </w:p>
          <w:p w14:paraId="334EA734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Составление плана работы в совместной беседе</w:t>
            </w:r>
          </w:p>
        </w:tc>
        <w:tc>
          <w:tcPr>
            <w:tcW w:w="3261" w:type="dxa"/>
          </w:tcPr>
          <w:p w14:paraId="6B713B7F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Рассматривают образец пенала. </w:t>
            </w:r>
          </w:p>
          <w:p w14:paraId="72046D85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Составляют план работы в совместной беседе</w:t>
            </w:r>
          </w:p>
        </w:tc>
        <w:tc>
          <w:tcPr>
            <w:tcW w:w="3260" w:type="dxa"/>
          </w:tcPr>
          <w:p w14:paraId="2EEA8738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Рассматривают образец пенала. </w:t>
            </w:r>
          </w:p>
          <w:p w14:paraId="76524B94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Рассматривают технический рисунок изделия.</w:t>
            </w:r>
          </w:p>
          <w:p w14:paraId="4E2A5D9B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Составляют план работы в совместной беседе</w:t>
            </w:r>
          </w:p>
        </w:tc>
      </w:tr>
      <w:tr w:rsidR="00204243" w:rsidRPr="0025661F" w14:paraId="55E9FC45" w14:textId="77777777" w:rsidTr="00754213">
        <w:trPr>
          <w:trHeight w:val="276"/>
        </w:trPr>
        <w:tc>
          <w:tcPr>
            <w:tcW w:w="561" w:type="dxa"/>
          </w:tcPr>
          <w:p w14:paraId="5E4227BF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157-158</w:t>
            </w:r>
          </w:p>
        </w:tc>
        <w:tc>
          <w:tcPr>
            <w:tcW w:w="2552" w:type="dxa"/>
          </w:tcPr>
          <w:p w14:paraId="2AFBB6A9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Выбор и изготовление заготовки для пенала</w:t>
            </w:r>
          </w:p>
          <w:p w14:paraId="159B36EE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E971183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14:paraId="0487D29E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особенностями выбора материала на заготовку пенала.</w:t>
            </w:r>
          </w:p>
          <w:p w14:paraId="69A7ACF8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Повторение понятия габаритные размеры.</w:t>
            </w:r>
          </w:p>
          <w:p w14:paraId="60A3A16D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Разметка и изготовление заготовки пенала</w:t>
            </w:r>
          </w:p>
          <w:p w14:paraId="0074ABB1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16EB57A8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особенностями выбора материала на заготовку пенала.</w:t>
            </w:r>
          </w:p>
          <w:p w14:paraId="3E810343" w14:textId="0C62758F" w:rsidR="00204243" w:rsidRPr="0025661F" w:rsidRDefault="00FC7B1A" w:rsidP="007428C0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Размечают и изготавливают заготовку пенала с помощью учителя</w:t>
            </w:r>
          </w:p>
        </w:tc>
        <w:tc>
          <w:tcPr>
            <w:tcW w:w="3260" w:type="dxa"/>
          </w:tcPr>
          <w:p w14:paraId="7666F88E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особенностями выбора материала на заготовку пенала.</w:t>
            </w:r>
          </w:p>
          <w:p w14:paraId="675A49E8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понятие габаритные размеры.</w:t>
            </w:r>
          </w:p>
          <w:p w14:paraId="0DD23FE5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Размечают и изготавливают заготовку пенала</w:t>
            </w:r>
          </w:p>
        </w:tc>
      </w:tr>
      <w:tr w:rsidR="00204243" w:rsidRPr="0025661F" w14:paraId="3F8D9275" w14:textId="77777777" w:rsidTr="00754213">
        <w:trPr>
          <w:trHeight w:val="276"/>
        </w:trPr>
        <w:tc>
          <w:tcPr>
            <w:tcW w:w="561" w:type="dxa"/>
          </w:tcPr>
          <w:p w14:paraId="0C7FD93B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159-160</w:t>
            </w:r>
          </w:p>
        </w:tc>
        <w:tc>
          <w:tcPr>
            <w:tcW w:w="2552" w:type="dxa"/>
          </w:tcPr>
          <w:p w14:paraId="1FBD7112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Разметка несквозного гнезда пенала</w:t>
            </w:r>
          </w:p>
        </w:tc>
        <w:tc>
          <w:tcPr>
            <w:tcW w:w="709" w:type="dxa"/>
          </w:tcPr>
          <w:p w14:paraId="41A781B3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14:paraId="522798C7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особенностями разметки несквозного гнезда пенала рейсмусом.</w:t>
            </w:r>
          </w:p>
          <w:p w14:paraId="541CE195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Разметка гнезда пенала с помощью рейсмуса </w:t>
            </w:r>
          </w:p>
          <w:p w14:paraId="7307026B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6EF4B549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особенностями разметки несквозного гнезда пенала рейсмусом.</w:t>
            </w:r>
          </w:p>
          <w:p w14:paraId="3CDB9972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Размечают гнездо пенала с помощью рейсмуса с помощью учителя</w:t>
            </w:r>
          </w:p>
        </w:tc>
        <w:tc>
          <w:tcPr>
            <w:tcW w:w="3260" w:type="dxa"/>
          </w:tcPr>
          <w:p w14:paraId="4F9A81DB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особенностями разметки несквозного гнезда пенала рейсмусом.</w:t>
            </w:r>
          </w:p>
          <w:p w14:paraId="7574876C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Размечают гнездо пенала с помощью рейсмуса</w:t>
            </w:r>
          </w:p>
          <w:p w14:paraId="127C2469" w14:textId="77777777" w:rsidR="00204243" w:rsidRPr="0025661F" w:rsidRDefault="00204243">
            <w:pPr>
              <w:ind w:right="180"/>
              <w:jc w:val="both"/>
              <w:rPr>
                <w:sz w:val="22"/>
                <w:szCs w:val="22"/>
              </w:rPr>
            </w:pPr>
          </w:p>
        </w:tc>
      </w:tr>
      <w:tr w:rsidR="00204243" w:rsidRPr="0025661F" w14:paraId="66095B78" w14:textId="77777777" w:rsidTr="00754213">
        <w:trPr>
          <w:trHeight w:val="276"/>
        </w:trPr>
        <w:tc>
          <w:tcPr>
            <w:tcW w:w="561" w:type="dxa"/>
          </w:tcPr>
          <w:p w14:paraId="353862D4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161-166</w:t>
            </w:r>
          </w:p>
        </w:tc>
        <w:tc>
          <w:tcPr>
            <w:tcW w:w="2552" w:type="dxa"/>
          </w:tcPr>
          <w:p w14:paraId="4F342E10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Изготовление несквозного гнезда пенала</w:t>
            </w:r>
          </w:p>
        </w:tc>
        <w:tc>
          <w:tcPr>
            <w:tcW w:w="709" w:type="dxa"/>
          </w:tcPr>
          <w:p w14:paraId="1FD80DDB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</w:tcPr>
          <w:p w14:paraId="3E984F91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особенностями изготовление гнезда пенала.</w:t>
            </w:r>
          </w:p>
          <w:p w14:paraId="743152AD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Изготовление гнезда пенала с помощью долота, подчистка стамеской</w:t>
            </w:r>
          </w:p>
        </w:tc>
        <w:tc>
          <w:tcPr>
            <w:tcW w:w="3261" w:type="dxa"/>
          </w:tcPr>
          <w:p w14:paraId="233DB15C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особенностями изготовление гнезда пенала.</w:t>
            </w:r>
          </w:p>
          <w:p w14:paraId="10C9C94D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Изготавливают гнездо пенала с помощью долота, подчищают стамеской с помощью учителя</w:t>
            </w:r>
          </w:p>
        </w:tc>
        <w:tc>
          <w:tcPr>
            <w:tcW w:w="3260" w:type="dxa"/>
          </w:tcPr>
          <w:p w14:paraId="283C4F43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особенностями изготовление гнезда пенала.</w:t>
            </w:r>
          </w:p>
          <w:p w14:paraId="2CB99156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Изготавливают гнездо пенала с помощью долота, подчищают стамеской</w:t>
            </w:r>
          </w:p>
        </w:tc>
      </w:tr>
      <w:tr w:rsidR="00204243" w:rsidRPr="0025661F" w14:paraId="3F68C1D7" w14:textId="77777777" w:rsidTr="00754213">
        <w:trPr>
          <w:trHeight w:val="276"/>
        </w:trPr>
        <w:tc>
          <w:tcPr>
            <w:tcW w:w="561" w:type="dxa"/>
          </w:tcPr>
          <w:p w14:paraId="1006F286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>167-168</w:t>
            </w:r>
          </w:p>
        </w:tc>
        <w:tc>
          <w:tcPr>
            <w:tcW w:w="2552" w:type="dxa"/>
          </w:tcPr>
          <w:p w14:paraId="7592AFAE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Разметка и изготовление крышки пенала</w:t>
            </w:r>
          </w:p>
        </w:tc>
        <w:tc>
          <w:tcPr>
            <w:tcW w:w="709" w:type="dxa"/>
          </w:tcPr>
          <w:p w14:paraId="176A9E79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14:paraId="704E4FF6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особенностями разметки крышки пенала.</w:t>
            </w:r>
          </w:p>
          <w:p w14:paraId="075E7F91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Разметка, изготовление и обработка крышки пенала</w:t>
            </w:r>
          </w:p>
          <w:p w14:paraId="4F508011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5E4DF453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особенностями разметки крышки пенала.</w:t>
            </w:r>
          </w:p>
          <w:p w14:paraId="6FA3006C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Размечают, изготавливают и обрабатывают крышку пенала с помощью учителя</w:t>
            </w:r>
          </w:p>
        </w:tc>
        <w:tc>
          <w:tcPr>
            <w:tcW w:w="3260" w:type="dxa"/>
          </w:tcPr>
          <w:p w14:paraId="5B541B21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особенностями разметки крышки пенала.</w:t>
            </w:r>
          </w:p>
          <w:p w14:paraId="44A1B068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Размечают, изготавливают и обрабатывают крышку пенала</w:t>
            </w:r>
          </w:p>
          <w:p w14:paraId="09F96372" w14:textId="77777777" w:rsidR="00204243" w:rsidRPr="0025661F" w:rsidRDefault="00204243">
            <w:pPr>
              <w:ind w:right="180"/>
              <w:jc w:val="both"/>
              <w:rPr>
                <w:sz w:val="22"/>
                <w:szCs w:val="22"/>
              </w:rPr>
            </w:pPr>
          </w:p>
        </w:tc>
      </w:tr>
      <w:tr w:rsidR="00204243" w:rsidRPr="0025661F" w14:paraId="05304751" w14:textId="77777777" w:rsidTr="00754213">
        <w:trPr>
          <w:trHeight w:val="276"/>
        </w:trPr>
        <w:tc>
          <w:tcPr>
            <w:tcW w:w="561" w:type="dxa"/>
          </w:tcPr>
          <w:p w14:paraId="30E11C24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169-170</w:t>
            </w:r>
          </w:p>
        </w:tc>
        <w:tc>
          <w:tcPr>
            <w:tcW w:w="2552" w:type="dxa"/>
          </w:tcPr>
          <w:p w14:paraId="47014C0C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Подгонка и соединение частей пенала</w:t>
            </w:r>
          </w:p>
          <w:p w14:paraId="17CF4054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4E39370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14:paraId="299BD6A7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особенностями подгонки деталей пенала.</w:t>
            </w:r>
          </w:p>
          <w:p w14:paraId="5A868987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Подгонка и соединение деталей пенала</w:t>
            </w:r>
          </w:p>
          <w:p w14:paraId="7656D71B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7C87298E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Подгоняют и соединяют детали пенала с помощью учителя</w:t>
            </w:r>
          </w:p>
        </w:tc>
        <w:tc>
          <w:tcPr>
            <w:tcW w:w="3260" w:type="dxa"/>
          </w:tcPr>
          <w:p w14:paraId="68522B70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особенностями подгонки деталей пенала.</w:t>
            </w:r>
          </w:p>
          <w:p w14:paraId="33595575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Подгоняют и соединяют детали пенала</w:t>
            </w:r>
          </w:p>
        </w:tc>
      </w:tr>
      <w:tr w:rsidR="00204243" w:rsidRPr="0025661F" w14:paraId="5FDA7220" w14:textId="77777777" w:rsidTr="00754213">
        <w:trPr>
          <w:trHeight w:val="276"/>
        </w:trPr>
        <w:tc>
          <w:tcPr>
            <w:tcW w:w="561" w:type="dxa"/>
          </w:tcPr>
          <w:p w14:paraId="282CB1CA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171-172</w:t>
            </w:r>
          </w:p>
        </w:tc>
        <w:tc>
          <w:tcPr>
            <w:tcW w:w="2552" w:type="dxa"/>
          </w:tcPr>
          <w:p w14:paraId="55AD512C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Окончательная отделка пенала. Анализ выполненной работы</w:t>
            </w:r>
          </w:p>
          <w:p w14:paraId="750FE710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E204818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14:paraId="377AC784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 видами отделки пенала.</w:t>
            </w:r>
          </w:p>
          <w:p w14:paraId="7C44E419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Окончательная отделка пенала. </w:t>
            </w:r>
          </w:p>
          <w:p w14:paraId="79EF886B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Анализ выполненной работы</w:t>
            </w:r>
          </w:p>
          <w:p w14:paraId="75515C17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4D46DBDC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видами отделки пенала.</w:t>
            </w:r>
          </w:p>
          <w:p w14:paraId="326D6A5A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Окончательно отделывают пенал с помощью учителя</w:t>
            </w:r>
          </w:p>
        </w:tc>
        <w:tc>
          <w:tcPr>
            <w:tcW w:w="3260" w:type="dxa"/>
          </w:tcPr>
          <w:p w14:paraId="2A95D9F6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 видами отделки пенала.</w:t>
            </w:r>
          </w:p>
          <w:p w14:paraId="51D76EFC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Окончательно отделывают пенал. </w:t>
            </w:r>
          </w:p>
          <w:p w14:paraId="50C9915D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Анализируют выполненную работу</w:t>
            </w:r>
          </w:p>
        </w:tc>
      </w:tr>
    </w:tbl>
    <w:tbl>
      <w:tblPr>
        <w:tblStyle w:val="af9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3543"/>
        <w:gridCol w:w="3261"/>
        <w:gridCol w:w="3260"/>
      </w:tblGrid>
      <w:tr w:rsidR="00204243" w:rsidRPr="0025661F" w14:paraId="621BC08F" w14:textId="77777777" w:rsidTr="00754213">
        <w:trPr>
          <w:trHeight w:val="276"/>
        </w:trPr>
        <w:tc>
          <w:tcPr>
            <w:tcW w:w="13886" w:type="dxa"/>
            <w:gridSpan w:val="6"/>
          </w:tcPr>
          <w:p w14:paraId="2ACEFF10" w14:textId="77777777" w:rsidR="00204243" w:rsidRPr="0025661F" w:rsidRDefault="00FC7B1A">
            <w:pPr>
              <w:ind w:right="-101"/>
              <w:jc w:val="center"/>
              <w:rPr>
                <w:b/>
                <w:sz w:val="22"/>
                <w:szCs w:val="22"/>
              </w:rPr>
            </w:pPr>
            <w:r w:rsidRPr="0025661F">
              <w:rPr>
                <w:b/>
                <w:sz w:val="22"/>
                <w:szCs w:val="22"/>
              </w:rPr>
              <w:t>Изготовление столярного угольника-8 часов</w:t>
            </w:r>
          </w:p>
        </w:tc>
      </w:tr>
      <w:tr w:rsidR="00204243" w:rsidRPr="0025661F" w14:paraId="43A955DF" w14:textId="77777777" w:rsidTr="00754213">
        <w:trPr>
          <w:trHeight w:val="276"/>
        </w:trPr>
        <w:tc>
          <w:tcPr>
            <w:tcW w:w="561" w:type="dxa"/>
          </w:tcPr>
          <w:p w14:paraId="5DB70D2E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173-174</w:t>
            </w:r>
          </w:p>
        </w:tc>
        <w:tc>
          <w:tcPr>
            <w:tcW w:w="2552" w:type="dxa"/>
          </w:tcPr>
          <w:p w14:paraId="528198BE" w14:textId="12F0595F" w:rsidR="008F3A8C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Анализ образца</w:t>
            </w:r>
          </w:p>
          <w:p w14:paraId="29A14464" w14:textId="77777777" w:rsidR="00204243" w:rsidRPr="008F3A8C" w:rsidRDefault="00204243" w:rsidP="008F3A8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0CD949A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14:paraId="79CAC124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Анализ образца. </w:t>
            </w:r>
          </w:p>
          <w:p w14:paraId="7260832D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Составление плана работы в совместной беседе и запись в тетради</w:t>
            </w:r>
          </w:p>
        </w:tc>
        <w:tc>
          <w:tcPr>
            <w:tcW w:w="3261" w:type="dxa"/>
          </w:tcPr>
          <w:p w14:paraId="7B955459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Составляют план работы в совместной беседе и записывают в тетради</w:t>
            </w:r>
          </w:p>
        </w:tc>
        <w:tc>
          <w:tcPr>
            <w:tcW w:w="3260" w:type="dxa"/>
          </w:tcPr>
          <w:p w14:paraId="2AD1D60A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Анализируют образец. </w:t>
            </w:r>
          </w:p>
          <w:p w14:paraId="4F0D1346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Составляют план работы в совместной беседе и записывают в тетради</w:t>
            </w:r>
          </w:p>
        </w:tc>
      </w:tr>
      <w:tr w:rsidR="00204243" w:rsidRPr="0025661F" w14:paraId="54B84DE8" w14:textId="77777777" w:rsidTr="00754213">
        <w:trPr>
          <w:trHeight w:val="276"/>
        </w:trPr>
        <w:tc>
          <w:tcPr>
            <w:tcW w:w="561" w:type="dxa"/>
          </w:tcPr>
          <w:p w14:paraId="52502600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175-176</w:t>
            </w:r>
          </w:p>
        </w:tc>
        <w:tc>
          <w:tcPr>
            <w:tcW w:w="2552" w:type="dxa"/>
          </w:tcPr>
          <w:p w14:paraId="67CEAD9B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Разметка и изготовление деталей угольника</w:t>
            </w:r>
          </w:p>
        </w:tc>
        <w:tc>
          <w:tcPr>
            <w:tcW w:w="709" w:type="dxa"/>
          </w:tcPr>
          <w:p w14:paraId="7EE70AD1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14:paraId="0096E945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Повторение правил разметки.</w:t>
            </w:r>
          </w:p>
          <w:p w14:paraId="387F9A90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Разметка и изготовление деталей угольника</w:t>
            </w:r>
          </w:p>
        </w:tc>
        <w:tc>
          <w:tcPr>
            <w:tcW w:w="3261" w:type="dxa"/>
          </w:tcPr>
          <w:p w14:paraId="12595D62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разметки.</w:t>
            </w:r>
          </w:p>
          <w:p w14:paraId="09603A18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Размечают и изготавливают детали угольника с помощью учителя</w:t>
            </w:r>
          </w:p>
        </w:tc>
        <w:tc>
          <w:tcPr>
            <w:tcW w:w="3260" w:type="dxa"/>
          </w:tcPr>
          <w:p w14:paraId="4BA154C1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разметки.</w:t>
            </w:r>
          </w:p>
          <w:p w14:paraId="073D4622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Размечают и изготавливают детали угольника</w:t>
            </w:r>
          </w:p>
        </w:tc>
      </w:tr>
      <w:tr w:rsidR="00204243" w:rsidRPr="0025661F" w14:paraId="4A85DC60" w14:textId="77777777" w:rsidTr="00754213">
        <w:trPr>
          <w:trHeight w:val="276"/>
        </w:trPr>
        <w:tc>
          <w:tcPr>
            <w:tcW w:w="561" w:type="dxa"/>
          </w:tcPr>
          <w:p w14:paraId="3D91A907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177-178</w:t>
            </w:r>
          </w:p>
        </w:tc>
        <w:tc>
          <w:tcPr>
            <w:tcW w:w="2552" w:type="dxa"/>
          </w:tcPr>
          <w:p w14:paraId="180E5307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Соединение деталей угольника угловым концевым соединением на шип одинарный </w:t>
            </w:r>
          </w:p>
          <w:p w14:paraId="7893F314" w14:textId="77777777" w:rsidR="00204243" w:rsidRPr="0025661F" w:rsidRDefault="002042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EE147AA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14:paraId="03873946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Повторение последовательности изготовления углового концевого соединения на шип одинарный.</w:t>
            </w:r>
          </w:p>
          <w:p w14:paraId="75ACF736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Соединение деталей угольника угловым концевым соединением на шип одинарный</w:t>
            </w:r>
          </w:p>
        </w:tc>
        <w:tc>
          <w:tcPr>
            <w:tcW w:w="3261" w:type="dxa"/>
          </w:tcPr>
          <w:p w14:paraId="0794C915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Соединяют детали угольника угловым концевым соединением на шип одинарный с помощью учителя</w:t>
            </w:r>
          </w:p>
          <w:p w14:paraId="71F2E4D8" w14:textId="77777777" w:rsidR="00204243" w:rsidRPr="0025661F" w:rsidRDefault="00204243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E4237D8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последовательность изготовления углового концевого соединения на шип одинарный.</w:t>
            </w:r>
          </w:p>
          <w:p w14:paraId="1D65193C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Соединяют детали угольника угловым концевым соединением на шип одинарный</w:t>
            </w:r>
          </w:p>
        </w:tc>
      </w:tr>
      <w:tr w:rsidR="00204243" w:rsidRPr="0025661F" w14:paraId="347B9AE1" w14:textId="77777777" w:rsidTr="00754213">
        <w:trPr>
          <w:trHeight w:val="276"/>
        </w:trPr>
        <w:tc>
          <w:tcPr>
            <w:tcW w:w="561" w:type="dxa"/>
          </w:tcPr>
          <w:p w14:paraId="0C6436F4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179-180</w:t>
            </w:r>
          </w:p>
        </w:tc>
        <w:tc>
          <w:tcPr>
            <w:tcW w:w="2552" w:type="dxa"/>
          </w:tcPr>
          <w:p w14:paraId="7B9CED94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Окончательная отделка изделия</w:t>
            </w:r>
          </w:p>
          <w:p w14:paraId="4E5336C8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96985C6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543" w:type="dxa"/>
          </w:tcPr>
          <w:p w14:paraId="103DE515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Проверка качества работы.</w:t>
            </w:r>
          </w:p>
          <w:p w14:paraId="318A1C8A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Окончательная отделка изделия.</w:t>
            </w:r>
          </w:p>
          <w:p w14:paraId="1A759FAB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>Анализ выполненного изделия</w:t>
            </w:r>
          </w:p>
        </w:tc>
        <w:tc>
          <w:tcPr>
            <w:tcW w:w="3261" w:type="dxa"/>
          </w:tcPr>
          <w:p w14:paraId="2D7B2C2D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>Окончательно отделывают изделие с помощью учителя</w:t>
            </w:r>
          </w:p>
        </w:tc>
        <w:tc>
          <w:tcPr>
            <w:tcW w:w="3260" w:type="dxa"/>
          </w:tcPr>
          <w:p w14:paraId="695A9801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Проверяют качество работы.</w:t>
            </w:r>
          </w:p>
          <w:p w14:paraId="53866083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Окончательно отделывают </w:t>
            </w:r>
            <w:r w:rsidRPr="0025661F">
              <w:rPr>
                <w:sz w:val="22"/>
                <w:szCs w:val="22"/>
              </w:rPr>
              <w:lastRenderedPageBreak/>
              <w:t>изделие.</w:t>
            </w:r>
          </w:p>
          <w:p w14:paraId="65316EFC" w14:textId="77777777" w:rsidR="00204243" w:rsidRPr="0025661F" w:rsidRDefault="00FC7B1A">
            <w:pPr>
              <w:ind w:right="180"/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Анализируют выполненное изделие</w:t>
            </w:r>
          </w:p>
        </w:tc>
      </w:tr>
      <w:tr w:rsidR="00204243" w:rsidRPr="0025661F" w14:paraId="4009B9AC" w14:textId="77777777" w:rsidTr="00754213">
        <w:trPr>
          <w:trHeight w:val="276"/>
        </w:trPr>
        <w:tc>
          <w:tcPr>
            <w:tcW w:w="13886" w:type="dxa"/>
            <w:gridSpan w:val="6"/>
          </w:tcPr>
          <w:p w14:paraId="04F181B5" w14:textId="437A3B94" w:rsidR="00204243" w:rsidRPr="0025661F" w:rsidRDefault="004F6E17">
            <w:pPr>
              <w:ind w:right="-10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Практическое повторение-24</w:t>
            </w:r>
            <w:r w:rsidR="001C4027">
              <w:rPr>
                <w:b/>
                <w:sz w:val="22"/>
                <w:szCs w:val="22"/>
              </w:rPr>
              <w:t xml:space="preserve"> часа</w:t>
            </w:r>
          </w:p>
        </w:tc>
      </w:tr>
      <w:tr w:rsidR="00204243" w:rsidRPr="0025661F" w14:paraId="249E2343" w14:textId="77777777" w:rsidTr="00754213">
        <w:trPr>
          <w:trHeight w:val="276"/>
        </w:trPr>
        <w:tc>
          <w:tcPr>
            <w:tcW w:w="561" w:type="dxa"/>
          </w:tcPr>
          <w:p w14:paraId="5024C8CF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181-182</w:t>
            </w:r>
          </w:p>
        </w:tc>
        <w:tc>
          <w:tcPr>
            <w:tcW w:w="2552" w:type="dxa"/>
          </w:tcPr>
          <w:p w14:paraId="2E38986C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Планирование работы. Технический рисунок подставки под карандаши</w:t>
            </w:r>
          </w:p>
        </w:tc>
        <w:tc>
          <w:tcPr>
            <w:tcW w:w="709" w:type="dxa"/>
          </w:tcPr>
          <w:p w14:paraId="4C3C3E4D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14:paraId="3E2EEC5C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Рассмотрение образца подставки. Технический рисунок изделия. </w:t>
            </w:r>
          </w:p>
          <w:p w14:paraId="292E5DD7" w14:textId="77777777" w:rsidR="00204243" w:rsidRPr="0025661F" w:rsidRDefault="00FC7B1A">
            <w:pPr>
              <w:ind w:right="180"/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Совместное составление плана изготовления подставки и запись в тетради</w:t>
            </w:r>
          </w:p>
        </w:tc>
        <w:tc>
          <w:tcPr>
            <w:tcW w:w="3261" w:type="dxa"/>
          </w:tcPr>
          <w:p w14:paraId="72D2C177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Рассматривают образец подставки. </w:t>
            </w:r>
          </w:p>
          <w:p w14:paraId="1A54F38F" w14:textId="77777777" w:rsidR="00204243" w:rsidRPr="0025661F" w:rsidRDefault="00FC7B1A">
            <w:pPr>
              <w:ind w:right="180"/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Совместно составляют план изготовление подставки под карандаши и записывают в тетради</w:t>
            </w:r>
          </w:p>
        </w:tc>
        <w:tc>
          <w:tcPr>
            <w:tcW w:w="3260" w:type="dxa"/>
          </w:tcPr>
          <w:p w14:paraId="48107C35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Рассматривают образец подставки. </w:t>
            </w:r>
          </w:p>
          <w:p w14:paraId="3B79CD21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Рассматривают технический рисунок изделия. </w:t>
            </w:r>
          </w:p>
          <w:p w14:paraId="4ABF3697" w14:textId="77777777" w:rsidR="00204243" w:rsidRPr="0025661F" w:rsidRDefault="00FC7B1A">
            <w:pPr>
              <w:ind w:right="180"/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Совместно составляют план изготовление подставки под карандаши и записывают в тетради</w:t>
            </w:r>
          </w:p>
        </w:tc>
      </w:tr>
      <w:tr w:rsidR="00204243" w:rsidRPr="0025661F" w14:paraId="4013D68C" w14:textId="77777777" w:rsidTr="00754213">
        <w:trPr>
          <w:trHeight w:val="276"/>
        </w:trPr>
        <w:tc>
          <w:tcPr>
            <w:tcW w:w="561" w:type="dxa"/>
          </w:tcPr>
          <w:p w14:paraId="61BB8419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183-186</w:t>
            </w:r>
          </w:p>
        </w:tc>
        <w:tc>
          <w:tcPr>
            <w:tcW w:w="2552" w:type="dxa"/>
          </w:tcPr>
          <w:p w14:paraId="71C7AD36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Выстругивание заготовок подставки по заданным размерам</w:t>
            </w:r>
          </w:p>
          <w:p w14:paraId="144CF3AB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72CB51F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</w:tcPr>
          <w:p w14:paraId="392D4379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Повторение правил применения рейсмуса.</w:t>
            </w:r>
          </w:p>
          <w:p w14:paraId="1882514D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Разметка рейсмусом.</w:t>
            </w:r>
          </w:p>
          <w:p w14:paraId="5A75B05E" w14:textId="77777777" w:rsidR="00204243" w:rsidRPr="0025661F" w:rsidRDefault="00FC7B1A">
            <w:pPr>
              <w:ind w:right="180"/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Выстругивание заготовок подставки по заданным размерам</w:t>
            </w:r>
          </w:p>
        </w:tc>
        <w:tc>
          <w:tcPr>
            <w:tcW w:w="3261" w:type="dxa"/>
          </w:tcPr>
          <w:p w14:paraId="6FFBE53B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применения рейсмуса.</w:t>
            </w:r>
          </w:p>
          <w:p w14:paraId="2D95F588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Размечают рейсмусом с помощью учителя.</w:t>
            </w:r>
          </w:p>
          <w:p w14:paraId="6CF927DD" w14:textId="77777777" w:rsidR="00204243" w:rsidRPr="0025661F" w:rsidRDefault="00FC7B1A">
            <w:pPr>
              <w:ind w:right="180"/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Выстругивают заготовки подставки по заданным размерам</w:t>
            </w:r>
          </w:p>
        </w:tc>
        <w:tc>
          <w:tcPr>
            <w:tcW w:w="3260" w:type="dxa"/>
          </w:tcPr>
          <w:p w14:paraId="2D7B31BD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применения рейсмуса.</w:t>
            </w:r>
          </w:p>
          <w:p w14:paraId="6A2FDB3A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Размечают рейсмусом.</w:t>
            </w:r>
          </w:p>
          <w:p w14:paraId="48FA296B" w14:textId="77777777" w:rsidR="00204243" w:rsidRPr="0025661F" w:rsidRDefault="00FC7B1A">
            <w:pPr>
              <w:ind w:right="180"/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Выстругивают заготовки подставки по заданным размерам</w:t>
            </w:r>
          </w:p>
        </w:tc>
      </w:tr>
      <w:tr w:rsidR="00204243" w:rsidRPr="0025661F" w14:paraId="7B4C9892" w14:textId="77777777" w:rsidTr="00754213">
        <w:trPr>
          <w:trHeight w:val="276"/>
        </w:trPr>
        <w:tc>
          <w:tcPr>
            <w:tcW w:w="561" w:type="dxa"/>
          </w:tcPr>
          <w:p w14:paraId="541A892E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187-188</w:t>
            </w:r>
          </w:p>
        </w:tc>
        <w:tc>
          <w:tcPr>
            <w:tcW w:w="2552" w:type="dxa"/>
          </w:tcPr>
          <w:p w14:paraId="190D9F20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Сверление отверстий на подставке</w:t>
            </w:r>
          </w:p>
        </w:tc>
        <w:tc>
          <w:tcPr>
            <w:tcW w:w="709" w:type="dxa"/>
          </w:tcPr>
          <w:p w14:paraId="3A9E5A4E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14:paraId="67FB2758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Повторение правил работы на сверлильном станке: настройка, виды сверл, диметр отверстий.</w:t>
            </w:r>
          </w:p>
          <w:p w14:paraId="29213FF9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Разметка отверстий на деталях подставки. </w:t>
            </w:r>
          </w:p>
          <w:p w14:paraId="7BA00799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Знакомство с</w:t>
            </w:r>
            <w:r w:rsidRPr="0025661F">
              <w:rPr>
                <w:color w:val="00B0F0"/>
                <w:sz w:val="22"/>
                <w:szCs w:val="22"/>
              </w:rPr>
              <w:t>о</w:t>
            </w:r>
            <w:r w:rsidRPr="0025661F">
              <w:rPr>
                <w:sz w:val="22"/>
                <w:szCs w:val="22"/>
              </w:rPr>
              <w:t xml:space="preserve"> сверлением в «пакете».</w:t>
            </w:r>
          </w:p>
          <w:p w14:paraId="4550781C" w14:textId="77777777" w:rsidR="00204243" w:rsidRPr="0025661F" w:rsidRDefault="00FC7B1A">
            <w:pPr>
              <w:ind w:right="180"/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Сверление деталей в «пакете» на сверлильном станке</w:t>
            </w:r>
          </w:p>
        </w:tc>
        <w:tc>
          <w:tcPr>
            <w:tcW w:w="3261" w:type="dxa"/>
          </w:tcPr>
          <w:p w14:paraId="3B1CAA01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работы на сверлильном станке: настройка, виды сверл, диметр отверстий.</w:t>
            </w:r>
          </w:p>
          <w:p w14:paraId="55B2CE6A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color w:val="000000"/>
                <w:sz w:val="22"/>
                <w:szCs w:val="22"/>
              </w:rPr>
              <w:t xml:space="preserve">Знакомятся со сверлением </w:t>
            </w:r>
            <w:r w:rsidRPr="0025661F">
              <w:rPr>
                <w:sz w:val="22"/>
                <w:szCs w:val="22"/>
              </w:rPr>
              <w:t>в «пакете».</w:t>
            </w:r>
          </w:p>
          <w:p w14:paraId="47A5A17B" w14:textId="77777777" w:rsidR="00204243" w:rsidRPr="0025661F" w:rsidRDefault="00FC7B1A">
            <w:pPr>
              <w:ind w:right="180"/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Сверлят детали в «пакете» на сверлильном станке с помощью учителя</w:t>
            </w:r>
          </w:p>
        </w:tc>
        <w:tc>
          <w:tcPr>
            <w:tcW w:w="3260" w:type="dxa"/>
          </w:tcPr>
          <w:p w14:paraId="3830D7E1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работы на сверлильном станке: настройка, виды сверл, диметр отверстий.</w:t>
            </w:r>
          </w:p>
          <w:p w14:paraId="44D6B7AB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Размечают отверстия на деталях подставки. </w:t>
            </w:r>
          </w:p>
          <w:p w14:paraId="7C50E84B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Знакомятся с</w:t>
            </w:r>
            <w:r w:rsidRPr="0025661F">
              <w:rPr>
                <w:color w:val="00B0F0"/>
                <w:sz w:val="22"/>
                <w:szCs w:val="22"/>
              </w:rPr>
              <w:t>о</w:t>
            </w:r>
            <w:r w:rsidRPr="0025661F">
              <w:rPr>
                <w:sz w:val="22"/>
                <w:szCs w:val="22"/>
              </w:rPr>
              <w:t xml:space="preserve"> сверлением в «пакете».</w:t>
            </w:r>
          </w:p>
          <w:p w14:paraId="46EC88E5" w14:textId="77777777" w:rsidR="00204243" w:rsidRPr="0025661F" w:rsidRDefault="00FC7B1A">
            <w:pPr>
              <w:ind w:right="180"/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Сверлят детали в «пакете» на сверлильном станке</w:t>
            </w:r>
          </w:p>
        </w:tc>
      </w:tr>
      <w:tr w:rsidR="00204243" w:rsidRPr="0025661F" w14:paraId="2B879D95" w14:textId="77777777" w:rsidTr="00754213">
        <w:trPr>
          <w:trHeight w:val="276"/>
        </w:trPr>
        <w:tc>
          <w:tcPr>
            <w:tcW w:w="561" w:type="dxa"/>
          </w:tcPr>
          <w:p w14:paraId="44862202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189-192</w:t>
            </w:r>
          </w:p>
        </w:tc>
        <w:tc>
          <w:tcPr>
            <w:tcW w:w="2552" w:type="dxa"/>
          </w:tcPr>
          <w:p w14:paraId="68D38210" w14:textId="77777777" w:rsidR="00204243" w:rsidRPr="0025661F" w:rsidRDefault="00FC7B1A">
            <w:pPr>
              <w:ind w:right="180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Изготовление стойки подставки</w:t>
            </w:r>
          </w:p>
        </w:tc>
        <w:tc>
          <w:tcPr>
            <w:tcW w:w="709" w:type="dxa"/>
          </w:tcPr>
          <w:p w14:paraId="153189C4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</w:tcPr>
          <w:p w14:paraId="287ED189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Повторение правил разметки, размеры припусков на обработку.</w:t>
            </w:r>
          </w:p>
          <w:p w14:paraId="24394A7D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Выстругивание стойки подставки, разметка, отпиливание в размер.</w:t>
            </w:r>
          </w:p>
          <w:p w14:paraId="44EB6F75" w14:textId="77777777" w:rsidR="00204243" w:rsidRPr="0025661F" w:rsidRDefault="00FC7B1A">
            <w:pPr>
              <w:ind w:right="180"/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Обработка концов стойки для соединения с отверстиями</w:t>
            </w:r>
          </w:p>
        </w:tc>
        <w:tc>
          <w:tcPr>
            <w:tcW w:w="3261" w:type="dxa"/>
          </w:tcPr>
          <w:p w14:paraId="171FB160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Выстругивают стойку подставки, размечают, отпиливают в размер.</w:t>
            </w:r>
          </w:p>
          <w:p w14:paraId="35E4697F" w14:textId="77777777" w:rsidR="00204243" w:rsidRPr="0025661F" w:rsidRDefault="00FC7B1A">
            <w:pPr>
              <w:ind w:right="180"/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Обрабатывают концы стойки для соединения с отверстиями с помощью учителя</w:t>
            </w:r>
          </w:p>
        </w:tc>
        <w:tc>
          <w:tcPr>
            <w:tcW w:w="3260" w:type="dxa"/>
          </w:tcPr>
          <w:p w14:paraId="16AFFAC4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разметки, размеры припусков на обработку.</w:t>
            </w:r>
          </w:p>
          <w:p w14:paraId="7833EB92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Выстругивают стойку подставки, размечают, отпиливают в размер.</w:t>
            </w:r>
          </w:p>
          <w:p w14:paraId="7AE12CFB" w14:textId="77777777" w:rsidR="00204243" w:rsidRPr="0025661F" w:rsidRDefault="00FC7B1A">
            <w:pPr>
              <w:ind w:right="180"/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Обрабатывают концы стойки </w:t>
            </w:r>
            <w:r w:rsidRPr="0025661F">
              <w:rPr>
                <w:sz w:val="22"/>
                <w:szCs w:val="22"/>
              </w:rPr>
              <w:lastRenderedPageBreak/>
              <w:t>для соединения с отверстиями</w:t>
            </w:r>
          </w:p>
        </w:tc>
      </w:tr>
      <w:tr w:rsidR="00204243" w:rsidRPr="0025661F" w14:paraId="035212AC" w14:textId="77777777" w:rsidTr="00754213">
        <w:trPr>
          <w:trHeight w:val="276"/>
        </w:trPr>
        <w:tc>
          <w:tcPr>
            <w:tcW w:w="561" w:type="dxa"/>
          </w:tcPr>
          <w:p w14:paraId="0CB53579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lastRenderedPageBreak/>
              <w:t>193-194</w:t>
            </w:r>
          </w:p>
        </w:tc>
        <w:tc>
          <w:tcPr>
            <w:tcW w:w="2552" w:type="dxa"/>
          </w:tcPr>
          <w:p w14:paraId="1ED11C5B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Подгонка и соединение деталей подставки</w:t>
            </w:r>
          </w:p>
          <w:p w14:paraId="573987C7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51ACA63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14:paraId="7FD323C8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Повторение последовательности и правил изготовления соединения вполдерева.</w:t>
            </w:r>
          </w:p>
          <w:p w14:paraId="6210BE78" w14:textId="77777777" w:rsidR="00204243" w:rsidRPr="0025661F" w:rsidRDefault="00FC7B1A">
            <w:pPr>
              <w:ind w:right="180"/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Разметка, выпиливание, подгонка деталей подставки, склеивание, прессование</w:t>
            </w:r>
          </w:p>
        </w:tc>
        <w:tc>
          <w:tcPr>
            <w:tcW w:w="3261" w:type="dxa"/>
          </w:tcPr>
          <w:p w14:paraId="3767E387" w14:textId="77777777" w:rsidR="00204243" w:rsidRPr="0025661F" w:rsidRDefault="00FC7B1A">
            <w:pPr>
              <w:ind w:right="180"/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Размечают, выпиливают, подгоняют детали подставки, склеивают, прессуют с помощью учителя</w:t>
            </w:r>
          </w:p>
        </w:tc>
        <w:tc>
          <w:tcPr>
            <w:tcW w:w="3260" w:type="dxa"/>
          </w:tcPr>
          <w:p w14:paraId="27907508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последовательность и правила изготовления соединения вполдерева.</w:t>
            </w:r>
          </w:p>
          <w:p w14:paraId="6BE67637" w14:textId="77777777" w:rsidR="00204243" w:rsidRPr="0025661F" w:rsidRDefault="00FC7B1A">
            <w:pPr>
              <w:ind w:right="180"/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Размечают, выпиливают, подгоняют детали подставки, склеивают, прессуют</w:t>
            </w:r>
          </w:p>
        </w:tc>
      </w:tr>
      <w:tr w:rsidR="00204243" w:rsidRPr="0025661F" w14:paraId="5B5C5BA6" w14:textId="77777777" w:rsidTr="00754213">
        <w:trPr>
          <w:trHeight w:val="276"/>
        </w:trPr>
        <w:tc>
          <w:tcPr>
            <w:tcW w:w="561" w:type="dxa"/>
          </w:tcPr>
          <w:p w14:paraId="7EA2F92B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195-200</w:t>
            </w:r>
          </w:p>
        </w:tc>
        <w:tc>
          <w:tcPr>
            <w:tcW w:w="2552" w:type="dxa"/>
          </w:tcPr>
          <w:p w14:paraId="4D3DD8AA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Украшение подставки выжиганием</w:t>
            </w:r>
          </w:p>
        </w:tc>
        <w:tc>
          <w:tcPr>
            <w:tcW w:w="709" w:type="dxa"/>
          </w:tcPr>
          <w:p w14:paraId="58ADCDD8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</w:tcPr>
          <w:p w14:paraId="1EBEBA60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Повторение правил техники безопасности при выжигании.</w:t>
            </w:r>
          </w:p>
          <w:p w14:paraId="1600C5BA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Отделка изделия выжиганием</w:t>
            </w:r>
          </w:p>
        </w:tc>
        <w:tc>
          <w:tcPr>
            <w:tcW w:w="3261" w:type="dxa"/>
          </w:tcPr>
          <w:p w14:paraId="36AE23AC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техники безопасности при выжигании.</w:t>
            </w:r>
          </w:p>
          <w:p w14:paraId="519B52AD" w14:textId="77777777" w:rsidR="00204243" w:rsidRPr="0025661F" w:rsidRDefault="00FC7B1A">
            <w:pPr>
              <w:ind w:right="180"/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Отделывают изделие выжиганием с помощью учителя</w:t>
            </w:r>
          </w:p>
        </w:tc>
        <w:tc>
          <w:tcPr>
            <w:tcW w:w="3260" w:type="dxa"/>
          </w:tcPr>
          <w:p w14:paraId="4EBFA4D8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правила техники безопасности при выжигании.</w:t>
            </w:r>
          </w:p>
          <w:p w14:paraId="2923BED3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Отделывают изделие выжиганием</w:t>
            </w:r>
          </w:p>
        </w:tc>
      </w:tr>
      <w:tr w:rsidR="00204243" w:rsidRPr="0025661F" w14:paraId="12CFD878" w14:textId="77777777" w:rsidTr="00754213">
        <w:trPr>
          <w:trHeight w:val="276"/>
        </w:trPr>
        <w:tc>
          <w:tcPr>
            <w:tcW w:w="561" w:type="dxa"/>
          </w:tcPr>
          <w:p w14:paraId="0134D596" w14:textId="77777777" w:rsidR="00204243" w:rsidRPr="0025661F" w:rsidRDefault="00FC7B1A">
            <w:pPr>
              <w:ind w:right="-101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201-202</w:t>
            </w:r>
          </w:p>
        </w:tc>
        <w:tc>
          <w:tcPr>
            <w:tcW w:w="2552" w:type="dxa"/>
          </w:tcPr>
          <w:p w14:paraId="62F28CA5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Окончательная отделка подставки. Анализ выполненной работы</w:t>
            </w:r>
          </w:p>
          <w:p w14:paraId="0E0A75C7" w14:textId="77777777" w:rsidR="00204243" w:rsidRPr="0025661F" w:rsidRDefault="002042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2551E72" w14:textId="77777777" w:rsidR="00204243" w:rsidRPr="0025661F" w:rsidRDefault="00FC7B1A">
            <w:pPr>
              <w:ind w:right="180"/>
              <w:jc w:val="center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14:paraId="567DDC5F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Повторение видов отделки.</w:t>
            </w:r>
          </w:p>
          <w:p w14:paraId="357C0400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Окончательная отделка изделия, лакировка. </w:t>
            </w:r>
          </w:p>
          <w:p w14:paraId="71B24585" w14:textId="77777777" w:rsidR="00204243" w:rsidRPr="0025661F" w:rsidRDefault="00FC7B1A">
            <w:pPr>
              <w:ind w:right="180"/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Анализ выполненной работы</w:t>
            </w:r>
          </w:p>
        </w:tc>
        <w:tc>
          <w:tcPr>
            <w:tcW w:w="3261" w:type="dxa"/>
          </w:tcPr>
          <w:p w14:paraId="5F21F122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виды отделки.</w:t>
            </w:r>
          </w:p>
          <w:p w14:paraId="342C7BE5" w14:textId="77777777" w:rsidR="00204243" w:rsidRPr="0025661F" w:rsidRDefault="00FC7B1A">
            <w:pPr>
              <w:ind w:right="180"/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Окончательно отделывают изделие, лакируют с помощью учителя</w:t>
            </w:r>
          </w:p>
        </w:tc>
        <w:tc>
          <w:tcPr>
            <w:tcW w:w="3260" w:type="dxa"/>
          </w:tcPr>
          <w:p w14:paraId="2999D22A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Повторяют виды отделки.</w:t>
            </w:r>
          </w:p>
          <w:p w14:paraId="0D206429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Окончательно отделывают изделие, лакируют. </w:t>
            </w:r>
          </w:p>
          <w:p w14:paraId="2EAF36A3" w14:textId="77777777" w:rsidR="00204243" w:rsidRPr="0025661F" w:rsidRDefault="00FC7B1A">
            <w:pPr>
              <w:ind w:right="180"/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Анализируют выполненную работу</w:t>
            </w:r>
          </w:p>
        </w:tc>
      </w:tr>
      <w:tr w:rsidR="00204243" w:rsidRPr="0025661F" w14:paraId="34041460" w14:textId="77777777" w:rsidTr="00754213">
        <w:trPr>
          <w:trHeight w:val="276"/>
        </w:trPr>
        <w:tc>
          <w:tcPr>
            <w:tcW w:w="561" w:type="dxa"/>
          </w:tcPr>
          <w:p w14:paraId="4AB0317C" w14:textId="2C51A222" w:rsidR="00204243" w:rsidRPr="0025661F" w:rsidRDefault="00844786">
            <w:pPr>
              <w:ind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203-204</w:t>
            </w:r>
          </w:p>
        </w:tc>
        <w:tc>
          <w:tcPr>
            <w:tcW w:w="2552" w:type="dxa"/>
          </w:tcPr>
          <w:p w14:paraId="64673D3C" w14:textId="77777777" w:rsidR="00204243" w:rsidRPr="0025661F" w:rsidRDefault="00FC7B1A">
            <w:pPr>
              <w:jc w:val="both"/>
              <w:rPr>
                <w:color w:val="000000"/>
                <w:sz w:val="22"/>
                <w:szCs w:val="22"/>
              </w:rPr>
            </w:pPr>
            <w:r w:rsidRPr="0025661F">
              <w:rPr>
                <w:color w:val="000000"/>
                <w:sz w:val="22"/>
                <w:szCs w:val="22"/>
              </w:rPr>
              <w:t xml:space="preserve">Контрольная работа. </w:t>
            </w:r>
            <w:r w:rsidRPr="0025661F">
              <w:rPr>
                <w:sz w:val="22"/>
                <w:szCs w:val="22"/>
              </w:rPr>
              <w:t xml:space="preserve"> </w:t>
            </w:r>
            <w:r w:rsidRPr="0025661F">
              <w:rPr>
                <w:color w:val="000000"/>
                <w:sz w:val="22"/>
                <w:szCs w:val="22"/>
              </w:rPr>
              <w:t>Долбление несквозного отверстия. Тест</w:t>
            </w:r>
          </w:p>
          <w:p w14:paraId="67A502CF" w14:textId="77777777" w:rsidR="00204243" w:rsidRPr="0025661F" w:rsidRDefault="00204243">
            <w:pPr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0699B23" w14:textId="3AFC820E" w:rsidR="00204243" w:rsidRPr="0025661F" w:rsidRDefault="00844786">
            <w:pPr>
              <w:ind w:right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14:paraId="2E7162AF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Анализ объекта труда. </w:t>
            </w:r>
          </w:p>
          <w:p w14:paraId="4EE3ACAA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Повторяют последовательность изготовления изделия. </w:t>
            </w:r>
          </w:p>
          <w:p w14:paraId="0F63CE7A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Технологические требования к качеству операции.</w:t>
            </w:r>
          </w:p>
          <w:p w14:paraId="02F4D433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Долбление несквозного отверстия.</w:t>
            </w:r>
          </w:p>
          <w:p w14:paraId="057D4CA6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Анализ выполненной работы</w:t>
            </w:r>
          </w:p>
        </w:tc>
        <w:tc>
          <w:tcPr>
            <w:tcW w:w="3261" w:type="dxa"/>
          </w:tcPr>
          <w:p w14:paraId="32F21E8D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Повторяют последовательность изготовления изделия. </w:t>
            </w:r>
          </w:p>
          <w:p w14:paraId="0D8AD212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Долбят несквозное отверстие</w:t>
            </w:r>
          </w:p>
        </w:tc>
        <w:tc>
          <w:tcPr>
            <w:tcW w:w="3260" w:type="dxa"/>
          </w:tcPr>
          <w:p w14:paraId="21A9B261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Анализируют объект труда. </w:t>
            </w:r>
          </w:p>
          <w:p w14:paraId="062CE70E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 xml:space="preserve">Повторяют последовательность изготовления изделия. </w:t>
            </w:r>
          </w:p>
          <w:p w14:paraId="03A8BB93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Соблюдают технологические требования к качеству операции.</w:t>
            </w:r>
          </w:p>
          <w:p w14:paraId="7B30AA10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Долбят несквозное отверстие.</w:t>
            </w:r>
          </w:p>
          <w:p w14:paraId="14F91E17" w14:textId="77777777" w:rsidR="00204243" w:rsidRPr="0025661F" w:rsidRDefault="00FC7B1A">
            <w:pPr>
              <w:jc w:val="both"/>
              <w:rPr>
                <w:sz w:val="22"/>
                <w:szCs w:val="22"/>
              </w:rPr>
            </w:pPr>
            <w:r w:rsidRPr="0025661F">
              <w:rPr>
                <w:sz w:val="22"/>
                <w:szCs w:val="22"/>
              </w:rPr>
              <w:t>Анализируют выполненную работу</w:t>
            </w:r>
          </w:p>
        </w:tc>
      </w:tr>
    </w:tbl>
    <w:p w14:paraId="1B8E6D4F" w14:textId="77777777" w:rsidR="00204243" w:rsidRPr="0025661F" w:rsidRDefault="00204243">
      <w:pPr>
        <w:jc w:val="both"/>
        <w:rPr>
          <w:sz w:val="22"/>
          <w:szCs w:val="22"/>
        </w:rPr>
        <w:sectPr w:rsidR="00204243" w:rsidRPr="0025661F" w:rsidSect="006569BE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14:paraId="664B11FC" w14:textId="77777777" w:rsidR="00204243" w:rsidRPr="0025661F" w:rsidRDefault="00204243">
      <w:pPr>
        <w:rPr>
          <w:sz w:val="22"/>
          <w:szCs w:val="22"/>
        </w:rPr>
      </w:pPr>
      <w:bookmarkStart w:id="14" w:name="_heading=h.3znysh7" w:colFirst="0" w:colLast="0"/>
      <w:bookmarkEnd w:id="14"/>
    </w:p>
    <w:p w14:paraId="718DC9B9" w14:textId="77777777" w:rsidR="00204243" w:rsidRPr="0025661F" w:rsidRDefault="00204243">
      <w:pPr>
        <w:shd w:val="clear" w:color="auto" w:fill="FFFFFF"/>
        <w:ind w:firstLine="850"/>
        <w:jc w:val="center"/>
        <w:rPr>
          <w:b/>
          <w:sz w:val="22"/>
          <w:szCs w:val="22"/>
        </w:rPr>
      </w:pPr>
    </w:p>
    <w:p w14:paraId="6780B245" w14:textId="77777777" w:rsidR="00204243" w:rsidRPr="0025661F" w:rsidRDefault="00204243">
      <w:pPr>
        <w:shd w:val="clear" w:color="auto" w:fill="FFFFFF"/>
        <w:spacing w:line="360" w:lineRule="auto"/>
        <w:ind w:firstLine="850"/>
        <w:jc w:val="center"/>
        <w:rPr>
          <w:color w:val="FF0000"/>
          <w:sz w:val="22"/>
          <w:szCs w:val="22"/>
        </w:rPr>
      </w:pPr>
    </w:p>
    <w:sectPr w:rsidR="00204243" w:rsidRPr="0025661F" w:rsidSect="00754213">
      <w:type w:val="continuous"/>
      <w:pgSz w:w="16838" w:h="11906" w:orient="landscape"/>
      <w:pgMar w:top="1418" w:right="1134" w:bottom="1418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243DC" w14:textId="77777777" w:rsidR="0076087E" w:rsidRDefault="0076087E">
      <w:r>
        <w:separator/>
      </w:r>
    </w:p>
  </w:endnote>
  <w:endnote w:type="continuationSeparator" w:id="0">
    <w:p w14:paraId="08A0DB2A" w14:textId="77777777" w:rsidR="0076087E" w:rsidRDefault="0076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869A2" w14:textId="064B0E93" w:rsidR="00C22766" w:rsidRDefault="00C227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67E02">
      <w:rPr>
        <w:noProof/>
        <w:color w:val="000000"/>
      </w:rPr>
      <w:t>2</w:t>
    </w:r>
    <w:r>
      <w:rPr>
        <w:color w:val="000000"/>
      </w:rPr>
      <w:fldChar w:fldCharType="end"/>
    </w:r>
  </w:p>
  <w:p w14:paraId="72F948AF" w14:textId="77777777" w:rsidR="00C22766" w:rsidRDefault="00C227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F5E8F" w14:textId="77777777" w:rsidR="0076087E" w:rsidRDefault="0076087E">
      <w:r>
        <w:separator/>
      </w:r>
    </w:p>
  </w:footnote>
  <w:footnote w:type="continuationSeparator" w:id="0">
    <w:p w14:paraId="3E5AF560" w14:textId="77777777" w:rsidR="0076087E" w:rsidRDefault="00760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B76"/>
    <w:multiLevelType w:val="multilevel"/>
    <w:tmpl w:val="D960F33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954F1E"/>
    <w:multiLevelType w:val="hybridMultilevel"/>
    <w:tmpl w:val="AD0AE16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7B4ABB"/>
    <w:multiLevelType w:val="multilevel"/>
    <w:tmpl w:val="3E9EA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52FE8"/>
    <w:multiLevelType w:val="multilevel"/>
    <w:tmpl w:val="34CCDC36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2F2D28"/>
    <w:multiLevelType w:val="hybridMultilevel"/>
    <w:tmpl w:val="1BDE5FE8"/>
    <w:lvl w:ilvl="0" w:tplc="42702026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A0EEB"/>
    <w:multiLevelType w:val="multilevel"/>
    <w:tmpl w:val="0FF207A4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CD31DB1"/>
    <w:multiLevelType w:val="multilevel"/>
    <w:tmpl w:val="7C568E2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DA363D3"/>
    <w:multiLevelType w:val="hybridMultilevel"/>
    <w:tmpl w:val="E9C48618"/>
    <w:lvl w:ilvl="0" w:tplc="AAB091B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02D3E"/>
    <w:multiLevelType w:val="multilevel"/>
    <w:tmpl w:val="1638A14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7F96A89"/>
    <w:multiLevelType w:val="hybridMultilevel"/>
    <w:tmpl w:val="BB5E9C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45EBC"/>
    <w:multiLevelType w:val="multilevel"/>
    <w:tmpl w:val="41DA9D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FE540E2"/>
    <w:multiLevelType w:val="hybridMultilevel"/>
    <w:tmpl w:val="E4B82E1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6F0A56"/>
    <w:multiLevelType w:val="multilevel"/>
    <w:tmpl w:val="55DAFE1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A241D2"/>
    <w:multiLevelType w:val="hybridMultilevel"/>
    <w:tmpl w:val="CCE61D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800C3"/>
    <w:multiLevelType w:val="multilevel"/>
    <w:tmpl w:val="DDC690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6423B5D"/>
    <w:multiLevelType w:val="multilevel"/>
    <w:tmpl w:val="4D088FBE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AAC15CC"/>
    <w:multiLevelType w:val="multilevel"/>
    <w:tmpl w:val="8AE276E6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C782C"/>
    <w:multiLevelType w:val="multilevel"/>
    <w:tmpl w:val="13FADB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DD252D4"/>
    <w:multiLevelType w:val="multilevel"/>
    <w:tmpl w:val="4008EFCC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6C40D55"/>
    <w:multiLevelType w:val="multilevel"/>
    <w:tmpl w:val="69160BBA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77A43AD"/>
    <w:multiLevelType w:val="hybridMultilevel"/>
    <w:tmpl w:val="42784CA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21"/>
  </w:num>
  <w:num w:numId="5">
    <w:abstractNumId w:val="13"/>
  </w:num>
  <w:num w:numId="6">
    <w:abstractNumId w:val="15"/>
  </w:num>
  <w:num w:numId="7">
    <w:abstractNumId w:val="11"/>
  </w:num>
  <w:num w:numId="8">
    <w:abstractNumId w:val="6"/>
  </w:num>
  <w:num w:numId="9">
    <w:abstractNumId w:val="19"/>
  </w:num>
  <w:num w:numId="10">
    <w:abstractNumId w:val="4"/>
  </w:num>
  <w:num w:numId="11">
    <w:abstractNumId w:val="0"/>
  </w:num>
  <w:num w:numId="12">
    <w:abstractNumId w:val="9"/>
  </w:num>
  <w:num w:numId="13">
    <w:abstractNumId w:val="12"/>
  </w:num>
  <w:num w:numId="14">
    <w:abstractNumId w:val="18"/>
  </w:num>
  <w:num w:numId="15">
    <w:abstractNumId w:val="22"/>
  </w:num>
  <w:num w:numId="16">
    <w:abstractNumId w:val="17"/>
  </w:num>
  <w:num w:numId="17">
    <w:abstractNumId w:val="20"/>
  </w:num>
  <w:num w:numId="18">
    <w:abstractNumId w:val="1"/>
  </w:num>
  <w:num w:numId="19">
    <w:abstractNumId w:val="2"/>
  </w:num>
  <w:num w:numId="20">
    <w:abstractNumId w:val="10"/>
  </w:num>
  <w:num w:numId="21">
    <w:abstractNumId w:val="8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43"/>
    <w:rsid w:val="00024AF8"/>
    <w:rsid w:val="000B412A"/>
    <w:rsid w:val="00107C48"/>
    <w:rsid w:val="00157CB8"/>
    <w:rsid w:val="001606A7"/>
    <w:rsid w:val="001730EB"/>
    <w:rsid w:val="001C4027"/>
    <w:rsid w:val="001C454C"/>
    <w:rsid w:val="00204243"/>
    <w:rsid w:val="00242730"/>
    <w:rsid w:val="0025661F"/>
    <w:rsid w:val="00305BD8"/>
    <w:rsid w:val="00311A0E"/>
    <w:rsid w:val="00355930"/>
    <w:rsid w:val="00386D46"/>
    <w:rsid w:val="00446603"/>
    <w:rsid w:val="004A200F"/>
    <w:rsid w:val="004F6E17"/>
    <w:rsid w:val="005035D4"/>
    <w:rsid w:val="0052500A"/>
    <w:rsid w:val="00535D02"/>
    <w:rsid w:val="00550ECC"/>
    <w:rsid w:val="00554303"/>
    <w:rsid w:val="00621BA7"/>
    <w:rsid w:val="00635ADB"/>
    <w:rsid w:val="00647B98"/>
    <w:rsid w:val="006569BE"/>
    <w:rsid w:val="00667E02"/>
    <w:rsid w:val="006F6D56"/>
    <w:rsid w:val="007428C0"/>
    <w:rsid w:val="0074633C"/>
    <w:rsid w:val="00754213"/>
    <w:rsid w:val="0076087E"/>
    <w:rsid w:val="00784A8F"/>
    <w:rsid w:val="00844786"/>
    <w:rsid w:val="008F3A8C"/>
    <w:rsid w:val="009F5A0D"/>
    <w:rsid w:val="00A70BA6"/>
    <w:rsid w:val="00AD2DCE"/>
    <w:rsid w:val="00B546E1"/>
    <w:rsid w:val="00BC5847"/>
    <w:rsid w:val="00C20FCF"/>
    <w:rsid w:val="00C22766"/>
    <w:rsid w:val="00C7730B"/>
    <w:rsid w:val="00D22DF8"/>
    <w:rsid w:val="00D41752"/>
    <w:rsid w:val="00D678D5"/>
    <w:rsid w:val="00D8698B"/>
    <w:rsid w:val="00D92457"/>
    <w:rsid w:val="00DA4BF8"/>
    <w:rsid w:val="00DE519B"/>
    <w:rsid w:val="00EE58C6"/>
    <w:rsid w:val="00FC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E5BE"/>
  <w15:docId w15:val="{450DD69D-55A4-4A4D-B39A-A0DFC798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8"/>
    <w:uiPriority w:val="39"/>
    <w:rsid w:val="00A75B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083EA7"/>
    <w:rPr>
      <w:rFonts w:cs="Times New Roman"/>
      <w:color w:val="000080"/>
      <w:u w:val="singl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42251"/>
    <w:rPr>
      <w:b/>
      <w:sz w:val="36"/>
      <w:szCs w:val="36"/>
    </w:rPr>
  </w:style>
  <w:style w:type="paragraph" w:styleId="af4">
    <w:name w:val="TOC Heading"/>
    <w:basedOn w:val="1"/>
    <w:next w:val="a"/>
    <w:uiPriority w:val="39"/>
    <w:unhideWhenUsed/>
    <w:qFormat/>
    <w:rsid w:val="0084225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4225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2251"/>
    <w:pPr>
      <w:spacing w:after="100"/>
      <w:ind w:left="240"/>
    </w:pPr>
  </w:style>
  <w:style w:type="table" w:customStyle="1" w:styleId="af5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Body Text"/>
    <w:basedOn w:val="a"/>
    <w:link w:val="afb"/>
    <w:unhideWhenUsed/>
    <w:qFormat/>
    <w:rsid w:val="00754213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b">
    <w:name w:val="Основной текст Знак"/>
    <w:basedOn w:val="a0"/>
    <w:link w:val="afa"/>
    <w:rsid w:val="00754213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54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4213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535D02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/Uy3199REf3Tt2vIefUQ83lUgA==">CgMxLjAyCGguZ2pkZ3hzMghoLnR5amN3dDIJaC4zMGowemxsMgloLjNkeTZ2a20yCWguMWZvYjl0ZTIJaC4zem55c2g3Mg5oLmdzcnQ1OG1qYXh1bjIOaC5nc3J0NThtamF4dW4yDmguZ3NydDU4bWpheHVuMg5oLmdzcnQ1OG1qYXh1bjIOaC5nc3J0NThtamF4dW4yDmgucmVmcWc5NG0wZ2tkMgloLjF0M2g1c2YyDmguaXJseXY5eGZ4cHk5Mg5oLmlybHl2OXhmeHB5OTIOaC4zajNiNTUxZXhzbWkyDmguaXJseXY5eGZ4cHk5Mg5oLmlybHl2OXhmeHB5OTIOaC5pcmx5djl4ZnhweTkyDmguaXJseXY5eGZ4cHk5Mg5oLnZxZGF2OXVibHZsMzIJaC40ZDM0b2c4MgloLjJldDkycDA4AHIhMXR2THM4cjlYMmRDRmlFdWtwTG1kZVVWTzhxNmZCdF8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6B9625-8039-430B-9056-26E750E0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7645</Words>
  <Characters>43581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2023-11-07T06:55:00Z</cp:lastPrinted>
  <dcterms:created xsi:type="dcterms:W3CDTF">2023-05-15T10:17:00Z</dcterms:created>
  <dcterms:modified xsi:type="dcterms:W3CDTF">2023-11-16T05:44:00Z</dcterms:modified>
</cp:coreProperties>
</file>