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79" w:rsidRDefault="00150679" w:rsidP="006E2391">
      <w:pPr>
        <w:pStyle w:val="af4"/>
        <w:spacing w:line="240" w:lineRule="auto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bookmarkStart w:id="0" w:name="_GoBack"/>
      <w:r>
        <w:rPr>
          <w:rFonts w:ascii="Calibri" w:eastAsia="Calibri" w:hAnsi="Calibri" w:cs="Calibri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-605790</wp:posOffset>
            </wp:positionV>
            <wp:extent cx="7430770" cy="10504805"/>
            <wp:effectExtent l="0" t="0" r="0" b="0"/>
            <wp:wrapThrough wrapText="bothSides">
              <wp:wrapPolygon edited="0">
                <wp:start x="0" y="0"/>
                <wp:lineTo x="0" y="21544"/>
                <wp:lineTo x="21541" y="21544"/>
                <wp:lineTo x="215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к яз 6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1050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ascii="Calibri" w:eastAsia="Calibri" w:hAnsi="Calibri" w:cs="Calibri"/>
          <w:color w:val="auto"/>
          <w:sz w:val="24"/>
          <w:szCs w:val="24"/>
        </w:rPr>
        <w:id w:val="-1412778669"/>
        <w:docPartObj>
          <w:docPartGallery w:val="Table of Contents"/>
          <w:docPartUnique/>
        </w:docPartObj>
      </w:sdtPr>
      <w:sdtEndPr/>
      <w:sdtContent>
        <w:p w:rsidR="00B4395D" w:rsidRDefault="00B4395D" w:rsidP="006E2391">
          <w:pPr>
            <w:pStyle w:val="af4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:rsidR="00B4395D" w:rsidRDefault="00B4395D" w:rsidP="006E2391">
          <w:pPr>
            <w:spacing w:line="240" w:lineRule="auto"/>
            <w:rPr>
              <w:sz w:val="24"/>
              <w:szCs w:val="24"/>
            </w:rPr>
          </w:pPr>
        </w:p>
        <w:p w:rsidR="00B4395D" w:rsidRDefault="00B4395D" w:rsidP="006E2391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hyperlink r:id="rId9" w:anchor="_Toc144120200" w:history="1">
            <w:r>
              <w:rPr>
                <w:rStyle w:val="a3"/>
                <w:rFonts w:eastAsia="Times New Roman"/>
                <w:noProof/>
                <w:sz w:val="24"/>
                <w:szCs w:val="24"/>
              </w:rPr>
              <w:t>I.</w:t>
            </w:r>
            <w:r>
              <w:rPr>
                <w:rStyle w:val="a3"/>
                <w:rFonts w:eastAsiaTheme="minorEastAsia"/>
                <w:noProof/>
                <w:color w:val="auto"/>
                <w:kern w:val="2"/>
                <w:sz w:val="24"/>
                <w:szCs w:val="24"/>
              </w:rPr>
              <w:tab/>
            </w:r>
            <w:r>
              <w:rPr>
                <w:rStyle w:val="a3"/>
                <w:rFonts w:eastAsia="Times New Roman"/>
                <w:noProof/>
                <w:sz w:val="24"/>
                <w:szCs w:val="24"/>
              </w:rPr>
              <w:t>ПОЯСНИТЕЛЬНАЯ ЗАПИСКА</w:t>
            </w:r>
            <w:r>
              <w:rPr>
                <w:rStyle w:val="a3"/>
                <w:noProof/>
                <w:webHidden/>
                <w:color w:val="auto"/>
                <w:sz w:val="24"/>
                <w:szCs w:val="24"/>
              </w:rPr>
              <w:tab/>
            </w:r>
            <w:r>
              <w:rPr>
                <w:rStyle w:val="a3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>
              <w:rPr>
                <w:rStyle w:val="a3"/>
                <w:noProof/>
                <w:webHidden/>
                <w:color w:val="auto"/>
                <w:sz w:val="24"/>
                <w:szCs w:val="24"/>
              </w:rPr>
              <w:instrText xml:space="preserve"> PAGEREF _Toc144120200 \h </w:instrText>
            </w:r>
            <w:r>
              <w:rPr>
                <w:rStyle w:val="a3"/>
                <w:noProof/>
                <w:webHidden/>
                <w:color w:val="auto"/>
                <w:sz w:val="24"/>
                <w:szCs w:val="24"/>
              </w:rPr>
            </w:r>
            <w:r>
              <w:rPr>
                <w:rStyle w:val="a3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a3"/>
                <w:noProof/>
                <w:webHidden/>
                <w:color w:val="auto"/>
                <w:sz w:val="24"/>
                <w:szCs w:val="24"/>
              </w:rPr>
              <w:t>3</w:t>
            </w:r>
            <w:r>
              <w:rPr>
                <w:rStyle w:val="a3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4395D" w:rsidRDefault="003F701D" w:rsidP="006E2391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</w:rPr>
          </w:pPr>
          <w:hyperlink r:id="rId10" w:anchor="_Toc144120201" w:history="1">
            <w:r w:rsidR="00B4395D">
              <w:rPr>
                <w:rStyle w:val="a3"/>
                <w:rFonts w:eastAsia="Times New Roman"/>
                <w:noProof/>
                <w:sz w:val="24"/>
                <w:szCs w:val="24"/>
              </w:rPr>
              <w:t>II.</w:t>
            </w:r>
            <w:r w:rsidR="00B4395D">
              <w:rPr>
                <w:rStyle w:val="a3"/>
                <w:rFonts w:eastAsiaTheme="minorEastAsia"/>
                <w:noProof/>
                <w:color w:val="auto"/>
                <w:kern w:val="2"/>
                <w:sz w:val="24"/>
                <w:szCs w:val="24"/>
              </w:rPr>
              <w:tab/>
            </w:r>
            <w:r w:rsidR="00B4395D">
              <w:rPr>
                <w:rStyle w:val="a3"/>
                <w:rFonts w:eastAsia="Times New Roman"/>
                <w:noProof/>
                <w:sz w:val="24"/>
                <w:szCs w:val="24"/>
              </w:rPr>
              <w:t>СОДЕРЖАНИЕ ОБУЧЕНИЯ</w:t>
            </w:r>
            <w:r w:rsidR="00B4395D">
              <w:rPr>
                <w:rStyle w:val="a3"/>
                <w:noProof/>
                <w:webHidden/>
                <w:color w:val="auto"/>
                <w:sz w:val="24"/>
                <w:szCs w:val="24"/>
              </w:rPr>
              <w:tab/>
            </w:r>
            <w:r w:rsidR="006E2391">
              <w:rPr>
                <w:rStyle w:val="a3"/>
                <w:noProof/>
                <w:webHidden/>
                <w:color w:val="auto"/>
                <w:sz w:val="24"/>
                <w:szCs w:val="24"/>
              </w:rPr>
              <w:t>4</w:t>
            </w:r>
          </w:hyperlink>
        </w:p>
        <w:p w:rsidR="00B4395D" w:rsidRDefault="003F701D" w:rsidP="006E239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</w:rPr>
          </w:pPr>
          <w:hyperlink r:id="rId11" w:anchor="_Toc144120202" w:history="1">
            <w:r w:rsidR="00B4395D">
              <w:rPr>
                <w:rStyle w:val="a3"/>
                <w:noProof/>
                <w:sz w:val="24"/>
                <w:szCs w:val="24"/>
              </w:rPr>
              <w:t>III.</w:t>
            </w:r>
            <w:r w:rsidR="00B4395D">
              <w:rPr>
                <w:rStyle w:val="a3"/>
                <w:rFonts w:eastAsiaTheme="minorEastAsia"/>
                <w:noProof/>
                <w:color w:val="auto"/>
                <w:kern w:val="2"/>
                <w:sz w:val="24"/>
                <w:szCs w:val="24"/>
              </w:rPr>
              <w:tab/>
            </w:r>
            <w:r w:rsidR="00B4395D">
              <w:rPr>
                <w:rStyle w:val="a3"/>
                <w:noProof/>
                <w:sz w:val="24"/>
                <w:szCs w:val="24"/>
              </w:rPr>
              <w:t>ПЛАНИРУЕМЫЕ РЕЗУЛЬТАТЫ</w:t>
            </w:r>
            <w:r w:rsidR="00B4395D">
              <w:rPr>
                <w:rStyle w:val="a3"/>
                <w:noProof/>
                <w:webHidden/>
                <w:color w:val="auto"/>
                <w:sz w:val="24"/>
                <w:szCs w:val="24"/>
              </w:rPr>
              <w:tab/>
            </w:r>
            <w:r w:rsidR="006E2391">
              <w:rPr>
                <w:rStyle w:val="a3"/>
                <w:noProof/>
                <w:webHidden/>
                <w:color w:val="auto"/>
                <w:sz w:val="24"/>
                <w:szCs w:val="24"/>
              </w:rPr>
              <w:t>5</w:t>
            </w:r>
          </w:hyperlink>
        </w:p>
        <w:p w:rsidR="00B4395D" w:rsidRDefault="003F701D" w:rsidP="006E2391">
          <w:pPr>
            <w:pStyle w:val="11"/>
            <w:spacing w:line="240" w:lineRule="auto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</w:rPr>
          </w:pPr>
          <w:hyperlink r:id="rId12" w:anchor="_Toc144120203" w:history="1">
            <w:r w:rsidR="00B4395D">
              <w:rPr>
                <w:rStyle w:val="a3"/>
                <w:rFonts w:eastAsia="Times New Roman"/>
                <w:noProof/>
                <w:sz w:val="24"/>
                <w:szCs w:val="24"/>
              </w:rPr>
              <w:t>IV.</w:t>
            </w:r>
            <w:r w:rsidR="00B4395D">
              <w:rPr>
                <w:rStyle w:val="a3"/>
                <w:rFonts w:eastAsiaTheme="minorEastAsia"/>
                <w:noProof/>
                <w:color w:val="auto"/>
                <w:kern w:val="2"/>
                <w:sz w:val="24"/>
                <w:szCs w:val="24"/>
              </w:rPr>
              <w:tab/>
            </w:r>
            <w:r w:rsidR="00B4395D">
              <w:rPr>
                <w:rStyle w:val="a3"/>
                <w:rFonts w:eastAsia="Times New Roman"/>
                <w:noProof/>
                <w:sz w:val="24"/>
                <w:szCs w:val="24"/>
              </w:rPr>
              <w:t>ТЕМАТИЧЕСКОЕ ПЛАНИРОВАНИЕ</w:t>
            </w:r>
            <w:r w:rsidR="00B4395D">
              <w:rPr>
                <w:rStyle w:val="a3"/>
                <w:noProof/>
                <w:webHidden/>
                <w:color w:val="auto"/>
                <w:sz w:val="24"/>
                <w:szCs w:val="24"/>
              </w:rPr>
              <w:tab/>
            </w:r>
            <w:r w:rsidR="006E2391">
              <w:rPr>
                <w:rStyle w:val="a3"/>
                <w:noProof/>
                <w:webHidden/>
                <w:color w:val="auto"/>
                <w:sz w:val="24"/>
                <w:szCs w:val="24"/>
              </w:rPr>
              <w:t>8</w:t>
            </w:r>
          </w:hyperlink>
        </w:p>
        <w:p w:rsidR="00B4395D" w:rsidRDefault="00B4395D" w:rsidP="006E2391">
          <w:pPr>
            <w:spacing w:line="240" w:lineRule="auto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B4395D" w:rsidRDefault="00B4395D" w:rsidP="006E2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:rsidR="00B4395D" w:rsidRDefault="00B4395D" w:rsidP="006E2391">
      <w:pPr>
        <w:pStyle w:val="1"/>
        <w:numPr>
          <w:ilvl w:val="0"/>
          <w:numId w:val="2"/>
        </w:num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/>
      <w:bookmarkStart w:id="2" w:name="_Toc14412020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2"/>
    </w:p>
    <w:p w:rsidR="003204DE" w:rsidRDefault="00B4395D" w:rsidP="006E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«Русский язык» </w:t>
      </w:r>
      <w:r w:rsidR="003204DE" w:rsidRPr="003204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4805">
        <w:rPr>
          <w:rFonts w:ascii="Times New Roman" w:eastAsia="Times New Roman" w:hAnsi="Times New Roman" w:cs="Times New Roman"/>
          <w:sz w:val="24"/>
          <w:szCs w:val="24"/>
        </w:rPr>
        <w:t xml:space="preserve">далее - </w:t>
      </w:r>
      <w:r w:rsidR="003204DE">
        <w:rPr>
          <w:rFonts w:ascii="Times New Roman" w:eastAsia="Times New Roman" w:hAnsi="Times New Roman" w:cs="Times New Roman"/>
          <w:sz w:val="24"/>
          <w:szCs w:val="24"/>
        </w:rPr>
        <w:t>«рабочая пр</w:t>
      </w:r>
      <w:r w:rsidR="00573F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04DE">
        <w:rPr>
          <w:rFonts w:ascii="Times New Roman" w:eastAsia="Times New Roman" w:hAnsi="Times New Roman" w:cs="Times New Roman"/>
          <w:sz w:val="24"/>
          <w:szCs w:val="24"/>
        </w:rPr>
        <w:t xml:space="preserve">грамма»)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составлена на основе Федерально</w:t>
      </w:r>
      <w:r w:rsidR="00573FD0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 (</w:t>
      </w:r>
      <w:hyperlink r:id="rId13" w:history="1">
        <w:r>
          <w:rPr>
            <w:rStyle w:val="a3"/>
            <w:rFonts w:eastAsia="Times New Roman"/>
            <w:sz w:val="24"/>
            <w:szCs w:val="24"/>
            <w:highlight w:val="whit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44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4DE" w:rsidRDefault="003204DE" w:rsidP="006E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адресована обучающимся с лёгкой умственной отсталостью (интелектуальные нарушения) с учётом реализации их особых образовательных потребностей, а также индивидуальных особенностей и возможностей.</w:t>
      </w:r>
    </w:p>
    <w:p w:rsidR="00B4395D" w:rsidRDefault="003204DE" w:rsidP="006E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5D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B4395D" w:rsidRDefault="00B4395D" w:rsidP="006E23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учебным планом рабочая программа по учебному предмету «Русский язык» в 6 классе рассчитана на 34 учебные недели и составляет 136 часов в год (4 часа в неделю).</w:t>
      </w:r>
    </w:p>
    <w:p w:rsidR="00B4395D" w:rsidRDefault="003204DE" w:rsidP="006E23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</w:t>
      </w:r>
      <w:r w:rsidR="003A0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5D">
        <w:rPr>
          <w:rFonts w:ascii="Times New Roman" w:eastAsia="Times New Roman" w:hAnsi="Times New Roman" w:cs="Times New Roman"/>
          <w:sz w:val="24"/>
          <w:szCs w:val="24"/>
        </w:rPr>
        <w:t>определяет цель и задачи учебного предмета «Русский язык».</w:t>
      </w:r>
    </w:p>
    <w:p w:rsidR="00B4395D" w:rsidRDefault="00B4395D" w:rsidP="006E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коммуникативно-речевых навыков и коррекция недостатков мыслительной деятельности.</w:t>
      </w:r>
    </w:p>
    <w:p w:rsidR="00B4395D" w:rsidRDefault="00B4395D" w:rsidP="006E23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B4395D" w:rsidRDefault="00B4395D" w:rsidP="006E2391">
      <w:pPr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языке как важнейшем средстве человеческого общения;</w:t>
      </w:r>
    </w:p>
    <w:p w:rsidR="00B4395D" w:rsidRDefault="00B4395D" w:rsidP="006E2391">
      <w:pPr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B4395D" w:rsidRDefault="00B4395D" w:rsidP="006E2391">
      <w:pPr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4395D" w:rsidRDefault="00B4395D" w:rsidP="006E2391">
      <w:pPr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положительных качеств и свойств личности.</w:t>
      </w:r>
    </w:p>
    <w:p w:rsidR="00B4395D" w:rsidRDefault="00B4395D" w:rsidP="006E23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95D" w:rsidRDefault="00B4395D" w:rsidP="006E23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«Русский язык» в 6 классе определяет следующие задачи: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слуха и правильного произношения;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определение и решение орфографических задач с опорой на правило учебника;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умения составлять простые предложения, предложения с однородными членами с опорой на картинный материал, схему;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ознакомление с обращениями, определение места обращения в предложении;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писать небольшие тексты под диктовку (50 – 65 слов) с изученными орфограммами с основной мыслью структуры высказывания и выбора необходимых языковых средств;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умения последовательно и правильно излагать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свои мысли в устной и письменной форме: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написание сочинений творческого характера по картине, по личным наблюдениям;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:rsidR="00B4395D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привитие навыков делового письма с помощью оформления деловых бумаг (адрес, поздравление, записка, письмо, объявление);</w:t>
      </w:r>
    </w:p>
    <w:p w:rsidR="00A81B1D" w:rsidRPr="00644805" w:rsidRDefault="00B4395D" w:rsidP="006E2391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интереса к родному языку и стремление использовать знания в повседневной жизни.</w:t>
      </w:r>
    </w:p>
    <w:p w:rsidR="00A81B1D" w:rsidRDefault="00A81B1D" w:rsidP="006E23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95D" w:rsidRDefault="00B4395D" w:rsidP="006E2391">
      <w:pPr>
        <w:pStyle w:val="1"/>
        <w:numPr>
          <w:ilvl w:val="0"/>
          <w:numId w:val="8"/>
        </w:num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0j0zll"/>
      <w:bookmarkStart w:id="4" w:name="_Toc144120201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4"/>
    </w:p>
    <w:p w:rsidR="00B4395D" w:rsidRDefault="00B4395D" w:rsidP="006E2391">
      <w:pPr>
        <w:widowControl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предмета «Русский язык» в 6 классе носит коррекционную и практическую направленность. </w:t>
      </w:r>
    </w:p>
    <w:p w:rsidR="00B4395D" w:rsidRDefault="00B4395D" w:rsidP="006E2391">
      <w:pPr>
        <w:widowControl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изучения учебного предмета «Русский язык» развивается устная и письменная речь обучающихся, формируются практические значимые орфографические и пунктуационные навыки.</w:t>
      </w:r>
    </w:p>
    <w:p w:rsidR="00B4395D" w:rsidRDefault="00B4395D" w:rsidP="006E2391">
      <w:pPr>
        <w:widowControl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Состав слова.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6 классе продолжается работа по звукобуквенному анализу слов в разделе. Обучающиеся овладевают правописанием значимых частей слова (корня, приставки, суффикса, окончания) и различных частей речи («Имя существительное», «Имя прилагательное», «Глагол»).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слов).</w:t>
      </w:r>
    </w:p>
    <w:p w:rsidR="00B4395D" w:rsidRDefault="00B4395D" w:rsidP="006E2391">
      <w:pPr>
        <w:widowControl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Предложение.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 изучении данного раздела работа организуется так,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членами. Одновременно закрепляются орфографические и пунктуационные навыки.</w:t>
      </w:r>
    </w:p>
    <w:p w:rsidR="00B4395D" w:rsidRDefault="00B4395D" w:rsidP="006E2391">
      <w:pPr>
        <w:widowControl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уроках русского языка 6 класса ведется постоянная работа над развитием фонематического слуха и правильного произношения обучающихся, обогащением и уточнением словаря, обучением построению предложений, связному устному и письменному высказыванию. В 6 классе выполняется ряд подготовительных упражнений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овладеть такими видами работ, как изложение и сочинение.</w:t>
      </w:r>
    </w:p>
    <w:p w:rsidR="00B4395D" w:rsidRDefault="00B4395D" w:rsidP="006E2391">
      <w:pPr>
        <w:widowControl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6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обучающимся прививаются навыки делового письма. </w:t>
      </w:r>
    </w:p>
    <w:p w:rsidR="00B4395D" w:rsidRDefault="00B4395D" w:rsidP="006E2391">
      <w:pPr>
        <w:widowControl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видами классных и домашних письменных работ будут являться: </w:t>
      </w:r>
    </w:p>
    <w:p w:rsidR="00B4395D" w:rsidRDefault="00B4395D" w:rsidP="006E2391">
      <w:pPr>
        <w:widowControl w:val="0"/>
        <w:numPr>
          <w:ilvl w:val="0"/>
          <w:numId w:val="10"/>
        </w:numPr>
        <w:spacing w:before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тренировочные упражнения, </w:t>
      </w:r>
    </w:p>
    <w:p w:rsidR="00B4395D" w:rsidRDefault="00B4395D" w:rsidP="006E2391">
      <w:pPr>
        <w:widowControl w:val="0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диктантов: словарные, выборочные, комментированные, зрительные, творческие, предупредительные, свободные, объяснительные;</w:t>
      </w:r>
    </w:p>
    <w:p w:rsidR="00B4395D" w:rsidRDefault="00B4395D" w:rsidP="006E2391">
      <w:pPr>
        <w:widowControl w:val="0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по памяти;</w:t>
      </w:r>
    </w:p>
    <w:p w:rsidR="00B4395D" w:rsidRDefault="00B4395D" w:rsidP="006E2391">
      <w:pPr>
        <w:widowControl w:val="0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грамматический разбор слов; </w:t>
      </w:r>
    </w:p>
    <w:p w:rsidR="00B4395D" w:rsidRDefault="00B4395D" w:rsidP="006E2391">
      <w:pPr>
        <w:widowControl w:val="0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подготовительные работы перед написанием изложения или сочинения.</w:t>
      </w:r>
    </w:p>
    <w:p w:rsidR="00B4395D" w:rsidRDefault="00B4395D" w:rsidP="006E239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95D" w:rsidRDefault="00B4395D" w:rsidP="006E2391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разделов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876"/>
        <w:gridCol w:w="1420"/>
        <w:gridCol w:w="1241"/>
        <w:gridCol w:w="991"/>
        <w:gridCol w:w="991"/>
      </w:tblGrid>
      <w:tr w:rsidR="00B4395D" w:rsidTr="00B4395D">
        <w:trPr>
          <w:cantSplit/>
          <w:trHeight w:val="16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  <w:p w:rsidR="00B4395D" w:rsidRDefault="00B4395D" w:rsidP="006E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Название раздела, темы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Количество</w:t>
            </w:r>
          </w:p>
          <w:p w:rsidR="00B4395D" w:rsidRDefault="00B4395D" w:rsidP="006E23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часов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Сочинения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Изложения</w:t>
            </w:r>
          </w:p>
        </w:tc>
      </w:tr>
      <w:tr w:rsidR="00B4395D" w:rsidTr="00B4395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Повторение. Звуки и буквы. Текст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395D" w:rsidTr="00B4395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Предложение. Текст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395D" w:rsidTr="00B4395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4395D" w:rsidTr="00B4395D">
        <w:trPr>
          <w:trHeight w:val="3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Части речи.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395D" w:rsidTr="00B4395D">
        <w:trPr>
          <w:trHeight w:val="5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Имя существительное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395D" w:rsidTr="00B4395D">
        <w:trPr>
          <w:trHeight w:val="4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Части речи. Имя прилагательное.                                                                  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4395D" w:rsidTr="00B4395D">
        <w:trPr>
          <w:trHeight w:val="35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Глагол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395D" w:rsidTr="00B4395D">
        <w:trPr>
          <w:trHeight w:val="35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Предложение. Текст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395D" w:rsidTr="00B4395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Повторение пройденного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395D" w:rsidTr="00B4395D"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</w:tbl>
    <w:p w:rsidR="00B4395D" w:rsidRDefault="00B4395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1B1D" w:rsidRDefault="00A81B1D" w:rsidP="006E23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395D" w:rsidRDefault="00B4395D" w:rsidP="006E2391">
      <w:pPr>
        <w:tabs>
          <w:tab w:val="left" w:pos="90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B4395D" w:rsidRDefault="00B4395D" w:rsidP="006E2391">
      <w:pPr>
        <w:pStyle w:val="2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4120202"/>
      <w:bookmarkStart w:id="6" w:name="_Hlk138962750"/>
      <w:bookmarkStart w:id="7" w:name="_Hlk138961499"/>
      <w:bookmarkStart w:id="8" w:name="_Hlk13896715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5"/>
    </w:p>
    <w:p w:rsidR="00B4395D" w:rsidRDefault="00B4395D" w:rsidP="006E2391">
      <w:pPr>
        <w:pStyle w:val="af2"/>
        <w:spacing w:before="24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38962780"/>
      <w:bookmarkEnd w:id="6"/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bookmarkEnd w:id="7"/>
    <w:bookmarkEnd w:id="9"/>
    <w:p w:rsidR="00B4395D" w:rsidRDefault="00B4395D" w:rsidP="006E2391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воспитание уважительного отношения к иному мнению, истории и культуре других народов;</w:t>
      </w:r>
    </w:p>
    <w:p w:rsidR="00B4395D" w:rsidRDefault="00B4395D" w:rsidP="006E2391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принятие и освоение </w:t>
      </w:r>
      <w:r>
        <w:rPr>
          <w:color w:val="000000" w:themeColor="text1"/>
        </w:rPr>
        <w:t>социальной роли обучающегося, проявление социально значимых мотивов учебной деятельности;</w:t>
      </w:r>
    </w:p>
    <w:p w:rsidR="00B4395D" w:rsidRDefault="00B4395D" w:rsidP="006E2391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 w:themeColor="text1"/>
        </w:rPr>
        <w:t>воспитание эстетических потребностей, ценностей и чувств;</w:t>
      </w:r>
    </w:p>
    <w:p w:rsidR="00B4395D" w:rsidRDefault="00B4395D" w:rsidP="006E2391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 w:themeColor="text1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4395D" w:rsidRDefault="00B4395D" w:rsidP="006E2391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 w:themeColor="text1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4395D" w:rsidRDefault="00B4395D" w:rsidP="006E2391">
      <w:pPr>
        <w:spacing w:before="24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0" w:name="_Hlk138961830"/>
      <w:r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0"/>
    <w:p w:rsidR="00B4395D" w:rsidRDefault="00B4395D" w:rsidP="006E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отличительные грамматические признаки основных частей слова; 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разбор слова с опорой на представленный образец, схему, вопросы учителя;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образовывать слова с новым значением с опорой на образец (с помощью учителя); 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грамматических разрядах слов;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части речи по вопросу и значению; 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различные конструкции предложений с опорой на представленный образец;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главные и второстепенные члены предложения без деления на виды (с помощью учителя); 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находить в тексте однородные члены предложения; 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предложения разные по интонации; 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в тексте предложения, различные по цели высказывания (с помощью учителя); 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выбирать один заголовок из нескольких предложенных, соответствующих теме текста; 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оформлять изученные виды деловых бумаг с опорой на представленный образец (с помощью учителя);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 текста;</w:t>
      </w:r>
    </w:p>
    <w:p w:rsidR="00B4395D" w:rsidRDefault="00B4395D" w:rsidP="006E2391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составлять и писать небольшие по объему сочинения (до 40-45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B4395D" w:rsidRDefault="00B4395D" w:rsidP="006E2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Достаточный уровень: 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значимые части слова и уметь их дифференцировать по существенным признакам;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разбирать слова по составу с использованием опорных схем;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дифференцировать слова, относящиеся к различным частям речи по существенным признакам; 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 находить орфографические трудности в слове и решать орографические задачи (под руководством учителя); 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орфографическим словарем для уточнения написания слова;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главные и второстепенные члены предложения с использованием опорных схем; 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с однородными членами с опорой на образец;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предложения, разные по интонации с опорой на образец; 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предложения (с помощью учителя) различные по цели высказывания;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фактический материал, необходимый для раскрытия темы текста;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отбирать фактический материал, необходимый для раскрытия основной мысли текста (с помощью учителя); 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оформлять все виды изученных деловых бумаг; 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писать изложения повествовательных текстов и текстов с элементами описания и рассуждения после предварительного разбора (до 55 слов); </w:t>
      </w:r>
    </w:p>
    <w:p w:rsidR="00B4395D" w:rsidRDefault="00B4395D" w:rsidP="006E239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(до 55 слов).</w:t>
      </w:r>
    </w:p>
    <w:p w:rsidR="00B4395D" w:rsidRDefault="00B4395D" w:rsidP="006E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4395D" w:rsidSect="00034E5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bookmarkStart w:id="11" w:name="_heading=h.4d34og8"/>
      <w:bookmarkEnd w:id="8"/>
      <w:bookmarkEnd w:id="11"/>
    </w:p>
    <w:p w:rsidR="00B4395D" w:rsidRDefault="00B4395D" w:rsidP="006E2391">
      <w:pPr>
        <w:pStyle w:val="1"/>
        <w:numPr>
          <w:ilvl w:val="0"/>
          <w:numId w:val="26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1fob9te"/>
      <w:bookmarkStart w:id="13" w:name="_Toc144120203"/>
      <w:bookmarkEnd w:id="1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bookmarkEnd w:id="13"/>
    </w:p>
    <w:tbl>
      <w:tblPr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1"/>
        <w:gridCol w:w="708"/>
        <w:gridCol w:w="3118"/>
        <w:gridCol w:w="3401"/>
        <w:gridCol w:w="3826"/>
      </w:tblGrid>
      <w:tr w:rsidR="00B4395D" w:rsidTr="00B4395D">
        <w:trPr>
          <w:trHeight w:val="7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Тема предмета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395D" w:rsidRDefault="00B4395D" w:rsidP="006E23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Кол-во</w:t>
            </w:r>
          </w:p>
          <w:p w:rsidR="00B4395D" w:rsidRDefault="00B4395D" w:rsidP="006E2391">
            <w:pPr>
              <w:spacing w:after="0" w:line="240" w:lineRule="auto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Дифференциация видов деятельности обучающихся</w:t>
            </w:r>
          </w:p>
        </w:tc>
      </w:tr>
      <w:tr w:rsidR="00B4395D" w:rsidTr="00B4395D">
        <w:trPr>
          <w:trHeight w:val="406"/>
        </w:trPr>
        <w:tc>
          <w:tcPr>
            <w:tcW w:w="1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Минимальный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Достаточный уровень</w:t>
            </w:r>
          </w:p>
        </w:tc>
      </w:tr>
      <w:tr w:rsidR="00B4395D" w:rsidTr="00B4395D">
        <w:trPr>
          <w:trHeight w:val="145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Повторение. Звуки и буквы. Текст - 8 часов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Гласные и согласные.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Их различение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Упражнения на обозначение звуков с помощью букв.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Произношение гласных и согласных звуков, их различие.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в словах гласных и согласных звуков.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 в тетрадь, деление слов на слоги, выделение гласных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алфавит.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Отвечают на вопрос «Сколько в нем букв?»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Называют гласные и согласные.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слова из упражнения, дорисовывают их схемы.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Обозначают гласные красным, согласные синим цветом.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гласные и согласные звуки и буквы при помощи опорной таблицы-алфавита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алфавит.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Отвечают на вопрос «Сколько в нем букв?»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Называют гласные и согласные.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слова из упражнения, дорисовывают их схемы.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Обозначают гласные красным, согласные синим цветом.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Различают гласные и согласные звуки и буквы.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Отличают звук от буквы.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Слышат, выделяют гласные и согласные звуки, обозначают их схему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Безударные гласные в словах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Наблюдение за гласными в слове в ударной и безударной позициях.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 в тетрадь, выделение гласных красным цветом, постановка ударения.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Проверка написания безударных гласных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слова упражнения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голосом ударный гласный.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слова упражнения учебника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Отмечают ударные гласные.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безударные гласные.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Проверяют написание безударных (сомнительных) гласных с помощью учителя по опорной таблице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слова упражнения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голосом ударный гласный.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в два столбика: первый столбик – «пишу гласные, как слышу», второй – «сомневаюсь».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слове ударные и безударные гласные.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сомнительные гласные.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Проверяют написание безударных (сомнительных) гласных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«Сомнительные» звонкие и глухие согласные в словах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Подбор звонких и глухих согласных в слове.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слов к схемам.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Объяснение написания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Запись слов в тетради.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Обозначение звонких и глухих согласных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Списывают текст упражнения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Выделяют в слове звонкие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глухие согласные при помощи опорной таблицы.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 обозначают звуки буквами на письме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Подбирают проверочные слова в правописании простых слов со звонкими и глухими согласными на конце и в середине слова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Записывают слова упражнения в два столбика: в первый – «пишу согласные, как слышу», во второй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«сомневаюсь».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словах звонкие и глухие согласные.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 обозначают звуки буквами на письме.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проверочные слова в правописании слов со звонкими и глухими согласными на конце и в середине слова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«Сомнительные» гласные и согласные в словах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Определение, в каких словах гласные и согласные пишутся не так, как слышатся.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согласных, которые требуют проверки.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Правописание слов с безударными гласными и со звонкими согласными на конце и в середине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из пар слов разные словосочетания с предлогами и без них.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Упражняются в правописании слов с безударными гласными и со звонкими и глухими согласными на конце и в середине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 словах «сомнительные» гласные и согласные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слова в рамке упражнения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Объясняют, какие гласные и согласные в словах требуют проверки.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пропущенные слова, данные в рамке.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Проверяют различными способами безударные гласные и парные согласные на письме.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 словах «сомнительные» гласные и согласные</w:t>
            </w:r>
          </w:p>
        </w:tc>
      </w:tr>
    </w:tbl>
    <w:p w:rsidR="00B4395D" w:rsidRDefault="00B4395D" w:rsidP="006E2391">
      <w:pPr>
        <w:spacing w:line="240" w:lineRule="auto"/>
      </w:pPr>
    </w:p>
    <w:tbl>
      <w:tblPr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1"/>
        <w:gridCol w:w="708"/>
        <w:gridCol w:w="3118"/>
        <w:gridCol w:w="3259"/>
        <w:gridCol w:w="3967"/>
      </w:tblGrid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Части текста.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Красная строка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основной мысли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Подтверждение основной мысли примерами из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понятием «красная строка».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рассказа по вопросам с соблюдением красной строки.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Наблюдение за частями текста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текст упражнения. Находят основную мысль в первой части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Подтверждают основную мысль тремя примерами из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рассказ по вопросам с соблюдением красной строки.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Сверяют свою запись с текстом в учебнике.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Исправляют допущенные ошибки,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 упражнения с заголовком.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 текст на части, используя на письме красную строку.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сомнительные гласные и согласные в выделенных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тему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Участвуют в обсуждении основной мысли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Подтверждают основную мысль примерами текста упражнения</w:t>
            </w:r>
          </w:p>
        </w:tc>
      </w:tr>
      <w:tr w:rsidR="00B4395D" w:rsidTr="00B4395D">
        <w:trPr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Непроверяемые гласные и согласные в словах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Ознакомление со словарным словом: телеграмма, обозначение ударения, указание количества слогов, выделение трудной буквы.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проверяемых и непроверяемых гласных и согласных в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 по учебнику: выделение слов с безударными проверяемыми и непроверяемыми гласными, согласными в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 в тетради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Различие проверяемого и непроверяемого написания гласных и согласных в словах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 слова с непроверяемыми гласными и согласными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проверяемые и непроверяемые орфограммы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слова с безударными проверяемыми и непроверяемыми гласными и согласными после предварительного разбора.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Пользуются словарем учебника для написания непроверяемых гласных и согласных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Делят слова с непроверяемыми гласными и согласными в словах на слоги, ставят ударение и выделяют трудную букву.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словосочетания и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проверяемые и непроверяемые орфограммы.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слова с безударными проверяемыми и непроверяемыми гласными, согласными в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Приводят примеры слов с проверяемыми и непроверяемыми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безударными гласными, согласными.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по образцу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Пользуются школьным орфографическим словарем, словарем учебника для написания непроверяемых гласных и согласных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Деловое письмо.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Адрес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заданий «Рабочей тетради».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Чтение надписей на конверте.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Называние отправителя, получателя.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Разбор тематического словаря «Рабочей тетради».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Дополнение записи отдельных адресных данных своими примерами.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в письме всех адресных данных (нахождение в адресе отправителя и получателя (адресата).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Заполнение адреса на выбранных конвертах в «Рабочей тетради»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задания «Рабочей тетради».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надписи на конверте.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Называют отправителя, получателя.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письме все адресные данные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свой домашний адрес на конверте письма по образцу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задания «Рабочей тетради».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Перечисляют все адресные данные, необходимые для оформления почтовых отправлений.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в адресе отправителя и получателя (адресата).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Дополняют записи отдельных адресных данных своими примерами.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Записывают свой домашний адрес на конверте письма самостоятельно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Входная контрольная работа (диктант с грамматическим заданием)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Чтение и разбор текста.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Беседа.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основных правил правописания.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диктанта на слух.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грамматических заданий.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Проверка работы самостоятельно.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Применение на практике полученных знаний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основные правила с опорой на памятки.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Выполняют списывание текста по теме.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грамматические задания: подбирают проверочные слова; определяют количество звуков и букв с помощью наводящих вопросов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самоконтроль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основные правила.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текст под диктовку по заданной теме.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Выполняют грамматические задания: подбирают проверочные слова; определяют количество звуков и букв.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самоконтроль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Работа над ошибками контрольной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 ошибок контрольной работы.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Подчеркивание орфограмм.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ошибки в своей работе.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в тетради работу над ошибками, допущенными в тексте,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Подчеркивают в словах изученные орфограммы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ошибки в своей работе.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Выполняют в тетради работу над ошибками, допущенными в тексте (графическое выделение, подбор проверочных слов), самостоятельно (с применением памятки) </w:t>
            </w:r>
          </w:p>
        </w:tc>
      </w:tr>
      <w:tr w:rsidR="00B4395D" w:rsidTr="00B4395D">
        <w:trPr>
          <w:trHeight w:val="145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Предложение. Текст - 10 часов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Деление текста на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границ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Правильное обозначение начала и конца каждого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Деление текста на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Дополнение вывода учебника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границы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Тренируются в делении текста на предложения с помощью учителя.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Обозначают начало и конец предложения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границы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Тренируются в делении текста на предложения самостоятельно.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текст, обозначая начало и конец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Дополняют вывод учебника о постановке знаков препинания в конце предложения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Выделение главных и второстепенных членов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главным и второстепенным членам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Выделение главных и второстепенных членов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предложении.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Графическое обозначение главных и второстепенных членов предложения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Списывают предложения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к выделенным словам.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Выделяют главные члены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предложения при помощи опорной схемы.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подлежащее и сказуемое в предложении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Списывают предложения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к выделенным словам.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главные и второстепенные члены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Подчеркивают подлежащее, сказуемое,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второстепенные члены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Строят схемы предложений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Нераспространенные и распространенные предложения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Повторение правил оформления предложений в письменной речи.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Чтение и составление предложений из выделенных слов с помощью рисунков, вопросов.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и сравнение предложений нераспространенных и распространенных.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Расширение представления о предложениях распространенных и нераспространенных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предложения 1-2 словами с помощью вопросов и рисунков.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Строят простые распространённые и нераспространенные предложения с помощью вопросов и рисунков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и сравнивают предложения нераспространённые и распространённые.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Делают вывод об их различиях.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Строят графические схемы предложений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Текст.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Расположение частей текста в соответствии с данным планом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Чтение плана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частей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Расположение частей текста в соответствии с данным планом.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Доказательство правильности своего выбора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планом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простом тексте вступление, главную часть и заключение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получившийся текст, соблюдая красную строку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Располагают части текста по данному плану.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тексте вступление, главную часть и заключение.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текст из отдельных частей по данному плану.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получившийся текст, соблюдая красную строку.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Доказывают правильность своего выбора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Распространение предложений с помощью рисунков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Чтение нераспространенного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Распространение предложения с помощью рисунков одним-двумя словами.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получившихся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Рассмотрение рисунков и ответы на вопросы к ним коротко, подробно.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ответов нераспространенными и распространенными предложениями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Читают нераспространенное предложение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его с помощью 1-2 рисунков устно и письменно.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Рассматривают рисунки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вопросы к ним.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Отвечают на каждый вопрос коротко (нераспространенным предложением) и подробно (распространенным предложением).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ответы нераспространенными и распространенными предложениями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Читают нераспространенное предложение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его с помощью 1-2 рисунков устно и письменно.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Рассматривают рисунки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вопросы к ним.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Отвечают на каждый вопрос коротко (нераспространенным предложением)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и подробно (распространенным предложением).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ответы нераспространенными и распространенными предложениями.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из текста упражнения нераспространенные предложения и распространяют их одним-двумя словами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Распространение предложений с помощью вопросов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Чтение предложений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Распространение предложений с помощью вопросов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получившихся предложений без вопросов.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Графическое обозначение главных членов предложения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предложения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простые предложения с помощью одного вопроса.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получившиеся предложения в тетрадь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 них главные члены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предложения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предложения, опираясь на вопросы.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 них главные члены предложения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Выражение мысли в предложениях более подробно.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однородных членов к выделенным членам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получившихся предложений и чтение их вслух с интонацией перечисления.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Распространение предложения с помощью однородных членов.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Объяснение постановки знаков препинания в предложениях с однородными членами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предложения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Выражают мысль в предложениях более подробно.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и записывают однородные члены к выделенным членам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и записывают простые предложения с помощью однородных членов при помощи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однородные члены предложения с интонацией перечисления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предложения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Выражают мысль в предложениях более подробно.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и записывают однородные члены к выделенным членам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и записывают предложения с помощью однородных членов.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однородные члены предложения с интонацией перечисления.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постановку запятых при однородных членах предложения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Предложение.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Закрепление знаний по теме.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Контрольные вопросы и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Распространение предложения второстепенными членами с помощью рисунков и вопросов.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получившихся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Подчеркивание всех членов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Переделывание распространенных предложений в нераспространенные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предложения упражнения второстепенными членами с помощью рисунков и вопросов.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получившиеся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все члены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изученные правила при помощи опорных таблиц, схем, карточек.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 в тетради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Отвечают на контрольные вопросы и задания по теме «Предложение».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изученные правила.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 в тетради.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предложения второстепенными членами с помощью вопросов и рисунков.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их.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Переделывают распространенные предложения упражнения в нераспространенные.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Письменно восстанавливают текст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Проверочный тест по теме «Предложение. Текст»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основных правил.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тестового задания.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Проверка знаний обучающихся по теме «Предложение».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Формирование навыков самоконтроля обучающихся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основные правила.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задания проверочного теста с помощью учителя, пользуясь изученными правилами, опорными таблицами, схемами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основные правила.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задания проверочного теста самостоятельно, пользуясь изученными правилами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Деловое письмо. Поздравление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Ознакомление с названиями частей поздравлений.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Выбор и запись названий частей поздравления.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Правильное расположение частей поздравления на поздравительных открытках.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Написание различных поздравлений в «Рабочей тетради»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написанием поздравления на поздравительных открытках по наглядному образцу «Рабочей тетради».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и записывают названия частей: подпись, пожелания, поздравление, обращение.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поздравления родственникам, друзьям в «Рабочей тетради»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написанием поздравления на поздравительных открытках по наглядному образцу «Рабочей тетради».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и записывают названия частей: подпись, пожелания, поздравление, обращение.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поздравление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Располагают части поздравления на поздравительных открытках</w:t>
            </w:r>
          </w:p>
        </w:tc>
      </w:tr>
      <w:tr w:rsidR="00B4395D" w:rsidTr="00B4395D">
        <w:trPr>
          <w:trHeight w:val="145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Состав слова. Текст- 29 часов</w:t>
            </w:r>
          </w:p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Корень и однокоренные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Сравнение слов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общего значения слов в корне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Дополнение вывода о том, какие слова являются однокоренными.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Объяснение значения слов по данному плану и образцу (почему предмет так называется).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 по подбору однокоренных слов к данному слову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ряды однокоренных слов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Сравнивают слова по значению в каждом ряду.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Понимают название главной части слова - «корень».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Графически обозначают его на письме.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пропущенный корень в группу однокоренных слов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ряды однокоренных слов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Сравнивают слова по значению в каждом ряду.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Понимают значение понятий «корень», «однокоренные слова».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Графически обозначают их на письме.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однокоренные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в словах пропущенные корни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Окончание как изменяемая часть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правилом о роли окончания в слове.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Расширение представлений о важности роли окончания в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окончаний, связывающих слова по смыслу.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предложения к рисунку учебника, используя для этого словосочетания упражнения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правилом по теме урока.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Выписывают из предложений упражнения выделенные слова с помощью учителя.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Показывают связь данных слов с помощью вопросов.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Понимают название части слова - «окончание».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предложения к рисунку учебника, используя для этого словосочетания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Графически обозначают окончания слов на письме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правилом по теме урока.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Выписывают из предложений упражнения выделенные слова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Показывают связь данных слов с помощью вопросов.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Понимают значение понятия изменяемой части слова «окончание».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предложения к рисунку учебника, используя для этого словосочетания из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Графически обозначают его на письме </w:t>
            </w:r>
          </w:p>
        </w:tc>
      </w:tr>
      <w:tr w:rsidR="00B4395D" w:rsidTr="00B4395D">
        <w:trPr>
          <w:trHeight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Образование смысловой связи между словами с помощью окончаний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Связь слов по смыслу с помощью окончаний.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словосочетаний.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окончаний, связывающих слова по смыслу.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Составление предложений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заданных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Приведение примеров и объяснение своего выбора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Производят связь слов по смыслу с помощью окончаний.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Графически выделяют в словах окончания, которые помогли связать слова по смыслу.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Составляют предложения из слов упражнения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словах ту часть, которая изменилась,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Устанавливают смысловую связь между словами с помощью окончаний.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Графически обозначают окончания слов на письме.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предложения из слов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Записывают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словах ту часть, которая изменилась</w:t>
            </w:r>
          </w:p>
        </w:tc>
      </w:tr>
      <w:tr w:rsidR="00B4395D" w:rsidTr="00B4395D">
        <w:trPr>
          <w:trHeight w:val="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Приставка как часть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правилом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в каждой части текста упражнения группы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этих групп.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в этих словах разных приставок.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Наблюдение за изменением значения слова в зависимости от приставки.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Объяснение роли приставки в словах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правилом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Понимают название части слова - «приставка».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в каждой части текста упражнения группы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эти группы.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Графически обозначают приставки слов на письме при помощи опорной схемы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правилом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Понимают значение понятия части слова «приставка».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Графически обозначают её на письме.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в каждой части текста упражнения группы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эти группы.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Образуют новые слова при помощи приставок.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образованные слова в тетрадь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Изменение значения слова в зависимости от приставки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общего корня в словах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 называние разных приставок.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загадок с отгадками с выбором из скобок нужной по смыслу приставки в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Наблюдение за изменением значения слова в зависимости от приставки.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 с текстом упражнения: выбор заголовка к частям текста и запись их в план текста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общего корня в словах и называние разных приставок.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загадки с выбором приставки в словах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приставки, выделяют корни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Работают с текстом упражнения: выбирают заголовок к частям текста и записывают их в план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Списывают текст, выбирая нужную по смыслу приставку в словах при помощи учителя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общего корня в словах и называние разных приставок.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загадки с выбором приставки в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приставки, выделяют корни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Работают с текстом упражнения: выбирают заголовок к частям текста и записывают их в план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текст, выбирая нужную по смыслу приставку в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Образуют новые слова при помощи приставок: вы-, от-, под-, по-, пере-, до-.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Самостоятельно записывают их в тетрадь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Суффикс как часть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Написание загадки.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Выделение в словах загадки суффикса -ищ-.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Наблюдение за изменением значения слова в зависимости от суффикса.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Ласковое название героев сказок.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слов с разными суффиксами.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получившихся выражений.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Образование новых слов с помощью данных суффиксов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Списывают загадку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словах загадки суффикс -ищ-.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Понимают название части слова - «суффикс».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Графически обозначают его на письме при помощи опорной схемы.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Ласково называют и записывают героев сказок.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и записывают слова с разными суффиксами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Записывают загадку.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Выделяют в словах загадки суффикс -ищ-.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Понимают значение понятия части слова «суффикс».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Графически обозначают его на письме.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Ласково называют и записывают героев сказок.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Образуют и записывают в тетради новые слова при помощи суффиксов -оньк-,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-еньк-, -ик, -ок, -к, -ушк-,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-юшк-, -ищ-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Разбор слов по составу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Написание текста упражнения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однокоренных слов в тексте.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Обозначение в этих словах корня, приставки, суффикса,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Выбор пропущенных приставок и суффиксов в словах, опираясь на смысл словосочетания и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Разбор выделенных слов по составу, используя таблицу учебника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текст упражнения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однокоренные слова в тексте.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Обозначают в этих словах корень, приставку, суффикс, окончание.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слова по составу, используя образец и схему разбора слов по составу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 упражнения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однокоренные слова в тексте.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словах все их части.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пропущенные приставки, суффиксы, окончания в слова, опираясь на смысл словосочетания и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упражнения на выделение в слове всех частей слова</w:t>
            </w:r>
          </w:p>
        </w:tc>
      </w:tr>
      <w:tr w:rsidR="00B4395D" w:rsidTr="00B4395D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Правописание безударных гласных в корне.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Написание гласных в корне однокоренных слов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алгоритма правописания безударных гласных в корне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Чтение предложений с сомнительными гласными в корне, подбор проверочных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Выборочное письмо слов в зависимости от правила.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 Нахождение в словах и объяснение орфографической трудности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Списывают группы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словах корень.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Находят, записывают слова с безударными гласными в корнях простых слов на карточке, в упражнении учебника с опорой на алгоритм с помощью учителя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группы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словах корень.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однокоренные слова к данному слову.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безударные гласные в корнях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написание безударной гласной в словах с опорой на алгоритм</w:t>
            </w:r>
          </w:p>
        </w:tc>
      </w:tr>
    </w:tbl>
    <w:p w:rsidR="00B4395D" w:rsidRDefault="00B4395D" w:rsidP="006E2391">
      <w:pPr>
        <w:spacing w:line="240" w:lineRule="auto"/>
      </w:pPr>
    </w:p>
    <w:tbl>
      <w:tblPr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2"/>
        <w:gridCol w:w="708"/>
        <w:gridCol w:w="3118"/>
        <w:gridCol w:w="3259"/>
        <w:gridCol w:w="3967"/>
      </w:tblGrid>
      <w:tr w:rsidR="00B4395D" w:rsidTr="00B4395D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Проверяемые и проверочные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алгоритма правописания безударных гласных.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Упражнения в написании проверочных и проверяемых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слов, словосочетаний и предложений с пропущенными безударными гласными.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проверочных слов в группе однокоренных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алгоритм правописания безударных гласных.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Упражняются в написании однокоренных проверочных и проверяемых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группе однокоренных слов проверяемые и проверочные слова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алгоритм правописания безударных гласных.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Упражняются в написании однокоренных проверочных и проверяемых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группе однокоренных слов проверяемые и проверочные слова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Проверка безударных гласных в корне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Упражнения в различении написания и произношения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 по учебнику: объяснение правописания слов с безударными гласными, с опорой на алгоритм, схемы.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проверочных слов для правильного написания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Проверка безударных гласных в корнях слов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Упражняются в   правописании безударных гласных в слове.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правописание слов с безударными гласными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проверочные слова для правильного написания слов, используя алгоритм, схему.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слова после предварительного разбора.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Отрабатывают способы проверки безударных гласных в корне простых однокоренных слов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Называют правила правописания безударных гласных в слове.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Применяют правила проверки   безударных гласных в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проверочные слова для правильного написания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Доказывают правильность написания безударных гласных в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Отрабатывают способы проверки безударных гласных в корне однокоренных слов, выполняя тренировочные упражнения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Правописание звонких и глухих согласных в корне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Написание согласных в корне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однокоренных слов.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Проверяемые и проверочные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правилом написания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согласных в корне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Упражнения в различении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парных согласных на слух в слогах и в словах в сильной позиции.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Письмо слов со звонкими и глухими согласными в корне однокоренных слов, комментирование правильности написания парных согласных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Различие проверяемых и проверочных слов при написании согласных в корне однокоренных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Сравнивают, как произносятся и пишутся звонкие и глухие согласные в корне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Упражняются в записи слов,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различающихся парным согласным после предварительного разбора.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Отрабатывают способы проверки парных согласных в корне однокоренных слов с помощью учителя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Сравнивают, как произносятся и пишутся звонкие и глухие согласные в корне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Упражняются в записи слов, различающихся парным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согласным.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проверяемые и проверочные слова в группе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Отрабатывают способы проверки парных согласных в корне однокоренных слов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Проверка парных звонких и глухих согласных в корне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алгоритмом написания парных согласных в середине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проверочных слов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Упражнения в написании звонких и глухих согласных в середине слова с предварительной проверкой.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способов проверки парных согласных в корне однокоренных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парные согласные в середине слова по данному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алгоритм правописания парных согласных в середине слова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по алгоритму.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Проверяют написание парных звонких и глухих согласных с опорой на предоставленный образец, схему, вопросы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парные согласные в середине слова по данному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алгоритм правописания парных согласных в середине слова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по алгоритму.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Проверяют написание парных звонких и глухих согласных путем изменения формы слова, подбора родственных слов</w:t>
            </w:r>
          </w:p>
        </w:tc>
      </w:tr>
      <w:tr w:rsidR="00B4395D" w:rsidTr="00B4395D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Правописание безударных гласных и сомнительных согласных в корне. Контрольные вопросы и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алгоритма правописания сомнительных согласных и безударных гласных в корне.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Упражнения в написании звонких и глухих согласных в корне слова с предварительной проверкой.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Запись слов, словосочетаний и предложений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пропущенными безударными гласными.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в словах орфографической трудности, объяснение её, запись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Повторяют алгоритм.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Проверяют написание безударных гласных, парных звонких и глухих согласных с опорой на предоставленный образец, алгоритм, вопросы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Выполняют упражнения в написании звонких и глухих согласных в корне слова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предварительной проверкой.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слова, словосочетаний и предложения с пропущенными безударными гласными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Повторяют алгоритм.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Проверяют написание безударных гласных, парных звонких и глухих согласных путем изменения формы слова, подбора родственных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упражнения в написании звонких и глухих согласных в корне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Записывают слова, словосочетаний и предложения с пропущенными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безударными гласными</w:t>
            </w:r>
          </w:p>
        </w:tc>
      </w:tr>
      <w:tr w:rsidR="00B4395D" w:rsidTr="00B4395D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Изложение зрительно воспринимаемого текста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Коллективное составление плана текста.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Изложение содержания прочитанного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Письмо предложений по памяти.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план текста изложения.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простые предложения о себе, своем дне с опорой на вопросы.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 в тетрадь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план текста изложения.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Воспроизводят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рассказ на заданную тему с опорой на наблюдения.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 оформляют его на письме</w:t>
            </w:r>
          </w:p>
        </w:tc>
      </w:tr>
      <w:tr w:rsidR="00B4395D" w:rsidTr="00B4395D">
        <w:trPr>
          <w:trHeight w:val="9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Анализ изложения. Работа над ошибками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 ошибок изложения.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Подчеркивание орфограмм.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Анализируют свои ошибки.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в тетради работу над ошибками, допущенными в тексте (графическое выделение, подбор проверочных слов),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Анализируют свои ошибки.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в тетради работу над ошибками, допущенными в тексте (графическое выделение, подбор проверочных слов)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Правописание приставок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Тренировочные упражнения на нахождение и выписывание слов с приставками и предлогов со словами.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Различие слов с приставками и предлогов со словами.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Письменный пересказ текста по вопросам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 на нахождение и выписывание слов с приставками и предлогов со словами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приставку и предлог в словах с опорой на схему, опорную таблицу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 на нахождение и выписывание слов с приставками и предлогов со словами.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приставку и предлог, выучив для этого два правила.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написание приставок и предлогов.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письменный пересказ текста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предлоги, выделяют приставки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Различение приставки и предлога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правилом о различении приставки и предлога.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Доказательство выбора приставки или предлога, записанных в скобках.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словам.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 с объяснением написания приставок и предлогов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Читают правило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Различают приставку и предлог в словах с опорой на схему,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опорную таблицу.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в тетради тренировочные упражнения с объяснением написания приставок и предлогов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Читают правило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приставку и предлог в словах, выполняя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Объясняют написание приставок и предлогов.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тренировочные упражнения с объяснением написания приставок и предлогов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Наблюдение за правописанием гласных в приставках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Распределение слов с приставками в три столбика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Наблюдение за правописанием гласных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Образование и запись слов с данными приставками.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Выбор заголовка к тексту.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текста по плану.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Соблюдение красной строки.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в словах приставки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Распределяют слова с приставками в три столбика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с приставками с о - и а -, приставкой пере- с опорой на таблицу.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заголовок к тексту.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 по плану.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Соблюдают красную строку.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словах приставки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Распределяют слова с приставками в три столбика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с приставками с о - и а-, приставкой пере-.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Образуют слова с приставками на -, об-, под-, от-, над -, по-, про-, пере-, до -, за -, об-.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заголовок к тексту.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 по плану.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Соблюдают красную строку.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словах приставки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Правописание гласных в приставках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правила правописания гласных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 по правописанию гласных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Выбор заголовка к тексту.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приставок в словах с пропущенными гласными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правило правописания гласных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Упражняются в написании слов с приставками с о - и а -, приставкой пере- с опорой на образец.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заголовок к тексту.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приставки в словах с пропущенными гласными.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гласные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правило правописания гласных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Упражняются в написании слов с приставками с о - и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 -, приставкой пере -.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заголовок к тексту.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приставки в словах с пропущенными гласными.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гласные в приставки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Правописание безударных гласных в корне 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приставке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Разбор слов по составу.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Письмо по памяти.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Выписывание из текста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выделенных словосочетаний.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Письменный пересказ текста с опорой на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Самопроверка.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Расширение представлений о подборе слов с заданными приставками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Разбирают сова в упражнении по составу.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Выписывают из текста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выделенные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письменный пересказ текста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Распознают безударные гласные в корне и приставке слова на карточке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Разбирают сова в упражнении по составу.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Выписывают из текста выделенные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письменный пересказ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Применяют на практике правила правописания безударных гласных в корне и приставке слова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Самостоятельная работа по теме «Состав слова»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основных правил по теме «Состав слова».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заданий самостоятельной работы.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Применение на практике полученных знаний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несложное задание самостоятельной работы с помощью учителя, пользуясь изученными правилами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пропущенные буквы в текст, объясняют орфограммы.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задания работы самостоятельно, пользуясь изученными правилами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Работа над ошибками самостоятельной работы. Словарный 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 ошибок самостоятельной работы.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Подчеркивание орфограмм.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написания словарных слов по словарю учебник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и анализируют свои ошибки.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работу над ошибками, допущенными в тексте,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ее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Повторяют написание словарных слов по словарю учебника.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словарный диктант.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Самопроверка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и анализируют свои ошибки.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работу над ошибками, допущенными в тексте (графическое выделение, подбор проверочных слов), самостоятельно.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ее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Повторяют написание словарных слов по словарю учебника.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словарный диктант.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Самопроверка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Текст. Деление текста на части по данному плану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со сведениями о тексте.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в тексте той части, которая подходит к рисунку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Деление текста на части по данному плану.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текста, вставляя пропущенные гласные в корне и приставке.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Соблюдение красной строки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со сведениями о тексте.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тексте ту часть, которая подходит к рисунку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Связно высказываются устно, письменно выполняют задание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 по образцу с соблюдением красной строки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со сведениями о тексте.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тему текста, основную мысль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короткий текст в зависимости от заданного заглавия (отражение темы или идеи).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 текст на части по данному плану.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Соблюдают красную строку</w:t>
            </w:r>
          </w:p>
        </w:tc>
      </w:tr>
      <w:tr w:rsidR="00B4395D" w:rsidTr="00B4395D">
        <w:trPr>
          <w:trHeight w:val="14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Наблюдение за правописанием согласных в приставках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правилом правописания согласных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 по правописанию согласных в приставках слова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правилом правописания согласных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с согласными в приставках с опорой на таблицу.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слова с приставками в тетрадь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правилом правописания согласных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с согласными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Письменно отвечают на вопросы.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в словах приставки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Правописание приставок на согласную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 по теме.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Письменные ответы на вопросы стихотворения.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Объяснение правописания гласных и согласных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Перечисление всех известных обучающимся приставок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Умение вставлять пропущенные согласные в приставках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Письменно отвечают на вопросы стихотворения.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правописание гласных и согласных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Перечисление всех известных обучающимся приставок.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Упражняются в правописании приставок на согласные с -,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-, под-, над-, от -, об-                  с опорой на таблицу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Письменно отвечают на вопросы стихотворения.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правописание гласных и согласных в приставках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Упражняются в правописании приставок на согласные с -,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-, под-, над-, от -, об-.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эти приставки в словах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Разделительный твердый знак (ъ)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словах с приставками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Сравнение произношения и написания слов с разделительным твёрдым знаком.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 всех случаев написания разделительного твердого знака в словах с приставками.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 с карточками.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Объяснение правописания гласных и согласных в приставках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Сравнивают произношение и написание слов с разделительным твёрдым знаком.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Выделяют, письменно фиксируют случаи написания разделительного твердого знака (ъ) в словах с приставками с опорой на схему.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Отмечают последнюю согласную в приставке синим кружком, а первую гласную в корне красным кружком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случаи написания разделительного твердого знака (ъ) в словах с приставками.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Отмечают последнюю согласную в приставке синим кружком, а первую гласную в корне красным кружком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Различение написаний слов с разделительным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твердым знаком (ъ) и без него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Образование слов с помощью приставок: вы-, под-, за-, об-, от-, до-, пере-, с-.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Объяснение, почему в одних словах после приставки пишется разделительный ъ, а в других нет.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 со словами с разделительным твердым знаком (ъ) и без него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Образуют и записывают слова с помощью приставок: вы-, под-, за-, об-, от-, до-, пере-, с-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Объясняют, почему в одних словах после приставки пишется разделительный ъ, а в других нет.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написание слов с разделительным твердым знаком (ъ) и без него с опорой на схему и таблицу.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разговор гусеницы с муравьём.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слова с приставками.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их правописание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Образуют и записывают слова с помощью приставок: вы-, под-, за-, об-, от-, до-, пере-, с-.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Различают написание слов с разделительным твердым знаком (ъ) и без него.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Объясняют, почему в одних словах после приставки пишем разделительный твердый знак (ъ), в других нет.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диалог.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слова с приставками.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их правописание</w:t>
            </w:r>
          </w:p>
        </w:tc>
      </w:tr>
      <w:tr w:rsidR="00B4395D" w:rsidTr="00B4395D">
        <w:trPr>
          <w:trHeight w:val="19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Состав слова. Закрепление знаний.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из данных слов словосочетаний, их запись.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Использование приставок и предлогов из скобок.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Комментированное письмо.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Закрепление полученных знаний по теме «Состав слова»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из данных слов словосочетания, записывают их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Используют приставки и предлоги из скобок.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изученные темы раздела «Состав слова» по опорным таблицам, схемам.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слова, текст по предложениям с сомнительными гласными в корне и приставке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Комментируют с одноклассниками орфограммы в каждом предложении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из данных слов словосочетания, записывают их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Используют приставки и предлоги из скобок.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случаи написания разделительного твёрдого знака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слова по составу.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Образовывают слова с помощью приставок и суффиксов.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слова, текст по предложениям с сомнительными гласными в корне и приставке.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Комментируют с одноклассниками орфограммы в каждом предложении</w:t>
            </w:r>
          </w:p>
        </w:tc>
      </w:tr>
      <w:tr w:rsidR="00B4395D" w:rsidTr="00B4395D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Контрольные вопросы и задания.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заданий по обобщению пройденного.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Деление текста на части по плану.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Сочинение небольшого рассказа «Встреча в лесу» с использованием словосочетаний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Отработка пробелов и недочётов в знаниях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Выполняют тренировочные упражнения на карточках, подбирая проверочные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 текст на части по плану с помощью учителя, записывают его.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Сочиняют небольшой рассказ «Встреча в лесу»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использованием словосочетаний в учебнике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Практикуют случаи написания разделительного твёрдого знака (ъ) в приставках.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слова по составу.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Образуют слова с помощью приставок и суффиксов.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Делят текст на части по плану, записывают его.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Сочиняют небольшой рассказ «Встреча в лесу» с использованием словосочетаний в учебнике</w:t>
            </w:r>
          </w:p>
        </w:tc>
      </w:tr>
      <w:tr w:rsidR="00B4395D" w:rsidTr="00B4395D">
        <w:trPr>
          <w:trHeight w:val="2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Деловое письмо. Записка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различными видами записок: запиской-просьбой, запиской-приглашением, запиской-сообщением.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Изучение общепринятого плана записки.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Написание записок различных видов в «Рабочей тетради»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различными видами записок: запиской-просьбой, запиской-приглашением, запиской-сообщением.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Изучают общепринятый план записки.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различные записки по образцу в «Рабочей тетради»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записку-просьбу, записку-приглашение, записку-сообщение.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Тренируются в написании записок в «Рабочей тетради».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отрывок из рассказа «Любовь» Ю. Буковского о любовной записке второклассника.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Отвечают на вопросы, ответы записывают в тетрадь</w:t>
            </w:r>
          </w:p>
        </w:tc>
      </w:tr>
      <w:tr w:rsidR="00B4395D" w:rsidTr="00B4395D">
        <w:trPr>
          <w:trHeight w:val="145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Части речи. Текст- 2 часа</w:t>
            </w:r>
          </w:p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Имя существительное, имя прилагательное, глагол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разных частей речи в группе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Использование таблицы учебника для объяснения ответов обучающихся.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Ознакомление со словарным словом «богатство», обозначение ударения, указание количества слогов, составление словосочетаний и предложений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Находят имена существительные, имена прилагательные, глаголы в группе однокоренных слов по опорной таблице.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в таблицу существительные, прилагательные, глаголы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 словарное слово на слоги, ставят ударение и выделяют трудную букву с помощью учителя. Составляют словосочетания и предложения с опорой на картинки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имена существительные, имена прилагательные, глаголы в группе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в таблицу существительные, прилагательные, глаголы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Дифференцируют их в предложении.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Доказывают принадлежность слов к определённым частям речи, ориентируясь на их значение и вопрос.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Делят словарное слово на слоги, ставят ударение и выделяют трудную букву с помощью учителя.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словосочетания и предложения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Различение имен существительных, имен прилагательных 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глаголов в предложении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различием имен существительных, имен прилагательных и глаголов в предложении.</w:t>
            </w:r>
          </w:p>
          <w:p w:rsidR="00B4395D" w:rsidRDefault="00B4395D" w:rsidP="006E239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разных частей речи.</w:t>
            </w:r>
          </w:p>
          <w:p w:rsidR="00B4395D" w:rsidRDefault="00B4395D" w:rsidP="006E239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Восстановление последовательности событий в рассказе при помощи пунктов плана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Различают части речи.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Подчеркивают имена существительные, имена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прилагательные и глаголы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Восстанавливают последовательность событий в рассказе при помощи пунктов плана.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рассказ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Различают имена существительные, имена прилагательные и глаголы в предложении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Подчеркивают их в тетради одной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чертой, двумя чертами и волнистой линией.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Восстанавливают последовательность событий в рассказе при помощи пунктов плана.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рассказ в тетрадь</w:t>
            </w:r>
          </w:p>
        </w:tc>
      </w:tr>
      <w:tr w:rsidR="00B4395D" w:rsidTr="00B4395D">
        <w:trPr>
          <w:trHeight w:val="145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lastRenderedPageBreak/>
              <w:t>Имя существительное – 27 часов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Значение имен существительных в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ранее изученных грамматических признаков имени существительного.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из текста имен существительных и изменение их формы по вопросам «Кто? Что?» (постановка в начальную форму).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Придумывание и запись предложений.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выделенные слова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их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Распознают имена существительные, отвечающие на вопросы «Кто? Что?» с опорой на карточки-вопросы.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Придумывают и записывают два предложения на тему «Скоро Новый год»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Используют для этого данные существительные.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Опираются на рисунок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Вспоминают грамматические признаки имени существительного: род и число.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 задают вопросы к слову-существительному.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Распознают имена существительные, отвечающие на вопросы «Кто? Что?»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имена существительные в начальную форму. Записывают их.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Доказывают предметность имен существительных.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Придумывают и записывают два предложения на тему «Скоро Новый год».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Используют для этого данные существительные.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Опираются на рисунок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Имена существительные, обозначающие явления природы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Наблюдение за явлениями природы летом, осенью, зимой, весной.</w:t>
            </w:r>
          </w:p>
          <w:p w:rsidR="00B4395D" w:rsidRDefault="00B4395D" w:rsidP="006E239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Ознакомление со словарным словом «растение», обозначение ударения, указание количества слогов, составление словосочетаний и предложений. </w:t>
            </w:r>
          </w:p>
          <w:p w:rsidR="00B4395D" w:rsidRDefault="00B4395D" w:rsidP="006E239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Расширение представлений об именах существительных, обозначающих явления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природы.</w:t>
            </w:r>
          </w:p>
          <w:p w:rsidR="00B4395D" w:rsidRDefault="00B4395D" w:rsidP="006E239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Восстановление текста стихотворения по опорным словам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Наблюдают за явлениями природы летом, осенью, зимой, весной.</w:t>
            </w:r>
          </w:p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Расширяют представление об именах существительных, обозначающих явления природы (листопад, метель, капель, гроза).</w:t>
            </w:r>
          </w:p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народные приметы, содержащие имена существительные, обозначающие явления природы.</w:t>
            </w:r>
          </w:p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Восстанавливают текст стихотворения по опорным словам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Наблюдают за явлениями природы летом, осенью, зимой, весной.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именами существительными, обозначающими явления природы летом, осенью, зимой, весной.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из народных примет имена существительные, обозначающие явления природы.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Восстанавливают текст стихотворения по опорным словам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Имена существительные, называющие один и тот же предмет по-разному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Тренировка в подборе имен существительных, называющих один и тот же предмет по-разному.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синонимами.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Замена повторяющихся слов в тексте синонимами из рамки упражнения в учебнике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Расширяют представление об именах существительных, называющих один и тот же предмет по-разному.</w:t>
            </w:r>
          </w:p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такие слова из рамки упражнения учебника, вставляют в предложения в зависимости от смысла предложений под руководством учителя.</w:t>
            </w:r>
          </w:p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Подбирают имена существительные, называющие один и тот же предмет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по-разному в зависимости от смысла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синонимами.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Производят замену повторяющихся слов в тексте синонимами из рамки упражнения в учебнике.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</w:t>
            </w:r>
          </w:p>
        </w:tc>
      </w:tr>
      <w:tr w:rsidR="00B4395D" w:rsidTr="00B4395D">
        <w:trPr>
          <w:trHeight w:val="8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55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Имена существительные, противоположные по значению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пар имен существительных, противоположных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пар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антонимами.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пословиц.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Объяснение смысла пословиц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пары имен существительных, противоположных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пары слов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Расширяют представление об именах существительных, противоположных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Списывают пословицы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 именами существительными, противоположными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пословицы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их смысл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пары имен существительных, противоположных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пары слов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антонимами.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пословицы.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 каждой пословице существительные, противоположные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Объясняют их смысл </w:t>
            </w:r>
          </w:p>
        </w:tc>
      </w:tr>
      <w:tr w:rsidR="00B4395D" w:rsidTr="00B4395D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Род и число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Различение имён существительных по родам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рода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Распределение имен существительных по трём столбикам.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Дополнение вывода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Ознакомление со словарным словом прекрасный, обозначение ударения, указание количества слогов, составление словосочетаний и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упражнений по определению рода имен существительных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Расширяют представление о трёх родах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Определяют род имен существительных и записывают их в три столбика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Дополняют вывод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 словарное слово на слоги, ставят ударение и выделяют трудную букву с помощью учителя. Составляют словосочетания и предложения с опорой на картинки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Различают имена существительные по родам с опорой на вспомогательные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Вставляют пропущенные слова он, она, оно в предложения, подбирая их вместо выделенных имен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Дополняют вывод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 словарное слово на слоги, ставят ударение и выделяют трудную букву. Составляют словосочетания и предложения с опорой на картинки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Изменение имён существительных по числам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понятия рода и числа имён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 по рисунку учебника: нахождение имен существительных, которые обозначают один предмет, затем имен существительных, которые обозначают несколько одинаковых предметов.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Указание числа имен существительных в загадках и отгадках.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Дополнение текста словами из рамки.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Изменение по необходимости числа имен существительных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Расширяют представление об изменении имён существительных по числам.</w:t>
            </w:r>
          </w:p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Рассматривают рисунок учебника. </w:t>
            </w:r>
          </w:p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Работают по рисунку учебника: находят и записывают имена существительные, которые обозначают один предмет, затем имена существительные, которые обозначают несколько одинаковых предметов.</w:t>
            </w:r>
          </w:p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загадки и отгадки к загадкам в два столбика: ед.ч. и мн.ч.</w:t>
            </w:r>
          </w:p>
          <w:p w:rsidR="00B4395D" w:rsidRDefault="00B4395D" w:rsidP="006E239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Дополняют текст упражнения словами из рамки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число имен существительных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имена существительные по числам.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Рассматривают рисунок учебника.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Работают по рисунку учебника: находят и записывают имена существительные, которые обозначают один предмет, затем имена существительные, которые обозначают несколько одинаковых предметов.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загадки, указывая в каких числах употребляются имена существительные в отгадках и загадках.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Дополняют текст упражнения словами из рамки.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число имен существительных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Правописание имен собственных.              Имена существительные собственные и нарицательные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и применение знаний правописания имен собственных и нарицательных.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Раскрытие секретов названий московских улиц в тексте.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Деление текста на части по данному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Знакомятся с именами существительными собственными и нарицательными.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названия московских улиц из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свою фамилию, имя и отчество.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Делят и записывают текст на части по данному плану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имена собственные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Различают имена существительные собственные и нарицательные.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Раскрывают секреты названий московских улиц в тексте, вставляя пропущенные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 и записывают текст на части по данному плану.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имена собственные</w:t>
            </w:r>
          </w:p>
        </w:tc>
      </w:tr>
      <w:tr w:rsidR="00B4395D" w:rsidTr="00B4395D">
        <w:trPr>
          <w:trHeight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Большая буква в именах собственных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правила написания большой буквы в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Придумывание имен собственных озеру, речке, посёлку.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Поиск подсказки в выделенных словах.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Игра со словами.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Пересказ текста по вопросам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большую букву в простых именах собственных с опорой на таблицу.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название своего родного города, улицы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Продолжают игру со словами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Называют станции по месту, где растут грибы.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ответы на вопросы текста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Изучают правила написания большой буквы в именах собственных (названия рек, озер, городов, улиц, площадей).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Придумывают имена собственные озеру, речке, посёлку.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Продолжают игру со словами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Называют станции по месту, где растут грибы.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Записывают пересказ текста по вопросам 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Кавычки в именах собственных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Пополнение знаний о правописании имен собственных случаями написания их в кавычках.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имен собственных (названий газет и журналов), которые должны быть заключены в кавычки.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названий газет и журналов, которые есть в школьной библиотеке.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Выбор подходящих по смыслу имен собственных (названий магазинов, кинотеатров, стадионов), данных в рамке упражнения учебника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имена собственные (названия газет и журналов), которые должны быть заключены в кавычки.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имена собственные в кавычках (названия книг, газет, журналов) с опорой на таблицу.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названия газет и журналов, которые есть в школьной библиотеке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имена собственные (названия газет и журналов), которые должны быть заключены в кавычки.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имена собственные в кавычках (названия книг, газет, журналов, магазинов, кинотеатров, стадионов).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и записывают пропущенные имена собственные в названиях магазинов.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названия газет и журналов, которые есть в школьной библиотеке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Тест по теме «Имя существительное»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Проверка знаний обучающихся по теме «Имя существительное».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основных правил.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Выполнение тестового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Выполняют задания теста с помощью учителя, пользуясь изученными правилами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задания теста самостоятельно, пользуясь изученными правилами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Работа над ошибками теста.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Словарный диктант.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 индивидуальных ошибок теста обучающихся.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Отработка недочётов и пробелов в знаниях.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изученных словарных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Анализируют свои ошибки.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в тетради работу над ошибками, допущенными в тесте,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пропущенные буквы в словарные слова на карточке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Работают в тетради над ошибками, допущенными в тесте (графическое выделение, подбор проверочных слов).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словарный диктант под диктовку учителя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Различение написания имен существительных собственных и нарицательных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Различие собственных и нарицательных имен существительных на письме.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имен собственных к выделенным именам существительным.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Ознакомление со значением словарного слова океан, обозначение ударения, указание количества слогов, выделение безударной гласной.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предложений со словами: «Океан», океан, Океан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со значением словарного слова океан, обозначают ударение, указывают количества слогов, выделяют безударную гласную с помощью учителя.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предложения со словами: «Океан», океан, Океан по опорным картинкам.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упражнения на различение написания собственных и нарицательных имен существительных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к выделенным именам существительным имена собственные из рассказа К. Г. Паустовского «Заячьи лапы».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рассказ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со значением словарного слова океан, обозначают ударение, указывают количества слогов, выделяют безударную гласную.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предложения со словами: «Океан», океан, Океан по опорным картинкам.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Выполняют упражнения на различение написания собственных и нарицательных имен существительных.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Вставляют в предложения вместо точек нарицательные имена существительные.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к выделенным именам существительным имена собственные из рассказа К. Г. Паустовского «Заячьи лапы».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рассказ самостоятельно</w:t>
            </w:r>
          </w:p>
        </w:tc>
      </w:tr>
    </w:tbl>
    <w:p w:rsidR="00B4395D" w:rsidRDefault="00B4395D" w:rsidP="006E2391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2"/>
        <w:gridCol w:w="708"/>
        <w:gridCol w:w="3118"/>
        <w:gridCol w:w="3259"/>
        <w:gridCol w:w="3967"/>
      </w:tblGrid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Изменение имен существительных по падежам.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Понятие о склонении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понятием «склонение имен существительных» (изменение данных существительных по вопросам)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Обращение внимания, как меняются окончания существительных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зависимости от вопросов.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Изменение по падежам существительных «сестра», «трава»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Знакомятся с понятием «склонение имен существительных» (изменение данных существительных по вопросам).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в столбик сокращенные названия падежей.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Рядом пишут падежные вопросы.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по падежам два имени существительных – сестра, трава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Обращают внимание, как меняются окончания существительных в зависимости от вопросов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Знакомятся с понятием «склонение имен существительных» (изменение данных существительных по вопросам).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 записывают по вопросам имена существительные с опорой на таблицу.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Наблюдают за сменой окончания имён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существительных в зависимости от вопросов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Определение падежей имён существительных по вопросам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Формирование названий падежей и их вопросов.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к существительным вопросов от выделенных значком (Х)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падежей имён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Отмечание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предложений на зимнюю тему с использованием словосочетаний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Пересказ случая с котёнком своими словами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Задают вопросы падежей к именам существительным с опорой на таблицу и помощь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предложения на зимнюю тему с использованием словосочетаний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Пересказывают случай с котёнком своими словами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в тетрадь пересказ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слово, от которого зависит имя существительное.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Задают вопросы падежей к именам существительным с опорой на таблицу.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падежи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предложения на зимнюю тему с использованием словосочетаний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Пересказывают случай с котёнком своими словами.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в тетрадь пересказ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Именительный падеж – «Кто? Что?»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падежа данных имен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выделенным существительным.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Чтение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пропущенных слов с опорой на рисунок учебника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стихотворение.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Задают вопросы к выделенным существительным «Кто? Что?».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именительный падеж имен существительных по вопросам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подлежащее в каждом предложении.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пропущенные слова с опорой на рисунок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Записывают текст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Списывают стихотворение.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к выделенным существительным.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именительный падеж имен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Отвечают, какой частью речи выражено подлежащее в предложении.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пропущенные слова с опорой на рисунок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Родительный падеж – «Кого? Чего?»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выделенным существительным.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падежа данных имен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словосочетаний с существительными в родительном падеже.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по смыслу пропущенных предлогов из рамки.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текста-загадки.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Отметка значком (Х) слов, от которых ставится вопрос к выделенным существительным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родительный падеж имен существительных по вопросам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 с существительными в родительном падеже.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по смыслу пропущенные предлоги из рамки.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текст-загадку.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Отмечают значком (Х) слова, от которых ставится вопрос к выделенным существительным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родительный падеж имен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по смыслу предлоги для, у, из, до, от, с, без к словосочетаниям с именами существительными в родительном падеже.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текст-загадку.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Отмечают значком (Х) слова, от которых ставится вопрос к выделенным существительным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Дательный падеж – «Кому? Чему?»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выделенным именам существительным.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падежа данных имён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Выписывание из текста слов, выделенных значком (Х).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Указание падежа.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Написание вместо вопросов имен существительных с теми же предлогами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Задают вопросы к выделенным именам существительным.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дательный падеж имен существительных по вопросам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из текста выделенные значком (Х)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от них вопросы к именам существительным с предлогами по и 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падеж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вместо вопросов имена существительные с теми же предлогами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к выделенным именам существительным.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дательный падеж имен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из текста выделенные значком (Х)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от них вопросы к именам существительным с предлогами по и 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падеж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вместо вопросов имена существительные с теми же предлогами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Винительный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падеж – «Кого? Что?»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Выделение всех имен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существительных народной песенки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падежа данных имён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Дополнение словосочетаний именами существительными в винительном падеже.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Использование имен существительных, данных в рамке упражнения в учебнике.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Ознакомление со значением словарных слов: «мужчина», «женщина», обозначение ударения, указание количества слогов, выделение трудной буквы.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предложений с данными словами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Выписывают все имена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существительные из народной песенки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винительный падеж имен существительных по вопросам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Дописывают словосочетания именами существительными в винительном падеже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со значением словарных слов: «мужчина», «женщина», обозначают ударения, указывают количество слогов, выделяют безударные гласные.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предложения с данными словами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Выписывают все имена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существительные из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народной песенки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винительный падеж имен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Дописывают словосочетания именами существительными в винительном падеже.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со значением словарных слов: «мужчина», «женщина», обозначают ударения, указывают количество слогов, выделяют безударные гласные.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предложения с данными словами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Творительный падеж – «Кем? Чем?»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«Кем? Чем?» к существительным в творительном падеже от выделенных значком (Х)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падежа данных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 с диалогом.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Описание льва при помощи имен существительных в творительном падеже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Задают вопросы «Кем? Чем?» к существительным в творительном падеже от выделенных значком (Х)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творительный падеж имен существительных по вопросам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из диалога имена существительные в творительном падеже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«Кем? Чем?» к существительным в творительном падеже от выделенных значком (Х)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творительный падеж имен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из диалога имена существительные в творительном падеже.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Описывают льва с употреблением существительных в творительном падеже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Предложный падеж –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«О ком? О чем?»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Ознакомление со значением словарного слова природа, обозначение ударения,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указание количества слогов, выделение безударных гласных.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словосочетания, предложения с данным словом.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падежа данных имён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Раскрытие основной мысли текста о цветах.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Выбор фактов, данных в рамке.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Опора на рисунок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Знакомятся со значением словарного слова природа, обозначают ударение,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указывают количество слогов, выделяют безударные гласные.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Составляют словосочетание, предложение с данным словом.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предложный падеж имен существительных по вопросам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Выписывают имена существительные в предложном падеже рядом с вопросами: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ком? …..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чем? …..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Раскрывают основную мысль текста о цветах.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факты, данных в рамке.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Опираются на рисунок.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текст, вставляя пропущенные орфограммы,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Знакомятся со значением словарного слова природа, обозначают ударение, указывают количество слогов,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выделяют безударные гласные.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словосочетание, предложение с данным словом с помощью учителя. Определяют предложный падеж имен существительных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Выписывают имена существительные в предложном падеже рядом с вопросами: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ком? …..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чем? …..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Раскрывают основную мысль текста о цветах.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факты, данных в рамке.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Опираются на рисунок.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текст, вставляя пропущенные орфограммы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Текст.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Подтверждение основной мысли текста дополнительными фактами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Расширение представлений о работе с текстом.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Нахождение в нем основной мысли.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дополнительных фактов для подтверждения основной мысли.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Ознакомление со значением словарного слова компас, обозначение ударения, указание количества слогов, выделение безударной гласной.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Составление словосочетания, предложения с данным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словом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Знакомятся со значением словарного слова компас, обозначают ударение, указывают количество слогов, выделяют безударную гласную.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Составляют словосочетание, предложение с данным словом.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Составляют, записывают короткие тексты - по картинке, по предложенной ситуации и по опорным словам-существительным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со значением словарного слова компас, обозначают ударение, указывают количество слогов, выделяют безударную гласную.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словосочетание, предложение с данным словом. Находят в тексте факты, которые подтверждают основную мысль.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дополнительные факты (1-2) для подтверждения основной мысли.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тексты в тетрадь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Понятие о начальной форме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понятием о начальной форме имён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Выписывание существительных с предлогами из стихотворения.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Изменение их по образцу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числа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имен существительных, которые стоят в начальной форме.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существительных в начальную форму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начальной формой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существительные с предлогами из стихотворения.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их по образцу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число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имена существительные, которые стоят в начальной форме.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имена существительные в начальную форму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понятием о начальной форме имени существительного.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имя существительное в начальную форму – употребляют его в единственном числе, именительном падеже.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существительные с предлогами из стихотворения.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их по образцу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число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имена существительные, которые стоят в начальной форме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Постановка имен существительных в начальную форму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Формирование понятия «начальная форма имени существительного» путем изменения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 со стихотворением: выписывание имен существительных из каждой строчки стихотворения, опираясь на рисунок.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имен существительных в начальную форму.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Письмо по памяти.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имен существительных в начальной форме в три столбика.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Письменный пересказ текста с опорой на выписывание из каждого предложения имен существительных в начальной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форме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Изменяют слова по образцу, опираясь на рисунки.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имена   существительные в начальную форму, записывают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Работают со стихотворением: выписывают имена существительные из каждой строчки стихотворения, опираясь на рисунок.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имена существительные в начальную форму.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по памяти стихотворение по опорным словам и рисункам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имена существительные в начальной форме в три столбика.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Записывают письменный пересказ текста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выписывание из каждого предложения имен существительных в начальной форме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Учатся ставить имена существительные в начальную форму.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из предложения имена существительные.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их в начальную форму.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слова по образцу, опираясь на рисунки.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имена   существительные в начальную форму, записывают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Работают со стихотворением: выписывают имена существительные из каждой строчки стихотворения, опираясь на рисунок.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имена существительные в начальную форму.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по памяти стихотворение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имена существительные в начальной форме в три столбика.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Записывают письменный пересказ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текста с опорой на выписывание из каждого предложения имен существительных в начальной форме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Проверочный тест по теме «Изменение имён существительных по падежам»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основных правил правописания.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Применение на практике полученных знаний.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Развитие орфографической зоркости обучающихся.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заданий проверочного теста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задания проверочного теста с помощью учителя, пользуясь изученными правилами.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Производят самопроверку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задания проверочного теста самостоятельно, пользуясь изученными правилами.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Производят самопроверку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Работа над ошибками теста.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Словарный 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 индивидуальных ошибок теста обучающихся.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Применение на практике полученных знаний.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правописания словарных слов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Написание словарного диктанта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Взаимопроверка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в тетради   ошибки, допущенные в тесте,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словарные слова по словарю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пропущенные буквы в словарные слова на карточке.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взаимопроверку словарного диктанта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в тетради ошибки, допущенные в тесте (графическое выделение, подбор проверочных слов).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словарные слова по словарю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под диктовку словарный диктант.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взаимопроверку словарного диктанта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Деловое письмо.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Письмо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Изучение правил написания писем.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основными частями текста письма.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Правильное расположение частей письма в «Рабочей тетради».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Дописывание недостающей части письма.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Деление с одноклассниками интересными сведениями о книжках-письмовниках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Завершение написания писем-заготовок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основными частями текста письма.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Тренируются в правильном расположении частей письма на листе бумаги.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короткое письмо в соответствии с образцом «Рабочей тетради».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Дописывают недостающие части письма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Завершают написание писем-заготовок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основными частями текста письма.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Тренируются в правильном расположении частей письма на листе бумаги.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Читают историческую справку.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Делятся с одноклассниками интересными сведениями о книжках – письмовниках, записывают их.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Дописывают недостающие части письма.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Завершают написание писем-заготовок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Коллективное сочинение по плану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 опорным словосочетаниям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Беседа.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плана сочинения.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Разбор опорных словосочетаний.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Устный рассказ обучающихся.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сочинения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Самопроверка.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Развитие устной и письменной речи обучающихся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Беседуют по содержанию сочинения.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Составляют различные словосочетания с опорой на картинку, на заданную тему, произвольно.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Слушают устный рассказ одноклассников.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сочинение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Проверяют написанное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Беседуют по содержанию сочинения.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Слушают устный рассказ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одноклассников.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письменный рассказ с опорой на план, вопросы и слова-помощники.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в тетради.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Проверяют написанное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Анализ сочинения. Работа над ошибками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 ошибок, допущенных обучающимися в сочинении.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алгоритма работы над ошибками сочинения.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работы над ошибками в тетради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свои ошибки.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ошибки в словосочетаниях.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их, подчёркивая место допущенной ошибки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и анализируют свои ошибки в сочинении.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их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орфограмму</w:t>
            </w:r>
          </w:p>
        </w:tc>
      </w:tr>
    </w:tbl>
    <w:p w:rsidR="00B4395D" w:rsidRDefault="00B4395D" w:rsidP="006E2391">
      <w:pPr>
        <w:spacing w:line="240" w:lineRule="auto"/>
      </w:pPr>
    </w:p>
    <w:tbl>
      <w:tblPr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2"/>
        <w:gridCol w:w="708"/>
        <w:gridCol w:w="3118"/>
        <w:gridCol w:w="3259"/>
        <w:gridCol w:w="3967"/>
      </w:tblGrid>
      <w:tr w:rsidR="00B4395D" w:rsidTr="00B4395D">
        <w:trPr>
          <w:trHeight w:val="145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Имя прилагательное – 24 часа</w:t>
            </w:r>
          </w:p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Значение имён прилагательных в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от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Распространение предложений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их к выделенным именам существительным.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Упражнение в подробном описании предмета, его качества и свойства с помощью имён прилагательных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Упражняются в постановке вопросов от имени существительного к имени прилагательному при помощи карточек.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предложения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их к выделенным именам существительным.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Упражняются в постановке вопросов от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Описывают предмет.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его признаки, характеризующие предмет или его части (величину, цвет, форму, вкус).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предложения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их к выделенным именам существительным и записывают в тетрадь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Описание явлений природы с помощью имён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Выписывание словосочетаний, которые описывают явления природы.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Работа с загадками о явлениях природы.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Выбор сочетаний имен существительных с именами прилагательными из каждой части текста о приметах весны.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Дописывание сочетаний к пунктам плана.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Письменный пересказ текста с опорой на свою запись.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Описание явлений природы при помощи коллективных упражнений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Выписывают словосочетания, которые описывают явления природы.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загадки о явлениях природы.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Выбирают сочетания имен существительных с именами прилагательными из каждой части текста о приметах весны.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Дописывают сочетания к пунктам плана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Письменно пересказывают текст с опорой на свою запись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имена прилагательные, описывающие явления природы, с помощью слов-помощников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Выписывают словосочетания, которые описывают явления природы.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загадки о явлениях природы.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Сочетают имена существительные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именами прилагательными из каждой части текста о приметах весны.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Дописывают сочетания к пунктам плана.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Письменно пересказывают текст с опорой на свою запись.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имена прилагательные к именам существительным, описывающие явления природы (сильный снегопад, грибной дождь) в загадках, приметах весны</w:t>
            </w:r>
          </w:p>
        </w:tc>
      </w:tr>
      <w:tr w:rsidR="00B4395D" w:rsidTr="00B4395D">
        <w:trPr>
          <w:trHeight w:val="14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Описание человека, животных с помощью имён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Описание человека, животных с помощью подбора имён прилагательных, описывающих возраст человека, внешность человека, его хорошие качества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Подбирают, записывают имена прилагательные, описывающие человека, животных с помощью карточек в упражнениях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Подбирают, записывают имена прилагательные, описывающие человека (возраст, внешность, хорошие качества), животных в тренировочных упражнениях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Имена прилагательные, противоположные по значению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Знакомство с именами прилагательными,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противоположными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в тексте и составление пары имён прилагательных, противоположных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Расширение представлений о распространении предложения именами прилагательными, противоположными по значению выделенным прилагательным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 именами прилагательными,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противоположными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в карточке и составляют пары имён прилагательных, противоположных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данные пары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предложения   именами прилагательными, противоположными по значению выделенным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 именами прилагательными,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противоположными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в тексте и составляют пары имён прилагательных, противоположных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данные пары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Распространяют предложения именами прилагательными, противоположными по значению выделенным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B4395D" w:rsidTr="00B4395D">
        <w:trPr>
          <w:trHeight w:val="6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Изменение имён прилагательных по родам и числам.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Изменение прилагательных по родам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изменением имён прилагательных по родам при помощи подбора вспомогательных слов (он, мой; она, моя; оно, моё).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Выписывание словосочетаний в три столбика.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Придумывание с одноклассниками по одному предложению с каждым словосочетанием.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вопроса от имени существительного к имени прилагательному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имена прилагательные по родам при помощи опорной таблицы.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 от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словосочетания в три столбика.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Придумывают с одноклассниками по одному предложению с каждым словосочетанием.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родовые окончания имен прилагательных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имена прилагательные по родам при помощи опорной таблицы.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 от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словосочетания в три столбика.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Придумывают с одноклассниками по одному предложению с каждым словосочетанием.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Наблюдают и выделяют на письме родовые окончания имён прилагательных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Окончания имён прилагательных мужского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Знакомство с окончаниями имён прилагательных мужского рода.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Дополнение вывода о зависимости грамматических признаков имен прилагательных от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Доказательство правильности своих выводов, подкрепление их примерами из упражнений учебника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имена прилагательные с именами существительными, к которым они относятся.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скобках ставят вопрос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род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Делают вывод об окончаниях имен прилагательных мужского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текст, выделяя окончания прилагательных мужского рода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имена прилагательные с именами существительными, к которым они относятся.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скобках ставят вопрос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род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Делают вывод об окончаниях прилагательных мужского рода, опираясь на краткую запись правила в учебнике.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Отмечают зависимость грамматических признаков имен прилагательных от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текст, выделяя окончания прилагательных мужского рода с помощью учителя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Окончания имён прилагательных женского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Знакомство с окончаниями прилагательных женского рода.  Выводы о зависимости грамматических признаков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имен прилагательных от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Доказательство правильности своих выводов, подкрепление их примерами из упражнений учебника по теме урока.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Выписывание имен прилагательных с именами существительными, к которым они относятся.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скобках ставят вопрос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рода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Знакомятся с окончаниями имен прилагательных женского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Выписывают имена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прилагательные с именами существительными, к которым они относятся.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скобках ставят вопрос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род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текст, обозначают окончания у выделенных имен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прилагательных женского рода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Знакомятся с окончаниями прилагательных женского рода.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 тексте подчеркивают сочетания имен 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существительных с именами прилагательными, указывают род имен прилагательных, 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Делают выводы о зависимости грамматических признаков имен прилагательных от имен существительных</w:t>
            </w:r>
          </w:p>
        </w:tc>
      </w:tr>
      <w:tr w:rsidR="00B4395D" w:rsidTr="00B4395D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Окончания имен прилагательных среднего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Ознакомление со значением словарного слова «шоссе», обозначение ударения, указание количества слогов, выделение безударной гласной.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словосочетания, предложения с данным словом.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Знакомство с окончаниями имен прилагательных среднего рода. 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Выводы о зависимости грамматических признаков имен прилагательных от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Доказательство правильности своих выводов, подкрепление их примерами тренировочных упражнений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Письмо по памяти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со значением словарного слова «шоссе», обозначают ударение, указывают количество слогов, выделяют безударную гласную.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словосочетание, предложение с данным словом.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Наблюдают за окончаниями имен прилагательных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стихотворение, подчёркивают имена прилагательные среднего рода, выделяют окончания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по памяти стихотворение-шутку с опорой на слова-помощники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со значением словарного слова «шоссе», обозначают ударение, указывают количество слогов, выделяют безударную гласную.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словосочетание, предложение с данным словом.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Наблюдают за окончаниями имен прилагательных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стихотворение, подчёркивают имена прилагательные, указывают род, выделяют окончание.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Делают выводы о зависимости грамматических признаков имен прилагательных от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по памяти стихотворение-шутку</w:t>
            </w:r>
          </w:p>
        </w:tc>
      </w:tr>
      <w:tr w:rsidR="00B4395D" w:rsidTr="00B4395D">
        <w:trPr>
          <w:trHeight w:val="7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88</w:t>
            </w:r>
          </w:p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Определение родовых окончаний имён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Доказательство правильности своих выводов, подкрепление их примерами упражнений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словосочетаний.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окончаний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Указание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Отгадывание загадок.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Письменный пересказ с опорой на картину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родовые окончания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Заменяют в тексте выделенные слова однокоренными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имён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род.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Отгадывают и записывают загадки.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Рассматривают картину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М. И. Авилова «Поединок Пересвета с Челубеем».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план,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Письменно пересказывают текст с опорой на картину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родовые окончания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Отгадывают и записывают загадки, определяют род имен прилагательных по окончанию и вопросу.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Рассматривают картину М. И. Авилова «Поединок Пересвета с Челубеем».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Выбирают к пунктам плана словосочетания с именами прилагательными по картине М. И. Авилова «Поединок Пересвета с Челубеем».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план,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Письменно пересказывают текст с опорой на картину.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Делают выводы о зависимости грамматических признаков имен прилагательных от имен существительных</w:t>
            </w:r>
          </w:p>
        </w:tc>
      </w:tr>
      <w:tr w:rsidR="00B4395D" w:rsidTr="00B4395D">
        <w:trPr>
          <w:trHeight w:val="7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Определение родовых окончаний имён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родовых окончаний имён   прилагательных   и умение делать выводы о зависимости грамматических признаков имен прилагательных от имён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Доказательство правильности своих выводов, подкрепление их примерами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Замена выделенных слов однокоренными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Игра «Скажи по-другому».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словосочетаний.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окончаний имён прилагательных, указание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Называние родовых окончаний имён прилагательных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Повторяют родовые окончания имён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Заменяют в тексте выделенные слова однокоренными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Играют в игру «Скажи по-другому».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имен прилагательных, указывают род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Называют родовые окончания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Отгадывают, записывают загадки с отгадками, определяют род имён прилагательных по окончанию и вопросу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родовые окончания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Заменяют в тексте выделенные слова однокоренными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Играют в игру «Скажи по-другому».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имен прилагательных, указывают род.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Называют родовые окончания имен прилагательных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Отгадывают, записывают загадки с отгадками, определяют род имён прилагательных по окончанию и вопросу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Изменение имён прилагательных по числам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изменениями имен прилагательных по числам при помощи вопросов и окончаний.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Ознакомление со значением словарного слова интересный, обозначение ударения, указание количества слогов, выделение безударных гласных.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предложений с данным словом.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разговора хвастунов из сказки.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Указание рода и числа имён прилагательных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со значением словарного слова интересный, обозначают ударение, указывают количество слогов, выделяют безударные гласные.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предложение с данным словом.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имена прилагательные по числам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отрывок из сказки.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род и число имён прилагательных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со значением словарного слова интересный, обозначают ударение, указывают количество слогов, выделяют безударные гласные. Изменяют имена прилагательные по числам при помощи вопросов и окончаний.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Согласовывают имена прилагательные с именами существительными, записывают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отрывок из сказки.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род и число имён прилагательных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Род и число имён прилагательных. Закрепление полученных знаний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Применение на практике полученных знаний.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Объяснение смысла пословиц о правде и лжи.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Выписывание парами имён прилагательных, противоположных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именам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рода и числа имён прилагательных по вопросам и окончаниям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стихотворение.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сочетания имен существительных с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род и число имён прилагательных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смысл пословиц о правде и лжи.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парами имена прилагательные, противоположные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к именам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Определяют род и число имён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прилагательных по вопросам и окончаниям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Применяют на практике полученные знания.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сочетания имён существительных с именами прилагательными в стихотворении.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Указывают, в каком роде и числе имя прилагательное согласуется с именем существительным.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смысл пословиц о правде и лжи.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парами имена прилагательные, противоположные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к именам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Определяют род и число имён прилагательных по вопросам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окончаниям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Контрольная работа по теме «Род и число имён прилагательных»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Чтение и разбор текста.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Беседа.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основных правил правописания.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диктанта на слух.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грамматических заданий.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Проверка работы самостоятельно.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Применение на практике полученных знаний.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Проверка знаний обучающихся.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Отработка недочётов и пробелов в знаниях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основные правила с опорой на памятки.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Выполняют списывание текста по теме.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грамматические задания по определению рода и числа имён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самоконтроль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основные правила правописания.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Пишут текст под диктовку.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задания контрольной работы самостоятельно, пользуясь изученными правилами.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самоконтроль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Работа над ошибками контрольной работы. Словарный 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Разбор индивидуальных ошибок обучающихся.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работы над ошибками контрольной работы с использованием памятки.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написания изученных словарных слов по словарю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Самопроверка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в тетради ошибки, допущенные в тексте диктанта,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работу над ошибками в тетради.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словарные слова по словарю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пропущенные буквы на карточке со словарными словами.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самопроверку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в тетради ошибки, допущенные в тексте диктанта.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работу над ошибками в тетради.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Повторяют словарные слова по словарю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словарный диктант под диктовку.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самопроверку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Склонение имён прилагательных мужского и среднего рода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Понятие о склонении   имен 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понятием «склонение имен прилагательных».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Изменение имен прилагательных по падежам.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словосочетания имя существительное +имя прилагательное по падежам.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Опора на падеж имени существительного.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окончания имён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Ознакомление со значением словарного слова солдат, обозначение ударения, указание количества слогов, выделение безударной гласной.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предложения с данным словом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Знакомятся со склонением имён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выделенные имена прилагательные с именем существительным из стихотворения по падежам.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Знакомятся со значением словарного слова солдат,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обозначают ударение, указывают количество слогов, выделяют безударную гласную с помощью учителя. Составляют предложение с данным словом по опорным картинкам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Знакомятся с понятием «склонение имен прилагательных».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 по падежам.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Опираются на падеж имени существительного.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имён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Знакомятся со значением словарного слова солдат, обозначают ударение, указывают количество слогов, выделяют безударную гласную в слове.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предложение с данным словом по опорным картинкам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Постановка вопросов к именам прилагательным в косвенных падежах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Сравнение в каждом падеже вопросов и окончаний имен прилагательным в косвенных падежах.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окончаний вопросов и окончаний имен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и наблюдение над словосочетаниями.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правилом учебника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Задают вопросы к именам прилагательным в косвенных падежах при помощи опорной таблицы.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словосочетания имени прилагательного и имени существительного, согласовав их в роде, числе, падеже,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Изучают правило учебника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Задают вопросы от имен существительных к именам прилагательным в косвенных падежах.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вопросов и окончания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Сравнивают вопросы и окончания имен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Изучают правило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Именительный падеж имён прилагательных мужского и среднего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от выделенного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Указание рода и падежа.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окончания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Умение видеть, склонять, правильно писать окончания именительного падежа имён прилагательных мужского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среднего рода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Задают вопросы от выделенного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род и падеж.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по таблице окончания именительного падежа имен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Подбирают, записывают к выделенным именам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существительным подходящие по смыслу имена прилагательные в тексте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Ставят вопросы от выделенного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род и падеж.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имён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Видят, склоняют, пишут окончания именительного падежа имен прилагательных мужского и среднего рода, пользуясь таблицей и опорной схемой.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Рассуждают по таблице или схеме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Родительный падеж имён прилагательных мужского и среднего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от выделенного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рода и падежа.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Объяснение смысла пословиц.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Умение видеть, склонять, правильно писать окончания родительного падежа имен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словосочетаний.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имён существительных с именами прилагательными в родительном падеже с предлогами: для, от, от, из, 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по таблице окончания родительного падежа имен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 к рисунку, используя словосочетания на карточке.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имена существительные с именами прилагательными в родительном падеже с предлогами: для, от, от, из, у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пословицы.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Подчеркивают в пословицах сочетания имен существительных с именами прилагательными с помощью учителя.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к именам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род и падеж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Видят, склоняют, пишут окончания родительного падежа имён прилагательных мужского и среднего рода, пользуясь таблицей и опорной схемой.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Рассуждают по таблице или схеме.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пословицы.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Подчеркивают в пословицах сочетания имен существительных с именами прилагательными.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к именам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род и падеж.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 упражнения.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имена существительные с именами прилагательными в родительном падеже с предлогами для, от, от, из, у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Дательный падеж имён прилагательных мужского и среднего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Выписывание имен существительные вместе с выделенными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именам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Умение видеть, склонять, правильно писать окончания дательного падежа имен прилагательных мужского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рода и падежа.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Выделения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Согласование имён прилагательных с именами существительными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Определяют по таблице окончания дательного падежа имен прилагательных мужского и среднего рода. Подбирают, записывают к именам существительным имена прилагательные из карточки, согласовав их с именами существительными в роде, числе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Определяют род и падеж.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Согласуют, записывают имена прилагательные с именами существительными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Видят, склоняют, пишут окончания дательного падежа имен прилагательных мужского и среднего рода, пользуясь таблицей и опорной схемой.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над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Рассуждают по таблице или схеме.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Определяют род и падеж.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Согласуют, записывают имена прилагательные с именами существительными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Винительный падеж имён прилагательных мужского и среднего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от выделенных имен существительных к именам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Указание рода и падежа.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окончания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Умение видеть, склонять, правильно писать окончания винительного падежа имен  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по таблице окончания винительного падежа имен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вместо точек словосочетания, данные в карточке.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их в винительном падеже.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выражения, состоящие из глагола и имени существительного винительного падежа мужского и среднего рода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Склоняют, пишут окончания винительного падежа имен прилагательных мужского и среднего рода, пользуясь таблицей и опорной схемой.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над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Рассуждают по таблице или схеме.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выражения, состоящие из глагола и имени существительного винительного падежа мужского и среднего рода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Творительный падеж имён прилагательных мужского и среднего рода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имён существительных, с которыми согласуются выделенные имена прилагательные.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именам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рода и падежа.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окончания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Умение видеть, склонять, правильно писать окончания творительного падежа имён  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текста о картинах природы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Использование данных слов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словосочетаний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Определяют по таблице окончания творительного падежа имен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текст, вставляют пропущенные окончания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Проверяют их с помощью вопроса творительного падежа (каким?)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род и падеж.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текст о картинах природы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Используют данные слова и словосочетания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Видят, склоняют, пишут окончания творительного падежа имен прилагательных мужского и среднего рода, пользуясь таблицей и опорной схемой.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текст, вставляя подходящие по смыслу имена прилагательные в творительном падеже.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имён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Рассуждают по таблице или схеме.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текст о картинах природы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Используют данные слова и словосочетания  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Предложный падеж имён прилагательных мужского и среднего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имён существительных, с которыми согласуются выделенные имена прилагательные.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именам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рода и падежа.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Умение видеть, склонять, правильно писать окончания предложного падежа имен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предложения-шутки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Использование данных слов и словосочетаний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по таблице окончания предложного падежа имён прилагательных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 о лесе, в выделенных именах существительных и именах прилагательных определяют род и падеж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предложение-шутку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Используют данные слова и словосочетания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Видят, склоняют, пишут окончания предложного падежа имен прилагательных мужского и среднего рода, пользуясь таблицей и опорной схемой.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предложения-шутки.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имён прилагательных в предложном падеже.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Рассуждают по таблице или схеме.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предложение-шутку по образцу.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Используют данные слова и словосочетания  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Изложение рассказа по коллективно составленному плану (с включением в изложение имён прилагательных)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Прослушивание текста в аудиозаписи.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Чтение текста изложения учителем.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Коллективное составление плана изложения.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Письмо предложений по памяти.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Осуществление самопроверки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Слушают текст изложения.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Коллективно составляют и записывают план.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Составляют, записывают простые предложения об общественных делах с опорой на план изложения, вопросы к тексту.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самопроверку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Слушают текст изложения.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Коллективно составляют и записывают план.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Воспроизводят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рассказ на заданную тему с опорой на наблюдения.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 оформляют его на письме.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самопроверку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Работа над ошибками изложения.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Словарный 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работы над ошибками контрольной работы с использованием памятки.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написания изученных словарных слов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в тетради ошибки, допущенные в тексте диктанта,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пропущенные буквы на карточке со словарными словами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свои ошибки, допущенные в тексте, в тетради (графическое выделение, подбор проверочных слов).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словарные слова под диктовку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Склонение имён прилагательных мужского 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среднего рода.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Закрепление знаний. Контрольные вопросы и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Закрепление знаний по теме.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Списывание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сочетаний имён существительных с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вопроса от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Указание падежа.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Придумывание и запись предложения к рисунку.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Использование записанных выражений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Склоняют имена прилагательные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Списывают текст, вставляя пропущенные орфограммы и окончания имен прилагательных,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сочетания имён существительных с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 от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падеж.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Придумывают и записывают предложения к рисунку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Используют записанные выражения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Склоняют имена прилагательные мужского и среднего рода.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Выделяют из предложения сочетания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имён прилагательных с именами существительными.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их падеж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окончания имён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сочетания имен существительных с именами прилагательными.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 от имени существительного к имени прилагательному.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падеж.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Придумывают и записывают предложения к рисунку.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Используют записанные выражения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105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Деловое письмо.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Объявление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разной тематикой объявлений.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Накопление тематического словаря.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в объявлении трёх основных частей.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из разных частей школьных объявлений.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Их запись в «Рабочую тетрадь»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разной тематикой объявлений.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Называют и выделяют в объявлении три основные части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объявление с данного образца в «Рабочую тетрадь»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разной тематикой объявлений.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Называют и выделяют в объявлении три основные части.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из разных частей школьные объявления.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их в «Рабочую тетрадь»</w:t>
            </w:r>
          </w:p>
        </w:tc>
      </w:tr>
      <w:tr w:rsidR="00B4395D" w:rsidTr="00B4395D">
        <w:trPr>
          <w:trHeight w:val="145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Глагол – 13 часов</w:t>
            </w:r>
          </w:p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Значение глагола в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значения глагола в речи (какие действия называет), (каким членом предложения является).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Объяснение смысла пословиц о труде и трудолюбии.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диалога.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Выражение интонацией отношения к поступкам ребят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Знакомятся со значением глагола в речи.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пословицы о труде.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глаголы, которые обозначают трудовые процессы.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диалог.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Подчёркивают глаголы двумя чертами.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глаголы движения и глаголы, называющие поступки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Обсуждают значение глагола в речи (какие действия называет) и в предложении (каким членом предложения является).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пословицы о труде.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глаголы, которые обозначают трудовые процессы.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Записывают диалог.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глаголы двумя чертами.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Выбирают глаголы движения и глаголы, называющие поступки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107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Глаголы, противоположные по значению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глаголами, противоположными по значению.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из них пары и включение в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Озаглавливание и запись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противоположных по значению глаголов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предложения с глаголами, противоположными по значению, в соответствии с наглядным образцом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Озаглавливают и записывают текст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противоположные по значению глаголы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из глаголов, противоположных по значению, пары и включают в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Придумывают словосочетания с данными глаголами на тему «Поступки ребят».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словосочетания парами.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Озаглавливают и записывают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противоположные по значению глаголы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Различение имён существительных, имен прилагательных и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Ознакомление со значением словарного слова соседи, обозначение ударения, указание количества слогов, выделение безударных гласных.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Расширение представления о различии имён существительных, имен прилагательных и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слов в три столбика: имена существительные, имена прилагательные, глаголы.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известных орфограмм в корне слова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именами существительными, именами прилагательными и глаголами.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текст, вставляя пропущенные однокоренные слова из карточки.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в три столбика: имена существительные, имена прилагательные, глаголы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известные орфограммы в корне слова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имена существительные, имена прилагательные и глаголы при помощи постановки вопросов к каждой части речи.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Подбирают, записывают однокоренные глаголы к данным именам существительным и именам прилагательным.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текст, вставляя пропущенные однокоренные слова из карточки.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слова в три столбика: имена существительные, имена прилагательные, глаголы.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известные орфограммы в корне слова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Изменение глаголов по временам.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Настоящее время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Различие трёх времен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Подчёркивание глаголов настоящего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глаголам настоящего времени: «Что делает?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Что делают?»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Дополнение описания картины глаголами.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получившегося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глаголов, указание времени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Определяют настоящее время глагола, путем постановки вопросов к словам «Что делает?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Что делают?»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 нем глаголы в настоящем времени, задавая вопросы что делает? что делают?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Дополнение описания картины глаголами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получившегося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глаголов, указание времени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Определяют настоящее время глагола, путем постановки вопросов к словам «Что делает?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Что делают?»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 нем глаголы в настоящем времени, задавая вопросы «Что делает?Что делают?»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Дополняют описание картины И. И. Левитана «Вечерний звон» глаголами.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глаголы.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настоящее время глаголов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Прошедшее время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Изменение глаголов по временам.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предложений из сказок.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глаголам прошедшего времени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Подбор по смыслу пропущенных глаголов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прошедшее время глагола, путем постановки вопросов «Что делал? Что делали?»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по смыслу пропущенные глаголы. 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 нем глаголы прошедшего времени, задавая вопросы что делал? что делали?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прошедшее время глагола, путем постановки вопросов к словам «Что делал? Что делали?» Записывают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 них глаголы.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к глаголам вопросы.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время глагола.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по смыслу пропущенные глаголы.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Подчёркивают в тексте глаголы прошедшего времени, задавая вопросы «Что делал? Что делали?» </w:t>
            </w:r>
          </w:p>
        </w:tc>
      </w:tr>
      <w:tr w:rsidR="00B4395D" w:rsidTr="00B4395D">
        <w:trPr>
          <w:trHeight w:val="5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Будущее время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Изменение глаголов по временам.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глаголам будущего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текста о сказках А.С. Пушкина.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глаголов будущего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Письменный пересказ текста по вопросам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будущее время глагола путем постановки вопросов к словам – «Что будут делать? Что сделают?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Что будет делать? Что сделает?»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 о сказках Пушкина.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в тексте глаголы будущего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их.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Письменно 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текст по вопросам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Записывают текст о сказках Пушкина.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будущее время глагола путем постановки вопросов к словам - «Что будут делать? Что сделают?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Что будет делать? Что сделает?»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пересказ теста по вопросам.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глаголы, которые стоят в будущем времени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112</w:t>
            </w:r>
          </w:p>
          <w:p w:rsidR="00B4395D" w:rsidRDefault="00B4395D" w:rsidP="006E2391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Различение глаголов по временам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времени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глаголам различных времен.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текста о животных.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времени глаголов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настоящее, прошедшее, будущее времена глаголов путем постановки вопросов и опорной таблицы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Списывают текст о животных.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глаголы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времена глаголов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настоящее, прошедшее, будущее времена глаголов путём постановки вопросов и опорной таблицы.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вопросы и ответы.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время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вопросы, на которые отвечают глаголы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Различение глаголов по временам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времени глаголов путём постановки вопросов к глаголам.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вопросов и ответов о повадках животных.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Указание времени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Деление текста на части.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Опора на план из рисунков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настоящее, прошедшее, будущее времена глаголов путем постановки вопросов и опорной таблицы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Списывают текст о повадках животных.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глаголы.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времена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 текст на части.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Опираются на план из рисунков.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настоящее, прошедшее, будущее времена глаголов путем постановки вопросов и опорной таблицы.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вопросы и ответы о повадках животных.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времена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вопросы, на которые отвечают глаголы.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Делят текст на части.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Опираются на план из рисунков.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 в тетрадь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Изменение глаголов по числам.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Единственное и множественное число глаголов настоящего времени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Наблюдение за изменением глаголов по числам.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Умозаключение о значении глагола, доказательство правильности своих выводов, подкрепляя их примерами из упражнений учебника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глаголы по числам в настоящем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глаголы.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при помощи учителя, в каком числе они стоят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глаголы по временам.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их по числам в настоящем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Отрабатывают умение ставить вопросы к глаголам.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глаголы.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к ним вопросы.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время и число глаголов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Единственное и множественное число глаголов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будущего времени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Изменение по числам глаголов будущего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пар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Постановка вопросов к ним.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Ознакомление со значением словарного слова «директор», обозначение ударения, указание количества слогов, выделение безударных гласных.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предложений с данным словом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Изменяют глаголы по числам в будущем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Подчеркивают глаголы будущего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со значением словарного слова «директор», обозначают ударение, указывают количество слогов, выделяют безударные гласных.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предложения с данным словом.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названия действий к названиям предметов.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Употребляют глаголы в будущем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к ним вопросы.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число глаголов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Различают глаголы по временам.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их по числам в будущем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Отрабатывают умение ставить вопросы к глаголам.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названия действий к названиям предметов.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Употребляют глаголы в будущем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к ним вопросы.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число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со значением словарного слова директор, обозначают ударение, указывают количество слогов, выделяют безударные гласных.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предложения с данным словом</w:t>
            </w:r>
          </w:p>
        </w:tc>
      </w:tr>
      <w:tr w:rsidR="00B4395D" w:rsidTr="00B4395D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116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Единственное и множественное число глаголов прошедшего времени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Изменение по числам глаголов прошедшего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пар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Указание времени и числа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отрывка сказки.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Угадывание предмета по его действиям.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загадок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глаголы по числам в прошедшем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загадки.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у глаголов, в каком числе они стоят.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отрывка сказки.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глаголов.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 время и число глаголов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глаголы по временам.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Изменяют их по числам в прошедшем времени.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Отрабатывают умение ставить вопросы к глаголам.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отрывок из сказки.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глаголы.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Устно ставят к ним вопросы.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Указывают, в каком числе они стоят</w:t>
            </w:r>
          </w:p>
        </w:tc>
      </w:tr>
      <w:tr w:rsidR="00B4395D" w:rsidTr="00B4395D">
        <w:trPr>
          <w:trHeight w:val="5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Глагол. Закрепление знаний. Контрольные вопросы и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Обобщение полученных знаний по теме «Глагол».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числа, времени глаголов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простые тренировочные упражнения по теме «Глагол»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их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взаимопроверку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 по теме «Глагол».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их в тетрадь.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Осуществляют взаимопроверку</w:t>
            </w:r>
          </w:p>
        </w:tc>
      </w:tr>
      <w:tr w:rsidR="00B4395D" w:rsidTr="00B4395D">
        <w:trPr>
          <w:trHeight w:val="8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Текст. Связь частей в тексте.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Коллективный рассказ на основе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распространения данного текста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текстами, описывающими интересный случай или занимательную историю.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Использование в них особых слов и словосочетаний, которые помогут связать части текста по смыслу.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текста, вставляя пропущенные слова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Знакомятся с текстами, описывающими интересный случай или занимательную историю.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Используют в них «особые» слова и словосочетания, которые помогут связать части текста по смыслу.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короткий повествовательный текст с опорой на наглядность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Знакомятся с текстами, описывающими интересный случай или занимательную историю.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Используют в них «особые» слова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словосочетания, которые помогут связать части текста по смыслу.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Составляют и записывают повествовательный текст</w:t>
            </w:r>
          </w:p>
        </w:tc>
      </w:tr>
      <w:tr w:rsidR="00B4395D" w:rsidTr="00B4395D">
        <w:trPr>
          <w:trHeight w:val="145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lastRenderedPageBreak/>
              <w:t>Предложение. Текст – 8 часов</w:t>
            </w:r>
          </w:p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Восстановление в памяти знаний о разных по интонации предложениях.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Дополнение вывода о различиях, характерных для повествовательных, вопросительных и восклицательных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Приведение примеров.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диалога.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Расстановка недостающих знаков препинания.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предложения в зависимости от цели высказывания: повествовательные, вопросительные и восклицательные с помощью карточек, опорной таблицы.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диалог.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недостающие знаки препинания в конце предложений после подробного разбора с учителем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Различают предложения в зависимости от цели высказывания: повествовательные, вопросительные и восклицательные.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 их интонируют.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Приводят примеры предложений в зависимости от цели высказывания.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диалог.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недостающие знаки препинания в конце предложений</w:t>
            </w:r>
          </w:p>
        </w:tc>
      </w:tr>
      <w:tr w:rsidR="00B4395D" w:rsidTr="00B4395D">
        <w:trPr>
          <w:trHeight w:val="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Однородные члены предложения. Определение однородных членов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Определение однородных членов в предложении.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текста о ритмической гимнастике.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Отметка значком (Х) слов, от которых ставится вопрос к выделенным однородным членам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Написание вопросов над однородными членами предложения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однородными членами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выделенные однородные члены.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Отмечают значком (Х) слова, от которых ставится вопрос к выделенным однородным членам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вопросы над однородными членами предложения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однородные члены предложения при помощи постановки вопросов, интонации.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Ставят вопросы от выделенных значком (Х) слов к однородным членам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вопросы над однородными членами предложения</w:t>
            </w:r>
          </w:p>
        </w:tc>
      </w:tr>
      <w:tr w:rsidR="00B4395D" w:rsidTr="00B4395D">
        <w:trPr>
          <w:trHeight w:val="7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121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Однородные члены предложения без союзов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однородных членов в предложении без союзов.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выделенных однородных членов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Обводка в кружок запятых между однородными членами предложения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загадок.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Подбор к ним схем 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однородными членами предложения без союзов.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выделенные однородные члены.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Обводят кружком запятые между однородными членами предложения без союзов.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загадки.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к ним схемы из предложенных в учебнике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Определяют, выделяют и находят однородные члены предложения без союзов.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 расставляют знаки препинания между однородными членами без союзов.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вопросы над однородными членами.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их.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загадки.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Подбирают к ним схемы из предложенных в учебнике</w:t>
            </w:r>
          </w:p>
        </w:tc>
      </w:tr>
      <w:tr w:rsidR="00B4395D" w:rsidTr="00B4395D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Однородные члены предложения с союзом «и»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Знакомство с предложениями с однородными членами с одиночным союзом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предложений парами.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Подчеркивание однородных членов.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Объяснение расстановки знаков препинания в предложениях с однородными членами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однородными членами предложения с одиночным союзом «и».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предложения парами.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однородные члены предложения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Определяют, выделяют и находят однородные члены предложения с одиночным   союзом 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Правильно оформляют на письме написание однородных членов предложения с одиночным союзом «и». Объясняют расстановку запятых между ними</w:t>
            </w:r>
          </w:p>
        </w:tc>
      </w:tr>
      <w:tr w:rsidR="00B4395D" w:rsidTr="00B4395D">
        <w:trPr>
          <w:trHeight w:val="7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Однородные члены предложения без союзов «и» с союзом «и»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Отработка умения ставить запятые между однородными членами предложения без союзов и с союзами.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правил купания на воде.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однородных членов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Объяснение расстановки запятых.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Построение схем предложений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однородными членами предложения с одиночным союзом «и» и без союзов.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предложения с однородными членами с карточки.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однородные члены предложения.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расстановку запятых.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Строят схемы предложений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однородными членами предложения с одиночным союзом «и» и без союзов.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предложения с однородными членами. Расставляют запятые между однородными членами предложения без союзов и с одиночным союзом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Объясняют расстановку запятых при однородных членах.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Чертят схемы однородных членов предложения </w:t>
            </w:r>
          </w:p>
        </w:tc>
      </w:tr>
      <w:tr w:rsidR="00B4395D" w:rsidTr="00B4395D">
        <w:trPr>
          <w:trHeight w:val="2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Обращение.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Знакомство с обращением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Знакомство с обращением, его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значением в речи.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Списывание предложений.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слов, которые указывают, к кому обращена речь.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Письмо по памяти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Знакомятся с обращением, его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значением в речи.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предложения с обращениями.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слова, которые указывают, к кому обращена речь.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по памяти стихотворение с помощью учителя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обращения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Знакомятся с обращением, его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значением в речи.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предложения с обращениями.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слова, которые указывают, к кому обращена речь.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Тренируются в чтении обращений с особой звательной интонацией</w:t>
            </w:r>
          </w:p>
          <w:p w:rsidR="00B4395D" w:rsidRDefault="00B4395D" w:rsidP="006E239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стихотворение.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Подчеркивают обращения</w:t>
            </w:r>
          </w:p>
        </w:tc>
      </w:tr>
      <w:tr w:rsidR="00B4395D" w:rsidTr="00B4395D">
        <w:trPr>
          <w:trHeight w:val="7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125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 обращения в предложении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Наблюдение за местом обращения в предложении.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предложений в порядке расположения рисунков.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Подчёркивание обращений.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Обращение к кому-либо с просьбой.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Употребление «вежливых» слов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место обращения в предложении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Используют обращения в диалогах.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Придумывают добрые, ласковые слова-обращения участникам диалога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место обращения в предложении.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Расставляют знаки препинания в зависимости от места нахождения обращения в предложении.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Используют обращения в диалогах</w:t>
            </w:r>
          </w:p>
        </w:tc>
      </w:tr>
      <w:tr w:rsidR="00B4395D" w:rsidTr="00B4395D">
        <w:trPr>
          <w:trHeight w:val="5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Контрольный диктант (итоговый). Промежуточная аттестация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правил правописания.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текста диктанта.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Проверка знаний обучающихся.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грамматического задания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задание контрольной работы с помощью учителя, пользуясь изученными правилами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текст под диктовку.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задания контрольного диктанта самостоятельно, пользуясь изученными правилами</w:t>
            </w:r>
          </w:p>
        </w:tc>
      </w:tr>
      <w:tr w:rsidR="00B4395D" w:rsidTr="00B4395D">
        <w:trPr>
          <w:trHeight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Работа над ошибками контрольного диктанта. Словарный диктант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 ошибок.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работы над ошибками контрольного диктанта.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Пополнение словарного запаса обучающихся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Написание словарного диктанта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ошибки, допущенные в тексте диктанта,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работу над ошибками.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с карточки словарные слова.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Вставляют пропущенные буквы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ошибки, допущенные в тексте диктанта (графическое выделение, подбор проверочных слов).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работу над ошибками.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словарный диктант.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Подчёркивают орфограммы</w:t>
            </w:r>
          </w:p>
        </w:tc>
      </w:tr>
      <w:tr w:rsidR="00B4395D" w:rsidTr="00B4395D">
        <w:trPr>
          <w:trHeight w:val="505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Повторение – 8 часов</w:t>
            </w:r>
          </w:p>
        </w:tc>
      </w:tr>
      <w:tr w:rsidR="00B4395D" w:rsidTr="00B4395D">
        <w:trPr>
          <w:trHeight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128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порядка разбора слова по составу.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упражнения на повторение пройденного материала.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Выбор предложений к рисунку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упражнения на повторение пройденного материала с помощью опорных таблиц, плакатов по теме «Состав слова»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предложения к рисунку при помощи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слова по составу.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упражнения на повторение пройденного материала из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предложение к рисунку</w:t>
            </w:r>
          </w:p>
        </w:tc>
      </w:tr>
      <w:tr w:rsidR="00B4395D" w:rsidTr="00B4395D">
        <w:trPr>
          <w:trHeight w:val="6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Правописание гласных и согласных в корне и приставке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в словах и объяснение орфографической трудности.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Отработка способов проверки безударных гласных и парных согласных в корне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Придумывание рассказа к рисунку учебника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Отрабатывают способы проверки безударных гласных и парных согласных в корне однокоренных слов с опорой на схемы, алгоритмы, таблицы.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 по предложениям.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Слушают комментарии одноклассников.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придуманный рассказ к рисунку учебника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Находят в словах и объясняют орфографическую трудность.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Отрабатывают способы проверки безударных гласных и парных согласных в корне однокоренных слов.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Списывают текст по предложениям.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Комментируют орфограммы в каждом предложении.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 придуманный рассказ к рисунку учебника</w:t>
            </w:r>
          </w:p>
        </w:tc>
      </w:tr>
      <w:tr w:rsidR="00B4395D" w:rsidTr="00B4395D">
        <w:trPr>
          <w:trHeight w:val="6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Имя существительное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основных грамматических признаков имени существительного: род, число, падеж.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текста с дополнением главной части двумя фактами.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Выписывают в тетрадь имена существительные с карточки.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грамматические признаки имени существительного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 с дополнением главной части двумя фактами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грамматические признаки имени существительного.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Выполняют, записывают морфологический разбор имен существительных.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 с дополнением главной части двумя фактами</w:t>
            </w:r>
          </w:p>
        </w:tc>
      </w:tr>
      <w:tr w:rsidR="00B4395D" w:rsidTr="00B4395D">
        <w:trPr>
          <w:trHeight w:val="6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Имя прилагательное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основных грамматических признаков имени прилагательного: род, число, падеж.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Запись текста.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Выделение падежных окончаний имён прилагательных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Выписывают в тетрадь имена прилагательные из карточки.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грамматические признаки имени прилагательного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Выделяют падежные окончания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имен прилагательных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Определяют грамматические признаки имени прилагательного.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морфологический разбор имен прилагательных.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текст.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Выделяют падежные окончания имен прилагательных</w:t>
            </w:r>
          </w:p>
        </w:tc>
      </w:tr>
      <w:tr w:rsidR="00B4395D" w:rsidTr="00B4395D">
        <w:trPr>
          <w:trHeight w:val="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Глагол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Изменение глаголов по временам и числам.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Постановка вопросов к глаголам.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Определяют грамматические признаки глаголов с помощью учителя.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упражнений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их в тетрадь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морфологический разбор глаголов устно и письменно.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упражнений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Записывают их в тетрадь</w:t>
            </w:r>
          </w:p>
        </w:tc>
      </w:tr>
      <w:tr w:rsidR="00B4395D" w:rsidTr="00B4395D">
        <w:trPr>
          <w:trHeight w:val="1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Сочинение по картине Б. М. Кустодиева «Ярмарка»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Знакомство с цветной репродукцией картины в учебнике.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Чтение текста упражнения учебника.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Нахождение предложения, в котором заключено основное содержание картины.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Развитие связной речи обучающихся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цветной репродукцией картины в учебнике.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рассказ по картине по данному началу с включением в текст имён прилагательных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Знакомятся с цветной репродукцией картины в учебнике.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сочинение по коллективно составленному плану и опорным словосочетаниям</w:t>
            </w:r>
          </w:p>
        </w:tc>
      </w:tr>
      <w:tr w:rsidR="00B4395D" w:rsidTr="00B4395D">
        <w:trPr>
          <w:trHeight w:val="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Работа над ошибками сочинения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Анализ ошибок, допущенных в сочинении.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работы над ошибками с использованием памятки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ошибки.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работу над ошибками рассказа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Разбирают свои ошибки.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Решают орфографические задачи.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работу над ошибками сочинения</w:t>
            </w:r>
          </w:p>
        </w:tc>
      </w:tr>
      <w:tr w:rsidR="00B4395D" w:rsidTr="00B4395D">
        <w:trPr>
          <w:trHeight w:val="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Части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Повторение частей речи.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Различие их в тексте.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Доказывают принадлежность слов к определённым частям речи, ориентируясь на их значение и вопрос, с помощью опорных таблиц.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 в тетради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Доказывают принадлежность слов к определённым частям речи, ориентируясь на их значение и вопрос.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 в тетради</w:t>
            </w:r>
          </w:p>
        </w:tc>
      </w:tr>
      <w:tr w:rsidR="00B4395D" w:rsidTr="00B4395D">
        <w:trPr>
          <w:trHeight w:val="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Составление распространённых и нераспространённых предложений, предложений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однородными членами без союзов, с одиночным союзом 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Выполнение тренировочных упражнений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Списывают простые распространённые и нераспространённые предложения, предложения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однородными членами без союзов, с одиночным союзом 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 в тетради с помощью учителя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Строят распространённые и нераспространённые предложения, предложения с однородными членами без союзов, с одиночным союзом   и.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Объясняют постановку знаков препинания в предложениях.</w:t>
            </w:r>
          </w:p>
          <w:p w:rsidR="00B4395D" w:rsidRDefault="00B4395D" w:rsidP="006E2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Выполняют тренировочные упражнения в тетради</w:t>
            </w:r>
          </w:p>
        </w:tc>
      </w:tr>
    </w:tbl>
    <w:p w:rsidR="00B4395D" w:rsidRDefault="00B4395D" w:rsidP="006E239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4395D" w:rsidRDefault="00B4395D" w:rsidP="006E2391">
      <w:pPr>
        <w:spacing w:line="240" w:lineRule="auto"/>
        <w:rPr>
          <w:sz w:val="24"/>
          <w:szCs w:val="24"/>
        </w:rPr>
      </w:pPr>
    </w:p>
    <w:p w:rsidR="00585A72" w:rsidRDefault="003F701D" w:rsidP="006E2391">
      <w:pPr>
        <w:spacing w:line="240" w:lineRule="auto"/>
      </w:pPr>
    </w:p>
    <w:sectPr w:rsidR="00585A72" w:rsidSect="00A81B1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1D" w:rsidRDefault="003F701D" w:rsidP="00A81B1D">
      <w:pPr>
        <w:spacing w:after="0" w:line="240" w:lineRule="auto"/>
      </w:pPr>
      <w:r>
        <w:separator/>
      </w:r>
    </w:p>
  </w:endnote>
  <w:endnote w:type="continuationSeparator" w:id="0">
    <w:p w:rsidR="003F701D" w:rsidRDefault="003F701D" w:rsidP="00A8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C8" w:rsidRDefault="00FE35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767613"/>
      <w:docPartObj>
        <w:docPartGallery w:val="Page Numbers (Bottom of Page)"/>
        <w:docPartUnique/>
      </w:docPartObj>
    </w:sdtPr>
    <w:sdtEndPr/>
    <w:sdtContent>
      <w:p w:rsidR="00A81B1D" w:rsidRDefault="00A81B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679">
          <w:rPr>
            <w:noProof/>
          </w:rPr>
          <w:t>2</w:t>
        </w:r>
        <w:r>
          <w:fldChar w:fldCharType="end"/>
        </w:r>
      </w:p>
    </w:sdtContent>
  </w:sdt>
  <w:p w:rsidR="00A81B1D" w:rsidRDefault="00A81B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497308"/>
      <w:docPartObj>
        <w:docPartGallery w:val="Page Numbers (Bottom of Page)"/>
        <w:docPartUnique/>
      </w:docPartObj>
    </w:sdtPr>
    <w:sdtEndPr/>
    <w:sdtContent>
      <w:p w:rsidR="00034E55" w:rsidRDefault="00034E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679">
          <w:rPr>
            <w:noProof/>
          </w:rPr>
          <w:t>1</w:t>
        </w:r>
        <w:r>
          <w:fldChar w:fldCharType="end"/>
        </w:r>
      </w:p>
    </w:sdtContent>
  </w:sdt>
  <w:p w:rsidR="00FE35C8" w:rsidRDefault="00FE35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1D" w:rsidRDefault="003F701D" w:rsidP="00A81B1D">
      <w:pPr>
        <w:spacing w:after="0" w:line="240" w:lineRule="auto"/>
      </w:pPr>
      <w:r>
        <w:separator/>
      </w:r>
    </w:p>
  </w:footnote>
  <w:footnote w:type="continuationSeparator" w:id="0">
    <w:p w:rsidR="003F701D" w:rsidRDefault="003F701D" w:rsidP="00A8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C8" w:rsidRDefault="00FE35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C8" w:rsidRDefault="00FE35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C8" w:rsidRDefault="00FE35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1C5"/>
    <w:multiLevelType w:val="multilevel"/>
    <w:tmpl w:val="9AB6C9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E4328C"/>
    <w:multiLevelType w:val="multilevel"/>
    <w:tmpl w:val="161EFA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D96294"/>
    <w:multiLevelType w:val="multilevel"/>
    <w:tmpl w:val="01E866D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5F01E7"/>
    <w:multiLevelType w:val="multilevel"/>
    <w:tmpl w:val="682A8954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533E"/>
    <w:multiLevelType w:val="multilevel"/>
    <w:tmpl w:val="C2DCF5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370D18"/>
    <w:multiLevelType w:val="multilevel"/>
    <w:tmpl w:val="18B8D2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074E44"/>
    <w:multiLevelType w:val="hybridMultilevel"/>
    <w:tmpl w:val="2BB881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0030B"/>
    <w:multiLevelType w:val="hybridMultilevel"/>
    <w:tmpl w:val="FC2242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575DE"/>
    <w:multiLevelType w:val="multilevel"/>
    <w:tmpl w:val="30766E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6A2E74"/>
    <w:multiLevelType w:val="multilevel"/>
    <w:tmpl w:val="B5AC0E4C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8040C"/>
    <w:multiLevelType w:val="hybridMultilevel"/>
    <w:tmpl w:val="FABA3532"/>
    <w:lvl w:ilvl="0" w:tplc="A82E941E">
      <w:start w:val="3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D53C61"/>
    <w:multiLevelType w:val="multilevel"/>
    <w:tmpl w:val="51327E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A9E627D"/>
    <w:multiLevelType w:val="hybridMultilevel"/>
    <w:tmpl w:val="3C96BF6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2"/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</w:num>
  <w:num w:numId="11">
    <w:abstractNumId w:val="10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8"/>
  </w:num>
  <w:num w:numId="24">
    <w:abstractNumId w:val="8"/>
  </w:num>
  <w:num w:numId="25">
    <w:abstractNumId w:val="3"/>
  </w:num>
  <w:num w:numId="2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36"/>
    <w:rsid w:val="00034E55"/>
    <w:rsid w:val="00150679"/>
    <w:rsid w:val="002C3CDF"/>
    <w:rsid w:val="002C53E5"/>
    <w:rsid w:val="003204DE"/>
    <w:rsid w:val="00324C6E"/>
    <w:rsid w:val="003A09D7"/>
    <w:rsid w:val="003F701D"/>
    <w:rsid w:val="00573FD0"/>
    <w:rsid w:val="00644805"/>
    <w:rsid w:val="006E2391"/>
    <w:rsid w:val="00A81B1D"/>
    <w:rsid w:val="00B4395D"/>
    <w:rsid w:val="00C80097"/>
    <w:rsid w:val="00D6545B"/>
    <w:rsid w:val="00E62E36"/>
    <w:rsid w:val="00EE0D48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0168"/>
  <w15:docId w15:val="{B9B46092-C9A9-45FA-9386-3AB5A49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5D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5D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5D"/>
    <w:pPr>
      <w:keepNext/>
      <w:keepLines/>
      <w:spacing w:before="240" w:after="40"/>
      <w:outlineLvl w:val="3"/>
    </w:pPr>
    <w:rPr>
      <w:rFonts w:eastAsia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5D"/>
    <w:pPr>
      <w:keepNext/>
      <w:keepLines/>
      <w:spacing w:before="220" w:after="40"/>
      <w:outlineLvl w:val="4"/>
    </w:pPr>
    <w:rPr>
      <w:rFonts w:eastAsia="Times New Roman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5D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9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39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395D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395D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395D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4395D"/>
    <w:rPr>
      <w:rFonts w:ascii="Calibri" w:eastAsia="Times New Roman" w:hAnsi="Calibri" w:cs="Calibri"/>
      <w:b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4395D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4395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4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B4395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semiHidden/>
    <w:unhideWhenUsed/>
    <w:rsid w:val="00B4395D"/>
    <w:pPr>
      <w:spacing w:after="100"/>
      <w:ind w:left="220"/>
    </w:pPr>
  </w:style>
  <w:style w:type="paragraph" w:styleId="a5">
    <w:name w:val="header"/>
    <w:basedOn w:val="a"/>
    <w:link w:val="a6"/>
    <w:unhideWhenUsed/>
    <w:rsid w:val="00B439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395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39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4395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B439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Заголовок Знак"/>
    <w:basedOn w:val="a0"/>
    <w:link w:val="a9"/>
    <w:uiPriority w:val="10"/>
    <w:rsid w:val="00B4395D"/>
    <w:rPr>
      <w:rFonts w:ascii="Calibri" w:eastAsia="Calibri" w:hAnsi="Calibri" w:cs="Calibri"/>
      <w:b/>
      <w:sz w:val="72"/>
      <w:szCs w:val="72"/>
      <w:lang w:eastAsia="ru-RU"/>
    </w:rPr>
  </w:style>
  <w:style w:type="paragraph" w:styleId="ab">
    <w:name w:val="Body Text"/>
    <w:basedOn w:val="a"/>
    <w:link w:val="ac"/>
    <w:semiHidden/>
    <w:unhideWhenUsed/>
    <w:qFormat/>
    <w:rsid w:val="00B4395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B4395D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439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basedOn w:val="a0"/>
    <w:link w:val="ad"/>
    <w:uiPriority w:val="11"/>
    <w:rsid w:val="00B4395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semiHidden/>
    <w:unhideWhenUsed/>
    <w:rsid w:val="00B4395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4395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B4395D"/>
    <w:rPr>
      <w:lang w:eastAsia="ar-SA"/>
    </w:rPr>
  </w:style>
  <w:style w:type="paragraph" w:styleId="af2">
    <w:name w:val="No Spacing"/>
    <w:link w:val="af1"/>
    <w:qFormat/>
    <w:rsid w:val="00B4395D"/>
    <w:pPr>
      <w:suppressAutoHyphens/>
      <w:spacing w:after="0" w:line="240" w:lineRule="auto"/>
    </w:pPr>
    <w:rPr>
      <w:lang w:eastAsia="ar-SA"/>
    </w:rPr>
  </w:style>
  <w:style w:type="paragraph" w:styleId="af3">
    <w:name w:val="List Paragraph"/>
    <w:basedOn w:val="a"/>
    <w:qFormat/>
    <w:rsid w:val="00B439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4395D"/>
    <w:pPr>
      <w:spacing w:line="254" w:lineRule="auto"/>
      <w:outlineLvl w:val="9"/>
    </w:pPr>
  </w:style>
  <w:style w:type="paragraph" w:customStyle="1" w:styleId="12">
    <w:name w:val="Абзац списка1"/>
    <w:basedOn w:val="a"/>
    <w:rsid w:val="00B4395D"/>
    <w:pPr>
      <w:ind w:left="720"/>
      <w:contextualSpacing/>
    </w:pPr>
    <w:rPr>
      <w:rFonts w:eastAsia="Times New Roman" w:cs="Times New Roman"/>
    </w:rPr>
  </w:style>
  <w:style w:type="character" w:customStyle="1" w:styleId="af5">
    <w:name w:val="Основной текст_"/>
    <w:link w:val="13"/>
    <w:locked/>
    <w:rsid w:val="00B4395D"/>
    <w:rPr>
      <w:sz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4395D"/>
    <w:pPr>
      <w:shd w:val="clear" w:color="auto" w:fill="FFFFFF"/>
      <w:spacing w:after="0" w:line="278" w:lineRule="exact"/>
      <w:jc w:val="right"/>
    </w:pPr>
    <w:rPr>
      <w:rFonts w:asciiTheme="minorHAnsi" w:eastAsiaTheme="minorHAnsi" w:hAnsiTheme="minorHAnsi" w:cstheme="minorBidi"/>
      <w:sz w:val="23"/>
      <w:lang w:eastAsia="en-US"/>
    </w:rPr>
  </w:style>
  <w:style w:type="character" w:customStyle="1" w:styleId="22">
    <w:name w:val="Основной текст (2)_"/>
    <w:link w:val="23"/>
    <w:locked/>
    <w:rsid w:val="00B4395D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4395D"/>
    <w:pPr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sz w:val="23"/>
      <w:lang w:eastAsia="en-US"/>
    </w:rPr>
  </w:style>
  <w:style w:type="paragraph" w:customStyle="1" w:styleId="Style1">
    <w:name w:val="Style1"/>
    <w:basedOn w:val="a"/>
    <w:rsid w:val="00B4395D"/>
    <w:pPr>
      <w:widowControl w:val="0"/>
      <w:autoSpaceDE w:val="0"/>
      <w:autoSpaceDN w:val="0"/>
      <w:adjustRightInd w:val="0"/>
      <w:spacing w:after="0" w:line="418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4395D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43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4395D"/>
    <w:pPr>
      <w:widowControl w:val="0"/>
      <w:autoSpaceDE w:val="0"/>
      <w:autoSpaceDN w:val="0"/>
      <w:adjustRightInd w:val="0"/>
      <w:spacing w:after="0" w:line="379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43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43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4395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43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43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43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locked/>
    <w:rsid w:val="00B4395D"/>
    <w:rPr>
      <w:rFonts w:ascii="Trebuchet MS" w:hAnsi="Trebuchet MS"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4395D"/>
    <w:pPr>
      <w:shd w:val="clear" w:color="auto" w:fill="FFFFFF"/>
      <w:spacing w:after="0" w:line="240" w:lineRule="atLeast"/>
    </w:pPr>
    <w:rPr>
      <w:rFonts w:ascii="Trebuchet MS" w:eastAsiaTheme="minorHAnsi" w:hAnsi="Trebuchet MS" w:cstheme="minorBidi"/>
      <w:sz w:val="27"/>
      <w:lang w:eastAsia="en-US"/>
    </w:rPr>
  </w:style>
  <w:style w:type="character" w:customStyle="1" w:styleId="31">
    <w:name w:val="Основной текст (3)_"/>
    <w:link w:val="32"/>
    <w:locked/>
    <w:rsid w:val="00B4395D"/>
    <w:rPr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4395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51">
    <w:name w:val="Основной текст (5)_"/>
    <w:link w:val="52"/>
    <w:locked/>
    <w:rsid w:val="00B4395D"/>
    <w:rPr>
      <w:rFonts w:ascii="Consolas" w:hAnsi="Consolas" w:cs="Consolas"/>
      <w:spacing w:val="-20"/>
      <w:sz w:val="3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4395D"/>
    <w:pPr>
      <w:shd w:val="clear" w:color="auto" w:fill="FFFFFF"/>
      <w:spacing w:after="0" w:line="240" w:lineRule="atLeast"/>
    </w:pPr>
    <w:rPr>
      <w:rFonts w:ascii="Consolas" w:eastAsiaTheme="minorHAnsi" w:hAnsi="Consolas" w:cs="Consolas"/>
      <w:spacing w:val="-20"/>
      <w:sz w:val="35"/>
      <w:lang w:eastAsia="en-US"/>
    </w:rPr>
  </w:style>
  <w:style w:type="character" w:customStyle="1" w:styleId="14">
    <w:name w:val="Заголовок №1_"/>
    <w:link w:val="15"/>
    <w:locked/>
    <w:rsid w:val="00B4395D"/>
    <w:rPr>
      <w:sz w:val="35"/>
      <w:shd w:val="clear" w:color="auto" w:fill="FFFFFF"/>
    </w:rPr>
  </w:style>
  <w:style w:type="paragraph" w:customStyle="1" w:styleId="15">
    <w:name w:val="Заголовок №1"/>
    <w:basedOn w:val="a"/>
    <w:link w:val="14"/>
    <w:rsid w:val="00B4395D"/>
    <w:pPr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lang w:eastAsia="en-US"/>
    </w:rPr>
  </w:style>
  <w:style w:type="paragraph" w:customStyle="1" w:styleId="c5c7">
    <w:name w:val="c5 c7"/>
    <w:basedOn w:val="a"/>
    <w:rsid w:val="00B4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4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7">
    <w:name w:val="c4 c7"/>
    <w:basedOn w:val="a"/>
    <w:rsid w:val="00B4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4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4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7">
    <w:name w:val="c16 c7"/>
    <w:basedOn w:val="a"/>
    <w:rsid w:val="00B4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43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Основной текст18"/>
    <w:basedOn w:val="a"/>
    <w:rsid w:val="00B4395D"/>
    <w:pPr>
      <w:widowControl w:val="0"/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B4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43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B4395D"/>
    <w:rPr>
      <w:rFonts w:ascii="Segoe UI" w:eastAsia="Calibri" w:hAnsi="Segoe UI" w:cs="Segoe UI" w:hint="default"/>
      <w:sz w:val="18"/>
      <w:szCs w:val="18"/>
      <w:lang w:eastAsia="ru-RU"/>
    </w:rPr>
  </w:style>
  <w:style w:type="character" w:customStyle="1" w:styleId="af6">
    <w:name w:val="Основной текст + Полужирный"/>
    <w:rsid w:val="00B4395D"/>
    <w:rPr>
      <w:rFonts w:ascii="Times New Roman" w:hAnsi="Times New Roman" w:cs="Times New Roman" w:hint="default"/>
      <w:b/>
      <w:bCs w:val="0"/>
      <w:spacing w:val="0"/>
      <w:sz w:val="23"/>
      <w:shd w:val="clear" w:color="auto" w:fill="FFFFFF"/>
    </w:rPr>
  </w:style>
  <w:style w:type="character" w:customStyle="1" w:styleId="FontStyle11">
    <w:name w:val="Font Style11"/>
    <w:rsid w:val="00B4395D"/>
    <w:rPr>
      <w:rFonts w:ascii="Times New Roman" w:hAnsi="Times New Roman" w:cs="Times New Roman" w:hint="default"/>
      <w:b/>
      <w:bCs w:val="0"/>
      <w:sz w:val="34"/>
    </w:rPr>
  </w:style>
  <w:style w:type="character" w:customStyle="1" w:styleId="FontStyle12">
    <w:name w:val="Font Style12"/>
    <w:rsid w:val="00B4395D"/>
    <w:rPr>
      <w:rFonts w:ascii="Times New Roman" w:hAnsi="Times New Roman" w:cs="Times New Roman" w:hint="default"/>
      <w:sz w:val="30"/>
    </w:rPr>
  </w:style>
  <w:style w:type="character" w:customStyle="1" w:styleId="FontStyle13">
    <w:name w:val="Font Style13"/>
    <w:rsid w:val="00B4395D"/>
    <w:rPr>
      <w:rFonts w:ascii="Arial Narrow" w:hAnsi="Arial Narrow" w:hint="default"/>
      <w:sz w:val="28"/>
    </w:rPr>
  </w:style>
  <w:style w:type="character" w:customStyle="1" w:styleId="FontStyle14">
    <w:name w:val="Font Style14"/>
    <w:rsid w:val="00B4395D"/>
    <w:rPr>
      <w:rFonts w:ascii="Times New Roman" w:hAnsi="Times New Roman" w:cs="Times New Roman" w:hint="default"/>
      <w:i/>
      <w:iCs w:val="0"/>
      <w:sz w:val="30"/>
    </w:rPr>
  </w:style>
  <w:style w:type="character" w:customStyle="1" w:styleId="FontStyle15">
    <w:name w:val="Font Style15"/>
    <w:rsid w:val="00B4395D"/>
    <w:rPr>
      <w:rFonts w:ascii="Times New Roman" w:hAnsi="Times New Roman" w:cs="Times New Roman" w:hint="default"/>
      <w:sz w:val="24"/>
    </w:rPr>
  </w:style>
  <w:style w:type="character" w:customStyle="1" w:styleId="FontStyle19">
    <w:name w:val="Font Style19"/>
    <w:rsid w:val="00B4395D"/>
    <w:rPr>
      <w:rFonts w:ascii="Times New Roman" w:hAnsi="Times New Roman" w:cs="Times New Roman" w:hint="default"/>
      <w:i/>
      <w:iCs w:val="0"/>
      <w:spacing w:val="10"/>
      <w:sz w:val="30"/>
    </w:rPr>
  </w:style>
  <w:style w:type="character" w:customStyle="1" w:styleId="FontStyle16">
    <w:name w:val="Font Style16"/>
    <w:rsid w:val="00B4395D"/>
    <w:rPr>
      <w:rFonts w:ascii="Times New Roman" w:hAnsi="Times New Roman" w:cs="Times New Roman" w:hint="default"/>
      <w:i/>
      <w:iCs w:val="0"/>
      <w:spacing w:val="-20"/>
      <w:sz w:val="24"/>
    </w:rPr>
  </w:style>
  <w:style w:type="character" w:customStyle="1" w:styleId="FontStyle17">
    <w:name w:val="Font Style17"/>
    <w:rsid w:val="00B4395D"/>
    <w:rPr>
      <w:rFonts w:ascii="Times New Roman" w:hAnsi="Times New Roman" w:cs="Times New Roman" w:hint="default"/>
      <w:i/>
      <w:iCs w:val="0"/>
      <w:spacing w:val="10"/>
      <w:sz w:val="38"/>
    </w:rPr>
  </w:style>
  <w:style w:type="character" w:customStyle="1" w:styleId="FontStyle18">
    <w:name w:val="Font Style18"/>
    <w:rsid w:val="00B4395D"/>
    <w:rPr>
      <w:rFonts w:ascii="Times New Roman" w:hAnsi="Times New Roman" w:cs="Times New Roman" w:hint="default"/>
      <w:i/>
      <w:iCs w:val="0"/>
      <w:sz w:val="32"/>
    </w:rPr>
  </w:style>
  <w:style w:type="character" w:customStyle="1" w:styleId="FontStyle20">
    <w:name w:val="Font Style20"/>
    <w:rsid w:val="00B4395D"/>
    <w:rPr>
      <w:rFonts w:ascii="Times New Roman" w:hAnsi="Times New Roman" w:cs="Times New Roman" w:hint="default"/>
      <w:i/>
      <w:iCs w:val="0"/>
      <w:spacing w:val="-30"/>
      <w:sz w:val="40"/>
    </w:rPr>
  </w:style>
  <w:style w:type="character" w:customStyle="1" w:styleId="FontStyle21">
    <w:name w:val="Font Style21"/>
    <w:rsid w:val="00B4395D"/>
    <w:rPr>
      <w:rFonts w:ascii="Arial Narrow" w:hAnsi="Arial Narrow" w:hint="default"/>
      <w:i/>
      <w:iCs w:val="0"/>
      <w:sz w:val="42"/>
    </w:rPr>
  </w:style>
  <w:style w:type="character" w:customStyle="1" w:styleId="3TrebuchetMS">
    <w:name w:val="Основной текст (3) + Trebuchet MS"/>
    <w:aliases w:val="13,5 pt,Не полужирный,Интервал -1 pt"/>
    <w:rsid w:val="00B4395D"/>
    <w:rPr>
      <w:rFonts w:ascii="Trebuchet MS" w:hAnsi="Trebuchet MS" w:hint="default"/>
      <w:b/>
      <w:bCs w:val="0"/>
      <w:spacing w:val="-30"/>
      <w:w w:val="100"/>
      <w:sz w:val="27"/>
      <w:shd w:val="clear" w:color="auto" w:fill="FFFFFF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B4395D"/>
    <w:rPr>
      <w:rFonts w:ascii="Times New Roman" w:hAnsi="Times New Roman" w:cs="Times New Roman" w:hint="default"/>
      <w:b/>
      <w:bCs w:val="0"/>
      <w:i/>
      <w:iCs w:val="0"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B4395D"/>
    <w:rPr>
      <w:rFonts w:ascii="Consolas" w:hAnsi="Consolas" w:cs="Consolas" w:hint="default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B4395D"/>
    <w:rPr>
      <w:rFonts w:ascii="Trebuchet MS" w:hAnsi="Trebuchet MS" w:hint="default"/>
      <w:spacing w:val="20"/>
      <w:sz w:val="31"/>
      <w:shd w:val="clear" w:color="auto" w:fill="FFFFFF"/>
      <w:lang w:val="en-US"/>
    </w:rPr>
  </w:style>
  <w:style w:type="character" w:customStyle="1" w:styleId="61">
    <w:name w:val="Основной текст (6)_"/>
    <w:rsid w:val="00B4395D"/>
    <w:rPr>
      <w:rFonts w:ascii="Sylfaen" w:hAnsi="Sylfaen" w:hint="default"/>
      <w:spacing w:val="20"/>
      <w:w w:val="100"/>
      <w:sz w:val="24"/>
    </w:rPr>
  </w:style>
  <w:style w:type="character" w:customStyle="1" w:styleId="60pt">
    <w:name w:val="Основной текст (6) + Интервал 0 pt"/>
    <w:rsid w:val="00B4395D"/>
    <w:rPr>
      <w:rFonts w:ascii="Sylfaen" w:hAnsi="Sylfaen" w:hint="default"/>
      <w:spacing w:val="-10"/>
      <w:w w:val="100"/>
      <w:sz w:val="24"/>
    </w:rPr>
  </w:style>
  <w:style w:type="character" w:customStyle="1" w:styleId="62">
    <w:name w:val="Основной текст (6)"/>
    <w:rsid w:val="00B4395D"/>
    <w:rPr>
      <w:rFonts w:ascii="Sylfaen" w:hAnsi="Sylfaen" w:hint="default"/>
      <w:spacing w:val="20"/>
      <w:w w:val="100"/>
      <w:sz w:val="24"/>
    </w:rPr>
  </w:style>
  <w:style w:type="character" w:customStyle="1" w:styleId="c40">
    <w:name w:val="c40"/>
    <w:basedOn w:val="a0"/>
    <w:rsid w:val="00B4395D"/>
  </w:style>
  <w:style w:type="character" w:customStyle="1" w:styleId="c25">
    <w:name w:val="c25"/>
    <w:basedOn w:val="a0"/>
    <w:rsid w:val="00B4395D"/>
  </w:style>
  <w:style w:type="character" w:customStyle="1" w:styleId="c0">
    <w:name w:val="c0"/>
    <w:basedOn w:val="a0"/>
    <w:rsid w:val="00B4395D"/>
  </w:style>
  <w:style w:type="character" w:customStyle="1" w:styleId="c10">
    <w:name w:val="c10"/>
    <w:basedOn w:val="a0"/>
    <w:rsid w:val="00B4395D"/>
  </w:style>
  <w:style w:type="character" w:customStyle="1" w:styleId="c2">
    <w:name w:val="c2"/>
    <w:basedOn w:val="a0"/>
    <w:rsid w:val="00B4395D"/>
  </w:style>
  <w:style w:type="character" w:customStyle="1" w:styleId="c38">
    <w:name w:val="c38"/>
    <w:basedOn w:val="a0"/>
    <w:rsid w:val="00B4395D"/>
  </w:style>
  <w:style w:type="character" w:customStyle="1" w:styleId="af7">
    <w:name w:val="Знак Знак"/>
    <w:rsid w:val="00B4395D"/>
    <w:rPr>
      <w:rFonts w:ascii="Segoe UI" w:hAnsi="Segoe UI" w:cs="Segoe UI" w:hint="default"/>
      <w:sz w:val="18"/>
      <w:szCs w:val="18"/>
      <w:lang w:val="ru-RU" w:eastAsia="ru-RU" w:bidi="ar-SA"/>
    </w:rPr>
  </w:style>
  <w:style w:type="character" w:customStyle="1" w:styleId="WW8Num18z1">
    <w:name w:val="WW8Num18z1"/>
    <w:rsid w:val="00B4395D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lck.ru/33NMk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&#1052;&#1080;&#1093;&#1072;&#1080;&#1083;\AppData\Local\Temp\HamsterArc%7b9c19b373-f6b6-40f1-9744-f03d0ec74c9d%7d\&#1056;&#1055;_6_&#1056;&#1091;&#1089;&#1089;&#1082;&#1080;&#1081;%20&#1103;&#1079;&#1099;&#1082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2;&#1080;&#1093;&#1072;&#1080;&#1083;\AppData\Local\Temp\HamsterArc%7b9c19b373-f6b6-40f1-9744-f03d0ec74c9d%7d\&#1056;&#1055;_6_&#1056;&#1091;&#1089;&#1089;&#1082;&#1080;&#1081;%20&#1103;&#1079;&#1099;&#1082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&#1052;&#1080;&#1093;&#1072;&#1080;&#1083;\AppData\Local\Temp\HamsterArc%7b9c19b373-f6b6-40f1-9744-f03d0ec74c9d%7d\&#1056;&#1055;_6_&#1056;&#1091;&#1089;&#1089;&#1082;&#1080;&#1081;%20&#1103;&#1079;&#1099;&#1082;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80;&#1093;&#1072;&#1080;&#1083;\AppData\Local\Temp\HamsterArc%7b9c19b373-f6b6-40f1-9744-f03d0ec74c9d%7d\&#1056;&#1055;_6_&#1056;&#1091;&#1089;&#1089;&#1082;&#1080;&#1081;%20&#1103;&#1079;&#1099;&#1082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29FA-4BEC-4FE5-B273-47E6B173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19138</Words>
  <Characters>109091</Characters>
  <Application>Microsoft Office Word</Application>
  <DocSecurity>0</DocSecurity>
  <Lines>909</Lines>
  <Paragraphs>255</Paragraphs>
  <ScaleCrop>false</ScaleCrop>
  <Company>SPecialiST RePack</Company>
  <LinksUpToDate>false</LinksUpToDate>
  <CharactersWithSpaces>127974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З</dc:creator>
  <cp:keywords/>
  <dc:description/>
  <cp:lastModifiedBy>Пользователь Windows</cp:lastModifiedBy>
  <cp:revision>17</cp:revision>
  <dcterms:created xsi:type="dcterms:W3CDTF">2023-10-04T04:38:00Z</dcterms:created>
  <dcterms:modified xsi:type="dcterms:W3CDTF">2023-11-16T05:49:00Z</dcterms:modified>
</cp:coreProperties>
</file>