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4D3CB" w14:textId="0CD43F5A" w:rsidR="002E2B70" w:rsidRDefault="003F1779" w:rsidP="002E2B70">
      <w:pPr>
        <w:jc w:val="center"/>
        <w:rPr>
          <w:rFonts w:ascii="Times New Roman" w:hAnsi="Times New Roman" w:cs="Times New Roman"/>
          <w:b/>
        </w:rPr>
      </w:pPr>
      <w:bookmarkStart w:id="0" w:name="bookmark2"/>
      <w:bookmarkStart w:id="1" w:name="_GoBack"/>
      <w:r w:rsidRPr="003F1779">
        <w:rPr>
          <w:rFonts w:ascii="Times New Roman" w:eastAsia="Times New Roman" w:hAnsi="Times New Roman" w:cs="Times New Roman"/>
          <w:b/>
          <w:noProof/>
          <w:sz w:val="28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01DFA77D" wp14:editId="789CD1BE">
            <wp:simplePos x="0" y="0"/>
            <wp:positionH relativeFrom="column">
              <wp:posOffset>-459740</wp:posOffset>
            </wp:positionH>
            <wp:positionV relativeFrom="paragraph">
              <wp:posOffset>494</wp:posOffset>
            </wp:positionV>
            <wp:extent cx="7287714" cy="10301062"/>
            <wp:effectExtent l="0" t="0" r="8890" b="5080"/>
            <wp:wrapThrough wrapText="bothSides">
              <wp:wrapPolygon edited="0">
                <wp:start x="0" y="0"/>
                <wp:lineTo x="0" y="21571"/>
                <wp:lineTo x="21570" y="21571"/>
                <wp:lineTo x="21570" y="0"/>
                <wp:lineTo x="0" y="0"/>
              </wp:wrapPolygon>
            </wp:wrapThrough>
            <wp:docPr id="1" name="Рисунок 1" descr="\\Server1\d\док.по сети\2023-2024\Для Василия Юрьевича\Рабочие программы\ФГОС 3\Учебные предметы\РП\скан программы\разговоры о важном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d\док.по сети\2023-2024\Для Василия Юрьевича\Рабочие программы\ФГОС 3\Учебные предметы\РП\скан программы\разговоры о важном 5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714" cy="1030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70434482" w14:textId="7CA97AAD" w:rsidR="00D16B09" w:rsidRPr="00D16B09" w:rsidRDefault="00D16B09" w:rsidP="00D16B09">
      <w:pPr>
        <w:keepNext/>
        <w:keepLines/>
        <w:widowControl/>
        <w:spacing w:after="16" w:line="271" w:lineRule="auto"/>
        <w:ind w:left="42" w:right="100" w:hanging="1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lastRenderedPageBreak/>
        <w:t xml:space="preserve">СОДЕРЖАНИЕ </w:t>
      </w:r>
    </w:p>
    <w:p w14:paraId="5FA830A0" w14:textId="77777777" w:rsidR="00D16B09" w:rsidRPr="00D16B09" w:rsidRDefault="00D16B09" w:rsidP="00D16B09">
      <w:pPr>
        <w:widowControl/>
        <w:spacing w:after="21" w:line="259" w:lineRule="auto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I</w:t>
      </w:r>
      <w:r w:rsidRPr="00D16B09">
        <w:rPr>
          <w:rFonts w:ascii="Times New Roman" w:eastAsia="Times New Roman" w:hAnsi="Times New Roman" w:cs="Times New Roman"/>
          <w:b/>
          <w:szCs w:val="22"/>
          <w:lang w:eastAsia="en-US" w:bidi="ar-SA"/>
        </w:rPr>
        <w:t xml:space="preserve">. Пояснительная записка .............................................................................. 4 </w:t>
      </w:r>
    </w:p>
    <w:p w14:paraId="525E5EA3" w14:textId="658AF9B5" w:rsidR="00D16B09" w:rsidRPr="00D16B09" w:rsidRDefault="00BC695E" w:rsidP="00D16B09">
      <w:pPr>
        <w:widowControl/>
        <w:spacing w:after="15" w:line="259" w:lineRule="auto"/>
        <w:ind w:firstLine="851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Cs w:val="22"/>
          <w:lang w:eastAsia="en-US" w:bidi="ar-SA"/>
        </w:rPr>
        <w:t>Ценностное наполнение внеурочных занятий</w:t>
      </w:r>
      <w:r w:rsidR="00D16B09" w:rsidRPr="00D16B09">
        <w:rPr>
          <w:rFonts w:ascii="Times New Roman" w:eastAsia="Times New Roman" w:hAnsi="Times New Roman" w:cs="Times New Roman"/>
          <w:szCs w:val="22"/>
          <w:lang w:eastAsia="en-US" w:bidi="ar-SA"/>
        </w:rPr>
        <w:t>.......................................</w:t>
      </w:r>
      <w:r>
        <w:rPr>
          <w:rFonts w:ascii="Times New Roman" w:eastAsia="Times New Roman" w:hAnsi="Times New Roman" w:cs="Times New Roman"/>
          <w:szCs w:val="22"/>
          <w:lang w:eastAsia="en-US" w:bidi="ar-SA"/>
        </w:rPr>
        <w:t>.......................</w:t>
      </w:r>
      <w:r w:rsidR="00D16B09"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8 </w:t>
      </w:r>
    </w:p>
    <w:p w14:paraId="1EF1725F" w14:textId="084E3166" w:rsidR="00D16B09" w:rsidRPr="00D16B09" w:rsidRDefault="009A03B6" w:rsidP="009A03B6">
      <w:pPr>
        <w:widowControl/>
        <w:spacing w:after="5" w:line="270" w:lineRule="auto"/>
        <w:ind w:right="48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II</w:t>
      </w:r>
      <w:r w:rsidRPr="00D16B09">
        <w:rPr>
          <w:rFonts w:ascii="Times New Roman" w:eastAsia="Times New Roman" w:hAnsi="Times New Roman" w:cs="Times New Roman"/>
          <w:b/>
          <w:szCs w:val="22"/>
          <w:lang w:eastAsia="en-US" w:bidi="ar-SA"/>
        </w:rPr>
        <w:t xml:space="preserve">. </w:t>
      </w:r>
      <w:r w:rsidR="00D16B09" w:rsidRPr="009A03B6">
        <w:rPr>
          <w:rFonts w:ascii="Times New Roman" w:eastAsia="Times New Roman" w:hAnsi="Times New Roman" w:cs="Times New Roman"/>
          <w:b/>
          <w:szCs w:val="22"/>
          <w:lang w:eastAsia="en-US" w:bidi="ar-SA"/>
        </w:rPr>
        <w:t xml:space="preserve">Содержание </w:t>
      </w:r>
      <w:r w:rsidRPr="009A03B6">
        <w:rPr>
          <w:rFonts w:ascii="Times New Roman" w:eastAsia="Times New Roman" w:hAnsi="Times New Roman" w:cs="Times New Roman"/>
          <w:b/>
          <w:szCs w:val="22"/>
          <w:lang w:eastAsia="en-US" w:bidi="ar-SA"/>
        </w:rPr>
        <w:t>программы внеурочной деятельности</w:t>
      </w:r>
      <w:r w:rsidR="00D16B09" w:rsidRPr="009A03B6">
        <w:rPr>
          <w:rFonts w:ascii="Times New Roman" w:eastAsia="Times New Roman" w:hAnsi="Times New Roman" w:cs="Times New Roman"/>
          <w:b/>
          <w:szCs w:val="22"/>
          <w:lang w:eastAsia="en-US" w:bidi="ar-SA"/>
        </w:rPr>
        <w:t>............................................</w:t>
      </w:r>
      <w:r w:rsidRPr="009A03B6">
        <w:rPr>
          <w:rFonts w:ascii="Times New Roman" w:eastAsia="Times New Roman" w:hAnsi="Times New Roman" w:cs="Times New Roman"/>
          <w:b/>
          <w:szCs w:val="22"/>
          <w:lang w:eastAsia="en-US" w:bidi="ar-SA"/>
        </w:rPr>
        <w:t>.....</w:t>
      </w:r>
      <w:r w:rsidR="00D16B09" w:rsidRPr="009A03B6">
        <w:rPr>
          <w:rFonts w:ascii="Times New Roman" w:eastAsia="Times New Roman" w:hAnsi="Times New Roman" w:cs="Times New Roman"/>
          <w:b/>
          <w:szCs w:val="22"/>
          <w:lang w:eastAsia="en-US" w:bidi="ar-SA"/>
        </w:rPr>
        <w:t>.</w:t>
      </w:r>
      <w:r w:rsidR="00D16B09"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17 </w:t>
      </w:r>
    </w:p>
    <w:p w14:paraId="2FBD5AAA" w14:textId="77777777" w:rsidR="00D16B09" w:rsidRPr="00D16B09" w:rsidRDefault="00D16B09" w:rsidP="00D16B09">
      <w:pPr>
        <w:widowControl/>
        <w:spacing w:after="5" w:line="270" w:lineRule="auto"/>
        <w:ind w:right="48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III</w:t>
      </w:r>
      <w:r w:rsidRPr="00D16B09">
        <w:rPr>
          <w:rFonts w:ascii="Times New Roman" w:eastAsia="Times New Roman" w:hAnsi="Times New Roman" w:cs="Times New Roman"/>
          <w:b/>
          <w:szCs w:val="22"/>
          <w:lang w:eastAsia="en-US" w:bidi="ar-SA"/>
        </w:rPr>
        <w:t>. Планируемые результаты освоения курса внеурочной деятельности</w:t>
      </w: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.................. 20 </w:t>
      </w:r>
    </w:p>
    <w:p w14:paraId="0E4BEF6C" w14:textId="77777777" w:rsidR="00D16B09" w:rsidRPr="00D16B09" w:rsidRDefault="00D16B09" w:rsidP="00D16B09">
      <w:pPr>
        <w:widowControl/>
        <w:spacing w:after="5" w:line="270" w:lineRule="auto"/>
        <w:ind w:right="48" w:firstLine="851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Личностные результаты ............................................................................................. 22 </w:t>
      </w:r>
    </w:p>
    <w:p w14:paraId="122CB68A" w14:textId="77777777" w:rsidR="00D16B09" w:rsidRPr="00D16B09" w:rsidRDefault="00D16B09" w:rsidP="00D16B09">
      <w:pPr>
        <w:widowControl/>
        <w:spacing w:after="5" w:line="270" w:lineRule="auto"/>
        <w:ind w:right="48" w:firstLine="851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Метапредметные результаты…………………………………….............................. 22 </w:t>
      </w:r>
    </w:p>
    <w:p w14:paraId="5863775E" w14:textId="77777777" w:rsidR="00D16B09" w:rsidRPr="00D16B09" w:rsidRDefault="00D16B09" w:rsidP="00D16B09">
      <w:pPr>
        <w:widowControl/>
        <w:spacing w:after="5" w:line="270" w:lineRule="auto"/>
        <w:ind w:right="48" w:firstLine="851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Предметные результаты.............................................................................................. 24 </w:t>
      </w:r>
    </w:p>
    <w:p w14:paraId="7AE72391" w14:textId="77777777" w:rsidR="00D16B09" w:rsidRPr="00D16B09" w:rsidRDefault="00D16B09" w:rsidP="00D16B09">
      <w:pPr>
        <w:widowControl/>
        <w:spacing w:after="5" w:line="270" w:lineRule="auto"/>
        <w:ind w:right="48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IV</w:t>
      </w:r>
      <w:r w:rsidRPr="00D16B09">
        <w:rPr>
          <w:rFonts w:ascii="Times New Roman" w:eastAsia="Times New Roman" w:hAnsi="Times New Roman" w:cs="Times New Roman"/>
          <w:b/>
          <w:szCs w:val="22"/>
          <w:lang w:eastAsia="en-US" w:bidi="ar-SA"/>
        </w:rPr>
        <w:t>. Тематическое планирование</w:t>
      </w: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.......................................................................................... 24 </w:t>
      </w:r>
    </w:p>
    <w:p w14:paraId="104C6A63" w14:textId="77777777" w:rsidR="00D16B09" w:rsidRPr="00D16B09" w:rsidRDefault="00D16B09" w:rsidP="00D16B09">
      <w:pPr>
        <w:widowControl/>
        <w:spacing w:after="5" w:line="270" w:lineRule="auto"/>
        <w:ind w:right="48" w:firstLine="851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5 класс………………………………………………………………………………. 25 </w:t>
      </w:r>
    </w:p>
    <w:p w14:paraId="5E9A236B" w14:textId="77777777" w:rsidR="00D16B09" w:rsidRPr="00D16B09" w:rsidRDefault="00D16B09" w:rsidP="00D16B09">
      <w:pPr>
        <w:widowControl/>
        <w:spacing w:after="5" w:line="270" w:lineRule="auto"/>
        <w:ind w:right="48" w:firstLine="851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6 класс………………………………………………………. ................................... 25 </w:t>
      </w:r>
    </w:p>
    <w:p w14:paraId="5A4D9656" w14:textId="77777777" w:rsidR="00D16B09" w:rsidRPr="00D16B09" w:rsidRDefault="00D16B09" w:rsidP="00D16B09">
      <w:pPr>
        <w:widowControl/>
        <w:spacing w:after="5" w:line="270" w:lineRule="auto"/>
        <w:ind w:right="48" w:firstLine="851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7 класс……... ............................................................................................................... 26 </w:t>
      </w:r>
    </w:p>
    <w:p w14:paraId="6D8D529B" w14:textId="77777777" w:rsidR="00D16B09" w:rsidRPr="00D16B09" w:rsidRDefault="00D16B09" w:rsidP="00D16B09">
      <w:pPr>
        <w:widowControl/>
        <w:spacing w:after="5" w:line="270" w:lineRule="auto"/>
        <w:ind w:right="48" w:firstLine="851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8 класс………………………………………………………. ................................... 25 </w:t>
      </w:r>
    </w:p>
    <w:p w14:paraId="61A6FDB1" w14:textId="77777777" w:rsidR="00D16B09" w:rsidRPr="00D16B09" w:rsidRDefault="00D16B09" w:rsidP="00D16B09">
      <w:pPr>
        <w:widowControl/>
        <w:spacing w:after="5" w:line="270" w:lineRule="auto"/>
        <w:ind w:right="48" w:firstLine="851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D16B09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9 класс……... ............................................................................................................... 26 </w:t>
      </w:r>
    </w:p>
    <w:p w14:paraId="0A012AAF" w14:textId="690B2508" w:rsidR="00D16B09" w:rsidRPr="009A03B6" w:rsidRDefault="009A03B6" w:rsidP="009A03B6">
      <w:pPr>
        <w:widowControl/>
        <w:spacing w:after="5" w:line="270" w:lineRule="auto"/>
        <w:ind w:right="48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  <w:r w:rsidRPr="009A03B6">
        <w:rPr>
          <w:rFonts w:ascii="Times New Roman" w:eastAsia="Times New Roman" w:hAnsi="Times New Roman" w:cs="Times New Roman"/>
          <w:b/>
          <w:lang w:eastAsia="en-US" w:bidi="ar-SA"/>
        </w:rPr>
        <w:t>Подготовка учителя к реализации программы</w:t>
      </w:r>
      <w:r w:rsidR="00D16B09" w:rsidRPr="009A03B6">
        <w:rPr>
          <w:rFonts w:ascii="Times New Roman" w:eastAsia="Times New Roman" w:hAnsi="Times New Roman" w:cs="Times New Roman"/>
          <w:b/>
          <w:lang w:eastAsia="en-US" w:bidi="ar-SA"/>
        </w:rPr>
        <w:t>...............................................................</w:t>
      </w:r>
      <w:r w:rsidRPr="009A03B6">
        <w:rPr>
          <w:rFonts w:ascii="Times New Roman" w:eastAsia="Times New Roman" w:hAnsi="Times New Roman" w:cs="Times New Roman"/>
          <w:b/>
          <w:lang w:eastAsia="en-US" w:bidi="ar-SA"/>
        </w:rPr>
        <w:t>....</w:t>
      </w:r>
      <w:r w:rsidR="00D16B09" w:rsidRPr="009A03B6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24</w:t>
      </w:r>
    </w:p>
    <w:p w14:paraId="76183632" w14:textId="77777777" w:rsidR="00941482" w:rsidRDefault="00941482" w:rsidP="002E2B70">
      <w:pPr>
        <w:jc w:val="center"/>
        <w:rPr>
          <w:rFonts w:ascii="Times New Roman" w:hAnsi="Times New Roman" w:cs="Times New Roman"/>
          <w:b/>
        </w:rPr>
        <w:sectPr w:rsidR="00941482" w:rsidSect="00941482">
          <w:footerReference w:type="default" r:id="rId8"/>
          <w:pgSz w:w="11900" w:h="16840"/>
          <w:pgMar w:top="669" w:right="1276" w:bottom="703" w:left="1134" w:header="318" w:footer="6" w:gutter="0"/>
          <w:cols w:space="720"/>
          <w:noEndnote/>
          <w:docGrid w:linePitch="360"/>
        </w:sectPr>
      </w:pPr>
    </w:p>
    <w:p w14:paraId="688DBDE7" w14:textId="3A80B122" w:rsidR="00430132" w:rsidRPr="002E2B70" w:rsidRDefault="000C464D" w:rsidP="002E2B70">
      <w:pPr>
        <w:jc w:val="center"/>
        <w:rPr>
          <w:rFonts w:ascii="Times New Roman" w:hAnsi="Times New Roman" w:cs="Times New Roman"/>
          <w:b/>
        </w:rPr>
      </w:pPr>
      <w:r w:rsidRPr="002E2B70">
        <w:rPr>
          <w:rFonts w:ascii="Times New Roman" w:hAnsi="Times New Roman" w:cs="Times New Roman"/>
          <w:b/>
        </w:rPr>
        <w:lastRenderedPageBreak/>
        <w:t xml:space="preserve">ПОЯСНИТЕЛЬНАЯ </w:t>
      </w:r>
      <w:r w:rsidR="00CC0777" w:rsidRPr="002E2B70">
        <w:rPr>
          <w:rFonts w:ascii="Times New Roman" w:hAnsi="Times New Roman" w:cs="Times New Roman"/>
          <w:b/>
        </w:rPr>
        <w:t>ЗАПИСКА</w:t>
      </w:r>
      <w:bookmarkEnd w:id="0"/>
    </w:p>
    <w:p w14:paraId="20BB38BD" w14:textId="77777777" w:rsidR="00430132" w:rsidRPr="002E2B70" w:rsidRDefault="00CC0777" w:rsidP="002E2B70">
      <w:pPr>
        <w:rPr>
          <w:rFonts w:ascii="Times New Roman" w:hAnsi="Times New Roman" w:cs="Times New Roman"/>
          <w:b/>
        </w:rPr>
      </w:pPr>
      <w:bookmarkStart w:id="2" w:name="bookmark5"/>
      <w:bookmarkStart w:id="3" w:name="bookmark4"/>
      <w:r w:rsidRPr="002E2B70">
        <w:rPr>
          <w:rFonts w:ascii="Times New Roman" w:hAnsi="Times New Roman" w:cs="Times New Roman"/>
          <w:b/>
        </w:rPr>
        <w:t>Актуальность и назначение программы</w:t>
      </w:r>
      <w:bookmarkEnd w:id="2"/>
      <w:bookmarkEnd w:id="3"/>
    </w:p>
    <w:p w14:paraId="497C663A" w14:textId="05EFD035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Программа разработана в соответствии с требованиями федеральн</w:t>
      </w:r>
      <w:r w:rsidR="009A03B6">
        <w:rPr>
          <w:sz w:val="24"/>
          <w:szCs w:val="24"/>
        </w:rPr>
        <w:t>ого</w:t>
      </w:r>
      <w:r w:rsidRPr="00764412">
        <w:rPr>
          <w:sz w:val="24"/>
          <w:szCs w:val="24"/>
        </w:rPr>
        <w:t xml:space="preserve"> государственн</w:t>
      </w:r>
      <w:r w:rsidR="009A03B6">
        <w:rPr>
          <w:sz w:val="24"/>
          <w:szCs w:val="24"/>
        </w:rPr>
        <w:t>ого</w:t>
      </w:r>
      <w:r w:rsidRPr="00764412">
        <w:rPr>
          <w:sz w:val="24"/>
          <w:szCs w:val="24"/>
        </w:rPr>
        <w:t xml:space="preserve"> образовательн</w:t>
      </w:r>
      <w:r w:rsidR="009A03B6">
        <w:rPr>
          <w:sz w:val="24"/>
          <w:szCs w:val="24"/>
        </w:rPr>
        <w:t>ого стандарта</w:t>
      </w:r>
      <w:r w:rsidRPr="00764412">
        <w:rPr>
          <w:sz w:val="24"/>
          <w:szCs w:val="24"/>
        </w:rPr>
        <w:t xml:space="preserve"> основного общего</w:t>
      </w:r>
      <w:r w:rsidR="009A03B6">
        <w:rPr>
          <w:sz w:val="24"/>
          <w:szCs w:val="24"/>
        </w:rPr>
        <w:t xml:space="preserve"> образования</w:t>
      </w:r>
      <w:r w:rsidRPr="00764412">
        <w:rPr>
          <w:sz w:val="24"/>
          <w:szCs w:val="24"/>
        </w:rPr>
        <w:t>, федеральн</w:t>
      </w:r>
      <w:r w:rsidR="00BC695E">
        <w:rPr>
          <w:sz w:val="24"/>
          <w:szCs w:val="24"/>
        </w:rPr>
        <w:t>ой</w:t>
      </w:r>
      <w:r w:rsidRPr="00764412">
        <w:rPr>
          <w:sz w:val="24"/>
          <w:szCs w:val="24"/>
        </w:rPr>
        <w:t xml:space="preserve"> образовательн</w:t>
      </w:r>
      <w:r w:rsidR="00BC695E">
        <w:rPr>
          <w:sz w:val="24"/>
          <w:szCs w:val="24"/>
        </w:rPr>
        <w:t>ой программы</w:t>
      </w:r>
      <w:r w:rsidRPr="00764412">
        <w:rPr>
          <w:sz w:val="24"/>
          <w:szCs w:val="24"/>
        </w:rPr>
        <w:t xml:space="preserve"> основного общего.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446AA86B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ACBF98C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Программа направлена на:</w:t>
      </w:r>
    </w:p>
    <w:p w14:paraId="0E314030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64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формирование российской гражданской идентичности обучающихся;</w:t>
      </w:r>
    </w:p>
    <w:p w14:paraId="12781A20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64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формирование интереса к познанию;</w:t>
      </w:r>
    </w:p>
    <w:p w14:paraId="248F094E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59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1E64BA59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54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выстраивание собственного поведения с позиции нравственных и правовых норм;</w:t>
      </w:r>
    </w:p>
    <w:p w14:paraId="194DA6FA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64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создание мотивации для участия в социально-значимой деятельности;</w:t>
      </w:r>
    </w:p>
    <w:p w14:paraId="530B729A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64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развитие у школьников общекультурной компетентности;</w:t>
      </w:r>
    </w:p>
    <w:p w14:paraId="7938571B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64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развитие умения принимать осознанные решения и делать выбор;</w:t>
      </w:r>
    </w:p>
    <w:p w14:paraId="0172ACDC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64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осознание своего места в обществе;</w:t>
      </w:r>
    </w:p>
    <w:p w14:paraId="275E25C0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64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познание себя, своих мотивов, устремлений, склонностей;</w:t>
      </w:r>
    </w:p>
    <w:p w14:paraId="61DB0892" w14:textId="77777777" w:rsidR="00430132" w:rsidRPr="00764412" w:rsidRDefault="00CC0777" w:rsidP="00764412">
      <w:pPr>
        <w:pStyle w:val="1"/>
        <w:numPr>
          <w:ilvl w:val="0"/>
          <w:numId w:val="1"/>
        </w:numPr>
        <w:tabs>
          <w:tab w:val="left" w:pos="1064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формирование готовности к личностному самоопределению.</w:t>
      </w:r>
    </w:p>
    <w:p w14:paraId="2AE4BBDE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</w:p>
    <w:p w14:paraId="24080852" w14:textId="77777777" w:rsidR="00430132" w:rsidRPr="00764412" w:rsidRDefault="00CC0777" w:rsidP="00764412">
      <w:pPr>
        <w:pStyle w:val="1"/>
        <w:numPr>
          <w:ilvl w:val="0"/>
          <w:numId w:val="2"/>
        </w:numPr>
        <w:tabs>
          <w:tab w:val="left" w:pos="1093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color w:val="242021"/>
          <w:sz w:val="24"/>
          <w:szCs w:val="24"/>
        </w:rPr>
        <w:t>Федеральный закон "Об образовании в Российской Федерации" от 29.12.2012 № 273-ФЗ</w:t>
      </w:r>
    </w:p>
    <w:p w14:paraId="6333EF01" w14:textId="77777777" w:rsidR="00430132" w:rsidRPr="00764412" w:rsidRDefault="00CC0777" w:rsidP="00764412">
      <w:pPr>
        <w:pStyle w:val="1"/>
        <w:numPr>
          <w:ilvl w:val="0"/>
          <w:numId w:val="2"/>
        </w:numPr>
        <w:tabs>
          <w:tab w:val="left" w:pos="1038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color w:val="242021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071E3556" w14:textId="4524DCFA" w:rsidR="00430132" w:rsidRPr="00941482" w:rsidRDefault="00CC0777" w:rsidP="00941482">
      <w:pPr>
        <w:pStyle w:val="1"/>
        <w:numPr>
          <w:ilvl w:val="0"/>
          <w:numId w:val="2"/>
        </w:numPr>
        <w:tabs>
          <w:tab w:val="left" w:pos="1038"/>
          <w:tab w:val="left" w:pos="1038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color w:val="242021"/>
          <w:sz w:val="24"/>
          <w:szCs w:val="24"/>
        </w:rPr>
        <w:t>Приказ Министерства просвещения Российской Федерации от 31.05.2021 №</w:t>
      </w:r>
      <w:r w:rsidRPr="00764412">
        <w:rPr>
          <w:color w:val="242021"/>
          <w:sz w:val="24"/>
          <w:szCs w:val="24"/>
        </w:rPr>
        <w:tab/>
        <w:t>287 «Об утверждении федерального государственного образовательного</w:t>
      </w:r>
      <w:r w:rsidR="00941482">
        <w:rPr>
          <w:sz w:val="24"/>
          <w:szCs w:val="24"/>
        </w:rPr>
        <w:t xml:space="preserve"> </w:t>
      </w:r>
      <w:r w:rsidRPr="00941482">
        <w:rPr>
          <w:color w:val="242021"/>
          <w:sz w:val="24"/>
          <w:szCs w:val="24"/>
        </w:rPr>
        <w:t>стандарта основного общего образования» (Зарегистрирован Минюстом России 05.07.2021 № 64101).</w:t>
      </w:r>
    </w:p>
    <w:p w14:paraId="2F9613C0" w14:textId="77777777" w:rsidR="00430132" w:rsidRPr="00764412" w:rsidRDefault="00CC0777" w:rsidP="00764412">
      <w:pPr>
        <w:pStyle w:val="1"/>
        <w:numPr>
          <w:ilvl w:val="0"/>
          <w:numId w:val="2"/>
        </w:numPr>
        <w:tabs>
          <w:tab w:val="left" w:pos="1038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color w:val="242021"/>
          <w:sz w:val="24"/>
          <w:szCs w:val="24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14:paraId="25EC027F" w14:textId="77777777" w:rsidR="00430132" w:rsidRPr="00764412" w:rsidRDefault="00CC0777" w:rsidP="00764412">
      <w:pPr>
        <w:pStyle w:val="1"/>
        <w:numPr>
          <w:ilvl w:val="0"/>
          <w:numId w:val="2"/>
        </w:numPr>
        <w:tabs>
          <w:tab w:val="left" w:pos="1042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color w:val="242021"/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</w:r>
    </w:p>
    <w:p w14:paraId="319BA703" w14:textId="77777777" w:rsidR="00430132" w:rsidRPr="00764412" w:rsidRDefault="00CC0777" w:rsidP="00764412">
      <w:pPr>
        <w:pStyle w:val="1"/>
        <w:numPr>
          <w:ilvl w:val="0"/>
          <w:numId w:val="2"/>
        </w:numPr>
        <w:tabs>
          <w:tab w:val="left" w:pos="1177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color w:val="242021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14:paraId="5E1BFF26" w14:textId="1422F49D" w:rsidR="00430132" w:rsidRPr="00764412" w:rsidRDefault="00941482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="00CC0777" w:rsidRPr="00764412">
        <w:rPr>
          <w:b/>
          <w:bCs/>
          <w:sz w:val="24"/>
          <w:szCs w:val="24"/>
        </w:rPr>
        <w:t>еализации программы и формы проведения занятий</w:t>
      </w:r>
    </w:p>
    <w:p w14:paraId="73184784" w14:textId="4D15D4D1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 xml:space="preserve">Программа реализуется в работе с обучающимися 5-7, 8-9. В 2023-2024 учебном году запланировано проведение </w:t>
      </w:r>
      <w:r w:rsidRPr="003D6337">
        <w:rPr>
          <w:color w:val="auto"/>
          <w:sz w:val="24"/>
          <w:szCs w:val="24"/>
        </w:rPr>
        <w:t>3</w:t>
      </w:r>
      <w:r w:rsidR="003D6337" w:rsidRPr="003D6337">
        <w:rPr>
          <w:color w:val="auto"/>
          <w:sz w:val="24"/>
          <w:szCs w:val="24"/>
        </w:rPr>
        <w:t>4</w:t>
      </w:r>
      <w:r w:rsidRPr="00941482">
        <w:rPr>
          <w:color w:val="FF0000"/>
          <w:sz w:val="24"/>
          <w:szCs w:val="24"/>
        </w:rPr>
        <w:t xml:space="preserve"> </w:t>
      </w:r>
      <w:r w:rsidRPr="00764412">
        <w:rPr>
          <w:sz w:val="24"/>
          <w:szCs w:val="24"/>
        </w:rPr>
        <w:t>внеурочных занятий. Занятия проводятся 1 раз в неделю по понедельникам, первым уроком.</w:t>
      </w:r>
    </w:p>
    <w:p w14:paraId="057C96AE" w14:textId="21D8A178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</w:t>
      </w:r>
      <w:r w:rsidR="00941482">
        <w:rPr>
          <w:sz w:val="24"/>
          <w:szCs w:val="24"/>
        </w:rPr>
        <w:t xml:space="preserve">«Разговоры о важном» </w:t>
      </w:r>
      <w:r w:rsidRPr="00764412">
        <w:rPr>
          <w:sz w:val="24"/>
          <w:szCs w:val="24"/>
        </w:rPr>
        <w:lastRenderedPageBreak/>
        <w:t>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17AD5147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Основной формат внеурочных занятий «Разговоры о важном» -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6F13CFE1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661AE8B1" w14:textId="77777777" w:rsidR="00430132" w:rsidRPr="00764412" w:rsidRDefault="00CC0777" w:rsidP="00764412">
      <w:pPr>
        <w:pStyle w:val="32"/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4" w:name="bookmark7"/>
      <w:r w:rsidRPr="00764412">
        <w:rPr>
          <w:sz w:val="24"/>
          <w:szCs w:val="24"/>
        </w:rPr>
        <w:t>Взаимосвязь с программой воспитания</w:t>
      </w:r>
      <w:bookmarkEnd w:id="4"/>
    </w:p>
    <w:p w14:paraId="315DB52E" w14:textId="04EFB2AB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Программа курса внеурочной деятельности разработана с учётом</w:t>
      </w:r>
      <w:r w:rsidR="00941482">
        <w:rPr>
          <w:sz w:val="24"/>
          <w:szCs w:val="24"/>
        </w:rPr>
        <w:t xml:space="preserve"> федеральной</w:t>
      </w:r>
      <w:r w:rsidRPr="00764412">
        <w:rPr>
          <w:sz w:val="24"/>
          <w:szCs w:val="24"/>
        </w:rPr>
        <w:t xml:space="preserve"> образовательн</w:t>
      </w:r>
      <w:r w:rsidR="00941482">
        <w:rPr>
          <w:sz w:val="24"/>
          <w:szCs w:val="24"/>
        </w:rPr>
        <w:t>ой</w:t>
      </w:r>
      <w:r w:rsidRPr="00764412">
        <w:rPr>
          <w:sz w:val="24"/>
          <w:szCs w:val="24"/>
        </w:rPr>
        <w:t xml:space="preserve"> программ</w:t>
      </w:r>
      <w:r w:rsidR="00941482">
        <w:rPr>
          <w:sz w:val="24"/>
          <w:szCs w:val="24"/>
        </w:rPr>
        <w:t xml:space="preserve">ы </w:t>
      </w:r>
      <w:r w:rsidRPr="00764412">
        <w:rPr>
          <w:sz w:val="24"/>
          <w:szCs w:val="24"/>
        </w:rPr>
        <w:t>основного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72FC683F" w14:textId="77777777" w:rsidR="00430132" w:rsidRPr="00764412" w:rsidRDefault="00CC0777" w:rsidP="00764412">
      <w:pPr>
        <w:pStyle w:val="1"/>
        <w:numPr>
          <w:ilvl w:val="0"/>
          <w:numId w:val="3"/>
        </w:numPr>
        <w:tabs>
          <w:tab w:val="left" w:pos="1033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в выделении в цели программы ценностных приоритетов;</w:t>
      </w:r>
    </w:p>
    <w:p w14:paraId="58381E1D" w14:textId="77777777" w:rsidR="00430132" w:rsidRPr="00764412" w:rsidRDefault="00CC0777" w:rsidP="00764412">
      <w:pPr>
        <w:pStyle w:val="1"/>
        <w:numPr>
          <w:ilvl w:val="0"/>
          <w:numId w:val="3"/>
        </w:numPr>
        <w:tabs>
          <w:tab w:val="left" w:pos="1023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7BE827A8" w14:textId="77777777" w:rsidR="00430132" w:rsidRPr="00764412" w:rsidRDefault="00CC0777" w:rsidP="00764412">
      <w:pPr>
        <w:pStyle w:val="1"/>
        <w:numPr>
          <w:ilvl w:val="0"/>
          <w:numId w:val="3"/>
        </w:numPr>
        <w:tabs>
          <w:tab w:val="left" w:pos="1023"/>
        </w:tabs>
        <w:spacing w:line="276" w:lineRule="auto"/>
        <w:ind w:firstLine="709"/>
        <w:jc w:val="both"/>
        <w:rPr>
          <w:sz w:val="24"/>
          <w:szCs w:val="24"/>
        </w:rPr>
      </w:pPr>
      <w:bookmarkStart w:id="5" w:name="bookmark9"/>
      <w:r w:rsidRPr="00764412">
        <w:rPr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  <w:bookmarkEnd w:id="5"/>
    </w:p>
    <w:p w14:paraId="1446522B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b/>
          <w:bCs/>
          <w:sz w:val="24"/>
          <w:szCs w:val="24"/>
        </w:rPr>
        <w:t>Ценностное наполнение внеурочных занятий</w:t>
      </w:r>
    </w:p>
    <w:p w14:paraId="68CAF218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В основе определения тематики внеурочных занятий лежат два принципа:</w:t>
      </w:r>
    </w:p>
    <w:p w14:paraId="4CB65E95" w14:textId="77777777" w:rsidR="00430132" w:rsidRPr="00764412" w:rsidRDefault="00CC0777" w:rsidP="00764412">
      <w:pPr>
        <w:pStyle w:val="1"/>
        <w:numPr>
          <w:ilvl w:val="0"/>
          <w:numId w:val="4"/>
        </w:numPr>
        <w:tabs>
          <w:tab w:val="left" w:pos="1081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соответствие датам календаря;</w:t>
      </w:r>
    </w:p>
    <w:p w14:paraId="0B574822" w14:textId="77777777" w:rsidR="00430132" w:rsidRPr="00764412" w:rsidRDefault="00CC0777" w:rsidP="00764412">
      <w:pPr>
        <w:pStyle w:val="1"/>
        <w:numPr>
          <w:ilvl w:val="0"/>
          <w:numId w:val="4"/>
        </w:numPr>
        <w:tabs>
          <w:tab w:val="left" w:pos="1095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14:paraId="2E76F733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Даты календаря можно объединить в две группы:</w:t>
      </w:r>
    </w:p>
    <w:p w14:paraId="24F637DF" w14:textId="77777777" w:rsidR="00430132" w:rsidRPr="00764412" w:rsidRDefault="00CC0777" w:rsidP="00764412">
      <w:pPr>
        <w:pStyle w:val="1"/>
        <w:numPr>
          <w:ilvl w:val="0"/>
          <w:numId w:val="5"/>
        </w:numPr>
        <w:tabs>
          <w:tab w:val="left" w:pos="1061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 w:rsidRPr="00764412">
        <w:rPr>
          <w:color w:val="242021"/>
          <w:sz w:val="24"/>
          <w:szCs w:val="24"/>
        </w:rPr>
        <w:t>Новогодние семейные традиции разных народов России</w:t>
      </w:r>
      <w:r w:rsidRPr="00764412">
        <w:rPr>
          <w:sz w:val="24"/>
          <w:szCs w:val="24"/>
        </w:rPr>
        <w:t>», «День учителя (советники по воспитанию)», «День российской науки» и т. д.</w:t>
      </w:r>
    </w:p>
    <w:p w14:paraId="14CA1F69" w14:textId="77777777" w:rsidR="00430132" w:rsidRPr="00764412" w:rsidRDefault="00CC0777" w:rsidP="00764412">
      <w:pPr>
        <w:pStyle w:val="1"/>
        <w:numPr>
          <w:ilvl w:val="0"/>
          <w:numId w:val="5"/>
        </w:numPr>
        <w:tabs>
          <w:tab w:val="left" w:pos="1071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 w:rsidRPr="00764412">
        <w:rPr>
          <w:color w:val="242021"/>
          <w:sz w:val="24"/>
          <w:szCs w:val="24"/>
        </w:rPr>
        <w:t>215-летие со дня рождения Н. В. Гоголя</w:t>
      </w:r>
      <w:r w:rsidRPr="00764412">
        <w:rPr>
          <w:sz w:val="24"/>
          <w:szCs w:val="24"/>
        </w:rPr>
        <w:t>», «</w:t>
      </w:r>
      <w:r w:rsidRPr="00764412">
        <w:rPr>
          <w:color w:val="242021"/>
          <w:sz w:val="24"/>
          <w:szCs w:val="24"/>
        </w:rPr>
        <w:t>Русский язык. Великий и могучий. 225 лет со дня рождения А. С. Пушкина</w:t>
      </w:r>
      <w:r w:rsidRPr="00764412">
        <w:rPr>
          <w:sz w:val="24"/>
          <w:szCs w:val="24"/>
        </w:rPr>
        <w:t>».</w:t>
      </w:r>
    </w:p>
    <w:p w14:paraId="2923B7DE" w14:textId="387A111B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</w:t>
      </w:r>
      <w:r w:rsidR="00941482">
        <w:rPr>
          <w:sz w:val="24"/>
          <w:szCs w:val="24"/>
        </w:rPr>
        <w:t xml:space="preserve"> воспитании школьника</w:t>
      </w:r>
      <w:r w:rsidRPr="00764412">
        <w:rPr>
          <w:sz w:val="24"/>
          <w:szCs w:val="24"/>
        </w:rPr>
        <w:t>: «</w:t>
      </w:r>
      <w:r w:rsidRPr="00764412">
        <w:rPr>
          <w:color w:val="242021"/>
          <w:sz w:val="24"/>
          <w:szCs w:val="24"/>
        </w:rPr>
        <w:t>Мы вместе</w:t>
      </w:r>
      <w:r w:rsidRPr="00764412">
        <w:rPr>
          <w:sz w:val="24"/>
          <w:szCs w:val="24"/>
        </w:rPr>
        <w:t>», «</w:t>
      </w:r>
      <w:r w:rsidRPr="00764412">
        <w:rPr>
          <w:color w:val="242021"/>
          <w:sz w:val="24"/>
          <w:szCs w:val="24"/>
        </w:rPr>
        <w:t>О взаимоотношениях в коллективе (Всемирный день психического здоровья, профилактика буллинга)</w:t>
      </w:r>
      <w:r w:rsidRPr="00764412">
        <w:rPr>
          <w:sz w:val="24"/>
          <w:szCs w:val="24"/>
        </w:rPr>
        <w:t>» и др.</w:t>
      </w:r>
    </w:p>
    <w:p w14:paraId="5A518661" w14:textId="7F74FEEB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 xml:space="preserve">Следует отметить, что внеурочные занятия входят в общую систему воспитательной </w:t>
      </w:r>
      <w:r w:rsidR="00941482">
        <w:rPr>
          <w:sz w:val="24"/>
          <w:szCs w:val="24"/>
        </w:rPr>
        <w:t>КГБОСУВУ «Алтайская краевая специальная общеобразовательная школа закрытого типа»</w:t>
      </w:r>
      <w:r w:rsidRPr="00764412">
        <w:rPr>
          <w:sz w:val="24"/>
          <w:szCs w:val="24"/>
        </w:rPr>
        <w:t>, поэтому тематика и содержание обеспечи</w:t>
      </w:r>
      <w:r w:rsidR="00941482">
        <w:rPr>
          <w:sz w:val="24"/>
          <w:szCs w:val="24"/>
        </w:rPr>
        <w:t>вают</w:t>
      </w:r>
      <w:r w:rsidRPr="00764412">
        <w:rPr>
          <w:sz w:val="24"/>
          <w:szCs w:val="24"/>
        </w:rPr>
        <w:t xml:space="preserve">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764412">
        <w:rPr>
          <w:i/>
          <w:iCs/>
          <w:sz w:val="24"/>
          <w:szCs w:val="24"/>
        </w:rPr>
        <w:t>нравственные ценности</w:t>
      </w:r>
      <w:r w:rsidRPr="00764412">
        <w:rPr>
          <w:sz w:val="24"/>
          <w:szCs w:val="24"/>
        </w:rPr>
        <w:t>, которые являются предметом обсуждения. Основные ценности характеризуются следующим образом.</w:t>
      </w:r>
    </w:p>
    <w:p w14:paraId="049D2310" w14:textId="77777777" w:rsidR="00430132" w:rsidRPr="00764412" w:rsidRDefault="00CC0777" w:rsidP="00764412">
      <w:pPr>
        <w:pStyle w:val="1"/>
        <w:numPr>
          <w:ilvl w:val="0"/>
          <w:numId w:val="6"/>
        </w:numPr>
        <w:tabs>
          <w:tab w:val="left" w:pos="1040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b/>
          <w:bCs/>
          <w:i/>
          <w:iCs/>
          <w:sz w:val="24"/>
          <w:szCs w:val="24"/>
        </w:rPr>
        <w:t>Историческая память</w:t>
      </w:r>
    </w:p>
    <w:p w14:paraId="1B56DEE7" w14:textId="77777777" w:rsidR="00430132" w:rsidRPr="00764412" w:rsidRDefault="00CC0777" w:rsidP="00764412">
      <w:pPr>
        <w:pStyle w:val="1"/>
        <w:numPr>
          <w:ilvl w:val="0"/>
          <w:numId w:val="7"/>
        </w:numPr>
        <w:tabs>
          <w:tab w:val="left" w:pos="1020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lastRenderedPageBreak/>
        <w:t>историческая память - обязательная часть культуры народа и каждого гражданина;</w:t>
      </w:r>
    </w:p>
    <w:p w14:paraId="6EB1FF55" w14:textId="77777777" w:rsidR="00430132" w:rsidRPr="00764412" w:rsidRDefault="00CC0777" w:rsidP="00764412">
      <w:pPr>
        <w:pStyle w:val="1"/>
        <w:numPr>
          <w:ilvl w:val="0"/>
          <w:numId w:val="7"/>
        </w:numPr>
        <w:tabs>
          <w:tab w:val="left" w:pos="1020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3D9D61A8" w14:textId="77777777" w:rsidR="00430132" w:rsidRPr="00764412" w:rsidRDefault="00CC0777" w:rsidP="00764412">
      <w:pPr>
        <w:pStyle w:val="1"/>
        <w:numPr>
          <w:ilvl w:val="0"/>
          <w:numId w:val="7"/>
        </w:numPr>
        <w:tabs>
          <w:tab w:val="left" w:pos="1020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9B83495" w14:textId="4AC82115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Осознание этой нравственной ценности базируется на конкретном</w:t>
      </w:r>
      <w:r w:rsidR="00941482">
        <w:rPr>
          <w:sz w:val="24"/>
          <w:szCs w:val="24"/>
        </w:rPr>
        <w:t xml:space="preserve"> содержании занятия. Т</w:t>
      </w:r>
      <w:r w:rsidRPr="00764412">
        <w:rPr>
          <w:sz w:val="24"/>
          <w:szCs w:val="24"/>
        </w:rPr>
        <w:t>ема «День народного единства» рассматривается на известных исторических фактах - единение людей, когда Родина нуждается в защите в 1612 г.</w:t>
      </w:r>
    </w:p>
    <w:p w14:paraId="0AC62E12" w14:textId="77777777" w:rsidR="00430132" w:rsidRPr="00764412" w:rsidRDefault="00CC0777" w:rsidP="00764412">
      <w:pPr>
        <w:pStyle w:val="1"/>
        <w:numPr>
          <w:ilvl w:val="0"/>
          <w:numId w:val="6"/>
        </w:numPr>
        <w:tabs>
          <w:tab w:val="left" w:pos="1045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b/>
          <w:bCs/>
          <w:i/>
          <w:iCs/>
          <w:sz w:val="24"/>
          <w:szCs w:val="24"/>
        </w:rPr>
        <w:t>Преемственность поколений</w:t>
      </w:r>
    </w:p>
    <w:p w14:paraId="6FE21844" w14:textId="77777777" w:rsidR="00430132" w:rsidRPr="00764412" w:rsidRDefault="00CC0777" w:rsidP="00764412">
      <w:pPr>
        <w:pStyle w:val="1"/>
        <w:numPr>
          <w:ilvl w:val="0"/>
          <w:numId w:val="8"/>
        </w:numPr>
        <w:tabs>
          <w:tab w:val="left" w:pos="1020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4FC9DD97" w14:textId="77777777" w:rsidR="00430132" w:rsidRPr="00764412" w:rsidRDefault="00CC0777" w:rsidP="00764412">
      <w:pPr>
        <w:pStyle w:val="1"/>
        <w:numPr>
          <w:ilvl w:val="0"/>
          <w:numId w:val="8"/>
        </w:numPr>
        <w:tabs>
          <w:tab w:val="left" w:pos="1020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0E46D17C" w14:textId="554716FE" w:rsidR="00430132" w:rsidRPr="00764412" w:rsidRDefault="00941482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CC0777" w:rsidRPr="00764412">
        <w:rPr>
          <w:sz w:val="24"/>
          <w:szCs w:val="24"/>
        </w:rPr>
        <w:t>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14:paraId="4DDF3D8A" w14:textId="77777777" w:rsidR="00430132" w:rsidRPr="00764412" w:rsidRDefault="00CC0777" w:rsidP="00764412">
      <w:pPr>
        <w:pStyle w:val="1"/>
        <w:numPr>
          <w:ilvl w:val="0"/>
          <w:numId w:val="6"/>
        </w:numPr>
        <w:tabs>
          <w:tab w:val="left" w:pos="1091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b/>
          <w:bCs/>
          <w:i/>
          <w:iCs/>
          <w:sz w:val="24"/>
          <w:szCs w:val="24"/>
        </w:rPr>
        <w:t>Патриотизм — любовь к Родине</w:t>
      </w:r>
    </w:p>
    <w:p w14:paraId="0848B984" w14:textId="77777777" w:rsidR="00430132" w:rsidRPr="00764412" w:rsidRDefault="00CC0777" w:rsidP="00764412">
      <w:pPr>
        <w:pStyle w:val="1"/>
        <w:numPr>
          <w:ilvl w:val="0"/>
          <w:numId w:val="9"/>
        </w:numPr>
        <w:tabs>
          <w:tab w:val="left" w:pos="1052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патриотизм (любовь к Родине) - самое главное качества гражданина;</w:t>
      </w:r>
    </w:p>
    <w:p w14:paraId="6901C362" w14:textId="77777777" w:rsidR="00430132" w:rsidRPr="00764412" w:rsidRDefault="00CC0777" w:rsidP="00764412">
      <w:pPr>
        <w:pStyle w:val="1"/>
        <w:numPr>
          <w:ilvl w:val="0"/>
          <w:numId w:val="9"/>
        </w:numPr>
        <w:tabs>
          <w:tab w:val="left" w:pos="1038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14:paraId="03B17CEB" w14:textId="77777777" w:rsidR="00430132" w:rsidRPr="00764412" w:rsidRDefault="00CC0777" w:rsidP="00764412">
      <w:pPr>
        <w:pStyle w:val="1"/>
        <w:numPr>
          <w:ilvl w:val="0"/>
          <w:numId w:val="9"/>
        </w:numPr>
        <w:tabs>
          <w:tab w:val="left" w:pos="1038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4B11EF94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14:paraId="0A20E10D" w14:textId="77777777" w:rsidR="00430132" w:rsidRPr="00764412" w:rsidRDefault="00CC0777" w:rsidP="00764412">
      <w:pPr>
        <w:pStyle w:val="1"/>
        <w:numPr>
          <w:ilvl w:val="0"/>
          <w:numId w:val="6"/>
        </w:numPr>
        <w:tabs>
          <w:tab w:val="left" w:pos="1086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b/>
          <w:bCs/>
          <w:i/>
          <w:iCs/>
          <w:sz w:val="24"/>
          <w:szCs w:val="24"/>
        </w:rPr>
        <w:t>Доброта, добрые дела</w:t>
      </w:r>
    </w:p>
    <w:p w14:paraId="2A6672DC" w14:textId="77777777" w:rsidR="00430132" w:rsidRPr="00764412" w:rsidRDefault="00CC0777" w:rsidP="00764412">
      <w:pPr>
        <w:pStyle w:val="1"/>
        <w:numPr>
          <w:ilvl w:val="0"/>
          <w:numId w:val="10"/>
        </w:numPr>
        <w:tabs>
          <w:tab w:val="left" w:pos="1043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3751322C" w14:textId="77777777" w:rsidR="00430132" w:rsidRPr="00764412" w:rsidRDefault="00CC0777" w:rsidP="00764412">
      <w:pPr>
        <w:pStyle w:val="1"/>
        <w:numPr>
          <w:ilvl w:val="0"/>
          <w:numId w:val="10"/>
        </w:numPr>
        <w:tabs>
          <w:tab w:val="left" w:pos="1043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40FE8A11" w14:textId="0E2CA171" w:rsidR="00430132" w:rsidRPr="00764412" w:rsidRDefault="00941482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CC0777" w:rsidRPr="00764412">
        <w:rPr>
          <w:sz w:val="24"/>
          <w:szCs w:val="24"/>
        </w:rPr>
        <w:t>ема «Мы вместе». Разговор о добрых делах граждан России в прошлые времена и в настоящее время, тема волонтерства.</w:t>
      </w:r>
    </w:p>
    <w:p w14:paraId="00037DFB" w14:textId="77777777" w:rsidR="00430132" w:rsidRPr="00764412" w:rsidRDefault="00CC0777" w:rsidP="00764412">
      <w:pPr>
        <w:pStyle w:val="1"/>
        <w:numPr>
          <w:ilvl w:val="0"/>
          <w:numId w:val="6"/>
        </w:numPr>
        <w:tabs>
          <w:tab w:val="left" w:pos="1081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b/>
          <w:bCs/>
          <w:i/>
          <w:iCs/>
          <w:sz w:val="24"/>
          <w:szCs w:val="24"/>
        </w:rPr>
        <w:t>Семья и семейные ценности</w:t>
      </w:r>
    </w:p>
    <w:p w14:paraId="2104A475" w14:textId="77777777" w:rsidR="00430132" w:rsidRPr="00764412" w:rsidRDefault="00CC0777" w:rsidP="00764412">
      <w:pPr>
        <w:pStyle w:val="1"/>
        <w:numPr>
          <w:ilvl w:val="0"/>
          <w:numId w:val="11"/>
        </w:numPr>
        <w:tabs>
          <w:tab w:val="left" w:pos="1038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4A25DEAB" w14:textId="77777777" w:rsidR="00430132" w:rsidRPr="00764412" w:rsidRDefault="00CC0777" w:rsidP="00764412">
      <w:pPr>
        <w:pStyle w:val="1"/>
        <w:numPr>
          <w:ilvl w:val="0"/>
          <w:numId w:val="11"/>
        </w:numPr>
        <w:tabs>
          <w:tab w:val="left" w:pos="1043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29DC1655" w14:textId="77777777" w:rsidR="00430132" w:rsidRPr="00764412" w:rsidRDefault="00CC0777" w:rsidP="00764412">
      <w:pPr>
        <w:pStyle w:val="1"/>
        <w:numPr>
          <w:ilvl w:val="0"/>
          <w:numId w:val="11"/>
        </w:numPr>
        <w:tabs>
          <w:tab w:val="left" w:pos="1038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14:paraId="7B5192B1" w14:textId="77777777" w:rsidR="00430132" w:rsidRPr="00764412" w:rsidRDefault="00CC0777" w:rsidP="00764412">
      <w:pPr>
        <w:pStyle w:val="1"/>
        <w:numPr>
          <w:ilvl w:val="0"/>
          <w:numId w:val="11"/>
        </w:numPr>
        <w:tabs>
          <w:tab w:val="left" w:pos="1038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03758C03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lastRenderedPageBreak/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14:paraId="4F88FE5E" w14:textId="77777777" w:rsidR="00430132" w:rsidRPr="00764412" w:rsidRDefault="00CC0777" w:rsidP="00764412">
      <w:pPr>
        <w:pStyle w:val="1"/>
        <w:numPr>
          <w:ilvl w:val="0"/>
          <w:numId w:val="6"/>
        </w:numPr>
        <w:tabs>
          <w:tab w:val="left" w:pos="1039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b/>
          <w:bCs/>
          <w:i/>
          <w:iCs/>
          <w:sz w:val="24"/>
          <w:szCs w:val="24"/>
        </w:rPr>
        <w:t>Культура России</w:t>
      </w:r>
    </w:p>
    <w:p w14:paraId="55934D97" w14:textId="77777777" w:rsidR="00430132" w:rsidRPr="00764412" w:rsidRDefault="00CC0777" w:rsidP="00764412">
      <w:pPr>
        <w:pStyle w:val="1"/>
        <w:numPr>
          <w:ilvl w:val="0"/>
          <w:numId w:val="12"/>
        </w:numPr>
        <w:tabs>
          <w:tab w:val="left" w:pos="1001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14:paraId="0F1473D9" w14:textId="77777777" w:rsidR="00430132" w:rsidRPr="00764412" w:rsidRDefault="00CC0777" w:rsidP="00764412">
      <w:pPr>
        <w:pStyle w:val="1"/>
        <w:numPr>
          <w:ilvl w:val="0"/>
          <w:numId w:val="12"/>
        </w:numPr>
        <w:tabs>
          <w:tab w:val="left" w:pos="1001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14:paraId="1EAD0514" w14:textId="77777777" w:rsidR="00430132" w:rsidRPr="00764412" w:rsidRDefault="00CC0777" w:rsidP="00764412">
      <w:pPr>
        <w:pStyle w:val="1"/>
        <w:numPr>
          <w:ilvl w:val="0"/>
          <w:numId w:val="12"/>
        </w:numPr>
        <w:tabs>
          <w:tab w:val="left" w:pos="1005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6EA8A169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14:paraId="56452E7B" w14:textId="77777777" w:rsidR="00430132" w:rsidRPr="00764412" w:rsidRDefault="00CC0777" w:rsidP="00764412">
      <w:pPr>
        <w:pStyle w:val="1"/>
        <w:numPr>
          <w:ilvl w:val="0"/>
          <w:numId w:val="6"/>
        </w:numPr>
        <w:tabs>
          <w:tab w:val="left" w:pos="1025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b/>
          <w:bCs/>
          <w:i/>
          <w:iCs/>
          <w:sz w:val="24"/>
          <w:szCs w:val="24"/>
        </w:rPr>
        <w:t>Наука на службе Родины</w:t>
      </w:r>
    </w:p>
    <w:p w14:paraId="37150FE8" w14:textId="77777777" w:rsidR="00430132" w:rsidRPr="00764412" w:rsidRDefault="00CC0777" w:rsidP="00764412">
      <w:pPr>
        <w:pStyle w:val="1"/>
        <w:numPr>
          <w:ilvl w:val="0"/>
          <w:numId w:val="13"/>
        </w:numPr>
        <w:tabs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наука обеспечивает прогресс общества и улучшает жизнь человека;</w:t>
      </w:r>
    </w:p>
    <w:p w14:paraId="3E100E59" w14:textId="77777777" w:rsidR="00430132" w:rsidRPr="00764412" w:rsidRDefault="00CC0777" w:rsidP="00764412">
      <w:pPr>
        <w:pStyle w:val="1"/>
        <w:numPr>
          <w:ilvl w:val="0"/>
          <w:numId w:val="13"/>
        </w:numPr>
        <w:tabs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14:paraId="090348B9" w14:textId="77777777" w:rsidR="00430132" w:rsidRPr="00764412" w:rsidRDefault="00CC0777" w:rsidP="00764412">
      <w:pPr>
        <w:pStyle w:val="1"/>
        <w:numPr>
          <w:ilvl w:val="0"/>
          <w:numId w:val="13"/>
        </w:numPr>
        <w:tabs>
          <w:tab w:val="left" w:pos="1001"/>
        </w:tabs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14:paraId="5E099342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306331B4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r w:rsidRPr="00764412">
        <w:rPr>
          <w:i/>
          <w:iCs/>
          <w:sz w:val="24"/>
          <w:szCs w:val="24"/>
        </w:rPr>
        <w:t>неучебных</w:t>
      </w:r>
      <w:r w:rsidRPr="00764412">
        <w:rPr>
          <w:sz w:val="24"/>
          <w:szCs w:val="24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6876A15A" w14:textId="77777777" w:rsidR="0043013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14:paraId="2A18E72B" w14:textId="77777777" w:rsidR="00430132" w:rsidRPr="000C464D" w:rsidRDefault="00CC0777" w:rsidP="000C464D">
      <w:pPr>
        <w:ind w:firstLine="709"/>
        <w:rPr>
          <w:rFonts w:ascii="Times New Roman" w:hAnsi="Times New Roman" w:cs="Times New Roman"/>
          <w:b/>
        </w:rPr>
      </w:pPr>
      <w:bookmarkStart w:id="6" w:name="bookmark10"/>
      <w:r w:rsidRPr="000C464D">
        <w:rPr>
          <w:rFonts w:ascii="Times New Roman" w:hAnsi="Times New Roman" w:cs="Times New Roman"/>
          <w:b/>
        </w:rPr>
        <w:t>Особенности реализации программы</w:t>
      </w:r>
      <w:bookmarkEnd w:id="6"/>
    </w:p>
    <w:p w14:paraId="18691E90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Личностное развитие ребёнка -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14:paraId="13C627CC" w14:textId="77777777" w:rsidR="00430132" w:rsidRPr="00764412" w:rsidRDefault="00CC0777" w:rsidP="0076441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764412">
        <w:rPr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51F18B39" w14:textId="77777777" w:rsidR="000C464D" w:rsidRPr="00941482" w:rsidRDefault="000C464D" w:rsidP="000C464D">
      <w:pPr>
        <w:jc w:val="center"/>
        <w:rPr>
          <w:rFonts w:ascii="Times New Roman" w:hAnsi="Times New Roman" w:cs="Times New Roman"/>
          <w:b/>
          <w:color w:val="FF0000"/>
        </w:rPr>
      </w:pPr>
      <w:bookmarkStart w:id="7" w:name="bookmark13"/>
      <w:bookmarkStart w:id="8" w:name="bookmark12"/>
    </w:p>
    <w:bookmarkEnd w:id="7"/>
    <w:bookmarkEnd w:id="8"/>
    <w:p w14:paraId="5F12B49D" w14:textId="51BCED71" w:rsidR="00531095" w:rsidRDefault="00531095">
      <w:pPr>
        <w:spacing w:line="1" w:lineRule="exact"/>
        <w:rPr>
          <w:sz w:val="22"/>
          <w:szCs w:val="22"/>
        </w:rPr>
      </w:pPr>
    </w:p>
    <w:p w14:paraId="027BA1F0" w14:textId="77777777" w:rsidR="00430132" w:rsidRDefault="00430132">
      <w:pPr>
        <w:sectPr w:rsidR="00430132" w:rsidSect="00531095">
          <w:pgSz w:w="11900" w:h="16840"/>
          <w:pgMar w:top="669" w:right="1276" w:bottom="703" w:left="1134" w:header="318" w:footer="6" w:gutter="0"/>
          <w:cols w:space="720"/>
          <w:noEndnote/>
          <w:docGrid w:linePitch="360"/>
        </w:sectPr>
      </w:pPr>
    </w:p>
    <w:p w14:paraId="5C00221E" w14:textId="77777777" w:rsidR="00430132" w:rsidRPr="00561C1C" w:rsidRDefault="00CC0777" w:rsidP="00561C1C">
      <w:pPr>
        <w:jc w:val="center"/>
        <w:rPr>
          <w:rFonts w:ascii="Times New Roman" w:hAnsi="Times New Roman" w:cs="Times New Roman"/>
          <w:b/>
        </w:rPr>
      </w:pPr>
      <w:bookmarkStart w:id="9" w:name="bookmark28"/>
      <w:bookmarkStart w:id="10" w:name="bookmark27"/>
      <w:r w:rsidRPr="00561C1C">
        <w:rPr>
          <w:rFonts w:ascii="Times New Roman" w:hAnsi="Times New Roman" w:cs="Times New Roman"/>
          <w:b/>
        </w:rPr>
        <w:lastRenderedPageBreak/>
        <w:t>ОСНОВНОЕ ОБЩЕЕ ОБРАЗОВАНИЕ</w:t>
      </w:r>
      <w:bookmarkEnd w:id="9"/>
      <w:bookmarkEnd w:id="10"/>
    </w:p>
    <w:p w14:paraId="0C29C001" w14:textId="77777777" w:rsidR="00430132" w:rsidRPr="00561C1C" w:rsidRDefault="00CC0777" w:rsidP="00561C1C">
      <w:pPr>
        <w:jc w:val="center"/>
        <w:rPr>
          <w:rFonts w:ascii="Times New Roman" w:hAnsi="Times New Roman" w:cs="Times New Roman"/>
          <w:b/>
        </w:rPr>
      </w:pPr>
      <w:bookmarkStart w:id="11" w:name="bookmark30"/>
      <w:r w:rsidRPr="00561C1C">
        <w:rPr>
          <w:rFonts w:ascii="Times New Roman" w:hAnsi="Times New Roman" w:cs="Times New Roman"/>
          <w:b/>
        </w:rPr>
        <w:t>Содержание программы внеурочной деятельности</w:t>
      </w:r>
      <w:r w:rsidRPr="00561C1C">
        <w:rPr>
          <w:rFonts w:ascii="Times New Roman" w:hAnsi="Times New Roman" w:cs="Times New Roman"/>
          <w:b/>
        </w:rPr>
        <w:br/>
        <w:t>«Разговоры о важном»</w:t>
      </w:r>
      <w:bookmarkEnd w:id="11"/>
    </w:p>
    <w:p w14:paraId="38B7AE72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bookmarkStart w:id="12" w:name="bookmark32"/>
      <w:r w:rsidRPr="00561C1C">
        <w:rPr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  <w:bookmarkEnd w:id="12"/>
    </w:p>
    <w:p w14:paraId="79AC1B36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Родина — не только место рождения. Природные и культурные памятники - чем гордимся, о чем помним, что бережем?</w:t>
      </w:r>
    </w:p>
    <w:p w14:paraId="5A9CD19D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Зоя Космодемьянская -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4D225C8F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- достойно уважения.</w:t>
      </w:r>
    </w:p>
    <w:p w14:paraId="3A45C2B3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Ценность профессии учителя. Советник по воспитанию -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214B2452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Честность, открытость, готовность прийти на помощь - основа хороших отношений с окружающими. Уважение к окружающим -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14:paraId="5ABD28B7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25CFE6E6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33D9C70B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Единство нации -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- мы непобедимы.</w:t>
      </w:r>
    </w:p>
    <w:p w14:paraId="44B5C165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 xml:space="preserve">Технологический суверенитет нашей Родины необходимо защищать так же, как </w:t>
      </w:r>
      <w:r w:rsidRPr="00561C1C">
        <w:rPr>
          <w:sz w:val="24"/>
          <w:szCs w:val="24"/>
        </w:rPr>
        <w:lastRenderedPageBreak/>
        <w:t>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14:paraId="0BC915B6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Традиционная семья в России - это союз мужчины и женщины, которые создают и поддерживают отношения уважения, заботы и взаимной поддержки. Основа семьи - это любовь. Важно, чтобы дети стремились создавать полноценные многодетные семьи.</w:t>
      </w:r>
    </w:p>
    <w:p w14:paraId="3C52AEAD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- это не просто территория, это, прежде всего то, что мы любим и готовы защищать.</w:t>
      </w:r>
    </w:p>
    <w:p w14:paraId="4B03E83B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- история и современность.</w:t>
      </w:r>
    </w:p>
    <w:p w14:paraId="6FF100EA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14:paraId="0BBCF6EA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6B5923AE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14:paraId="55BABEA6" w14:textId="77777777" w:rsidR="00430132" w:rsidRPr="00561C1C" w:rsidRDefault="00CC0777" w:rsidP="000A5FE0">
      <w:pPr>
        <w:pStyle w:val="1"/>
        <w:tabs>
          <w:tab w:val="left" w:pos="7963"/>
        </w:tabs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Первая печатная книга в России -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</w:t>
      </w:r>
      <w:r w:rsidRPr="00561C1C">
        <w:rPr>
          <w:sz w:val="24"/>
          <w:szCs w:val="24"/>
        </w:rPr>
        <w:tab/>
        <w:t>«Ради скорого</w:t>
      </w:r>
    </w:p>
    <w:p w14:paraId="7830CAA1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младенческого научения». Любовь к чтению, бережное отношение к книге начались 450 лет назад.</w:t>
      </w:r>
    </w:p>
    <w:p w14:paraId="02DA8B03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- обязанность каждого гражданина Российской Федерации.</w:t>
      </w:r>
    </w:p>
    <w:p w14:paraId="1513A3C5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2D7E8075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-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14:paraId="6912C259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14:paraId="0FB6B2DE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 xml:space="preserve">День первооткрывателя. Россия является не только самой большой страной в мире, </w:t>
      </w:r>
      <w:r w:rsidRPr="00561C1C">
        <w:rPr>
          <w:sz w:val="24"/>
          <w:szCs w:val="24"/>
        </w:rPr>
        <w:lastRenderedPageBreak/>
        <w:t>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6EF89CA7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hyperlink r:id="rId9" w:history="1">
        <w:r w:rsidRPr="00561C1C">
          <w:rPr>
            <w:sz w:val="24"/>
            <w:szCs w:val="24"/>
          </w:rPr>
          <w:t xml:space="preserve"> командующего Черноморским флотом </w:t>
        </w:r>
      </w:hyperlink>
      <w:r w:rsidRPr="00561C1C">
        <w:rPr>
          <w:sz w:val="24"/>
          <w:szCs w:val="24"/>
        </w:rPr>
        <w:t>(1790— 1798); командующего русско-турецкой эскадрой в Средиземном море (1798— 1800),</w:t>
      </w:r>
      <w:hyperlink r:id="rId10" w:history="1">
        <w:r w:rsidRPr="00561C1C">
          <w:rPr>
            <w:sz w:val="24"/>
            <w:szCs w:val="24"/>
          </w:rPr>
          <w:t xml:space="preserve"> адмирала</w:t>
        </w:r>
      </w:hyperlink>
      <w:r w:rsidRPr="00561C1C">
        <w:rPr>
          <w:sz w:val="24"/>
          <w:szCs w:val="24"/>
        </w:rPr>
        <w:t xml:space="preserve"> (1799) Ф.Ф. Ушакова.</w:t>
      </w:r>
    </w:p>
    <w:p w14:paraId="529EA0BD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14:paraId="2A89460F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Всемирный фестиваль молодежи - 2024. Сириус -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6F51674B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14:paraId="20F48AC7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14:paraId="607CC8BC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Россия -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14:paraId="2E2DC956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14:paraId="2D91B771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14:paraId="4A3743AA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Николай Гоголь -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14:paraId="452BB3E3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14:paraId="38A0F138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История Праздника труда. Труд - это право или обязанность человека? Работа мечты. Жизненно важные навыки.</w:t>
      </w:r>
    </w:p>
    <w:p w14:paraId="1152BE73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14:paraId="2E60F1BC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14:paraId="5826765D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bookmarkStart w:id="13" w:name="bookmark33"/>
      <w:r w:rsidRPr="00561C1C">
        <w:rPr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  <w:bookmarkEnd w:id="13"/>
    </w:p>
    <w:p w14:paraId="5697A90C" w14:textId="77777777" w:rsidR="00430132" w:rsidRPr="00561C1C" w:rsidRDefault="00CC0777" w:rsidP="000A5FE0">
      <w:pPr>
        <w:pStyle w:val="32"/>
        <w:keepNext/>
        <w:keepLines/>
        <w:spacing w:after="0" w:line="276" w:lineRule="auto"/>
        <w:ind w:firstLine="851"/>
        <w:jc w:val="both"/>
        <w:rPr>
          <w:sz w:val="24"/>
          <w:szCs w:val="24"/>
        </w:rPr>
      </w:pPr>
      <w:bookmarkStart w:id="14" w:name="bookmark34"/>
      <w:r w:rsidRPr="00561C1C">
        <w:rPr>
          <w:sz w:val="24"/>
          <w:szCs w:val="24"/>
        </w:rPr>
        <w:lastRenderedPageBreak/>
        <w:t>Планируемые результаты освоения курса внеурочной деятельности</w:t>
      </w:r>
      <w:bookmarkEnd w:id="14"/>
    </w:p>
    <w:p w14:paraId="133D1458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2942256C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b/>
          <w:bCs/>
          <w:i/>
          <w:iCs/>
          <w:sz w:val="24"/>
          <w:szCs w:val="24"/>
        </w:rPr>
        <w:t>Личностные результаты:</w:t>
      </w:r>
    </w:p>
    <w:p w14:paraId="69A27593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гражданского воспитания:</w:t>
      </w:r>
      <w:r w:rsidRPr="00561C1C">
        <w:rPr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14:paraId="18858456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патриотического воспитания:</w:t>
      </w:r>
      <w:r w:rsidRPr="00561C1C">
        <w:rPr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55329B5A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духовно-нравственного воспитания:</w:t>
      </w:r>
      <w:r w:rsidRPr="00561C1C">
        <w:rPr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14:paraId="117EA9CF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эстетического воспитания:</w:t>
      </w:r>
      <w:r w:rsidRPr="00561C1C">
        <w:rPr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43452312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физического воспитания:</w:t>
      </w:r>
      <w:r w:rsidRPr="00561C1C">
        <w:rPr>
          <w:sz w:val="24"/>
          <w:szCs w:val="24"/>
        </w:rPr>
        <w:t xml:space="preserve"> осознание ценности жизни; соблюдение правил безопасности, в том числе навыков безопасного поведения в интернет 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14:paraId="4E5F3E35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трудового воспитания:</w:t>
      </w:r>
      <w:r w:rsidRPr="00561C1C">
        <w:rPr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36E25AD6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экологического воспитания:</w:t>
      </w:r>
      <w:r w:rsidRPr="00561C1C">
        <w:rPr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</w:t>
      </w:r>
      <w:r w:rsidRPr="00561C1C">
        <w:rPr>
          <w:sz w:val="24"/>
          <w:szCs w:val="24"/>
        </w:rPr>
        <w:lastRenderedPageBreak/>
        <w:t>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4C38695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ценности научного познания:</w:t>
      </w:r>
      <w:r w:rsidRPr="00561C1C">
        <w:rPr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C0EB680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 w:rsidRPr="00561C1C">
        <w:rPr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14:paraId="5B7C4B6D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b/>
          <w:bCs/>
          <w:i/>
          <w:iCs/>
          <w:sz w:val="24"/>
          <w:szCs w:val="24"/>
        </w:rPr>
        <w:t>Метапредметные результаты:</w:t>
      </w:r>
    </w:p>
    <w:p w14:paraId="4A668969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овладения универсальными учебными познавательными действиями</w:t>
      </w:r>
      <w:r w:rsidRPr="00561C1C">
        <w:rPr>
          <w:sz w:val="24"/>
          <w:szCs w:val="24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14:paraId="5AB261CD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В сфере овладения универсальными учебными коммуникативными действиями:</w:t>
      </w:r>
      <w:r w:rsidRPr="00561C1C">
        <w:rPr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</w:t>
      </w:r>
      <w:r w:rsidRPr="00561C1C">
        <w:rPr>
          <w:sz w:val="24"/>
          <w:szCs w:val="24"/>
        </w:rPr>
        <w:lastRenderedPageBreak/>
        <w:t>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085EDB74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561C1C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14:paraId="3A15ACC9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b/>
          <w:bCs/>
          <w:i/>
          <w:iCs/>
          <w:sz w:val="24"/>
          <w:szCs w:val="24"/>
        </w:rPr>
        <w:t>Предметные результаты</w:t>
      </w:r>
      <w:r w:rsidRPr="00561C1C">
        <w:rPr>
          <w:sz w:val="24"/>
          <w:szCs w:val="24"/>
        </w:rPr>
        <w:t xml:space="preserve">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14:paraId="6C9264F9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Русский язык:</w:t>
      </w:r>
      <w:r w:rsidRPr="00561C1C">
        <w:rPr>
          <w:sz w:val="24"/>
          <w:szCs w:val="24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14:paraId="47388903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Литература:</w:t>
      </w:r>
      <w:r w:rsidRPr="00561C1C">
        <w:rPr>
          <w:sz w:val="24"/>
          <w:szCs w:val="24"/>
        </w:rPr>
        <w:t xml:space="preserve">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</w:t>
      </w:r>
      <w:r w:rsidRPr="00561C1C">
        <w:rPr>
          <w:sz w:val="24"/>
          <w:szCs w:val="24"/>
        </w:rPr>
        <w:lastRenderedPageBreak/>
        <w:t>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14:paraId="5EED08F0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Иностранный язык:</w:t>
      </w:r>
      <w:r w:rsidRPr="00561C1C">
        <w:rPr>
          <w:sz w:val="24"/>
          <w:szCs w:val="24"/>
        </w:rPr>
        <w:t xml:space="preserve"> умение сравнивать, находить сходства и отличия в культуре и традициях народов России и других стран.</w:t>
      </w:r>
    </w:p>
    <w:p w14:paraId="467CB8A7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Информатика:</w:t>
      </w:r>
      <w:r w:rsidRPr="00561C1C">
        <w:rPr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14:paraId="39C4B3DD" w14:textId="77777777" w:rsidR="00430132" w:rsidRPr="00561C1C" w:rsidRDefault="00CC0777" w:rsidP="000A5FE0">
      <w:pPr>
        <w:pStyle w:val="1"/>
        <w:tabs>
          <w:tab w:val="left" w:pos="2146"/>
        </w:tabs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История:</w:t>
      </w:r>
      <w:r w:rsidRPr="00561C1C">
        <w:rPr>
          <w:sz w:val="24"/>
          <w:szCs w:val="24"/>
        </w:rPr>
        <w:tab/>
        <w:t>соотносить события истории разных стран и народов с</w:t>
      </w:r>
    </w:p>
    <w:p w14:paraId="4A34ECEB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sz w:val="24"/>
          <w:szCs w:val="24"/>
        </w:rPr>
        <w:t>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14:paraId="6B71BFB8" w14:textId="77777777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</w:pPr>
      <w:r w:rsidRPr="00561C1C">
        <w:rPr>
          <w:i/>
          <w:iCs/>
          <w:sz w:val="24"/>
          <w:szCs w:val="24"/>
        </w:rPr>
        <w:t>Обществознание:</w:t>
      </w:r>
      <w:r w:rsidRPr="00561C1C">
        <w:rPr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</w:t>
      </w:r>
      <w:r w:rsidRPr="00561C1C">
        <w:rPr>
          <w:sz w:val="24"/>
          <w:szCs w:val="24"/>
        </w:rPr>
        <w:lastRenderedPageBreak/>
        <w:t>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05D4F992" w14:textId="30DF9B02" w:rsidR="00430132" w:rsidRPr="00561C1C" w:rsidRDefault="00CC0777" w:rsidP="000A5FE0">
      <w:pPr>
        <w:pStyle w:val="1"/>
        <w:spacing w:line="276" w:lineRule="auto"/>
        <w:ind w:firstLine="851"/>
        <w:jc w:val="both"/>
        <w:rPr>
          <w:sz w:val="24"/>
          <w:szCs w:val="24"/>
        </w:rPr>
        <w:sectPr w:rsidR="00430132" w:rsidRPr="00561C1C" w:rsidSect="000A5FE0">
          <w:footerReference w:type="default" r:id="rId11"/>
          <w:pgSz w:w="11900" w:h="16840"/>
          <w:pgMar w:top="1134" w:right="851" w:bottom="1134" w:left="1701" w:header="403" w:footer="6" w:gutter="0"/>
          <w:cols w:space="720"/>
          <w:noEndnote/>
          <w:docGrid w:linePitch="360"/>
        </w:sectPr>
      </w:pPr>
      <w:r w:rsidRPr="00561C1C">
        <w:rPr>
          <w:i/>
          <w:iCs/>
          <w:sz w:val="24"/>
          <w:szCs w:val="24"/>
        </w:rPr>
        <w:t>География:</w:t>
      </w:r>
      <w:r w:rsidRPr="00561C1C">
        <w:rPr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</w:t>
      </w:r>
      <w:r w:rsidR="008E749F">
        <w:rPr>
          <w:sz w:val="24"/>
          <w:szCs w:val="24"/>
        </w:rPr>
        <w:t xml:space="preserve"> устойчивого развития                    </w:t>
      </w:r>
    </w:p>
    <w:p w14:paraId="5677161A" w14:textId="1E1F04BD" w:rsidR="00430132" w:rsidRPr="009E5487" w:rsidRDefault="008E749F" w:rsidP="008E749F">
      <w:pPr>
        <w:rPr>
          <w:rFonts w:ascii="Times New Roman" w:hAnsi="Times New Roman" w:cs="Times New Roman"/>
          <w:b/>
        </w:rPr>
      </w:pPr>
      <w:bookmarkStart w:id="15" w:name="bookmark36"/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</w:t>
      </w:r>
      <w:r w:rsidR="00CC0777" w:rsidRPr="009E5487">
        <w:rPr>
          <w:rFonts w:ascii="Times New Roman" w:hAnsi="Times New Roman" w:cs="Times New Roman"/>
          <w:b/>
        </w:rPr>
        <w:t>Тематическое планирование</w:t>
      </w:r>
      <w:bookmarkEnd w:id="15"/>
    </w:p>
    <w:p w14:paraId="3197C8E6" w14:textId="2CB17502" w:rsidR="00430132" w:rsidRDefault="00CC0777" w:rsidP="009E5487">
      <w:pPr>
        <w:jc w:val="center"/>
        <w:rPr>
          <w:rFonts w:ascii="Times New Roman" w:hAnsi="Times New Roman" w:cs="Times New Roman"/>
          <w:b/>
        </w:rPr>
      </w:pPr>
      <w:bookmarkStart w:id="16" w:name="bookmark38"/>
      <w:r w:rsidRPr="009E5487">
        <w:rPr>
          <w:rFonts w:ascii="Times New Roman" w:hAnsi="Times New Roman" w:cs="Times New Roman"/>
          <w:b/>
        </w:rPr>
        <w:t>5-7, 8-9 классы (1 час в неделю)</w:t>
      </w:r>
      <w:bookmarkEnd w:id="16"/>
    </w:p>
    <w:p w14:paraId="2EE292BD" w14:textId="77777777" w:rsidR="009E5487" w:rsidRPr="009E5487" w:rsidRDefault="009E5487" w:rsidP="009E5487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45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9"/>
        <w:gridCol w:w="4536"/>
        <w:gridCol w:w="7284"/>
      </w:tblGrid>
      <w:tr w:rsidR="00430132" w:rsidRPr="009E5487" w14:paraId="53609C7D" w14:textId="77777777" w:rsidTr="008E749F">
        <w:trPr>
          <w:trHeight w:hRule="exact" w:val="31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2F726" w14:textId="77777777" w:rsidR="00430132" w:rsidRPr="009E5487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5487"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02D3E" w14:textId="77777777" w:rsidR="00430132" w:rsidRPr="009E5487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5487">
              <w:rPr>
                <w:b/>
                <w:bCs/>
                <w:sz w:val="22"/>
                <w:szCs w:val="22"/>
              </w:rPr>
              <w:t>Основное содержание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48574" w14:textId="77777777" w:rsidR="00430132" w:rsidRPr="009E5487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5487">
              <w:rPr>
                <w:b/>
                <w:bCs/>
                <w:sz w:val="22"/>
                <w:szCs w:val="22"/>
              </w:rPr>
              <w:t>Деятельность школьников</w:t>
            </w:r>
          </w:p>
        </w:tc>
      </w:tr>
      <w:tr w:rsidR="00430132" w:rsidRPr="009E5487" w14:paraId="64BB89A4" w14:textId="77777777" w:rsidTr="008E749F">
        <w:trPr>
          <w:trHeight w:hRule="exact" w:val="180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05016" w14:textId="08631C1B" w:rsidR="00430132" w:rsidRPr="009E5487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7" w:name="bookmark40"/>
            <w:r w:rsidRPr="009E5487">
              <w:rPr>
                <w:b/>
                <w:bCs/>
                <w:sz w:val="22"/>
                <w:szCs w:val="22"/>
              </w:rPr>
              <w:t>День знаний</w:t>
            </w:r>
            <w:bookmarkEnd w:id="17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D2C50" w14:textId="77777777" w:rsidR="00430132" w:rsidRPr="009E5487" w:rsidRDefault="00CC0777" w:rsidP="009A03B6">
            <w:pPr>
              <w:pStyle w:val="a7"/>
              <w:tabs>
                <w:tab w:val="left" w:pos="2422"/>
                <w:tab w:val="left" w:pos="3238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Знакомство</w:t>
            </w:r>
            <w:r w:rsidRPr="009E5487">
              <w:rPr>
                <w:sz w:val="22"/>
                <w:szCs w:val="22"/>
              </w:rPr>
              <w:tab/>
              <w:t>с</w:t>
            </w:r>
            <w:r w:rsidRPr="009E5487">
              <w:rPr>
                <w:sz w:val="22"/>
                <w:szCs w:val="22"/>
              </w:rPr>
              <w:tab/>
              <w:t>проектами</w:t>
            </w:r>
          </w:p>
          <w:p w14:paraId="06C9EE7B" w14:textId="77777777" w:rsidR="00430132" w:rsidRPr="009E5487" w:rsidRDefault="00CC0777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Российского общества «Знание».</w:t>
            </w:r>
          </w:p>
          <w:p w14:paraId="0BCE8A00" w14:textId="77777777" w:rsidR="00430132" w:rsidRPr="009E5487" w:rsidRDefault="00CC0777" w:rsidP="009A03B6">
            <w:pPr>
              <w:pStyle w:val="a7"/>
              <w:tabs>
                <w:tab w:val="left" w:pos="3493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Возможности,</w:t>
            </w:r>
            <w:r w:rsidRPr="009E5487">
              <w:rPr>
                <w:sz w:val="22"/>
                <w:szCs w:val="22"/>
              </w:rPr>
              <w:tab/>
              <w:t>которые</w:t>
            </w:r>
          </w:p>
          <w:p w14:paraId="0D90E703" w14:textId="77777777" w:rsidR="00430132" w:rsidRPr="009E5487" w:rsidRDefault="00CC0777" w:rsidP="009A03B6">
            <w:pPr>
              <w:pStyle w:val="a7"/>
              <w:tabs>
                <w:tab w:val="left" w:pos="1997"/>
                <w:tab w:val="left" w:pos="3269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предоставляют</w:t>
            </w:r>
            <w:r w:rsidRPr="009E5487">
              <w:rPr>
                <w:sz w:val="22"/>
                <w:szCs w:val="22"/>
              </w:rPr>
              <w:tab/>
              <w:t>проекты</w:t>
            </w:r>
            <w:r w:rsidRPr="009E5487">
              <w:rPr>
                <w:sz w:val="22"/>
                <w:szCs w:val="22"/>
              </w:rPr>
              <w:tab/>
              <w:t>общества</w:t>
            </w:r>
          </w:p>
          <w:p w14:paraId="0AFB1CBC" w14:textId="77777777" w:rsidR="00430132" w:rsidRPr="009E5487" w:rsidRDefault="00CC0777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«Знание» для обучающихся различных возрастов.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0614" w14:textId="77777777" w:rsidR="00430132" w:rsidRPr="009E5487" w:rsidRDefault="00CC0777">
            <w:pPr>
              <w:pStyle w:val="a7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7018066D" w14:textId="77777777" w:rsidR="00430132" w:rsidRPr="009E5487" w:rsidRDefault="00CC0777">
            <w:pPr>
              <w:pStyle w:val="a7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430132" w:rsidRPr="009E5487" w14:paraId="6CE96407" w14:textId="77777777" w:rsidTr="008E749F">
        <w:trPr>
          <w:trHeight w:hRule="exact" w:val="15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C5723" w14:textId="77777777" w:rsidR="00430132" w:rsidRPr="009E5487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5487">
              <w:rPr>
                <w:b/>
                <w:bCs/>
                <w:sz w:val="22"/>
                <w:szCs w:val="22"/>
              </w:rPr>
              <w:t>Там, где Россия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7852C" w14:textId="77777777" w:rsidR="00430132" w:rsidRPr="009E5487" w:rsidRDefault="00CC0777" w:rsidP="009A03B6">
            <w:pPr>
              <w:pStyle w:val="a7"/>
              <w:tabs>
                <w:tab w:val="left" w:pos="1549"/>
                <w:tab w:val="left" w:pos="2130"/>
                <w:tab w:val="left" w:pos="2706"/>
                <w:tab w:val="left" w:pos="3771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Родина</w:t>
            </w:r>
            <w:r w:rsidRPr="009E5487">
              <w:rPr>
                <w:sz w:val="22"/>
                <w:szCs w:val="22"/>
              </w:rPr>
              <w:tab/>
              <w:t>—</w:t>
            </w:r>
            <w:r w:rsidRPr="009E5487">
              <w:rPr>
                <w:sz w:val="22"/>
                <w:szCs w:val="22"/>
              </w:rPr>
              <w:tab/>
              <w:t>не</w:t>
            </w:r>
            <w:r w:rsidRPr="009E5487">
              <w:rPr>
                <w:sz w:val="22"/>
                <w:szCs w:val="22"/>
              </w:rPr>
              <w:tab/>
              <w:t>только</w:t>
            </w:r>
            <w:r w:rsidRPr="009E5487">
              <w:rPr>
                <w:sz w:val="22"/>
                <w:szCs w:val="22"/>
              </w:rPr>
              <w:tab/>
              <w:t>место</w:t>
            </w:r>
          </w:p>
          <w:p w14:paraId="7A4CD04F" w14:textId="77777777" w:rsidR="00430132" w:rsidRPr="009E5487" w:rsidRDefault="00CC0777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рождения. История, культура, научные достижения: чем мы можем гордиться?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0530B" w14:textId="77777777" w:rsidR="00430132" w:rsidRPr="009E5487" w:rsidRDefault="00CC0777" w:rsidP="009A03B6">
            <w:pPr>
              <w:pStyle w:val="a7"/>
              <w:spacing w:line="240" w:lineRule="auto"/>
              <w:ind w:left="131" w:right="153" w:firstLine="440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Участие во вступительной беседе о России. Просмотр ролика о России.</w:t>
            </w:r>
          </w:p>
          <w:p w14:paraId="0BDEC004" w14:textId="77777777" w:rsidR="00430132" w:rsidRPr="009E5487" w:rsidRDefault="00CC0777" w:rsidP="009A03B6">
            <w:pPr>
              <w:pStyle w:val="a7"/>
              <w:spacing w:line="240" w:lineRule="auto"/>
              <w:ind w:left="131" w:right="153" w:firstLine="440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Интерактивная викторина.</w:t>
            </w:r>
          </w:p>
          <w:p w14:paraId="7B790608" w14:textId="77777777" w:rsidR="00430132" w:rsidRPr="009E5487" w:rsidRDefault="00CC0777" w:rsidP="009A03B6">
            <w:pPr>
              <w:pStyle w:val="a7"/>
              <w:spacing w:line="240" w:lineRule="auto"/>
              <w:ind w:left="131" w:right="153" w:firstLine="440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Чем полезны фенологические наблюдения. Их роль в жизни человека.</w:t>
            </w:r>
          </w:p>
        </w:tc>
      </w:tr>
      <w:tr w:rsidR="00430132" w:rsidRPr="009E5487" w14:paraId="100AFCA0" w14:textId="77777777" w:rsidTr="008E749F">
        <w:trPr>
          <w:trHeight w:hRule="exact" w:val="15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F5BF3" w14:textId="77777777" w:rsidR="00430132" w:rsidRPr="009E5487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5487">
              <w:rPr>
                <w:b/>
                <w:bCs/>
                <w:sz w:val="22"/>
                <w:szCs w:val="22"/>
              </w:rPr>
              <w:t>Зоя.</w:t>
            </w:r>
          </w:p>
          <w:p w14:paraId="72675968" w14:textId="77777777" w:rsidR="00430132" w:rsidRPr="009E5487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5487">
              <w:rPr>
                <w:b/>
                <w:bCs/>
                <w:sz w:val="22"/>
                <w:szCs w:val="22"/>
              </w:rPr>
              <w:t>К 100-летию со дня рождения Зои Космодемьянской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DDECB6" w14:textId="77777777" w:rsidR="00430132" w:rsidRPr="009E5487" w:rsidRDefault="00CC0777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Зоя Космодемьянская -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B465" w14:textId="77777777" w:rsidR="00430132" w:rsidRPr="009E5487" w:rsidRDefault="00CC0777" w:rsidP="009A03B6">
            <w:pPr>
              <w:pStyle w:val="a7"/>
              <w:spacing w:line="240" w:lineRule="auto"/>
              <w:ind w:left="131" w:right="153" w:firstLine="440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Участие во вступительной беседе. Просмотр видеоролика о жизни и подвиге Зои.</w:t>
            </w:r>
          </w:p>
          <w:p w14:paraId="49EB5BF6" w14:textId="77777777" w:rsidR="00430132" w:rsidRPr="009E5487" w:rsidRDefault="00CC0777" w:rsidP="009A03B6">
            <w:pPr>
              <w:pStyle w:val="a7"/>
              <w:spacing w:line="240" w:lineRule="auto"/>
              <w:ind w:left="131" w:right="153" w:firstLine="440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Участие в беседе о том, как воспитываются черты личности героя.</w:t>
            </w:r>
          </w:p>
          <w:p w14:paraId="6533D1F8" w14:textId="77777777" w:rsidR="00430132" w:rsidRPr="009E5487" w:rsidRDefault="00CC0777" w:rsidP="009A03B6">
            <w:pPr>
              <w:pStyle w:val="a7"/>
              <w:spacing w:line="240" w:lineRule="auto"/>
              <w:ind w:left="131" w:right="153" w:firstLine="440"/>
              <w:jc w:val="both"/>
              <w:rPr>
                <w:sz w:val="22"/>
                <w:szCs w:val="22"/>
              </w:rPr>
            </w:pPr>
            <w:r w:rsidRPr="009E5487">
              <w:rPr>
                <w:sz w:val="22"/>
                <w:szCs w:val="22"/>
              </w:rPr>
              <w:t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2A016C" w:rsidRPr="009E5487" w14:paraId="42D4834F" w14:textId="77777777" w:rsidTr="008E749F">
        <w:trPr>
          <w:trHeight w:hRule="exact" w:val="30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8B284" w14:textId="00FA1AFA" w:rsidR="002A016C" w:rsidRPr="009E5487" w:rsidRDefault="002A016C" w:rsidP="002A016C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Избирательная система России (30 лет ЦИК)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C0A5A" w14:textId="286FEF6C" w:rsidR="002A016C" w:rsidRPr="00267316" w:rsidRDefault="002A016C" w:rsidP="009A03B6">
            <w:pPr>
              <w:pStyle w:val="a7"/>
              <w:tabs>
                <w:tab w:val="left" w:pos="2726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Право избирать</w:t>
            </w:r>
            <w:r>
              <w:rPr>
                <w:sz w:val="22"/>
                <w:szCs w:val="22"/>
              </w:rPr>
              <w:t xml:space="preserve"> и быть избранным гарантировано </w:t>
            </w:r>
            <w:r w:rsidRPr="00267316">
              <w:rPr>
                <w:sz w:val="22"/>
                <w:szCs w:val="22"/>
              </w:rPr>
              <w:t>Конституцией</w:t>
            </w:r>
            <w:r>
              <w:rPr>
                <w:sz w:val="22"/>
                <w:szCs w:val="22"/>
              </w:rPr>
              <w:t xml:space="preserve"> Российской Федерации </w:t>
            </w:r>
            <w:r w:rsidRPr="00267316">
              <w:rPr>
                <w:sz w:val="22"/>
                <w:szCs w:val="22"/>
              </w:rPr>
              <w:t>каждому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гражданину нашей страны.</w:t>
            </w:r>
          </w:p>
          <w:p w14:paraId="287DCBA0" w14:textId="35C8D027" w:rsidR="002A016C" w:rsidRPr="00267316" w:rsidRDefault="002A016C" w:rsidP="009A03B6">
            <w:pPr>
              <w:pStyle w:val="a7"/>
              <w:tabs>
                <w:tab w:val="left" w:pos="1726"/>
                <w:tab w:val="left" w:pos="3157"/>
                <w:tab w:val="left" w:pos="4270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Жизнь, свобода, права </w:t>
            </w:r>
            <w:r w:rsidRPr="0026731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благополучие граждан является одной из главных ценн</w:t>
            </w:r>
            <w:r>
              <w:rPr>
                <w:sz w:val="22"/>
                <w:szCs w:val="22"/>
              </w:rPr>
              <w:t xml:space="preserve">остей, а проявление гражданской позиции, </w:t>
            </w:r>
            <w:r w:rsidRPr="00267316">
              <w:rPr>
                <w:sz w:val="22"/>
                <w:szCs w:val="22"/>
              </w:rPr>
              <w:t>желание</w:t>
            </w:r>
          </w:p>
          <w:p w14:paraId="27C52CEC" w14:textId="73E6283B" w:rsidR="002A016C" w:rsidRPr="009E5487" w:rsidRDefault="002A016C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участвовать в развитии своего города, региона, страны - достойно уважения.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3767" w14:textId="77777777" w:rsidR="002A016C" w:rsidRPr="00267316" w:rsidRDefault="002A016C" w:rsidP="009A03B6">
            <w:pPr>
              <w:pStyle w:val="a7"/>
              <w:spacing w:line="240" w:lineRule="auto"/>
              <w:ind w:left="131" w:right="153" w:firstLine="44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2B79313A" w14:textId="77777777" w:rsidR="002A016C" w:rsidRPr="00267316" w:rsidRDefault="002A016C" w:rsidP="009A03B6">
            <w:pPr>
              <w:pStyle w:val="a7"/>
              <w:spacing w:line="240" w:lineRule="auto"/>
              <w:ind w:left="131" w:right="153" w:firstLine="44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Обсуждение ситуаций, возникающих в связи с голосованием и выборами.</w:t>
            </w:r>
          </w:p>
          <w:p w14:paraId="525931B3" w14:textId="63624A7F" w:rsidR="002A016C" w:rsidRPr="009E5487" w:rsidRDefault="002A016C" w:rsidP="009A03B6">
            <w:pPr>
              <w:pStyle w:val="a7"/>
              <w:spacing w:line="240" w:lineRule="auto"/>
              <w:ind w:left="131" w:right="153" w:firstLine="44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Выполнение интерактивного задания «Избирательная система в России».</w:t>
            </w:r>
          </w:p>
        </w:tc>
      </w:tr>
    </w:tbl>
    <w:p w14:paraId="108A3E53" w14:textId="77777777" w:rsidR="00430132" w:rsidRPr="00267316" w:rsidRDefault="00CC0777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>
        <w:br w:type="page"/>
      </w:r>
    </w:p>
    <w:tbl>
      <w:tblPr>
        <w:tblOverlap w:val="never"/>
        <w:tblW w:w="146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1"/>
        <w:gridCol w:w="4536"/>
        <w:gridCol w:w="7023"/>
      </w:tblGrid>
      <w:tr w:rsidR="00430132" w:rsidRPr="00267316" w14:paraId="533ACB9D" w14:textId="77777777" w:rsidTr="008E749F">
        <w:trPr>
          <w:trHeight w:hRule="exact" w:val="2274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C505E1" w14:textId="77777777" w:rsidR="00430132" w:rsidRPr="00267316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lastRenderedPageBreak/>
              <w:t>День учителя (советники по воспитанию)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F5A69" w14:textId="77777777" w:rsidR="00430132" w:rsidRPr="00267316" w:rsidRDefault="00CC0777" w:rsidP="009A03B6">
            <w:pPr>
              <w:pStyle w:val="a7"/>
              <w:tabs>
                <w:tab w:val="left" w:pos="1880"/>
                <w:tab w:val="left" w:pos="3459"/>
              </w:tabs>
              <w:spacing w:line="240" w:lineRule="auto"/>
              <w:ind w:left="122" w:right="141" w:firstLine="44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Ценность</w:t>
            </w:r>
            <w:r w:rsidRPr="00267316">
              <w:rPr>
                <w:sz w:val="22"/>
                <w:szCs w:val="22"/>
              </w:rPr>
              <w:tab/>
              <w:t>профессии</w:t>
            </w:r>
            <w:r w:rsidRPr="00267316">
              <w:rPr>
                <w:sz w:val="22"/>
                <w:szCs w:val="22"/>
              </w:rPr>
              <w:tab/>
              <w:t>учителя.</w:t>
            </w:r>
          </w:p>
          <w:p w14:paraId="0E2BA265" w14:textId="1496D5DF" w:rsidR="00430132" w:rsidRPr="00267316" w:rsidRDefault="00CC0777" w:rsidP="009A03B6">
            <w:pPr>
              <w:pStyle w:val="a7"/>
              <w:tabs>
                <w:tab w:val="left" w:pos="1176"/>
                <w:tab w:val="left" w:pos="2698"/>
                <w:tab w:val="left" w:pos="3226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Советник по воспитанию - проводник в мир возможностей, которые создало государство для каждог</w:t>
            </w:r>
            <w:r w:rsidR="00986D26">
              <w:rPr>
                <w:sz w:val="22"/>
                <w:szCs w:val="22"/>
              </w:rPr>
              <w:t>о ребенка в стране,</w:t>
            </w:r>
            <w:r w:rsidR="00986D26">
              <w:rPr>
                <w:sz w:val="22"/>
                <w:szCs w:val="22"/>
              </w:rPr>
              <w:tab/>
              <w:t>наставник</w:t>
            </w:r>
            <w:r w:rsidR="00986D26">
              <w:rPr>
                <w:sz w:val="22"/>
                <w:szCs w:val="22"/>
              </w:rPr>
              <w:tab/>
              <w:t xml:space="preserve">и </w:t>
            </w:r>
            <w:r w:rsidRPr="00267316">
              <w:rPr>
                <w:sz w:val="22"/>
                <w:szCs w:val="22"/>
              </w:rPr>
              <w:t>«старший</w:t>
            </w:r>
            <w:r w:rsidR="00986D26">
              <w:rPr>
                <w:sz w:val="22"/>
                <w:szCs w:val="22"/>
              </w:rPr>
              <w:t xml:space="preserve"> товарищ», </w:t>
            </w:r>
            <w:r w:rsidRPr="00267316">
              <w:rPr>
                <w:sz w:val="22"/>
                <w:szCs w:val="22"/>
              </w:rPr>
              <w:t>помогающий</w:t>
            </w:r>
            <w:r w:rsidRPr="00267316">
              <w:rPr>
                <w:sz w:val="22"/>
                <w:szCs w:val="22"/>
              </w:rPr>
              <w:tab/>
              <w:t>как</w:t>
            </w:r>
            <w:r w:rsidR="00986D26"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бъединить школьный коллектив в дружную команду, так и выстроить личную траекторию развития каждому ребенку.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A24E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44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Просмотр видеоролика.</w:t>
            </w:r>
          </w:p>
          <w:p w14:paraId="48BC6B38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44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командной работе: каким должен быть современный Учитель? (создание кластера).</w:t>
            </w:r>
          </w:p>
          <w:p w14:paraId="7F6A17DC" w14:textId="77777777" w:rsidR="00430132" w:rsidRPr="00267316" w:rsidRDefault="00CC0777" w:rsidP="009A03B6">
            <w:pPr>
              <w:pStyle w:val="a7"/>
              <w:tabs>
                <w:tab w:val="left" w:pos="485"/>
                <w:tab w:val="left" w:pos="2246"/>
                <w:tab w:val="left" w:pos="2990"/>
                <w:tab w:val="left" w:pos="4464"/>
                <w:tab w:val="left" w:pos="4958"/>
                <w:tab w:val="left" w:pos="6667"/>
              </w:tabs>
              <w:spacing w:line="240" w:lineRule="auto"/>
              <w:ind w:left="122" w:right="141" w:firstLine="44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 на одну из предложенных тем: «Если бы я был учителем, какими качествами обладал., как относился бы к</w:t>
            </w:r>
            <w:r w:rsidRPr="00267316">
              <w:rPr>
                <w:sz w:val="22"/>
                <w:szCs w:val="22"/>
              </w:rPr>
              <w:tab/>
              <w:t>ученикам.,</w:t>
            </w:r>
            <w:r w:rsidRPr="00267316">
              <w:rPr>
                <w:sz w:val="22"/>
                <w:szCs w:val="22"/>
              </w:rPr>
              <w:tab/>
              <w:t>как</w:t>
            </w:r>
            <w:r w:rsidRPr="00267316">
              <w:rPr>
                <w:sz w:val="22"/>
                <w:szCs w:val="22"/>
              </w:rPr>
              <w:tab/>
              <w:t>готовился</w:t>
            </w:r>
            <w:r w:rsidRPr="00267316">
              <w:rPr>
                <w:sz w:val="22"/>
                <w:szCs w:val="22"/>
              </w:rPr>
              <w:tab/>
              <w:t>к</w:t>
            </w:r>
            <w:r w:rsidRPr="00267316">
              <w:rPr>
                <w:sz w:val="22"/>
                <w:szCs w:val="22"/>
              </w:rPr>
              <w:tab/>
              <w:t>занятиям.,</w:t>
            </w:r>
            <w:r w:rsidRPr="00267316">
              <w:rPr>
                <w:sz w:val="22"/>
                <w:szCs w:val="22"/>
              </w:rPr>
              <w:tab/>
              <w:t>какие</w:t>
            </w:r>
          </w:p>
          <w:p w14:paraId="24224EEE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8B54AE" w:rsidRPr="00267316" w14:paraId="4787EC4D" w14:textId="77777777" w:rsidTr="00902640">
        <w:trPr>
          <w:trHeight w:hRule="exact" w:val="4159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6E40B" w14:textId="1584D008" w:rsidR="008B54AE" w:rsidRPr="00267316" w:rsidRDefault="008B54AE" w:rsidP="008E749F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75796" w14:textId="78F5DE68" w:rsidR="008B54AE" w:rsidRPr="00747FB0" w:rsidRDefault="00986D26" w:rsidP="009A03B6">
            <w:pPr>
              <w:pStyle w:val="a7"/>
              <w:tabs>
                <w:tab w:val="left" w:pos="1002"/>
                <w:tab w:val="left" w:pos="2432"/>
              </w:tabs>
              <w:spacing w:line="240" w:lineRule="auto"/>
              <w:ind w:left="122" w:right="141" w:firstLine="440"/>
              <w:jc w:val="both"/>
              <w:rPr>
                <w:color w:val="auto"/>
                <w:sz w:val="22"/>
                <w:szCs w:val="22"/>
              </w:rPr>
            </w:pPr>
            <w:r w:rsidRPr="00747FB0">
              <w:rPr>
                <w:color w:val="auto"/>
                <w:sz w:val="22"/>
                <w:szCs w:val="22"/>
              </w:rPr>
              <w:t xml:space="preserve">В </w:t>
            </w:r>
            <w:r w:rsidR="008B54AE" w:rsidRPr="00747FB0">
              <w:rPr>
                <w:color w:val="auto"/>
                <w:sz w:val="22"/>
                <w:szCs w:val="22"/>
              </w:rPr>
              <w:t>условиях</w:t>
            </w:r>
            <w:r w:rsidRPr="00747FB0">
              <w:rPr>
                <w:color w:val="auto"/>
                <w:sz w:val="22"/>
                <w:szCs w:val="22"/>
              </w:rPr>
              <w:t xml:space="preserve"> </w:t>
            </w:r>
            <w:r w:rsidR="008B54AE" w:rsidRPr="00747FB0">
              <w:rPr>
                <w:color w:val="auto"/>
                <w:sz w:val="22"/>
                <w:szCs w:val="22"/>
              </w:rPr>
              <w:t>информационных</w:t>
            </w:r>
            <w:r w:rsidRPr="00747FB0">
              <w:rPr>
                <w:color w:val="auto"/>
                <w:sz w:val="22"/>
                <w:szCs w:val="22"/>
              </w:rPr>
              <w:t xml:space="preserve"> перегрузок, </w:t>
            </w:r>
            <w:r w:rsidR="008B54AE" w:rsidRPr="00747FB0">
              <w:rPr>
                <w:color w:val="auto"/>
                <w:sz w:val="22"/>
                <w:szCs w:val="22"/>
              </w:rPr>
              <w:t>разнообразия</w:t>
            </w:r>
            <w:r w:rsidRPr="00747FB0">
              <w:rPr>
                <w:color w:val="auto"/>
                <w:sz w:val="22"/>
                <w:szCs w:val="22"/>
              </w:rPr>
              <w:t xml:space="preserve"> </w:t>
            </w:r>
            <w:r w:rsidR="008B54AE" w:rsidRPr="00747FB0">
              <w:rPr>
                <w:color w:val="auto"/>
                <w:sz w:val="22"/>
                <w:szCs w:val="22"/>
              </w:rPr>
              <w:t>быстро</w:t>
            </w:r>
            <w:r w:rsidRPr="00747FB0">
              <w:rPr>
                <w:color w:val="auto"/>
                <w:sz w:val="22"/>
                <w:szCs w:val="22"/>
              </w:rPr>
              <w:t xml:space="preserve"> </w:t>
            </w:r>
            <w:r w:rsidR="008B54AE" w:rsidRPr="00747FB0">
              <w:rPr>
                <w:color w:val="auto"/>
                <w:sz w:val="22"/>
                <w:szCs w:val="22"/>
              </w:rPr>
              <w:t>решаемых</w:t>
            </w:r>
            <w:r w:rsidR="008B54AE" w:rsidRPr="00747FB0">
              <w:rPr>
                <w:color w:val="auto"/>
                <w:sz w:val="22"/>
                <w:szCs w:val="22"/>
              </w:rPr>
              <w:tab/>
              <w:t>задач,</w:t>
            </w:r>
            <w:r w:rsidRPr="00747FB0">
              <w:rPr>
                <w:color w:val="auto"/>
                <w:sz w:val="22"/>
                <w:szCs w:val="22"/>
              </w:rPr>
              <w:t xml:space="preserve"> </w:t>
            </w:r>
            <w:r w:rsidR="008B54AE" w:rsidRPr="00747FB0">
              <w:rPr>
                <w:color w:val="auto"/>
                <w:sz w:val="22"/>
                <w:szCs w:val="22"/>
              </w:rPr>
              <w:t>экономической</w:t>
            </w:r>
            <w:r w:rsidRPr="00747FB0">
              <w:rPr>
                <w:color w:val="auto"/>
                <w:sz w:val="22"/>
                <w:szCs w:val="22"/>
              </w:rPr>
              <w:t xml:space="preserve"> нестабильности,</w:t>
            </w:r>
            <w:r w:rsidRPr="00747FB0">
              <w:rPr>
                <w:color w:val="auto"/>
                <w:sz w:val="22"/>
                <w:szCs w:val="22"/>
              </w:rPr>
              <w:tab/>
              <w:t xml:space="preserve">стрессы </w:t>
            </w:r>
            <w:r w:rsidR="008B54AE" w:rsidRPr="00747FB0">
              <w:rPr>
                <w:color w:val="auto"/>
                <w:sz w:val="22"/>
                <w:szCs w:val="22"/>
              </w:rPr>
              <w:t>стали</w:t>
            </w:r>
            <w:r w:rsidRPr="00747FB0">
              <w:rPr>
                <w:color w:val="auto"/>
                <w:sz w:val="22"/>
                <w:szCs w:val="22"/>
              </w:rPr>
              <w:t xml:space="preserve"> </w:t>
            </w:r>
            <w:r w:rsidR="008B54AE" w:rsidRPr="00747FB0">
              <w:rPr>
                <w:color w:val="auto"/>
                <w:sz w:val="22"/>
                <w:szCs w:val="22"/>
              </w:rPr>
              <w:t>неотъемлемой составляющей жизни человека.</w:t>
            </w:r>
            <w:r w:rsidR="008B54AE" w:rsidRPr="00747FB0">
              <w:rPr>
                <w:color w:val="auto"/>
                <w:sz w:val="22"/>
                <w:szCs w:val="22"/>
              </w:rPr>
              <w:tab/>
              <w:t>Они</w:t>
            </w:r>
            <w:r w:rsidR="00D4651C" w:rsidRPr="00747FB0">
              <w:rPr>
                <w:color w:val="auto"/>
                <w:sz w:val="22"/>
                <w:szCs w:val="22"/>
              </w:rPr>
              <w:t xml:space="preserve"> </w:t>
            </w:r>
            <w:r w:rsidR="008B54AE" w:rsidRPr="00747FB0">
              <w:rPr>
                <w:color w:val="auto"/>
                <w:sz w:val="22"/>
                <w:szCs w:val="22"/>
              </w:rPr>
              <w:t>приводят</w:t>
            </w:r>
            <w:r w:rsidR="008B54AE" w:rsidRPr="00747FB0">
              <w:rPr>
                <w:color w:val="auto"/>
                <w:sz w:val="22"/>
                <w:szCs w:val="22"/>
              </w:rPr>
              <w:tab/>
              <w:t>к</w:t>
            </w:r>
            <w:r w:rsidR="00D4651C" w:rsidRPr="00747FB0">
              <w:rPr>
                <w:color w:val="auto"/>
                <w:sz w:val="22"/>
                <w:szCs w:val="22"/>
              </w:rPr>
              <w:t xml:space="preserve"> </w:t>
            </w:r>
            <w:r w:rsidR="008B54AE" w:rsidRPr="00747FB0">
              <w:rPr>
                <w:color w:val="auto"/>
                <w:sz w:val="22"/>
                <w:szCs w:val="22"/>
              </w:rPr>
              <w:t>депрессивному состоянию, которое, в свою очередь, может привести к проблемам ф</w:t>
            </w:r>
            <w:r w:rsidR="00D4651C" w:rsidRPr="00747FB0">
              <w:rPr>
                <w:color w:val="auto"/>
                <w:sz w:val="22"/>
                <w:szCs w:val="22"/>
              </w:rPr>
              <w:t xml:space="preserve">изического здоровья, конфликтам с </w:t>
            </w:r>
            <w:r w:rsidR="008B54AE" w:rsidRPr="00747FB0">
              <w:rPr>
                <w:color w:val="auto"/>
                <w:sz w:val="22"/>
                <w:szCs w:val="22"/>
              </w:rPr>
              <w:t>близкими,</w:t>
            </w:r>
            <w:r w:rsidR="00D4651C" w:rsidRPr="00747FB0">
              <w:rPr>
                <w:color w:val="auto"/>
                <w:sz w:val="22"/>
                <w:szCs w:val="22"/>
              </w:rPr>
              <w:t xml:space="preserve"> </w:t>
            </w:r>
            <w:r w:rsidR="008B54AE" w:rsidRPr="00747FB0">
              <w:rPr>
                <w:color w:val="auto"/>
                <w:sz w:val="22"/>
                <w:szCs w:val="22"/>
              </w:rPr>
              <w:t>неуверенности, озлобленности. Знания о том, как наладить отношения в коллективе,</w:t>
            </w:r>
            <w:r w:rsidR="008B54AE" w:rsidRPr="00747FB0">
              <w:rPr>
                <w:color w:val="auto"/>
                <w:sz w:val="22"/>
                <w:szCs w:val="22"/>
              </w:rPr>
              <w:tab/>
              <w:t>сохранить</w:t>
            </w:r>
            <w:r w:rsidR="008B54AE" w:rsidRPr="00747FB0">
              <w:rPr>
                <w:color w:val="auto"/>
                <w:sz w:val="22"/>
                <w:szCs w:val="22"/>
              </w:rPr>
              <w:tab/>
              <w:t>свое</w:t>
            </w:r>
            <w:r w:rsidR="00D4651C" w:rsidRPr="00747FB0">
              <w:rPr>
                <w:color w:val="auto"/>
                <w:sz w:val="22"/>
                <w:szCs w:val="22"/>
              </w:rPr>
              <w:t xml:space="preserve">  </w:t>
            </w:r>
            <w:r w:rsidR="008B54AE" w:rsidRPr="00747FB0">
              <w:rPr>
                <w:color w:val="auto"/>
                <w:sz w:val="22"/>
                <w:szCs w:val="22"/>
              </w:rPr>
              <w:t>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E272" w14:textId="77777777" w:rsidR="008B54AE" w:rsidRPr="00747FB0" w:rsidRDefault="008B54AE" w:rsidP="009A03B6">
            <w:pPr>
              <w:pStyle w:val="a7"/>
              <w:spacing w:line="240" w:lineRule="auto"/>
              <w:ind w:left="122" w:right="141" w:firstLine="440"/>
              <w:jc w:val="both"/>
              <w:rPr>
                <w:color w:val="auto"/>
                <w:sz w:val="22"/>
                <w:szCs w:val="22"/>
              </w:rPr>
            </w:pPr>
            <w:r w:rsidRPr="00747FB0">
              <w:rPr>
                <w:color w:val="auto"/>
                <w:sz w:val="22"/>
                <w:szCs w:val="22"/>
              </w:rPr>
              <w:t>Мотивационная беседа о взаимосвязи физического и психического здоровья.</w:t>
            </w:r>
          </w:p>
          <w:p w14:paraId="3A8D0CA0" w14:textId="77777777" w:rsidR="008B54AE" w:rsidRPr="00747FB0" w:rsidRDefault="008B54AE" w:rsidP="009A03B6">
            <w:pPr>
              <w:pStyle w:val="a7"/>
              <w:spacing w:line="240" w:lineRule="auto"/>
              <w:ind w:left="122" w:right="141" w:firstLine="440"/>
              <w:jc w:val="both"/>
              <w:rPr>
                <w:color w:val="auto"/>
                <w:sz w:val="22"/>
                <w:szCs w:val="22"/>
              </w:rPr>
            </w:pPr>
            <w:r w:rsidRPr="00747FB0">
              <w:rPr>
                <w:color w:val="auto"/>
                <w:sz w:val="22"/>
                <w:szCs w:val="22"/>
              </w:rPr>
              <w:t>Игра «Верю - не верю» о стереотипах в отношении здоровья и здорового образа жизни.</w:t>
            </w:r>
          </w:p>
          <w:p w14:paraId="502A2E77" w14:textId="77777777" w:rsidR="008B54AE" w:rsidRPr="00747FB0" w:rsidRDefault="008B54AE" w:rsidP="009A03B6">
            <w:pPr>
              <w:pStyle w:val="a7"/>
              <w:spacing w:line="240" w:lineRule="auto"/>
              <w:ind w:left="122" w:right="141" w:firstLine="440"/>
              <w:jc w:val="both"/>
              <w:rPr>
                <w:color w:val="auto"/>
                <w:sz w:val="22"/>
                <w:szCs w:val="22"/>
              </w:rPr>
            </w:pPr>
            <w:r w:rsidRPr="00747FB0">
              <w:rPr>
                <w:color w:val="auto"/>
                <w:sz w:val="22"/>
                <w:szCs w:val="22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14:paraId="7D456AFC" w14:textId="77777777" w:rsidR="008B54AE" w:rsidRPr="00747FB0" w:rsidRDefault="008B54AE" w:rsidP="009A03B6">
            <w:pPr>
              <w:pStyle w:val="a7"/>
              <w:spacing w:line="240" w:lineRule="auto"/>
              <w:ind w:left="122" w:right="141" w:firstLine="440"/>
              <w:jc w:val="both"/>
              <w:rPr>
                <w:color w:val="auto"/>
                <w:sz w:val="22"/>
                <w:szCs w:val="22"/>
              </w:rPr>
            </w:pPr>
            <w:r w:rsidRPr="00747FB0">
              <w:rPr>
                <w:color w:val="auto"/>
                <w:sz w:val="22"/>
                <w:szCs w:val="22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6B264AFE" w14:textId="77777777" w:rsidR="008B54AE" w:rsidRPr="00747FB0" w:rsidRDefault="008B54AE" w:rsidP="009A03B6">
            <w:pPr>
              <w:pStyle w:val="a7"/>
              <w:spacing w:line="240" w:lineRule="auto"/>
              <w:ind w:left="122" w:right="141" w:firstLine="440"/>
              <w:jc w:val="both"/>
              <w:rPr>
                <w:color w:val="auto"/>
                <w:sz w:val="22"/>
                <w:szCs w:val="22"/>
              </w:rPr>
            </w:pPr>
            <w:r w:rsidRPr="00747FB0">
              <w:rPr>
                <w:color w:val="auto"/>
                <w:sz w:val="22"/>
                <w:szCs w:val="22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14:paraId="43D7C406" w14:textId="7CE2C580" w:rsidR="008B54AE" w:rsidRPr="00747FB0" w:rsidRDefault="008B54AE" w:rsidP="00747FB0">
            <w:pPr>
              <w:pStyle w:val="a7"/>
              <w:spacing w:line="240" w:lineRule="auto"/>
              <w:ind w:left="122" w:right="141" w:firstLine="440"/>
              <w:jc w:val="both"/>
              <w:rPr>
                <w:color w:val="auto"/>
                <w:sz w:val="22"/>
                <w:szCs w:val="22"/>
              </w:rPr>
            </w:pPr>
            <w:r w:rsidRPr="00747FB0">
              <w:rPr>
                <w:color w:val="auto"/>
                <w:sz w:val="22"/>
                <w:szCs w:val="22"/>
              </w:rPr>
              <w:t>Итоговая рефлексивная беседа, в ходе которой школьники обсуждают характеристики идеального коллектива, в котором им было</w:t>
            </w:r>
            <w:r w:rsidR="008E749F" w:rsidRPr="00747FB0">
              <w:rPr>
                <w:color w:val="auto"/>
                <w:sz w:val="22"/>
                <w:szCs w:val="22"/>
              </w:rPr>
              <w:t xml:space="preserve"> </w:t>
            </w:r>
            <w:r w:rsidRPr="00747FB0">
              <w:rPr>
                <w:color w:val="auto"/>
                <w:sz w:val="22"/>
                <w:szCs w:val="22"/>
              </w:rPr>
              <w:t xml:space="preserve"> бы комфортно находиться. .</w:t>
            </w:r>
          </w:p>
        </w:tc>
      </w:tr>
      <w:tr w:rsidR="00902640" w:rsidRPr="00267316" w14:paraId="432EF7F3" w14:textId="77777777" w:rsidTr="00747FB0">
        <w:trPr>
          <w:trHeight w:hRule="exact" w:val="3063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3B8C9" w14:textId="09671733" w:rsidR="00902640" w:rsidRPr="00267316" w:rsidRDefault="00902640" w:rsidP="008E749F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102E7" w14:textId="77777777" w:rsidR="00902640" w:rsidRPr="00267316" w:rsidRDefault="00902640" w:rsidP="00902640">
            <w:pPr>
              <w:pStyle w:val="a7"/>
              <w:tabs>
                <w:tab w:val="left" w:pos="1002"/>
                <w:tab w:val="left" w:pos="2432"/>
              </w:tabs>
              <w:spacing w:line="240" w:lineRule="auto"/>
              <w:ind w:left="122" w:right="141"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267316">
              <w:rPr>
                <w:sz w:val="22"/>
                <w:szCs w:val="22"/>
              </w:rPr>
              <w:t>условиях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информационных</w:t>
            </w:r>
            <w:r>
              <w:rPr>
                <w:sz w:val="22"/>
                <w:szCs w:val="22"/>
              </w:rPr>
              <w:t xml:space="preserve"> перегрузок, разнообразия </w:t>
            </w:r>
            <w:r w:rsidRPr="00267316">
              <w:rPr>
                <w:sz w:val="22"/>
                <w:szCs w:val="22"/>
              </w:rPr>
              <w:t>быстро</w:t>
            </w:r>
            <w:r>
              <w:rPr>
                <w:sz w:val="22"/>
                <w:szCs w:val="22"/>
              </w:rPr>
              <w:t xml:space="preserve"> решаемых задач, </w:t>
            </w:r>
            <w:r w:rsidRPr="00267316">
              <w:rPr>
                <w:sz w:val="22"/>
                <w:szCs w:val="22"/>
              </w:rPr>
              <w:t>экономической</w:t>
            </w:r>
            <w:r>
              <w:rPr>
                <w:sz w:val="22"/>
                <w:szCs w:val="22"/>
              </w:rPr>
              <w:t xml:space="preserve"> нестабильности, стрессы </w:t>
            </w:r>
            <w:r w:rsidRPr="00267316">
              <w:rPr>
                <w:sz w:val="22"/>
                <w:szCs w:val="22"/>
              </w:rPr>
              <w:t>стали</w:t>
            </w:r>
          </w:p>
          <w:p w14:paraId="55B4CC83" w14:textId="69FA9583" w:rsidR="00902640" w:rsidRPr="00747FB0" w:rsidRDefault="00902640" w:rsidP="00902640">
            <w:pPr>
              <w:pStyle w:val="a7"/>
              <w:tabs>
                <w:tab w:val="left" w:pos="1002"/>
                <w:tab w:val="left" w:pos="2432"/>
              </w:tabs>
              <w:spacing w:line="240" w:lineRule="auto"/>
              <w:ind w:left="122" w:right="141" w:firstLine="440"/>
              <w:jc w:val="both"/>
              <w:rPr>
                <w:color w:val="auto"/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неотъемлем</w:t>
            </w:r>
            <w:r>
              <w:rPr>
                <w:sz w:val="22"/>
                <w:szCs w:val="22"/>
              </w:rPr>
              <w:t xml:space="preserve">ой составляющей жизни человека. Они </w:t>
            </w:r>
            <w:r w:rsidRPr="00267316">
              <w:rPr>
                <w:sz w:val="22"/>
                <w:szCs w:val="22"/>
              </w:rPr>
              <w:t>приводят</w:t>
            </w:r>
            <w:r w:rsidRPr="00267316">
              <w:rPr>
                <w:sz w:val="22"/>
                <w:szCs w:val="22"/>
              </w:rPr>
              <w:tab/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депрессивному состоянию, которое, в свою очередь, может привести к проблемам ф</w:t>
            </w:r>
            <w:r>
              <w:rPr>
                <w:sz w:val="22"/>
                <w:szCs w:val="22"/>
              </w:rPr>
              <w:t xml:space="preserve">изического здоровья, конфликтам с </w:t>
            </w:r>
            <w:r w:rsidRPr="00267316">
              <w:rPr>
                <w:sz w:val="22"/>
                <w:szCs w:val="22"/>
              </w:rPr>
              <w:t>близкими,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неуверенности, озлобленности. Знани</w:t>
            </w:r>
            <w:r>
              <w:rPr>
                <w:sz w:val="22"/>
                <w:szCs w:val="22"/>
              </w:rPr>
              <w:t xml:space="preserve">я о том, как наладить отношения в коллективе, сохранить </w:t>
            </w:r>
            <w:r w:rsidRPr="00267316">
              <w:rPr>
                <w:sz w:val="22"/>
                <w:szCs w:val="22"/>
              </w:rPr>
              <w:t>свое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психическое здоровье, как смотреть на мир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08AA" w14:textId="77777777" w:rsidR="00902640" w:rsidRPr="00267316" w:rsidRDefault="00902640" w:rsidP="00902640">
            <w:pPr>
              <w:pStyle w:val="a7"/>
              <w:spacing w:line="240" w:lineRule="auto"/>
              <w:ind w:left="122" w:right="141" w:firstLine="44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Мотивационная беседа о взаимосвязи физического и психического здоровья.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Игра «Верю - не верю» о стереотипах в отношении здоровья и здорового образа жизни.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14:paraId="47589B13" w14:textId="34391907" w:rsidR="005A3BE2" w:rsidRPr="00267316" w:rsidRDefault="00902640" w:rsidP="005A3BE2">
            <w:pPr>
              <w:pStyle w:val="a7"/>
              <w:spacing w:line="240" w:lineRule="auto"/>
              <w:ind w:left="122" w:right="141" w:firstLine="44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  <w:r w:rsidR="005A3BE2" w:rsidRPr="00267316">
              <w:rPr>
                <w:sz w:val="22"/>
                <w:szCs w:val="22"/>
              </w:rPr>
              <w:t xml:space="preserve"> 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 Итоговая рефлексивная беседа, в ходе которой школьники обсуждают</w:t>
            </w:r>
          </w:p>
          <w:p w14:paraId="75121C0D" w14:textId="77777777" w:rsidR="00902640" w:rsidRPr="00267316" w:rsidRDefault="00902640" w:rsidP="00902640">
            <w:pPr>
              <w:pStyle w:val="a7"/>
              <w:spacing w:line="240" w:lineRule="auto"/>
              <w:ind w:left="122" w:right="141" w:firstLine="440"/>
              <w:jc w:val="both"/>
              <w:rPr>
                <w:sz w:val="22"/>
                <w:szCs w:val="22"/>
              </w:rPr>
            </w:pPr>
          </w:p>
          <w:p w14:paraId="1416A119" w14:textId="77777777" w:rsidR="00902640" w:rsidRPr="00747FB0" w:rsidRDefault="00902640" w:rsidP="009A03B6">
            <w:pPr>
              <w:pStyle w:val="a7"/>
              <w:spacing w:line="240" w:lineRule="auto"/>
              <w:ind w:left="122" w:right="141" w:firstLine="44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4651C" w:rsidRPr="00267316" w14:paraId="46336492" w14:textId="77777777" w:rsidTr="005A3BE2">
        <w:trPr>
          <w:trHeight w:hRule="exact" w:val="874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FC49C" w14:textId="782DA02F" w:rsidR="00D4651C" w:rsidRPr="00267316" w:rsidRDefault="00D4651C" w:rsidP="008B54A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688A9" w14:textId="527D705F" w:rsidR="00D4651C" w:rsidRDefault="00D4651C" w:rsidP="009A03B6">
            <w:pPr>
              <w:pStyle w:val="a7"/>
              <w:tabs>
                <w:tab w:val="left" w:pos="2006"/>
                <w:tab w:val="left" w:pos="3830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9C22" w14:textId="378560FD" w:rsidR="00D4651C" w:rsidRPr="00267316" w:rsidRDefault="00D4651C" w:rsidP="005A3BE2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характеристики идеального коллектива, в котором им было бы комфортно находиться. .</w:t>
            </w:r>
          </w:p>
        </w:tc>
      </w:tr>
      <w:tr w:rsidR="005A3BE2" w:rsidRPr="00267316" w14:paraId="04A23217" w14:textId="77777777" w:rsidTr="00A614DA">
        <w:trPr>
          <w:trHeight w:hRule="exact" w:val="2784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1BF9D" w14:textId="2CF7E3D8" w:rsidR="005A3BE2" w:rsidRPr="00267316" w:rsidRDefault="005A3BE2" w:rsidP="005A3BE2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По ту сторону экрана. 115 лет кино в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CA8CA" w14:textId="77777777" w:rsidR="005A3BE2" w:rsidRPr="005A3BE2" w:rsidRDefault="005A3BE2" w:rsidP="00A614DA">
            <w:pPr>
              <w:pStyle w:val="a7"/>
              <w:tabs>
                <w:tab w:val="left" w:pos="1794"/>
              </w:tabs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5A3BE2">
              <w:rPr>
                <w:sz w:val="22"/>
                <w:szCs w:val="22"/>
              </w:rPr>
              <w:t>Развитие</w:t>
            </w:r>
            <w:r w:rsidRPr="005A3BE2">
              <w:rPr>
                <w:sz w:val="22"/>
                <w:szCs w:val="22"/>
              </w:rPr>
              <w:tab/>
              <w:t>отечественного</w:t>
            </w:r>
            <w:r w:rsidRPr="005A3BE2">
              <w:rPr>
                <w:sz w:val="22"/>
                <w:szCs w:val="22"/>
              </w:rPr>
              <w:tab/>
              <w:t>кино</w:t>
            </w:r>
          </w:p>
          <w:p w14:paraId="5E14269F" w14:textId="7CDBCC1C" w:rsidR="005A3BE2" w:rsidRPr="005A3BE2" w:rsidRDefault="005A3BE2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BE2">
              <w:rPr>
                <w:rFonts w:ascii="Times New Roman" w:hAnsi="Times New Roman" w:cs="Times New Roman"/>
                <w:sz w:val="22"/>
                <w:szCs w:val="22"/>
              </w:rPr>
              <w:t>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5A3BE2">
              <w:rPr>
                <w:rFonts w:ascii="Times New Roman" w:hAnsi="Times New Roman" w:cs="Times New Roman"/>
                <w:sz w:val="22"/>
                <w:szCs w:val="22"/>
              </w:rPr>
              <w:tab/>
              <w:t>и</w:t>
            </w:r>
          </w:p>
          <w:p w14:paraId="02F01E82" w14:textId="7AE1602E" w:rsidR="005A3BE2" w:rsidRPr="005A3BE2" w:rsidRDefault="005A3BE2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BE2">
              <w:rPr>
                <w:rFonts w:ascii="Times New Roman" w:hAnsi="Times New Roman" w:cs="Times New Roman"/>
                <w:sz w:val="22"/>
                <w:szCs w:val="22"/>
              </w:rPr>
              <w:t>рефлексиро</w:t>
            </w:r>
            <w:r w:rsidR="00A614DA">
              <w:rPr>
                <w:rFonts w:ascii="Times New Roman" w:hAnsi="Times New Roman" w:cs="Times New Roman"/>
                <w:sz w:val="22"/>
                <w:szCs w:val="22"/>
              </w:rPr>
              <w:t xml:space="preserve">вать, приобретать новые знания, знакомиться с </w:t>
            </w:r>
            <w:r w:rsidRPr="005A3BE2">
              <w:rPr>
                <w:rFonts w:ascii="Times New Roman" w:hAnsi="Times New Roman" w:cs="Times New Roman"/>
                <w:sz w:val="22"/>
                <w:szCs w:val="22"/>
              </w:rPr>
              <w:t>миром</w:t>
            </w:r>
            <w:r w:rsidR="00A614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BE2">
              <w:rPr>
                <w:rFonts w:ascii="Times New Roman" w:hAnsi="Times New Roman" w:cs="Times New Roman"/>
                <w:sz w:val="22"/>
                <w:szCs w:val="22"/>
              </w:rPr>
              <w:t>профессий,</w:t>
            </w:r>
            <w:r w:rsidR="00A614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BE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614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BE2">
              <w:rPr>
                <w:rFonts w:ascii="Times New Roman" w:hAnsi="Times New Roman" w:cs="Times New Roman"/>
                <w:sz w:val="22"/>
                <w:szCs w:val="22"/>
              </w:rPr>
              <w:t>творчеством</w:t>
            </w:r>
          </w:p>
          <w:p w14:paraId="50CF0617" w14:textId="77777777" w:rsidR="005A3BE2" w:rsidRPr="005A3BE2" w:rsidRDefault="005A3BE2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BE2">
              <w:rPr>
                <w:rFonts w:ascii="Times New Roman" w:hAnsi="Times New Roman" w:cs="Times New Roman"/>
                <w:sz w:val="22"/>
                <w:szCs w:val="22"/>
              </w:rPr>
              <w:t>талантливых людей, с историей и культурой страны.</w:t>
            </w:r>
          </w:p>
          <w:p w14:paraId="31298849" w14:textId="77777777" w:rsidR="005A3BE2" w:rsidRDefault="005A3BE2" w:rsidP="005A3BE2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</w:p>
          <w:p w14:paraId="215E2087" w14:textId="77777777" w:rsidR="005A3BE2" w:rsidRDefault="005A3BE2" w:rsidP="005A3BE2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</w:p>
          <w:p w14:paraId="6860950B" w14:textId="77777777" w:rsidR="005A3BE2" w:rsidRPr="00267316" w:rsidRDefault="005A3BE2" w:rsidP="005A3BE2">
            <w:pPr>
              <w:pStyle w:val="a7"/>
              <w:tabs>
                <w:tab w:val="left" w:pos="2006"/>
                <w:tab w:val="left" w:pos="3830"/>
              </w:tabs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A3E0" w14:textId="77777777" w:rsidR="005A3BE2" w:rsidRPr="00A614DA" w:rsidRDefault="005A3BE2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Мотивационная беседа о любимых мультфильмах и кинофильмах, жанрах кино.</w:t>
            </w:r>
          </w:p>
          <w:p w14:paraId="6D259121" w14:textId="77777777" w:rsidR="005A3BE2" w:rsidRPr="00A614DA" w:rsidRDefault="005A3BE2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Просмотр видеоролика об истории российского игрового кино.</w:t>
            </w:r>
          </w:p>
          <w:p w14:paraId="553D8723" w14:textId="77777777" w:rsidR="005A3BE2" w:rsidRPr="00A614DA" w:rsidRDefault="005A3BE2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Обсуждение ролика.</w:t>
            </w:r>
          </w:p>
          <w:p w14:paraId="34763623" w14:textId="77777777" w:rsidR="005A3BE2" w:rsidRPr="00A614DA" w:rsidRDefault="005A3BE2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Беседа о будущем кинематографа в цифровую эпоху.</w:t>
            </w:r>
          </w:p>
          <w:p w14:paraId="3607B030" w14:textId="77777777" w:rsidR="005A3BE2" w:rsidRPr="00A614DA" w:rsidRDefault="005A3BE2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Интерактивная игра, в ходе которой школьники называют мультфильм или фильм по его отрывку.</w:t>
            </w:r>
          </w:p>
          <w:p w14:paraId="5FFEE240" w14:textId="77777777" w:rsidR="005A3BE2" w:rsidRPr="00A614DA" w:rsidRDefault="005A3BE2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Игра «Ты - актер», где дети пробуют себя в роли актеров немого кино.</w:t>
            </w:r>
          </w:p>
          <w:p w14:paraId="5C42AAE0" w14:textId="503A8FA9" w:rsidR="005A3BE2" w:rsidRPr="00267316" w:rsidRDefault="005A3BE2" w:rsidP="00A614DA"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614DA" w:rsidRPr="00267316" w14:paraId="01A75AFF" w14:textId="77777777" w:rsidTr="00A614DA">
        <w:trPr>
          <w:trHeight w:hRule="exact" w:val="2558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61620" w14:textId="5788F5D7" w:rsidR="00A614DA" w:rsidRPr="00267316" w:rsidRDefault="00A614DA" w:rsidP="00A614DA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День спецназа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C14F8" w14:textId="77777777" w:rsidR="00A614DA" w:rsidRPr="00267316" w:rsidRDefault="00A614DA" w:rsidP="00A614DA">
            <w:pPr>
              <w:pStyle w:val="a7"/>
              <w:tabs>
                <w:tab w:val="left" w:pos="2898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Подразделения</w:t>
            </w:r>
            <w:r w:rsidRPr="00267316">
              <w:rPr>
                <w:sz w:val="22"/>
                <w:szCs w:val="22"/>
              </w:rPr>
              <w:tab/>
              <w:t>специального</w:t>
            </w:r>
          </w:p>
          <w:p w14:paraId="546BBBAA" w14:textId="5D785559" w:rsidR="00A614DA" w:rsidRPr="005A3BE2" w:rsidRDefault="00A614DA" w:rsidP="00A614DA">
            <w:pPr>
              <w:pStyle w:val="a7"/>
              <w:tabs>
                <w:tab w:val="left" w:pos="2726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назначения (спецназ) в России имеют особую значимость, они олицетворяют служение О</w:t>
            </w:r>
            <w:r>
              <w:rPr>
                <w:sz w:val="22"/>
                <w:szCs w:val="22"/>
              </w:rPr>
              <w:t xml:space="preserve">течеству, мужество и силу духа, </w:t>
            </w:r>
            <w:r w:rsidRPr="00267316">
              <w:rPr>
                <w:sz w:val="22"/>
                <w:szCs w:val="22"/>
              </w:rPr>
              <w:t>беспримерное</w:t>
            </w:r>
            <w:r>
              <w:rPr>
                <w:sz w:val="22"/>
                <w:szCs w:val="22"/>
              </w:rPr>
              <w:t xml:space="preserve"> самопожертвование, </w:t>
            </w:r>
            <w:r w:rsidRPr="00267316">
              <w:rPr>
                <w:sz w:val="22"/>
                <w:szCs w:val="22"/>
              </w:rPr>
              <w:t>готовность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 xml:space="preserve">мгновенно прийти на помощь </w:t>
            </w:r>
            <w:r>
              <w:rPr>
                <w:sz w:val="22"/>
                <w:szCs w:val="22"/>
              </w:rPr>
              <w:t xml:space="preserve">Родине. Военнослужащие спецназа </w:t>
            </w:r>
            <w:r w:rsidRPr="00267316">
              <w:rPr>
                <w:sz w:val="22"/>
                <w:szCs w:val="22"/>
              </w:rPr>
              <w:t>обладают</w:t>
            </w:r>
            <w:r>
              <w:rPr>
                <w:sz w:val="22"/>
                <w:szCs w:val="22"/>
              </w:rPr>
              <w:t xml:space="preserve"> особыми </w:t>
            </w:r>
            <w:r w:rsidRPr="00267316">
              <w:rPr>
                <w:sz w:val="22"/>
                <w:szCs w:val="22"/>
              </w:rPr>
              <w:t>профессиональными,</w:t>
            </w:r>
            <w:r>
              <w:rPr>
                <w:sz w:val="22"/>
                <w:szCs w:val="22"/>
              </w:rPr>
              <w:t xml:space="preserve"> физическими </w:t>
            </w:r>
            <w:r w:rsidRPr="0026731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моральным</w:t>
            </w:r>
            <w:r>
              <w:rPr>
                <w:sz w:val="22"/>
                <w:szCs w:val="22"/>
              </w:rPr>
              <w:t xml:space="preserve"> качествами, являются </w:t>
            </w:r>
            <w:r w:rsidRPr="00267316">
              <w:rPr>
                <w:sz w:val="22"/>
                <w:szCs w:val="22"/>
              </w:rPr>
              <w:t>достойным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примером настоящего мужчины.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DB3B" w14:textId="77777777" w:rsidR="00A614DA" w:rsidRPr="00A614DA" w:rsidRDefault="00A614DA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02F84586" w14:textId="77777777" w:rsidR="00A614DA" w:rsidRPr="00A614DA" w:rsidRDefault="00A614DA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Участие в обсуждении: «Качества личности бойца спецназа».</w:t>
            </w:r>
          </w:p>
          <w:p w14:paraId="440B5421" w14:textId="098FC60D" w:rsidR="00A614DA" w:rsidRPr="00A614DA" w:rsidRDefault="00A614DA" w:rsidP="00A614DA">
            <w:pPr>
              <w:rPr>
                <w:rFonts w:ascii="Times New Roman" w:hAnsi="Times New Roman" w:cs="Times New Roman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Выполнение интерактивного задания «Что важнее для спецназовца - ум или сила?»</w:t>
            </w:r>
          </w:p>
        </w:tc>
      </w:tr>
      <w:tr w:rsidR="00A614DA" w:rsidRPr="00267316" w14:paraId="2A76907F" w14:textId="77777777" w:rsidTr="00747FB0">
        <w:trPr>
          <w:trHeight w:hRule="exact" w:val="2977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29AC0" w14:textId="2C159631" w:rsidR="00A614DA" w:rsidRPr="00A614DA" w:rsidRDefault="00A614DA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День народного единства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F9125" w14:textId="77777777" w:rsidR="00A614DA" w:rsidRPr="00A614DA" w:rsidRDefault="00A614DA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74579A81" w14:textId="62E00CE2" w:rsidR="00A614DA" w:rsidRPr="00A614DA" w:rsidRDefault="00A614DA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Примеры единения народа не только в войне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2F24" w14:textId="77777777" w:rsidR="00A614DA" w:rsidRPr="00A614DA" w:rsidRDefault="00A614DA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Участие во вступительной беседе о появлении праздника День народного единства.</w:t>
            </w:r>
          </w:p>
          <w:p w14:paraId="6D2C4746" w14:textId="77777777" w:rsidR="00A614DA" w:rsidRPr="00A614DA" w:rsidRDefault="00A614DA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Знакомство с исторической справкой о событиях Смутного времени.</w:t>
            </w:r>
          </w:p>
          <w:p w14:paraId="56B74868" w14:textId="77777777" w:rsidR="00A614DA" w:rsidRPr="00A614DA" w:rsidRDefault="00A614DA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14:paraId="5FCF3023" w14:textId="5061A0E9" w:rsidR="00A614DA" w:rsidRPr="00A614DA" w:rsidRDefault="00A614DA" w:rsidP="00A6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4DA">
              <w:rPr>
                <w:rFonts w:ascii="Times New Roman" w:hAnsi="Times New Roman" w:cs="Times New Roman"/>
                <w:sz w:val="22"/>
                <w:szCs w:val="22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</w:t>
            </w:r>
          </w:p>
        </w:tc>
      </w:tr>
    </w:tbl>
    <w:p w14:paraId="11A226FF" w14:textId="77777777" w:rsidR="00430132" w:rsidRPr="00267316" w:rsidRDefault="00CC0777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267316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4536"/>
        <w:gridCol w:w="7507"/>
      </w:tblGrid>
      <w:tr w:rsidR="000C52ED" w:rsidRPr="00267316" w14:paraId="16E0E15E" w14:textId="77777777" w:rsidTr="00A614DA">
        <w:trPr>
          <w:trHeight w:hRule="exact" w:val="515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37D3D" w14:textId="1C083495" w:rsidR="000C52ED" w:rsidRPr="00267316" w:rsidRDefault="000C52ED" w:rsidP="004D63C7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lastRenderedPageBreak/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90073" w14:textId="6BDCA694" w:rsidR="00432C23" w:rsidRPr="00432C23" w:rsidRDefault="00432C23" w:rsidP="009A03B6">
            <w:pPr>
              <w:ind w:left="122" w:right="141"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Технологический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суверенитет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решает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обеспечения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безопасности,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получения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энергии,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продовольственной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независимости,</w:t>
            </w:r>
          </w:p>
          <w:p w14:paraId="4496B9C6" w14:textId="77777777" w:rsidR="00A614DA" w:rsidRPr="00432C23" w:rsidRDefault="00432C23" w:rsidP="00A614DA">
            <w:pPr>
              <w:ind w:left="122"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связности.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Логика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экономики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предполагает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защиту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14DA" w:rsidRPr="00432C23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="00A614DA">
              <w:rPr>
                <w:rFonts w:ascii="Times New Roman" w:hAnsi="Times New Roman" w:cs="Times New Roman"/>
                <w:sz w:val="22"/>
                <w:szCs w:val="22"/>
              </w:rPr>
              <w:t xml:space="preserve">высокотехнологичных отраслей </w:t>
            </w:r>
            <w:r w:rsidR="00A614DA" w:rsidRPr="00432C2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614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14DA" w:rsidRPr="00432C23">
              <w:rPr>
                <w:rFonts w:ascii="Times New Roman" w:hAnsi="Times New Roman" w:cs="Times New Roman"/>
                <w:sz w:val="22"/>
                <w:szCs w:val="22"/>
              </w:rPr>
              <w:t>высокой</w:t>
            </w:r>
            <w:r w:rsidR="00A614DA"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долей</w:t>
            </w:r>
            <w:r w:rsidR="00A614DA"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интеллектуальных</w:t>
            </w:r>
          </w:p>
          <w:p w14:paraId="6561CB7A" w14:textId="77777777" w:rsidR="00A614DA" w:rsidRPr="00432C23" w:rsidRDefault="00A614DA" w:rsidP="00A614DA">
            <w:pPr>
              <w:ind w:left="122" w:right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вложений.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Развитие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цифровой</w:t>
            </w:r>
          </w:p>
          <w:p w14:paraId="73C7EC65" w14:textId="77777777" w:rsidR="00A614DA" w:rsidRPr="00432C23" w:rsidRDefault="00A614DA" w:rsidP="00A614DA">
            <w:pPr>
              <w:ind w:left="122" w:right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экономики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предполагает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выстраивание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экономических,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социальных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и</w:t>
            </w:r>
          </w:p>
          <w:p w14:paraId="71BC6A6A" w14:textId="57C4E02B" w:rsidR="00432C23" w:rsidRPr="00432C23" w:rsidRDefault="00A614DA" w:rsidP="00A614DA">
            <w:pPr>
              <w:ind w:left="122" w:right="141"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куль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турных отношений, основанных на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использовании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цифровых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информационно-коммуникационных технологий.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Появление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новых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профессий связано с цифровизацией экономики,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движением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ab/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C23">
              <w:rPr>
                <w:rFonts w:ascii="Times New Roman" w:hAnsi="Times New Roman" w:cs="Times New Roman"/>
                <w:sz w:val="22"/>
                <w:szCs w:val="22"/>
              </w:rPr>
              <w:t>технологическому суверенитету.</w:t>
            </w:r>
          </w:p>
          <w:p w14:paraId="02E87251" w14:textId="77777777" w:rsidR="000C52ED" w:rsidRPr="00267316" w:rsidRDefault="000C52ED" w:rsidP="009A03B6">
            <w:pPr>
              <w:pStyle w:val="a7"/>
              <w:tabs>
                <w:tab w:val="left" w:pos="610"/>
                <w:tab w:val="left" w:pos="1560"/>
                <w:tab w:val="left" w:pos="2035"/>
                <w:tab w:val="left" w:pos="3168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5F70" w14:textId="77777777" w:rsidR="00432C23" w:rsidRPr="00267316" w:rsidRDefault="00432C23" w:rsidP="009A03B6">
            <w:pPr>
              <w:pStyle w:val="a7"/>
              <w:tabs>
                <w:tab w:val="right" w:pos="4374"/>
              </w:tabs>
              <w:spacing w:line="240" w:lineRule="auto"/>
              <w:ind w:left="131" w:right="127" w:firstLine="309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14:paraId="0B59582A" w14:textId="524DE78C" w:rsidR="00A614DA" w:rsidRPr="00267316" w:rsidRDefault="00432C23" w:rsidP="00A614DA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</w:t>
            </w:r>
            <w:r w:rsidR="00A614DA" w:rsidRPr="00267316">
              <w:rPr>
                <w:sz w:val="22"/>
                <w:szCs w:val="22"/>
              </w:rPr>
              <w:t xml:space="preserve">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7D97E8CB" w14:textId="77777777" w:rsidR="00A614DA" w:rsidRPr="00267316" w:rsidRDefault="00A614DA" w:rsidP="00A614DA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14:paraId="47CAB406" w14:textId="77777777" w:rsidR="00A614DA" w:rsidRPr="00267316" w:rsidRDefault="00A614DA" w:rsidP="00A614DA">
            <w:pPr>
              <w:pStyle w:val="a7"/>
              <w:tabs>
                <w:tab w:val="left" w:pos="2050"/>
                <w:tab w:val="left" w:pos="4483"/>
                <w:tab w:val="left" w:pos="6374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Интерактивное путешествие по городу профессий будущего, в ходе которого школьники знакомятся с двенадцатью направлениями</w:t>
            </w:r>
            <w:r w:rsidRPr="00267316">
              <w:rPr>
                <w:sz w:val="22"/>
                <w:szCs w:val="22"/>
              </w:rPr>
              <w:tab/>
              <w:t>профессиональной</w:t>
            </w:r>
            <w:r w:rsidRPr="00267316">
              <w:rPr>
                <w:sz w:val="22"/>
                <w:szCs w:val="22"/>
              </w:rPr>
              <w:tab/>
              <w:t>деятельности,</w:t>
            </w:r>
            <w:r w:rsidRPr="00267316">
              <w:rPr>
                <w:sz w:val="22"/>
                <w:szCs w:val="22"/>
              </w:rPr>
              <w:tab/>
              <w:t>которые</w:t>
            </w:r>
          </w:p>
          <w:p w14:paraId="466922D2" w14:textId="77777777" w:rsidR="00A614DA" w:rsidRPr="00267316" w:rsidRDefault="00A614DA" w:rsidP="00A614DA">
            <w:pPr>
              <w:pStyle w:val="a7"/>
              <w:spacing w:line="240" w:lineRule="auto"/>
              <w:ind w:left="122" w:right="141" w:firstLine="0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охватывают 50 перспективных профессий.</w:t>
            </w:r>
          </w:p>
          <w:p w14:paraId="2A764925" w14:textId="4A69A78F" w:rsidR="000C52ED" w:rsidRPr="00267316" w:rsidRDefault="00A614DA" w:rsidP="00A614DA">
            <w:pPr>
              <w:pStyle w:val="a7"/>
              <w:tabs>
                <w:tab w:val="right" w:pos="4374"/>
              </w:tabs>
              <w:spacing w:line="240" w:lineRule="auto"/>
              <w:ind w:left="131" w:right="127" w:firstLine="309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- это ...»; «Все говорят, что без цифры сегодняшняя жизнь просто невозможна, я с этим утверждением ...»; «Если у меня спросят, готов ли я учится всю свою жизнь, то я отвечу ...»</w:t>
            </w:r>
          </w:p>
        </w:tc>
      </w:tr>
      <w:tr w:rsidR="004209F9" w:rsidRPr="00267316" w14:paraId="73CF9669" w14:textId="77777777" w:rsidTr="004209F9">
        <w:trPr>
          <w:trHeight w:hRule="exact" w:val="152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49815" w14:textId="18DA524B" w:rsidR="004209F9" w:rsidRPr="00267316" w:rsidRDefault="004209F9" w:rsidP="004209F9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О взаимоотношениях в семье (День матери)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C9F0" w14:textId="77777777" w:rsidR="004209F9" w:rsidRPr="00267316" w:rsidRDefault="004209F9" w:rsidP="004209F9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Мама — важный человек в жизни каждого. Материнская любовь — простая и безоговорочная.</w:t>
            </w:r>
          </w:p>
          <w:p w14:paraId="735B1932" w14:textId="62B6A2A0" w:rsidR="004209F9" w:rsidRPr="00432C23" w:rsidRDefault="004209F9" w:rsidP="004209F9">
            <w:pPr>
              <w:ind w:left="122" w:right="141"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Легко ли быть мамой?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B4EF" w14:textId="77777777" w:rsidR="004209F9" w:rsidRPr="00267316" w:rsidRDefault="004209F9" w:rsidP="004209F9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...»</w:t>
            </w:r>
          </w:p>
          <w:p w14:paraId="24EF0261" w14:textId="77777777" w:rsidR="004209F9" w:rsidRPr="00267316" w:rsidRDefault="004209F9" w:rsidP="004209F9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групповом обсуждении случаев недопонимания мам и детей.</w:t>
            </w:r>
          </w:p>
          <w:p w14:paraId="003AF6A5" w14:textId="77777777" w:rsidR="004209F9" w:rsidRPr="00267316" w:rsidRDefault="004209F9" w:rsidP="004209F9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Поиск причин этого в процессе групповой работы.</w:t>
            </w:r>
          </w:p>
          <w:p w14:paraId="08E27C84" w14:textId="7114BC47" w:rsidR="004209F9" w:rsidRPr="00267316" w:rsidRDefault="004209F9" w:rsidP="004209F9">
            <w:pPr>
              <w:pStyle w:val="a7"/>
              <w:tabs>
                <w:tab w:val="right" w:pos="4374"/>
              </w:tabs>
              <w:spacing w:line="240" w:lineRule="auto"/>
              <w:ind w:left="131" w:right="127" w:firstLine="309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беседе о том, что делает наших мам счастливыми</w:t>
            </w:r>
          </w:p>
        </w:tc>
      </w:tr>
      <w:tr w:rsidR="004209F9" w:rsidRPr="00267316" w14:paraId="51FF9EE3" w14:textId="77777777" w:rsidTr="00747FB0">
        <w:trPr>
          <w:trHeight w:hRule="exact" w:val="237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F373E" w14:textId="124C2654" w:rsidR="004209F9" w:rsidRPr="00267316" w:rsidRDefault="004209F9" w:rsidP="004209F9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Что такое Родина? (региональный и местный компонент)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743DA" w14:textId="0E6710A7" w:rsidR="004209F9" w:rsidRPr="00267316" w:rsidRDefault="004209F9" w:rsidP="004209F9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F7740B">
              <w:rPr>
                <w:color w:val="auto"/>
                <w:sz w:val="22"/>
                <w:szCs w:val="22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- это не просто территория, это, прежде всего то, что мы любим и готовы защищать.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899F" w14:textId="77777777" w:rsidR="004209F9" w:rsidRPr="00F7740B" w:rsidRDefault="004209F9" w:rsidP="004209F9">
            <w:pPr>
              <w:pStyle w:val="a7"/>
              <w:spacing w:line="240" w:lineRule="auto"/>
              <w:ind w:left="122" w:right="141" w:firstLine="0"/>
              <w:jc w:val="both"/>
              <w:rPr>
                <w:color w:val="auto"/>
                <w:sz w:val="22"/>
                <w:szCs w:val="22"/>
              </w:rPr>
            </w:pPr>
            <w:r w:rsidRPr="00F7740B">
              <w:rPr>
                <w:color w:val="auto"/>
                <w:sz w:val="22"/>
                <w:szCs w:val="22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670A6004" w14:textId="77777777" w:rsidR="004209F9" w:rsidRPr="00F7740B" w:rsidRDefault="004209F9" w:rsidP="004209F9">
            <w:pPr>
              <w:pStyle w:val="a7"/>
              <w:spacing w:line="240" w:lineRule="auto"/>
              <w:ind w:left="122" w:right="141" w:firstLine="0"/>
              <w:jc w:val="both"/>
              <w:rPr>
                <w:color w:val="auto"/>
                <w:sz w:val="22"/>
                <w:szCs w:val="22"/>
              </w:rPr>
            </w:pPr>
            <w:r w:rsidRPr="00F7740B">
              <w:rPr>
                <w:color w:val="auto"/>
                <w:sz w:val="22"/>
                <w:szCs w:val="22"/>
              </w:rPr>
              <w:t>Знакомство с традициями народов, живущих на территории России.</w:t>
            </w:r>
          </w:p>
          <w:p w14:paraId="4FE2FC8D" w14:textId="14126FB1" w:rsidR="004209F9" w:rsidRPr="00267316" w:rsidRDefault="004209F9" w:rsidP="004209F9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F7740B">
              <w:rPr>
                <w:color w:val="auto"/>
                <w:sz w:val="22"/>
                <w:szCs w:val="22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</w:tbl>
    <w:p w14:paraId="103285F4" w14:textId="77777777" w:rsidR="00430132" w:rsidRPr="00267316" w:rsidRDefault="00CC0777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267316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45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9"/>
        <w:gridCol w:w="4536"/>
        <w:gridCol w:w="7079"/>
      </w:tblGrid>
      <w:tr w:rsidR="00752BE5" w:rsidRPr="00267316" w14:paraId="0CD314BC" w14:textId="77777777" w:rsidTr="00E267B1">
        <w:trPr>
          <w:trHeight w:hRule="exact" w:val="1994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23E08" w14:textId="4A3B347C" w:rsidR="00752BE5" w:rsidRPr="00267316" w:rsidRDefault="00752BE5" w:rsidP="00752BE5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lastRenderedPageBreak/>
              <w:t>Мы вместе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276B9" w14:textId="5C59470C" w:rsidR="00752BE5" w:rsidRPr="00267316" w:rsidRDefault="00752BE5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7491" w14:textId="77777777" w:rsidR="00752BE5" w:rsidRPr="00267316" w:rsidRDefault="00752BE5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010FDD62" w14:textId="77777777" w:rsidR="00752BE5" w:rsidRPr="00267316" w:rsidRDefault="00752BE5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58ACB1FF" w14:textId="77777777" w:rsidR="00752BE5" w:rsidRPr="00267316" w:rsidRDefault="00752BE5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Работа в группах по составлению списка особенностей волонтерской деятельности.</w:t>
            </w:r>
          </w:p>
          <w:p w14:paraId="53916B6D" w14:textId="743562B8" w:rsidR="00752BE5" w:rsidRPr="00267316" w:rsidRDefault="00752BE5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Обмен историями из жизни о волонтёрской деятельности</w:t>
            </w:r>
          </w:p>
        </w:tc>
      </w:tr>
      <w:tr w:rsidR="00730D5E" w:rsidRPr="00267316" w14:paraId="046B82D7" w14:textId="77777777" w:rsidTr="00E267B1">
        <w:trPr>
          <w:trHeight w:hRule="exact" w:val="2416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655D5" w14:textId="7B933357" w:rsidR="00730D5E" w:rsidRPr="00267316" w:rsidRDefault="00730D5E" w:rsidP="00730D5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Главный закон страны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7930A" w14:textId="59257B27" w:rsidR="00730D5E" w:rsidRPr="00267316" w:rsidRDefault="00730D5E" w:rsidP="00730D5E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6C66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 о значении слова «конституция» и о жизни без конституции.</w:t>
            </w:r>
          </w:p>
          <w:p w14:paraId="283547BE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1F0E10D4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что...»</w:t>
            </w:r>
          </w:p>
          <w:p w14:paraId="4920A51F" w14:textId="79A84F75" w:rsidR="00730D5E" w:rsidRPr="00267316" w:rsidRDefault="00730D5E" w:rsidP="00730D5E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 об осознанном поведении и личной ответственности</w:t>
            </w:r>
          </w:p>
        </w:tc>
      </w:tr>
      <w:tr w:rsidR="00730D5E" w:rsidRPr="00267316" w14:paraId="39B223D5" w14:textId="77777777" w:rsidTr="00E267B1">
        <w:trPr>
          <w:trHeight w:hRule="exact" w:val="1699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061BD" w14:textId="48FD2F6B" w:rsidR="00730D5E" w:rsidRPr="00267316" w:rsidRDefault="00730D5E" w:rsidP="00730D5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Герои нашего времени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99C1" w14:textId="3410F5B6" w:rsidR="00730D5E" w:rsidRPr="00267316" w:rsidRDefault="00730D5E" w:rsidP="00730D5E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18CB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1D56D6C6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 о том, есть ли место героизму сегодня? Обсуждение мнений школьников.</w:t>
            </w:r>
          </w:p>
          <w:p w14:paraId="5C0151F6" w14:textId="277A3828" w:rsidR="00730D5E" w:rsidRPr="00267316" w:rsidRDefault="00730D5E" w:rsidP="00730D5E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игре «Качества современного героя»</w:t>
            </w:r>
          </w:p>
        </w:tc>
      </w:tr>
      <w:tr w:rsidR="00730D5E" w:rsidRPr="00267316" w14:paraId="764CA56A" w14:textId="77777777" w:rsidTr="00E267B1">
        <w:trPr>
          <w:trHeight w:hRule="exact" w:val="1980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8CF9C1" w14:textId="16C92249" w:rsidR="00730D5E" w:rsidRPr="00267316" w:rsidRDefault="00730D5E" w:rsidP="00730D5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Новогодние семейные традиции разных народов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5167F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Новый год — праздник всей семьи.</w:t>
            </w:r>
          </w:p>
          <w:p w14:paraId="38ACE705" w14:textId="77777777" w:rsidR="00730D5E" w:rsidRPr="00267316" w:rsidRDefault="00730D5E" w:rsidP="00730D5E">
            <w:pPr>
              <w:pStyle w:val="a7"/>
              <w:tabs>
                <w:tab w:val="left" w:pos="1728"/>
                <w:tab w:val="left" w:pos="3202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Новогодние</w:t>
            </w:r>
            <w:r w:rsidRPr="00267316">
              <w:rPr>
                <w:sz w:val="22"/>
                <w:szCs w:val="22"/>
              </w:rPr>
              <w:tab/>
              <w:t>семейные</w:t>
            </w:r>
            <w:r w:rsidRPr="00267316">
              <w:rPr>
                <w:sz w:val="22"/>
                <w:szCs w:val="22"/>
              </w:rPr>
              <w:tab/>
              <w:t>традиции.</w:t>
            </w:r>
          </w:p>
          <w:p w14:paraId="5C277F56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Новогодние приметы.</w:t>
            </w:r>
          </w:p>
          <w:p w14:paraId="724CDBE2" w14:textId="77777777" w:rsidR="00730D5E" w:rsidRPr="00267316" w:rsidRDefault="00730D5E" w:rsidP="00730D5E">
            <w:pPr>
              <w:pStyle w:val="a7"/>
              <w:tabs>
                <w:tab w:val="left" w:pos="2058"/>
                <w:tab w:val="left" w:pos="3546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Различные</w:t>
            </w:r>
            <w:r w:rsidRPr="00267316">
              <w:rPr>
                <w:sz w:val="22"/>
                <w:szCs w:val="22"/>
              </w:rPr>
              <w:tab/>
              <w:t>традиции</w:t>
            </w:r>
            <w:r w:rsidRPr="00267316">
              <w:rPr>
                <w:sz w:val="22"/>
                <w:szCs w:val="22"/>
              </w:rPr>
              <w:tab/>
              <w:t>встречи</w:t>
            </w:r>
          </w:p>
          <w:p w14:paraId="535655B3" w14:textId="099C5E8C" w:rsidR="00730D5E" w:rsidRPr="00267316" w:rsidRDefault="00730D5E" w:rsidP="00730D5E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Нового года у разных народов России.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D4A2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Игра «Вопрос из шляпы» (Все ли вы знаете о Новом годе?)</w:t>
            </w:r>
          </w:p>
          <w:p w14:paraId="15613866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 «Поделись новогодней традицией, которая объединяет народы нашей страны».</w:t>
            </w:r>
          </w:p>
          <w:p w14:paraId="4DBD69F6" w14:textId="77777777" w:rsidR="00730D5E" w:rsidRPr="00267316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3222A625" w14:textId="7696D216" w:rsidR="00730D5E" w:rsidRPr="00267316" w:rsidRDefault="00730D5E" w:rsidP="00730D5E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разговоре о новогодних приметах, подарках.</w:t>
            </w:r>
          </w:p>
        </w:tc>
      </w:tr>
      <w:tr w:rsidR="00730D5E" w:rsidRPr="00267316" w14:paraId="21B6160D" w14:textId="77777777" w:rsidTr="00E267B1">
        <w:trPr>
          <w:trHeight w:hRule="exact" w:val="1311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8B222" w14:textId="77777777" w:rsidR="00730D5E" w:rsidRPr="00E267B1" w:rsidRDefault="00730D5E" w:rsidP="00730D5E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67B1">
              <w:rPr>
                <w:b/>
                <w:bCs/>
                <w:sz w:val="22"/>
                <w:szCs w:val="22"/>
              </w:rPr>
              <w:t>От А до Я.</w:t>
            </w:r>
          </w:p>
          <w:p w14:paraId="2CAC400C" w14:textId="6E56B224" w:rsidR="00730D5E" w:rsidRPr="00E267B1" w:rsidRDefault="00730D5E" w:rsidP="00730D5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267B1">
              <w:rPr>
                <w:b/>
                <w:bCs/>
                <w:sz w:val="22"/>
                <w:szCs w:val="22"/>
              </w:rPr>
              <w:t>450 лет "Азбуке" Ивана Фёдорова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1D44A" w14:textId="0EFD0F95" w:rsidR="00730D5E" w:rsidRPr="00E267B1" w:rsidRDefault="00730D5E" w:rsidP="00730D5E">
            <w:pPr>
              <w:ind w:left="122" w:right="127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67B1">
              <w:rPr>
                <w:rFonts w:ascii="Times New Roman" w:hAnsi="Times New Roman" w:cs="Times New Roman"/>
                <w:sz w:val="22"/>
                <w:szCs w:val="22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8E63" w14:textId="77777777" w:rsidR="00730D5E" w:rsidRPr="00E267B1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E267B1">
              <w:rPr>
                <w:sz w:val="22"/>
                <w:szCs w:val="22"/>
              </w:rPr>
              <w:t>Беседа о разных способах передачи информации.</w:t>
            </w:r>
          </w:p>
          <w:p w14:paraId="76A23BD6" w14:textId="77777777" w:rsidR="00730D5E" w:rsidRPr="00E267B1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E267B1">
              <w:rPr>
                <w:sz w:val="22"/>
                <w:szCs w:val="22"/>
              </w:rPr>
              <w:t>Блиц-опрос «Интересные факты об Азбуке».</w:t>
            </w:r>
          </w:p>
          <w:p w14:paraId="48DE72B5" w14:textId="77777777" w:rsidR="00730D5E" w:rsidRPr="00E267B1" w:rsidRDefault="00730D5E" w:rsidP="00730D5E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E267B1">
              <w:rPr>
                <w:sz w:val="22"/>
                <w:szCs w:val="22"/>
              </w:rPr>
              <w:t>Эвристическая беседа «Первая печатная «Азбука»: в чем особенности».</w:t>
            </w:r>
          </w:p>
          <w:p w14:paraId="17DA031C" w14:textId="18E36E3C" w:rsidR="00730D5E" w:rsidRPr="00E267B1" w:rsidRDefault="00730D5E" w:rsidP="00730D5E">
            <w:pPr>
              <w:ind w:left="122" w:right="127"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67B1">
              <w:rPr>
                <w:rFonts w:ascii="Times New Roman" w:hAnsi="Times New Roman" w:cs="Times New Roman"/>
                <w:sz w:val="22"/>
                <w:szCs w:val="22"/>
              </w:rPr>
              <w:t>Интерактивные задания, связанные с содержанием «Азбуки».</w:t>
            </w:r>
          </w:p>
        </w:tc>
      </w:tr>
    </w:tbl>
    <w:p w14:paraId="5EDBCD58" w14:textId="77777777" w:rsidR="00430132" w:rsidRPr="00267316" w:rsidRDefault="00CC0777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267316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44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7"/>
        <w:gridCol w:w="4388"/>
        <w:gridCol w:w="7348"/>
      </w:tblGrid>
      <w:tr w:rsidR="00430132" w:rsidRPr="00267316" w14:paraId="033E599E" w14:textId="77777777" w:rsidTr="008E749F">
        <w:trPr>
          <w:trHeight w:hRule="exact" w:val="2432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8D5F1" w14:textId="77777777" w:rsidR="00430132" w:rsidRPr="00267316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lastRenderedPageBreak/>
              <w:t>Главный закон страны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45791" w14:textId="77777777" w:rsidR="00430132" w:rsidRPr="00267316" w:rsidRDefault="00CC0777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276C" w14:textId="77777777" w:rsidR="00430132" w:rsidRPr="00267316" w:rsidRDefault="00CC0777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 о значении слова «конституция» и о жизни без конституции.</w:t>
            </w:r>
          </w:p>
          <w:p w14:paraId="55F53A97" w14:textId="77777777" w:rsidR="00430132" w:rsidRPr="00267316" w:rsidRDefault="00CC0777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3BD5A353" w14:textId="77777777" w:rsidR="00430132" w:rsidRPr="00267316" w:rsidRDefault="00CC0777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что...»</w:t>
            </w:r>
          </w:p>
          <w:p w14:paraId="0DE77348" w14:textId="77777777" w:rsidR="00430132" w:rsidRPr="00267316" w:rsidRDefault="00CC0777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 об осознанном поведении и личной ответственности</w:t>
            </w:r>
          </w:p>
        </w:tc>
      </w:tr>
      <w:tr w:rsidR="000A18FE" w:rsidRPr="00267316" w14:paraId="368055E5" w14:textId="77777777" w:rsidTr="008E749F">
        <w:trPr>
          <w:trHeight w:hRule="exact" w:val="1781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C6753" w14:textId="69ECC2CB" w:rsidR="000A18FE" w:rsidRPr="00267316" w:rsidRDefault="000A18FE" w:rsidP="000A18F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Герои нашего времени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4AD0D" w14:textId="3AF9CFD8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731A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5EF779EB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 о том, есть ли место героизму сегодня? Обсуждение мнений школьников.</w:t>
            </w:r>
          </w:p>
          <w:p w14:paraId="3F6F93A7" w14:textId="570D258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игре «Качества современного героя»</w:t>
            </w:r>
          </w:p>
        </w:tc>
      </w:tr>
      <w:tr w:rsidR="000A18FE" w:rsidRPr="00267316" w14:paraId="513601E0" w14:textId="77777777" w:rsidTr="008E749F">
        <w:trPr>
          <w:trHeight w:hRule="exact" w:val="1897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864A0" w14:textId="2E65A13B" w:rsidR="000A18FE" w:rsidRPr="00267316" w:rsidRDefault="000A18FE" w:rsidP="000A18F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Новогодние семейные традиции разных народов России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73193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Новый год — праздник всей семьи.</w:t>
            </w:r>
          </w:p>
          <w:p w14:paraId="3F657F69" w14:textId="77777777" w:rsidR="000A18FE" w:rsidRPr="00267316" w:rsidRDefault="000A18FE" w:rsidP="009A03B6">
            <w:pPr>
              <w:pStyle w:val="a7"/>
              <w:tabs>
                <w:tab w:val="left" w:pos="1728"/>
                <w:tab w:val="left" w:pos="3202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Новогодние</w:t>
            </w:r>
            <w:r w:rsidRPr="00267316">
              <w:rPr>
                <w:sz w:val="22"/>
                <w:szCs w:val="22"/>
              </w:rPr>
              <w:tab/>
              <w:t>семейные</w:t>
            </w:r>
            <w:r w:rsidRPr="00267316">
              <w:rPr>
                <w:sz w:val="22"/>
                <w:szCs w:val="22"/>
              </w:rPr>
              <w:tab/>
              <w:t>традиции.</w:t>
            </w:r>
          </w:p>
          <w:p w14:paraId="33D5C306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Новогодние приметы.</w:t>
            </w:r>
          </w:p>
          <w:p w14:paraId="2AA79BE4" w14:textId="77777777" w:rsidR="000A18FE" w:rsidRPr="00267316" w:rsidRDefault="000A18FE" w:rsidP="009A03B6">
            <w:pPr>
              <w:pStyle w:val="a7"/>
              <w:tabs>
                <w:tab w:val="left" w:pos="2058"/>
                <w:tab w:val="left" w:pos="3546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Различные</w:t>
            </w:r>
            <w:r w:rsidRPr="00267316">
              <w:rPr>
                <w:sz w:val="22"/>
                <w:szCs w:val="22"/>
              </w:rPr>
              <w:tab/>
              <w:t>традиции</w:t>
            </w:r>
            <w:r w:rsidRPr="00267316">
              <w:rPr>
                <w:sz w:val="22"/>
                <w:szCs w:val="22"/>
              </w:rPr>
              <w:tab/>
              <w:t>встречи</w:t>
            </w:r>
          </w:p>
          <w:p w14:paraId="5DF91827" w14:textId="7B144414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Нового года у разных народов России.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B3B1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Игра «Вопрос из шляпы» (Все ли вы знаете о Новом годе?)</w:t>
            </w:r>
          </w:p>
          <w:p w14:paraId="24EE7408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 «Поделись новогодней традицией, которая объединяет народы нашей страны».</w:t>
            </w:r>
          </w:p>
          <w:p w14:paraId="6AE60B81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38207BB1" w14:textId="16544156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разговоре о новогодних приметах, подарках.</w:t>
            </w:r>
          </w:p>
        </w:tc>
      </w:tr>
      <w:tr w:rsidR="000A18FE" w:rsidRPr="00267316" w14:paraId="2237D7D8" w14:textId="77777777" w:rsidTr="004209F9">
        <w:trPr>
          <w:trHeight w:hRule="exact" w:val="1322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B4241" w14:textId="77777777" w:rsidR="000A18FE" w:rsidRPr="00267316" w:rsidRDefault="000A18FE" w:rsidP="000A18FE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От А до Я.</w:t>
            </w:r>
          </w:p>
          <w:p w14:paraId="6ED93EC6" w14:textId="7D09926C" w:rsidR="000A18FE" w:rsidRPr="00267316" w:rsidRDefault="000A18FE" w:rsidP="000A18F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450 лет "Азбуке" Ивана Фёдорова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A26E5" w14:textId="73433F21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C59A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Беседа о разных способах передачи информации.</w:t>
            </w:r>
          </w:p>
          <w:p w14:paraId="3E7EA573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Блиц-опрос «Интересные факты об Азбуке».</w:t>
            </w:r>
          </w:p>
          <w:p w14:paraId="1B9DF409" w14:textId="77777777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Эвристическая беседа «Первая печатная «Азбука»: в чем особенности».</w:t>
            </w:r>
          </w:p>
          <w:p w14:paraId="7AC2E77E" w14:textId="15A7CD25" w:rsidR="000A18FE" w:rsidRPr="00267316" w:rsidRDefault="000A18FE" w:rsidP="009A03B6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Интерактивные задания, связанные с содержанием «Азбуки».</w:t>
            </w:r>
          </w:p>
        </w:tc>
      </w:tr>
      <w:tr w:rsidR="004209F9" w:rsidRPr="00267316" w14:paraId="76E3D64F" w14:textId="77777777" w:rsidTr="004209F9">
        <w:trPr>
          <w:trHeight w:hRule="exact" w:val="2053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E22B9" w14:textId="4514CF11" w:rsidR="004209F9" w:rsidRPr="00267316" w:rsidRDefault="004209F9" w:rsidP="004209F9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Налоговая грамотность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70E9E" w14:textId="4A588C47" w:rsidR="004209F9" w:rsidRPr="00267316" w:rsidRDefault="004209F9" w:rsidP="004209F9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- обязанность каждого гражданина Российской Федерации.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561C" w14:textId="77777777" w:rsidR="004209F9" w:rsidRPr="00267316" w:rsidRDefault="004209F9" w:rsidP="004209F9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Беседа о том, что такое налоговая система.</w:t>
            </w:r>
          </w:p>
          <w:p w14:paraId="2196539B" w14:textId="77777777" w:rsidR="004209F9" w:rsidRPr="00267316" w:rsidRDefault="004209F9" w:rsidP="004209F9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Блиц-опрос «Для чего государству необходим бюджет?».</w:t>
            </w:r>
          </w:p>
          <w:p w14:paraId="1F121636" w14:textId="77777777" w:rsidR="004209F9" w:rsidRPr="00267316" w:rsidRDefault="004209F9" w:rsidP="004209F9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Беседа «Права и обязанности налогоплательщика».</w:t>
            </w:r>
          </w:p>
          <w:p w14:paraId="2BF87D18" w14:textId="13EAD23D" w:rsidR="004209F9" w:rsidRPr="00267316" w:rsidRDefault="004209F9" w:rsidP="004209F9">
            <w:pPr>
              <w:pStyle w:val="a7"/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Интерактивное задание «Создай и распредели бюджет».</w:t>
            </w:r>
          </w:p>
        </w:tc>
      </w:tr>
    </w:tbl>
    <w:p w14:paraId="0A00A851" w14:textId="77777777" w:rsidR="00430132" w:rsidRPr="00267316" w:rsidRDefault="00CC0777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267316">
        <w:rPr>
          <w:rFonts w:ascii="Times New Roman" w:hAnsi="Times New Roman" w:cs="Times New Roman"/>
          <w:sz w:val="22"/>
          <w:szCs w:val="22"/>
        </w:rPr>
        <w:br w:type="page"/>
      </w:r>
    </w:p>
    <w:p w14:paraId="5B0B5352" w14:textId="2D62EB3A" w:rsidR="00430132" w:rsidRPr="00267316" w:rsidRDefault="00430132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44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4536"/>
        <w:gridCol w:w="7219"/>
      </w:tblGrid>
      <w:tr w:rsidR="00430132" w:rsidRPr="00267316" w14:paraId="33FF4B83" w14:textId="77777777" w:rsidTr="008E749F">
        <w:trPr>
          <w:trHeight w:hRule="exact" w:val="2132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3BE5E" w14:textId="77777777" w:rsidR="00430132" w:rsidRPr="00267316" w:rsidRDefault="00CC0777" w:rsidP="003E34D3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Непокоренные.</w:t>
            </w:r>
          </w:p>
          <w:p w14:paraId="0FDAFDC9" w14:textId="77777777" w:rsidR="00430132" w:rsidRPr="00267316" w:rsidRDefault="00CC0777" w:rsidP="003E34D3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6AF21" w14:textId="77777777" w:rsidR="00430132" w:rsidRPr="00267316" w:rsidRDefault="00CC0777" w:rsidP="009A03B6">
            <w:pPr>
              <w:pStyle w:val="a7"/>
              <w:tabs>
                <w:tab w:val="left" w:pos="1214"/>
                <w:tab w:val="left" w:pos="2933"/>
              </w:tabs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Голод, морозы, бомбардировки — тяготы</w:t>
            </w:r>
            <w:r w:rsidRPr="00267316">
              <w:rPr>
                <w:sz w:val="22"/>
                <w:szCs w:val="22"/>
              </w:rPr>
              <w:tab/>
              <w:t>блокадного</w:t>
            </w:r>
            <w:r w:rsidRPr="00267316">
              <w:rPr>
                <w:sz w:val="22"/>
                <w:szCs w:val="22"/>
              </w:rPr>
              <w:tab/>
              <w:t>Ленинграда.</w:t>
            </w:r>
          </w:p>
          <w:p w14:paraId="35B97E26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Блокадный паек. Способы выживания ленинградцев.</w:t>
            </w:r>
          </w:p>
          <w:p w14:paraId="282946A2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О провале планов немецких войск.</w:t>
            </w:r>
          </w:p>
          <w:p w14:paraId="52876BA0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О героизме советских воинов, освободивших город на Неве.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8AA80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08F1AE05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Беседа о том, что помогало людям выстоять в осажденном городе.</w:t>
            </w:r>
          </w:p>
          <w:p w14:paraId="3AADAE2A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430132" w:rsidRPr="00267316" w14:paraId="650E9998" w14:textId="77777777" w:rsidTr="008E749F">
        <w:trPr>
          <w:trHeight w:hRule="exact" w:val="2561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00BAA7" w14:textId="77777777" w:rsidR="00430132" w:rsidRPr="00267316" w:rsidRDefault="00CC0777" w:rsidP="003E34D3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Союзники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57F40" w14:textId="77777777" w:rsidR="00430132" w:rsidRPr="00267316" w:rsidRDefault="00CC0777" w:rsidP="009A03B6">
            <w:pPr>
              <w:pStyle w:val="a7"/>
              <w:tabs>
                <w:tab w:val="left" w:pos="1251"/>
                <w:tab w:val="left" w:pos="2278"/>
                <w:tab w:val="left" w:pos="3742"/>
              </w:tabs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Кто</w:t>
            </w:r>
            <w:r w:rsidRPr="00267316">
              <w:rPr>
                <w:sz w:val="22"/>
                <w:szCs w:val="22"/>
              </w:rPr>
              <w:tab/>
              <w:t>такой</w:t>
            </w:r>
            <w:r w:rsidRPr="00267316">
              <w:rPr>
                <w:sz w:val="22"/>
                <w:szCs w:val="22"/>
              </w:rPr>
              <w:tab/>
              <w:t>союзник?</w:t>
            </w:r>
            <w:r w:rsidRPr="00267316">
              <w:rPr>
                <w:sz w:val="22"/>
                <w:szCs w:val="22"/>
              </w:rPr>
              <w:tab/>
              <w:t>Какие</w:t>
            </w:r>
          </w:p>
          <w:p w14:paraId="78EAFD6D" w14:textId="2B5D063C" w:rsidR="00430132" w:rsidRPr="00267316" w:rsidRDefault="00CC0777" w:rsidP="009A03B6">
            <w:pPr>
              <w:pStyle w:val="a7"/>
              <w:tabs>
                <w:tab w:val="left" w:pos="1632"/>
                <w:tab w:val="left" w:pos="3086"/>
                <w:tab w:val="left" w:pos="4181"/>
              </w:tabs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обязанности он на себя принимает, какими обладает правами? Что дает заключение со</w:t>
            </w:r>
            <w:r w:rsidR="003E34D3">
              <w:rPr>
                <w:sz w:val="22"/>
                <w:szCs w:val="22"/>
              </w:rPr>
              <w:t>юзного договора для государств? Союзники России</w:t>
            </w:r>
            <w:r w:rsidRPr="00267316">
              <w:rPr>
                <w:sz w:val="22"/>
                <w:szCs w:val="22"/>
              </w:rPr>
              <w:t>-государства, которые разделяют и поддерживают</w:t>
            </w:r>
            <w:r w:rsidRPr="00267316">
              <w:rPr>
                <w:sz w:val="22"/>
                <w:szCs w:val="22"/>
              </w:rPr>
              <w:tab/>
              <w:t>наши</w:t>
            </w:r>
            <w:r w:rsidR="003E34D3"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общие</w:t>
            </w:r>
            <w:r w:rsidR="003E34D3">
              <w:rPr>
                <w:sz w:val="22"/>
                <w:szCs w:val="22"/>
              </w:rPr>
              <w:t xml:space="preserve"> традиционные ценности, </w:t>
            </w:r>
            <w:r w:rsidRPr="00267316">
              <w:rPr>
                <w:sz w:val="22"/>
                <w:szCs w:val="22"/>
              </w:rPr>
              <w:t>уважают</w:t>
            </w:r>
            <w:r w:rsidR="003E34D3"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культуру, стремятся к укреплению союзных государств и поддерживают их.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477D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Беседа о государствах-союзниках Российской Федерации.</w:t>
            </w:r>
          </w:p>
          <w:p w14:paraId="01088139" w14:textId="77777777" w:rsidR="00430132" w:rsidRPr="00267316" w:rsidRDefault="00CC0777" w:rsidP="009A03B6">
            <w:pPr>
              <w:pStyle w:val="a7"/>
              <w:tabs>
                <w:tab w:val="left" w:pos="2043"/>
              </w:tabs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Блиц-опрос:</w:t>
            </w:r>
            <w:r w:rsidRPr="00267316">
              <w:rPr>
                <w:sz w:val="22"/>
                <w:szCs w:val="22"/>
              </w:rPr>
              <w:tab/>
              <w:t>«Какие традиционные ценности разделяют</w:t>
            </w:r>
          </w:p>
          <w:p w14:paraId="3E521005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союзники?».</w:t>
            </w:r>
          </w:p>
          <w:p w14:paraId="6D3D5F04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Дискуссия: права и обязанности союзных государств.</w:t>
            </w:r>
          </w:p>
          <w:p w14:paraId="66730188" w14:textId="77777777" w:rsidR="00430132" w:rsidRPr="00267316" w:rsidRDefault="00CC0777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В чем заключается союзническая поддержка? Что Россия делает для союзников?</w:t>
            </w:r>
          </w:p>
        </w:tc>
      </w:tr>
      <w:tr w:rsidR="00B94D14" w:rsidRPr="00267316" w14:paraId="588B5530" w14:textId="77777777" w:rsidTr="004209F9">
        <w:trPr>
          <w:trHeight w:hRule="exact" w:val="2400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2A2F2" w14:textId="2A15F62C" w:rsidR="00B94D14" w:rsidRPr="00267316" w:rsidRDefault="00B94D14" w:rsidP="00B94D14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190 лет со дня рождения Д. Менделеева. День российской науки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1CFC0" w14:textId="77777777" w:rsidR="00B94D14" w:rsidRPr="00267316" w:rsidRDefault="00B94D14" w:rsidP="009A03B6">
            <w:pPr>
              <w:pStyle w:val="a7"/>
              <w:tabs>
                <w:tab w:val="left" w:pos="2509"/>
                <w:tab w:val="left" w:pos="3450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Цивилизация</w:t>
            </w:r>
            <w:r w:rsidRPr="00267316">
              <w:rPr>
                <w:sz w:val="22"/>
                <w:szCs w:val="22"/>
              </w:rPr>
              <w:tab/>
              <w:t>без</w:t>
            </w:r>
            <w:r w:rsidRPr="00267316">
              <w:rPr>
                <w:sz w:val="22"/>
                <w:szCs w:val="22"/>
              </w:rPr>
              <w:tab/>
              <w:t>научных</w:t>
            </w:r>
          </w:p>
          <w:p w14:paraId="1FDBC375" w14:textId="77777777" w:rsidR="00B94D14" w:rsidRPr="00267316" w:rsidRDefault="00B94D14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достижений. Научные и технические достижения в нашей стране. Вклад российских ученых в мировую науку.</w:t>
            </w:r>
          </w:p>
          <w:p w14:paraId="4CE616A7" w14:textId="77777777" w:rsidR="00B94D14" w:rsidRPr="00267316" w:rsidRDefault="00B94D14" w:rsidP="009A03B6">
            <w:pPr>
              <w:pStyle w:val="a7"/>
              <w:tabs>
                <w:tab w:val="left" w:pos="1242"/>
                <w:tab w:val="left" w:pos="2778"/>
                <w:tab w:val="left" w:pos="3229"/>
                <w:tab w:val="left" w:pos="4064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Д.И.</w:t>
            </w:r>
            <w:r w:rsidRPr="00267316">
              <w:rPr>
                <w:sz w:val="22"/>
                <w:szCs w:val="22"/>
              </w:rPr>
              <w:tab/>
              <w:t>Менделеев</w:t>
            </w:r>
            <w:r w:rsidRPr="00267316">
              <w:rPr>
                <w:sz w:val="22"/>
                <w:szCs w:val="22"/>
              </w:rPr>
              <w:tab/>
              <w:t>и</w:t>
            </w:r>
            <w:r w:rsidRPr="00267316">
              <w:rPr>
                <w:sz w:val="22"/>
                <w:szCs w:val="22"/>
              </w:rPr>
              <w:tab/>
              <w:t>роль</w:t>
            </w:r>
            <w:r w:rsidRPr="00267316">
              <w:rPr>
                <w:sz w:val="22"/>
                <w:szCs w:val="22"/>
              </w:rPr>
              <w:tab/>
              <w:t>его</w:t>
            </w:r>
          </w:p>
          <w:p w14:paraId="31FFD285" w14:textId="77777777" w:rsidR="00B94D14" w:rsidRPr="00267316" w:rsidRDefault="00B94D14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достижений для науки.</w:t>
            </w:r>
          </w:p>
          <w:p w14:paraId="07F00084" w14:textId="77777777" w:rsidR="00B94D14" w:rsidRDefault="00B94D14" w:rsidP="009A03B6">
            <w:pPr>
              <w:pStyle w:val="a7"/>
              <w:tabs>
                <w:tab w:val="left" w:pos="1251"/>
                <w:tab w:val="left" w:pos="2278"/>
                <w:tab w:val="left" w:pos="3742"/>
              </w:tabs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Достижения науки в повседневной жизни. Плюсы и минусы научно</w:t>
            </w:r>
            <w:r w:rsidRPr="00267316">
              <w:rPr>
                <w:sz w:val="22"/>
                <w:szCs w:val="22"/>
              </w:rPr>
              <w:softHyphen/>
              <w:t>технического прогресса</w:t>
            </w:r>
          </w:p>
          <w:p w14:paraId="7BBF804A" w14:textId="77777777" w:rsidR="008E749F" w:rsidRDefault="008E749F" w:rsidP="009A03B6">
            <w:pPr>
              <w:pStyle w:val="a7"/>
              <w:tabs>
                <w:tab w:val="left" w:pos="1251"/>
                <w:tab w:val="left" w:pos="2278"/>
                <w:tab w:val="left" w:pos="3742"/>
              </w:tabs>
              <w:spacing w:line="240" w:lineRule="auto"/>
              <w:ind w:left="122" w:right="141" w:firstLine="318"/>
              <w:rPr>
                <w:sz w:val="22"/>
                <w:szCs w:val="22"/>
              </w:rPr>
            </w:pPr>
          </w:p>
          <w:p w14:paraId="0E91D238" w14:textId="2C70BAEA" w:rsidR="008E749F" w:rsidRPr="00267316" w:rsidRDefault="008E749F" w:rsidP="009A03B6">
            <w:pPr>
              <w:pStyle w:val="a7"/>
              <w:tabs>
                <w:tab w:val="left" w:pos="1251"/>
                <w:tab w:val="left" w:pos="2278"/>
                <w:tab w:val="left" w:pos="3742"/>
              </w:tabs>
              <w:spacing w:line="240" w:lineRule="auto"/>
              <w:ind w:left="122" w:right="141" w:firstLine="318"/>
              <w:rPr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0C71" w14:textId="77777777" w:rsidR="00B94D14" w:rsidRPr="00267316" w:rsidRDefault="00B94D14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237603B3" w14:textId="77777777" w:rsidR="00B94D14" w:rsidRPr="00267316" w:rsidRDefault="00B94D14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беседе об основных научных и технических достижениях в нашей стране.</w:t>
            </w:r>
          </w:p>
          <w:p w14:paraId="0178A9CC" w14:textId="77777777" w:rsidR="00B94D14" w:rsidRPr="00267316" w:rsidRDefault="00B94D14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интерактивном задании «Д.И. Менделеев: не только химия».</w:t>
            </w:r>
          </w:p>
          <w:p w14:paraId="0D169A54" w14:textId="77777777" w:rsidR="00B94D14" w:rsidRPr="00267316" w:rsidRDefault="00B94D14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блиц - опросе «Примеры использования достижений науки в повседневной жизни».</w:t>
            </w:r>
          </w:p>
          <w:p w14:paraId="0B3A5995" w14:textId="372B4A3B" w:rsidR="00B94D14" w:rsidRPr="00267316" w:rsidRDefault="00B94D14" w:rsidP="009A03B6">
            <w:pPr>
              <w:pStyle w:val="a7"/>
              <w:spacing w:line="240" w:lineRule="auto"/>
              <w:ind w:left="122" w:right="141" w:firstLine="318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4209F9" w:rsidRPr="00267316" w14:paraId="242C4814" w14:textId="77777777" w:rsidTr="004209F9">
        <w:trPr>
          <w:trHeight w:hRule="exact" w:val="2117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79F99" w14:textId="12D737A8" w:rsidR="004209F9" w:rsidRPr="00267316" w:rsidRDefault="004209F9" w:rsidP="00B94D14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День первооткрывателя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267E1" w14:textId="48FC4B9E" w:rsidR="004209F9" w:rsidRPr="00267316" w:rsidRDefault="004209F9" w:rsidP="009A03B6">
            <w:pPr>
              <w:pStyle w:val="a7"/>
              <w:tabs>
                <w:tab w:val="left" w:pos="2509"/>
                <w:tab w:val="left" w:pos="3450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Россия является не только самой большой страной в мире, которую за ее продо</w:t>
            </w:r>
            <w:r>
              <w:rPr>
                <w:sz w:val="22"/>
                <w:szCs w:val="22"/>
              </w:rPr>
              <w:t xml:space="preserve">лжительную историю шаг за шагом </w:t>
            </w:r>
            <w:r w:rsidRPr="00267316">
              <w:rPr>
                <w:sz w:val="22"/>
                <w:szCs w:val="22"/>
              </w:rPr>
              <w:t>исследовали,</w:t>
            </w:r>
            <w:r w:rsidRPr="00267316">
              <w:rPr>
                <w:sz w:val="22"/>
                <w:szCs w:val="22"/>
              </w:rPr>
              <w:tab/>
              <w:t>изучали,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3297" w14:textId="7259E197" w:rsidR="00041D0E" w:rsidRPr="00267316" w:rsidRDefault="00041D0E" w:rsidP="00041D0E">
            <w:pPr>
              <w:pStyle w:val="a7"/>
              <w:tabs>
                <w:tab w:val="left" w:pos="2029"/>
                <w:tab w:val="left" w:pos="2667"/>
                <w:tab w:val="left" w:pos="4482"/>
                <w:tab w:val="left" w:pos="6387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- 15 названий деревьев, кустарников и цветов, которые растут в их регионе. Просмотр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обсуждение </w:t>
            </w:r>
            <w:r w:rsidRPr="00267316">
              <w:rPr>
                <w:sz w:val="22"/>
                <w:szCs w:val="22"/>
              </w:rPr>
              <w:t>видеоролика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Русского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географического общества о русских землепроходцах.</w:t>
            </w:r>
          </w:p>
          <w:p w14:paraId="16CC87A0" w14:textId="77777777" w:rsidR="00041D0E" w:rsidRPr="00267316" w:rsidRDefault="00041D0E" w:rsidP="00041D0E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</w:p>
          <w:p w14:paraId="6937FE86" w14:textId="77777777" w:rsidR="004209F9" w:rsidRPr="00267316" w:rsidRDefault="004209F9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</w:p>
        </w:tc>
      </w:tr>
      <w:tr w:rsidR="0052590C" w:rsidRPr="00267316" w14:paraId="1643E4CB" w14:textId="77777777" w:rsidTr="00041D0E">
        <w:trPr>
          <w:trHeight w:hRule="exact" w:val="1852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98943" w14:textId="2EB93947" w:rsidR="0052590C" w:rsidRPr="00267316" w:rsidRDefault="0052590C" w:rsidP="00B94D14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3AA01" w14:textId="62E6BD62" w:rsidR="0052590C" w:rsidRPr="00267316" w:rsidRDefault="0052590C" w:rsidP="009A03B6">
            <w:pPr>
              <w:pStyle w:val="a7"/>
              <w:tabs>
                <w:tab w:val="left" w:pos="1306"/>
                <w:tab w:val="left" w:pos="3360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4014" w14:textId="77777777" w:rsidR="0052590C" w:rsidRPr="00267316" w:rsidRDefault="0052590C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152DB9F7" w14:textId="34AD4EA8" w:rsidR="0052590C" w:rsidRPr="00267316" w:rsidRDefault="0052590C" w:rsidP="009A03B6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  <w:r w:rsidR="00041D0E" w:rsidRPr="00267316">
              <w:rPr>
                <w:sz w:val="22"/>
                <w:szCs w:val="22"/>
              </w:rPr>
              <w:t xml:space="preserve"> «Я никогда не знал, что ...»; «Если бы я делал пост в социальных сетях по итогам нашего сегодняшнего разговора, то я назвал бы его ...»; «Каждый может стать первооткрывателем, потому что ...».</w:t>
            </w:r>
          </w:p>
        </w:tc>
      </w:tr>
      <w:tr w:rsidR="00041D0E" w:rsidRPr="00267316" w14:paraId="7855D153" w14:textId="77777777" w:rsidTr="00041D0E">
        <w:trPr>
          <w:trHeight w:hRule="exact" w:val="2700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AFBEE" w14:textId="29FE8CE9" w:rsidR="00041D0E" w:rsidRPr="00267316" w:rsidRDefault="00041D0E" w:rsidP="00041D0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День защитника Отечества. 280 лет со дня рождения Федора Ушакова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0A26F" w14:textId="77777777" w:rsidR="00041D0E" w:rsidRPr="00267316" w:rsidRDefault="00041D0E" w:rsidP="00041D0E">
            <w:pPr>
              <w:pStyle w:val="a7"/>
              <w:tabs>
                <w:tab w:val="left" w:pos="1501"/>
                <w:tab w:val="left" w:pos="3214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День</w:t>
            </w:r>
            <w:r w:rsidRPr="00267316">
              <w:rPr>
                <w:sz w:val="22"/>
                <w:szCs w:val="22"/>
              </w:rPr>
              <w:tab/>
              <w:t>защитника</w:t>
            </w:r>
            <w:r w:rsidRPr="00267316">
              <w:rPr>
                <w:sz w:val="22"/>
                <w:szCs w:val="22"/>
              </w:rPr>
              <w:tab/>
              <w:t>Отечества:</w:t>
            </w:r>
          </w:p>
          <w:p w14:paraId="6D14435B" w14:textId="77777777" w:rsidR="00041D0E" w:rsidRPr="00267316" w:rsidRDefault="00041D0E" w:rsidP="00041D0E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исторические традиции. Профессия военного: кто её выбирает сегодня.</w:t>
            </w:r>
          </w:p>
          <w:p w14:paraId="3D68DB64" w14:textId="77777777" w:rsidR="00041D0E" w:rsidRPr="00267316" w:rsidRDefault="00041D0E" w:rsidP="00041D0E">
            <w:pPr>
              <w:pStyle w:val="a7"/>
              <w:tabs>
                <w:tab w:val="left" w:pos="2626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Смекалка в военном деле. 280-летие со дня рождения великого русского флотоводца,</w:t>
            </w:r>
            <w:r w:rsidRPr="00267316">
              <w:rPr>
                <w:sz w:val="22"/>
                <w:szCs w:val="22"/>
              </w:rPr>
              <w:tab/>
              <w:t>командующего</w:t>
            </w:r>
          </w:p>
          <w:p w14:paraId="7AB5635E" w14:textId="77777777" w:rsidR="00041D0E" w:rsidRPr="00267316" w:rsidRDefault="00041D0E" w:rsidP="00041D0E">
            <w:pPr>
              <w:pStyle w:val="a7"/>
              <w:tabs>
                <w:tab w:val="left" w:pos="2414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Черноморским флотом (1790—1798); командующего</w:t>
            </w:r>
            <w:r w:rsidRPr="00267316">
              <w:rPr>
                <w:sz w:val="22"/>
                <w:szCs w:val="22"/>
              </w:rPr>
              <w:tab/>
              <w:t>русско-турецкой</w:t>
            </w:r>
          </w:p>
          <w:p w14:paraId="695FCA9A" w14:textId="1BB1F766" w:rsidR="00041D0E" w:rsidRPr="00267316" w:rsidRDefault="00041D0E" w:rsidP="00041D0E">
            <w:pPr>
              <w:pStyle w:val="a7"/>
              <w:tabs>
                <w:tab w:val="left" w:pos="1306"/>
                <w:tab w:val="left" w:pos="3360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эскадрой в Средиземном море (1798— 1800), адмирала (1799) Ф.Ф. Ушакова.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CD6A" w14:textId="77777777" w:rsidR="00041D0E" w:rsidRPr="00267316" w:rsidRDefault="00041D0E" w:rsidP="00041D0E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интеллектуальной разминке «Что вы знаете о Дне защитника Отечества».</w:t>
            </w:r>
          </w:p>
          <w:p w14:paraId="0A110852" w14:textId="77777777" w:rsidR="00041D0E" w:rsidRPr="00267316" w:rsidRDefault="00041D0E" w:rsidP="00041D0E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 о причинах выбора профессии военного.</w:t>
            </w:r>
          </w:p>
          <w:p w14:paraId="4A78D6BA" w14:textId="77777777" w:rsidR="00041D0E" w:rsidRPr="00267316" w:rsidRDefault="00041D0E" w:rsidP="00041D0E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18D28C78" w14:textId="77777777" w:rsidR="00041D0E" w:rsidRPr="00267316" w:rsidRDefault="00041D0E" w:rsidP="00041D0E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История и современность: уроки адмирала Ушакова.</w:t>
            </w:r>
          </w:p>
          <w:p w14:paraId="1AEC5A6D" w14:textId="60638479" w:rsidR="00041D0E" w:rsidRPr="00267316" w:rsidRDefault="00041D0E" w:rsidP="00041D0E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041D0E" w:rsidRPr="00267316" w14:paraId="69098EDF" w14:textId="77777777" w:rsidTr="00CB5ED4">
        <w:trPr>
          <w:trHeight w:hRule="exact" w:val="3052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2047D" w14:textId="69C59BDE" w:rsidR="00041D0E" w:rsidRPr="00267316" w:rsidRDefault="00041D0E" w:rsidP="00041D0E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Как найти свое место в обществе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9761A" w14:textId="20627BAE" w:rsidR="00041D0E" w:rsidRPr="00267316" w:rsidRDefault="00041D0E" w:rsidP="00041D0E">
            <w:pPr>
              <w:pStyle w:val="a7"/>
              <w:tabs>
                <w:tab w:val="left" w:pos="1344"/>
                <w:tab w:val="right" w:pos="4315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</w:t>
            </w:r>
            <w:r>
              <w:rPr>
                <w:sz w:val="22"/>
                <w:szCs w:val="22"/>
              </w:rPr>
              <w:t xml:space="preserve">шую семью и самому быть хорошим семьянином. </w:t>
            </w:r>
            <w:r w:rsidRPr="00267316">
              <w:rPr>
                <w:sz w:val="22"/>
                <w:szCs w:val="22"/>
              </w:rPr>
              <w:t>Поддержка</w:t>
            </w:r>
          </w:p>
          <w:p w14:paraId="26655E72" w14:textId="1B6A731A" w:rsidR="00041D0E" w:rsidRPr="00267316" w:rsidRDefault="00041D0E" w:rsidP="00041D0E">
            <w:pPr>
              <w:pStyle w:val="a7"/>
              <w:tabs>
                <w:tab w:val="left" w:pos="974"/>
                <w:tab w:val="left" w:pos="1786"/>
                <w:tab w:val="left" w:pos="3264"/>
                <w:tab w:val="right" w:pos="4291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семьи в Росс</w:t>
            </w:r>
            <w:r>
              <w:rPr>
                <w:sz w:val="22"/>
                <w:szCs w:val="22"/>
              </w:rPr>
              <w:t>ии. Что нужно, чтобы найти</w:t>
            </w:r>
            <w:r>
              <w:rPr>
                <w:sz w:val="22"/>
                <w:szCs w:val="22"/>
              </w:rPr>
              <w:tab/>
              <w:t xml:space="preserve">свое призвание и </w:t>
            </w:r>
            <w:r w:rsidRPr="00267316">
              <w:rPr>
                <w:sz w:val="22"/>
                <w:szCs w:val="22"/>
              </w:rPr>
              <w:t>стать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настоящим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профессионалом.</w:t>
            </w:r>
          </w:p>
          <w:p w14:paraId="19E50E5D" w14:textId="2781B321" w:rsidR="00041D0E" w:rsidRPr="00267316" w:rsidRDefault="00041D0E" w:rsidP="00041D0E">
            <w:pPr>
              <w:pStyle w:val="a7"/>
              <w:tabs>
                <w:tab w:val="right" w:pos="4301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Поддержка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профессионального</w:t>
            </w:r>
            <w:r>
              <w:rPr>
                <w:sz w:val="22"/>
                <w:szCs w:val="22"/>
              </w:rPr>
              <w:t xml:space="preserve"> </w:t>
            </w:r>
          </w:p>
          <w:p w14:paraId="0B832427" w14:textId="397D16B2" w:rsidR="00041D0E" w:rsidRPr="00267316" w:rsidRDefault="00041D0E" w:rsidP="00041D0E">
            <w:pPr>
              <w:pStyle w:val="a7"/>
              <w:tabs>
                <w:tab w:val="left" w:pos="2371"/>
                <w:tab w:val="left" w:pos="4181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Самоопределения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школьников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России.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9B37" w14:textId="77777777" w:rsidR="00041D0E" w:rsidRPr="00267316" w:rsidRDefault="00041D0E" w:rsidP="00041D0E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14:paraId="6EBA69D0" w14:textId="77777777" w:rsidR="00041D0E" w:rsidRPr="00267316" w:rsidRDefault="00041D0E" w:rsidP="00041D0E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14:paraId="007A52CB" w14:textId="77777777" w:rsidR="00041D0E" w:rsidRPr="00267316" w:rsidRDefault="00041D0E" w:rsidP="00041D0E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410E9F7E" w14:textId="6FC6DD88" w:rsidR="00041D0E" w:rsidRPr="00267316" w:rsidRDefault="00041D0E" w:rsidP="00041D0E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</w:t>
            </w:r>
          </w:p>
        </w:tc>
      </w:tr>
      <w:tr w:rsidR="00CB5ED4" w:rsidRPr="00267316" w14:paraId="7D2AFE2E" w14:textId="77777777" w:rsidTr="00CB5ED4">
        <w:trPr>
          <w:trHeight w:hRule="exact" w:val="1747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55D97" w14:textId="4269FE45" w:rsidR="00CB5ED4" w:rsidRPr="00CB5ED4" w:rsidRDefault="00CB5ED4" w:rsidP="00CB5ED4">
            <w:pPr>
              <w:pStyle w:val="a7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B5ED4">
              <w:rPr>
                <w:b/>
                <w:bCs/>
                <w:color w:val="auto"/>
                <w:sz w:val="22"/>
                <w:szCs w:val="22"/>
              </w:rPr>
              <w:t>Всемирный фестиваль молодежи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C6B23" w14:textId="77777777" w:rsidR="00CB5ED4" w:rsidRPr="00CB5ED4" w:rsidRDefault="00CB5ED4" w:rsidP="00CB5ED4">
            <w:pPr>
              <w:pStyle w:val="a7"/>
              <w:tabs>
                <w:tab w:val="left" w:pos="1622"/>
                <w:tab w:val="right" w:pos="4310"/>
              </w:tabs>
              <w:spacing w:line="240" w:lineRule="auto"/>
              <w:ind w:left="122" w:right="141" w:firstLine="0"/>
              <w:jc w:val="both"/>
              <w:rPr>
                <w:color w:val="auto"/>
                <w:sz w:val="22"/>
                <w:szCs w:val="22"/>
              </w:rPr>
            </w:pPr>
            <w:r w:rsidRPr="00CB5ED4">
              <w:rPr>
                <w:color w:val="auto"/>
                <w:sz w:val="22"/>
                <w:szCs w:val="22"/>
              </w:rPr>
              <w:t>Всемирный фестиваль молодежи - 2024. Сириус - федеральная площадка фестиваля.</w:t>
            </w:r>
            <w:r w:rsidRPr="00CB5ED4">
              <w:rPr>
                <w:color w:val="auto"/>
                <w:sz w:val="22"/>
                <w:szCs w:val="22"/>
              </w:rPr>
              <w:tab/>
              <w:t>Исторические</w:t>
            </w:r>
            <w:r w:rsidRPr="00CB5ED4">
              <w:rPr>
                <w:color w:val="auto"/>
                <w:sz w:val="22"/>
                <w:szCs w:val="22"/>
              </w:rPr>
              <w:tab/>
              <w:t>факты</w:t>
            </w:r>
          </w:p>
          <w:p w14:paraId="49B72842" w14:textId="77777777" w:rsidR="00CB5ED4" w:rsidRPr="00CB5ED4" w:rsidRDefault="00CB5ED4" w:rsidP="00CB5ED4">
            <w:pPr>
              <w:pStyle w:val="a7"/>
              <w:tabs>
                <w:tab w:val="left" w:pos="1512"/>
                <w:tab w:val="right" w:pos="4306"/>
              </w:tabs>
              <w:spacing w:line="240" w:lineRule="auto"/>
              <w:ind w:left="122" w:right="141" w:firstLine="0"/>
              <w:jc w:val="both"/>
              <w:rPr>
                <w:color w:val="auto"/>
                <w:sz w:val="22"/>
                <w:szCs w:val="22"/>
              </w:rPr>
            </w:pPr>
            <w:r w:rsidRPr="00CB5ED4">
              <w:rPr>
                <w:color w:val="auto"/>
                <w:sz w:val="22"/>
                <w:szCs w:val="22"/>
              </w:rPr>
              <w:t>появления</w:t>
            </w:r>
            <w:r w:rsidRPr="00CB5ED4">
              <w:rPr>
                <w:color w:val="auto"/>
                <w:sz w:val="22"/>
                <w:szCs w:val="22"/>
              </w:rPr>
              <w:tab/>
              <w:t>всемирного</w:t>
            </w:r>
            <w:r w:rsidRPr="00CB5ED4">
              <w:rPr>
                <w:color w:val="auto"/>
                <w:sz w:val="22"/>
                <w:szCs w:val="22"/>
              </w:rPr>
              <w:tab/>
              <w:t>фестиваля</w:t>
            </w:r>
          </w:p>
          <w:p w14:paraId="03644CEA" w14:textId="12904046" w:rsidR="00CB5ED4" w:rsidRPr="00CB5ED4" w:rsidRDefault="00CB5ED4" w:rsidP="00CB5ED4">
            <w:pPr>
              <w:pStyle w:val="a7"/>
              <w:tabs>
                <w:tab w:val="left" w:pos="1344"/>
                <w:tab w:val="right" w:pos="4315"/>
              </w:tabs>
              <w:spacing w:line="240" w:lineRule="auto"/>
              <w:ind w:left="122" w:right="141"/>
              <w:jc w:val="both"/>
              <w:rPr>
                <w:color w:val="auto"/>
                <w:sz w:val="22"/>
                <w:szCs w:val="22"/>
              </w:rPr>
            </w:pPr>
            <w:r w:rsidRPr="00CB5ED4">
              <w:rPr>
                <w:color w:val="auto"/>
                <w:sz w:val="22"/>
                <w:szCs w:val="22"/>
              </w:rPr>
              <w:t>молодежи и студентов. Фестивали, которые проходили в нашей стране.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7E2B" w14:textId="77777777" w:rsidR="00CB5ED4" w:rsidRPr="00CB5ED4" w:rsidRDefault="00CB5ED4" w:rsidP="00CB5ED4">
            <w:pPr>
              <w:pStyle w:val="a7"/>
              <w:spacing w:line="240" w:lineRule="auto"/>
              <w:ind w:left="122" w:right="141" w:firstLine="0"/>
              <w:jc w:val="both"/>
              <w:rPr>
                <w:color w:val="auto"/>
                <w:sz w:val="22"/>
                <w:szCs w:val="22"/>
              </w:rPr>
            </w:pPr>
            <w:r w:rsidRPr="00CB5ED4">
              <w:rPr>
                <w:color w:val="auto"/>
                <w:sz w:val="22"/>
                <w:szCs w:val="22"/>
              </w:rPr>
              <w:t>Групповая работа по созданию кластера «Всемирный фестиваль молодежи».</w:t>
            </w:r>
          </w:p>
          <w:p w14:paraId="383B0F10" w14:textId="77777777" w:rsidR="00CB5ED4" w:rsidRPr="00CB5ED4" w:rsidRDefault="00CB5ED4" w:rsidP="00CB5ED4">
            <w:pPr>
              <w:pStyle w:val="a7"/>
              <w:spacing w:line="240" w:lineRule="auto"/>
              <w:ind w:left="122" w:right="141" w:firstLine="0"/>
              <w:jc w:val="both"/>
              <w:rPr>
                <w:color w:val="auto"/>
                <w:sz w:val="22"/>
                <w:szCs w:val="22"/>
              </w:rPr>
            </w:pPr>
            <w:r w:rsidRPr="00CB5ED4">
              <w:rPr>
                <w:color w:val="auto"/>
                <w:sz w:val="22"/>
                <w:szCs w:val="22"/>
              </w:rPr>
              <w:t>Историческая справка об истории возникновения Всемирного фестиваля молодежи.</w:t>
            </w:r>
          </w:p>
          <w:p w14:paraId="4CBDB1AD" w14:textId="77777777" w:rsidR="00CB5ED4" w:rsidRPr="00CB5ED4" w:rsidRDefault="00CB5ED4" w:rsidP="00CB5ED4">
            <w:pPr>
              <w:pStyle w:val="a7"/>
              <w:spacing w:line="240" w:lineRule="auto"/>
              <w:ind w:left="122" w:right="141" w:firstLine="0"/>
              <w:jc w:val="both"/>
              <w:rPr>
                <w:color w:val="auto"/>
                <w:sz w:val="22"/>
                <w:szCs w:val="22"/>
              </w:rPr>
            </w:pPr>
            <w:r w:rsidRPr="00CB5ED4">
              <w:rPr>
                <w:color w:val="auto"/>
                <w:sz w:val="22"/>
                <w:szCs w:val="22"/>
              </w:rPr>
              <w:t>Беседа «Эмблемы и символы фестивалей».</w:t>
            </w:r>
          </w:p>
          <w:p w14:paraId="39E7656E" w14:textId="24562406" w:rsidR="00CB5ED4" w:rsidRPr="00CB5ED4" w:rsidRDefault="00CB5ED4" w:rsidP="00CB5ED4">
            <w:pPr>
              <w:pStyle w:val="a7"/>
              <w:spacing w:line="240" w:lineRule="auto"/>
              <w:ind w:left="122" w:right="141"/>
              <w:jc w:val="both"/>
              <w:rPr>
                <w:color w:val="auto"/>
                <w:sz w:val="22"/>
                <w:szCs w:val="22"/>
              </w:rPr>
            </w:pPr>
            <w:r w:rsidRPr="00CB5ED4">
              <w:rPr>
                <w:color w:val="auto"/>
                <w:sz w:val="22"/>
                <w:szCs w:val="22"/>
              </w:rPr>
              <w:t>Дискуссия «Всемирный фестиваль молодежи - 2024 в подробностях».</w:t>
            </w:r>
          </w:p>
        </w:tc>
      </w:tr>
    </w:tbl>
    <w:p w14:paraId="7C27383A" w14:textId="77777777" w:rsidR="00430132" w:rsidRPr="00267316" w:rsidRDefault="00CC0777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267316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4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4536"/>
        <w:gridCol w:w="7290"/>
      </w:tblGrid>
      <w:tr w:rsidR="00430132" w:rsidRPr="00267316" w14:paraId="071EA58A" w14:textId="77777777" w:rsidTr="008E749F">
        <w:trPr>
          <w:trHeight w:hRule="exact" w:val="4984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C5566" w14:textId="7340E0CA" w:rsidR="00430132" w:rsidRPr="00267316" w:rsidRDefault="00CC0777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lastRenderedPageBreak/>
              <w:br w:type="page"/>
            </w:r>
            <w:r w:rsidRPr="00267316">
              <w:rPr>
                <w:b/>
                <w:bCs/>
                <w:sz w:val="22"/>
                <w:szCs w:val="22"/>
              </w:rPr>
              <w:t>«Первым делом самолеты». О гражданской авиации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4F8BA" w14:textId="77777777" w:rsidR="00430132" w:rsidRPr="00267316" w:rsidRDefault="00CC0777" w:rsidP="009A03B6">
            <w:pPr>
              <w:pStyle w:val="a7"/>
              <w:tabs>
                <w:tab w:val="left" w:pos="2192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Легендарная</w:t>
            </w:r>
            <w:r w:rsidRPr="00267316">
              <w:rPr>
                <w:sz w:val="22"/>
                <w:szCs w:val="22"/>
              </w:rPr>
              <w:tab/>
              <w:t>история</w:t>
            </w:r>
            <w:r w:rsidRPr="00267316">
              <w:rPr>
                <w:sz w:val="22"/>
                <w:szCs w:val="22"/>
              </w:rPr>
              <w:tab/>
              <w:t>развития</w:t>
            </w:r>
          </w:p>
          <w:p w14:paraId="5176ED22" w14:textId="77777777" w:rsidR="00430132" w:rsidRPr="00267316" w:rsidRDefault="00CC0777" w:rsidP="009A03B6">
            <w:pPr>
              <w:pStyle w:val="a7"/>
              <w:tabs>
                <w:tab w:val="left" w:pos="1594"/>
                <w:tab w:val="right" w:pos="4291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российской</w:t>
            </w:r>
            <w:r w:rsidRPr="00267316">
              <w:rPr>
                <w:sz w:val="22"/>
                <w:szCs w:val="22"/>
              </w:rPr>
              <w:tab/>
              <w:t>гражданской</w:t>
            </w:r>
            <w:r w:rsidRPr="00267316">
              <w:rPr>
                <w:sz w:val="22"/>
                <w:szCs w:val="22"/>
              </w:rPr>
              <w:tab/>
              <w:t>авиации.</w:t>
            </w:r>
          </w:p>
          <w:p w14:paraId="5A740B0A" w14:textId="77777777" w:rsidR="00430132" w:rsidRPr="00267316" w:rsidRDefault="00CC0777" w:rsidP="009A03B6">
            <w:pPr>
              <w:pStyle w:val="a7"/>
              <w:tabs>
                <w:tab w:val="right" w:pos="4310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Героизм конструкторов, инженеров и летчиков-испытателей</w:t>
            </w:r>
            <w:r w:rsidRPr="00267316">
              <w:rPr>
                <w:sz w:val="22"/>
                <w:szCs w:val="22"/>
              </w:rPr>
              <w:tab/>
              <w:t>первых</w:t>
            </w:r>
          </w:p>
          <w:p w14:paraId="30D868BC" w14:textId="77777777" w:rsidR="00430132" w:rsidRPr="00267316" w:rsidRDefault="00CC0777" w:rsidP="009A03B6">
            <w:pPr>
              <w:pStyle w:val="a7"/>
              <w:tabs>
                <w:tab w:val="right" w:pos="4306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российских самолетов.</w:t>
            </w:r>
            <w:r w:rsidRPr="00267316">
              <w:rPr>
                <w:sz w:val="22"/>
                <w:szCs w:val="22"/>
              </w:rPr>
              <w:tab/>
              <w:t>Мировые</w:t>
            </w:r>
          </w:p>
          <w:p w14:paraId="7936AF90" w14:textId="77777777" w:rsidR="00430132" w:rsidRPr="00267316" w:rsidRDefault="00CC0777" w:rsidP="009A03B6">
            <w:pPr>
              <w:pStyle w:val="a7"/>
              <w:tabs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рекорды российских летчиков.</w:t>
            </w:r>
          </w:p>
          <w:p w14:paraId="41FA1B27" w14:textId="77777777" w:rsidR="00430132" w:rsidRPr="00267316" w:rsidRDefault="00CC0777" w:rsidP="009A03B6">
            <w:pPr>
              <w:pStyle w:val="a7"/>
              <w:tabs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Современное</w:t>
            </w:r>
            <w:r w:rsidRPr="00267316">
              <w:rPr>
                <w:sz w:val="22"/>
                <w:szCs w:val="22"/>
              </w:rPr>
              <w:tab/>
              <w:t>авиастроение.</w:t>
            </w:r>
          </w:p>
          <w:p w14:paraId="32F07A1D" w14:textId="77777777" w:rsidR="00430132" w:rsidRPr="00267316" w:rsidRDefault="00CC0777" w:rsidP="009A03B6">
            <w:pPr>
              <w:pStyle w:val="a7"/>
              <w:tabs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Профессии, связанные с авиацией.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874C" w14:textId="77777777" w:rsidR="00430132" w:rsidRPr="00267316" w:rsidRDefault="00CC0777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0D184382" w14:textId="77777777" w:rsidR="00430132" w:rsidRPr="00267316" w:rsidRDefault="00CC0777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Ил-114-300, Ту-214, Ил-96, "Байкал".</w:t>
            </w:r>
          </w:p>
          <w:p w14:paraId="76E27DFB" w14:textId="77777777" w:rsidR="00430132" w:rsidRPr="00267316" w:rsidRDefault="00CC0777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6A080961" w14:textId="77777777" w:rsidR="00430132" w:rsidRPr="00267316" w:rsidRDefault="00CC0777" w:rsidP="009A03B6">
            <w:pPr>
              <w:pStyle w:val="a7"/>
              <w:tabs>
                <w:tab w:val="left" w:pos="2250"/>
                <w:tab w:val="left" w:pos="3771"/>
                <w:tab w:val="right" w:pos="4374"/>
                <w:tab w:val="left" w:pos="5144"/>
                <w:tab w:val="left" w:pos="5571"/>
                <w:tab w:val="left" w:pos="6392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Мастер-класс</w:t>
            </w:r>
            <w:r w:rsidRPr="00267316">
              <w:rPr>
                <w:sz w:val="22"/>
                <w:szCs w:val="22"/>
              </w:rPr>
              <w:tab/>
              <w:t>«Тренажер</w:t>
            </w:r>
            <w:r w:rsidRPr="00267316">
              <w:rPr>
                <w:sz w:val="22"/>
                <w:szCs w:val="22"/>
              </w:rPr>
              <w:tab/>
              <w:t>летчика»,</w:t>
            </w:r>
            <w:r w:rsidRPr="00267316">
              <w:rPr>
                <w:sz w:val="22"/>
                <w:szCs w:val="22"/>
              </w:rPr>
              <w:tab/>
              <w:t>в</w:t>
            </w:r>
            <w:r w:rsidRPr="00267316">
              <w:rPr>
                <w:sz w:val="22"/>
                <w:szCs w:val="22"/>
              </w:rPr>
              <w:tab/>
              <w:t>ходе</w:t>
            </w:r>
            <w:r w:rsidRPr="00267316">
              <w:rPr>
                <w:sz w:val="22"/>
                <w:szCs w:val="22"/>
              </w:rPr>
              <w:tab/>
              <w:t>которого</w:t>
            </w:r>
          </w:p>
          <w:p w14:paraId="515CD08A" w14:textId="77777777" w:rsidR="00430132" w:rsidRPr="00267316" w:rsidRDefault="00CC0777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70B91319" w14:textId="77777777" w:rsidR="00430132" w:rsidRPr="00267316" w:rsidRDefault="00CC0777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8F36BD" w:rsidRPr="00267316" w14:paraId="39955476" w14:textId="77777777" w:rsidTr="008E749F">
        <w:trPr>
          <w:trHeight w:hRule="exact" w:val="1665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93B7" w14:textId="188FC6BD" w:rsidR="008F36BD" w:rsidRPr="00267316" w:rsidRDefault="008F36BD" w:rsidP="008F36BD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Крым. Путь домой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F782" w14:textId="77777777" w:rsidR="008F36BD" w:rsidRPr="00267316" w:rsidRDefault="008F36BD" w:rsidP="009A03B6">
            <w:pPr>
              <w:pStyle w:val="a7"/>
              <w:tabs>
                <w:tab w:val="left" w:pos="1598"/>
                <w:tab w:val="left" w:pos="3062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Красивейший полуостров с богатой историей.</w:t>
            </w:r>
            <w:r w:rsidRPr="00267316">
              <w:rPr>
                <w:sz w:val="22"/>
                <w:szCs w:val="22"/>
              </w:rPr>
              <w:tab/>
              <w:t>История</w:t>
            </w:r>
            <w:r w:rsidRPr="00267316">
              <w:rPr>
                <w:sz w:val="22"/>
                <w:szCs w:val="22"/>
              </w:rPr>
              <w:tab/>
              <w:t>Крымского</w:t>
            </w:r>
          </w:p>
          <w:p w14:paraId="386F0E91" w14:textId="77777777" w:rsidR="008F36BD" w:rsidRPr="00267316" w:rsidRDefault="008F36BD" w:rsidP="009A03B6">
            <w:pPr>
              <w:pStyle w:val="a7"/>
              <w:tabs>
                <w:tab w:val="left" w:pos="1954"/>
                <w:tab w:val="left" w:pos="3490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полуострова.</w:t>
            </w:r>
            <w:r w:rsidRPr="00267316">
              <w:rPr>
                <w:sz w:val="22"/>
                <w:szCs w:val="22"/>
              </w:rPr>
              <w:tab/>
              <w:t>Значение</w:t>
            </w:r>
            <w:r w:rsidRPr="00267316">
              <w:rPr>
                <w:sz w:val="22"/>
                <w:szCs w:val="22"/>
              </w:rPr>
              <w:tab/>
              <w:t>Крыма.</w:t>
            </w:r>
          </w:p>
          <w:p w14:paraId="7EE79E68" w14:textId="178EB070" w:rsidR="008F36BD" w:rsidRPr="00267316" w:rsidRDefault="008F36BD" w:rsidP="009A03B6">
            <w:pPr>
              <w:pStyle w:val="a7"/>
              <w:tabs>
                <w:tab w:val="left" w:pos="2192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Достопримечательности Крыма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7168" w14:textId="77777777" w:rsidR="008F36BD" w:rsidRPr="00267316" w:rsidRDefault="008F36BD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беседе о географическом положении Крыма с использованием карты.</w:t>
            </w:r>
          </w:p>
          <w:p w14:paraId="7CF28FE0" w14:textId="77777777" w:rsidR="008F36BD" w:rsidRPr="00267316" w:rsidRDefault="008F36BD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16B50534" w14:textId="00867033" w:rsidR="008F36BD" w:rsidRPr="00267316" w:rsidRDefault="008F36BD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Обмен мнениями: что бы вы рекомендовали посетить в Крыму</w:t>
            </w:r>
          </w:p>
        </w:tc>
      </w:tr>
      <w:tr w:rsidR="008F36BD" w:rsidRPr="00267316" w14:paraId="1D6A01F7" w14:textId="77777777" w:rsidTr="00F7740B">
        <w:trPr>
          <w:trHeight w:hRule="exact" w:val="2002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E26B" w14:textId="408B16B0" w:rsidR="008F36BD" w:rsidRPr="005722D4" w:rsidRDefault="008F36BD" w:rsidP="008F36BD">
            <w:pPr>
              <w:pStyle w:val="a7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722D4">
              <w:rPr>
                <w:b/>
                <w:bCs/>
                <w:color w:val="auto"/>
                <w:sz w:val="22"/>
                <w:szCs w:val="22"/>
              </w:rPr>
              <w:t>Россия - здоровая держава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6B1" w14:textId="77777777" w:rsidR="008F36BD" w:rsidRPr="005722D4" w:rsidRDefault="008F36BD" w:rsidP="009A03B6">
            <w:pPr>
              <w:pStyle w:val="a7"/>
              <w:tabs>
                <w:tab w:val="left" w:pos="2010"/>
                <w:tab w:val="left" w:pos="3094"/>
                <w:tab w:val="left" w:pos="4280"/>
                <w:tab w:val="right" w:pos="4374"/>
              </w:tabs>
              <w:spacing w:line="240" w:lineRule="auto"/>
              <w:ind w:left="122" w:firstLine="318"/>
              <w:jc w:val="both"/>
              <w:rPr>
                <w:color w:val="auto"/>
                <w:sz w:val="22"/>
                <w:szCs w:val="22"/>
              </w:rPr>
            </w:pPr>
            <w:r w:rsidRPr="005722D4">
              <w:rPr>
                <w:color w:val="auto"/>
                <w:sz w:val="22"/>
                <w:szCs w:val="22"/>
              </w:rPr>
              <w:t>Здоровый</w:t>
            </w:r>
            <w:r w:rsidRPr="005722D4">
              <w:rPr>
                <w:color w:val="auto"/>
                <w:sz w:val="22"/>
                <w:szCs w:val="22"/>
              </w:rPr>
              <w:tab/>
              <w:t>образ</w:t>
            </w:r>
            <w:r w:rsidRPr="005722D4">
              <w:rPr>
                <w:color w:val="auto"/>
                <w:sz w:val="22"/>
                <w:szCs w:val="22"/>
              </w:rPr>
              <w:tab/>
              <w:t>жизни</w:t>
            </w:r>
            <w:r w:rsidRPr="005722D4">
              <w:rPr>
                <w:color w:val="auto"/>
                <w:sz w:val="22"/>
                <w:szCs w:val="22"/>
              </w:rPr>
              <w:tab/>
              <w:t>-</w:t>
            </w:r>
          </w:p>
          <w:p w14:paraId="138EB0B2" w14:textId="77777777" w:rsidR="008F36BD" w:rsidRPr="005722D4" w:rsidRDefault="008F36BD" w:rsidP="009A03B6">
            <w:pPr>
              <w:pStyle w:val="a7"/>
              <w:tabs>
                <w:tab w:val="left" w:pos="2155"/>
                <w:tab w:val="left" w:pos="4186"/>
                <w:tab w:val="right" w:pos="4374"/>
              </w:tabs>
              <w:spacing w:line="240" w:lineRule="auto"/>
              <w:ind w:left="122" w:firstLine="318"/>
              <w:jc w:val="both"/>
              <w:rPr>
                <w:color w:val="auto"/>
                <w:sz w:val="22"/>
                <w:szCs w:val="22"/>
              </w:rPr>
            </w:pPr>
            <w:r w:rsidRPr="005722D4">
              <w:rPr>
                <w:color w:val="auto"/>
                <w:sz w:val="22"/>
                <w:szCs w:val="22"/>
              </w:rPr>
              <w:t>приоритетное</w:t>
            </w:r>
            <w:r w:rsidRPr="005722D4">
              <w:rPr>
                <w:color w:val="auto"/>
                <w:sz w:val="22"/>
                <w:szCs w:val="22"/>
              </w:rPr>
              <w:tab/>
              <w:t>направление</w:t>
            </w:r>
            <w:r w:rsidRPr="005722D4">
              <w:rPr>
                <w:color w:val="auto"/>
                <w:sz w:val="22"/>
                <w:szCs w:val="22"/>
              </w:rPr>
              <w:tab/>
              <w:t>в</w:t>
            </w:r>
          </w:p>
          <w:p w14:paraId="641D5F93" w14:textId="77777777" w:rsidR="008F36BD" w:rsidRPr="005722D4" w:rsidRDefault="008F36BD" w:rsidP="009A03B6">
            <w:pPr>
              <w:pStyle w:val="a7"/>
              <w:tabs>
                <w:tab w:val="left" w:pos="1963"/>
                <w:tab w:val="left" w:pos="3691"/>
                <w:tab w:val="right" w:pos="4374"/>
              </w:tabs>
              <w:spacing w:line="240" w:lineRule="auto"/>
              <w:ind w:left="122" w:firstLine="318"/>
              <w:jc w:val="both"/>
              <w:rPr>
                <w:color w:val="auto"/>
                <w:sz w:val="22"/>
                <w:szCs w:val="22"/>
              </w:rPr>
            </w:pPr>
            <w:r w:rsidRPr="005722D4">
              <w:rPr>
                <w:color w:val="auto"/>
                <w:sz w:val="22"/>
                <w:szCs w:val="22"/>
              </w:rPr>
              <w:t>большинстве</w:t>
            </w:r>
            <w:r w:rsidRPr="005722D4">
              <w:rPr>
                <w:color w:val="auto"/>
                <w:sz w:val="22"/>
                <w:szCs w:val="22"/>
              </w:rPr>
              <w:tab/>
              <w:t>государств</w:t>
            </w:r>
            <w:r w:rsidRPr="005722D4">
              <w:rPr>
                <w:color w:val="auto"/>
                <w:sz w:val="22"/>
                <w:szCs w:val="22"/>
              </w:rPr>
              <w:tab/>
              <w:t>мира.</w:t>
            </w:r>
          </w:p>
          <w:p w14:paraId="0DCF04CE" w14:textId="55E86C1C" w:rsidR="008F36BD" w:rsidRPr="005722D4" w:rsidRDefault="008F36BD" w:rsidP="009A03B6">
            <w:pPr>
              <w:pStyle w:val="a7"/>
              <w:tabs>
                <w:tab w:val="left" w:pos="2192"/>
                <w:tab w:val="right" w:pos="4374"/>
              </w:tabs>
              <w:spacing w:line="240" w:lineRule="auto"/>
              <w:ind w:left="122" w:firstLine="318"/>
              <w:jc w:val="both"/>
              <w:rPr>
                <w:color w:val="auto"/>
                <w:sz w:val="22"/>
                <w:szCs w:val="22"/>
              </w:rPr>
            </w:pPr>
            <w:r w:rsidRPr="005722D4">
              <w:rPr>
                <w:color w:val="auto"/>
                <w:sz w:val="22"/>
                <w:szCs w:val="22"/>
              </w:rPr>
              <w:t>Основные составляющие здоровья. Современные проекты, связанные со здоровьем.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429E" w14:textId="77777777" w:rsidR="008F36BD" w:rsidRPr="005722D4" w:rsidRDefault="008F36BD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color w:val="auto"/>
                <w:sz w:val="22"/>
                <w:szCs w:val="22"/>
              </w:rPr>
            </w:pPr>
            <w:r w:rsidRPr="005722D4">
              <w:rPr>
                <w:color w:val="auto"/>
                <w:sz w:val="22"/>
                <w:szCs w:val="22"/>
              </w:rPr>
              <w:t>Дискуссия «Основные правила здорового образа жизни».</w:t>
            </w:r>
          </w:p>
          <w:p w14:paraId="16707613" w14:textId="77777777" w:rsidR="008F36BD" w:rsidRPr="005722D4" w:rsidRDefault="008F36BD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color w:val="auto"/>
                <w:sz w:val="22"/>
                <w:szCs w:val="22"/>
              </w:rPr>
            </w:pPr>
            <w:r w:rsidRPr="005722D4">
              <w:rPr>
                <w:color w:val="auto"/>
                <w:sz w:val="22"/>
                <w:szCs w:val="22"/>
              </w:rPr>
              <w:t>Групповая работа: составление памятки о ЗОЖ.</w:t>
            </w:r>
          </w:p>
          <w:p w14:paraId="59F815D2" w14:textId="736E8619" w:rsidR="008F36BD" w:rsidRPr="005722D4" w:rsidRDefault="008F36BD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color w:val="auto"/>
                <w:sz w:val="22"/>
                <w:szCs w:val="22"/>
              </w:rPr>
            </w:pPr>
            <w:r w:rsidRPr="005722D4">
              <w:rPr>
                <w:color w:val="auto"/>
                <w:sz w:val="22"/>
                <w:szCs w:val="22"/>
              </w:rPr>
              <w:t>Дискуссия «Следуешь моде - вредишь здоровью» (о тату, пирсинге, энергетиках и т.д.).</w:t>
            </w:r>
          </w:p>
        </w:tc>
      </w:tr>
      <w:tr w:rsidR="008F36BD" w:rsidRPr="00267316" w14:paraId="6D6F7492" w14:textId="77777777" w:rsidTr="005722D4">
        <w:trPr>
          <w:trHeight w:hRule="exact" w:val="3149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A796E" w14:textId="77777777" w:rsidR="008F36BD" w:rsidRPr="00267316" w:rsidRDefault="008F36BD" w:rsidP="008F36BD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lastRenderedPageBreak/>
              <w:t>Цирк! Цирк! Цирк!</w:t>
            </w:r>
          </w:p>
          <w:p w14:paraId="169C2566" w14:textId="09B16CBF" w:rsidR="008F36BD" w:rsidRPr="00267316" w:rsidRDefault="008F36BD" w:rsidP="008F36BD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(К Международному дню цирка)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5918F" w14:textId="77777777" w:rsidR="008F36BD" w:rsidRPr="00267316" w:rsidRDefault="008F36BD" w:rsidP="009A03B6">
            <w:pPr>
              <w:pStyle w:val="a7"/>
              <w:tabs>
                <w:tab w:val="left" w:pos="1402"/>
                <w:tab w:val="left" w:pos="3144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</w:t>
            </w:r>
            <w:r>
              <w:rPr>
                <w:sz w:val="22"/>
                <w:szCs w:val="22"/>
              </w:rPr>
              <w:t xml:space="preserve">ссировщики, акробаты, клоуны, </w:t>
            </w:r>
            <w:r w:rsidRPr="00267316">
              <w:rPr>
                <w:sz w:val="22"/>
                <w:szCs w:val="22"/>
              </w:rPr>
              <w:t>фокусники.</w:t>
            </w:r>
            <w:r w:rsidRPr="00267316">
              <w:rPr>
                <w:sz w:val="22"/>
                <w:szCs w:val="22"/>
              </w:rPr>
              <w:tab/>
              <w:t>Цирковые</w:t>
            </w:r>
          </w:p>
          <w:p w14:paraId="7F538641" w14:textId="48CE014D" w:rsidR="008F36BD" w:rsidRPr="00267316" w:rsidRDefault="008F36BD" w:rsidP="009A03B6">
            <w:pPr>
              <w:pStyle w:val="a7"/>
              <w:tabs>
                <w:tab w:val="left" w:pos="2010"/>
                <w:tab w:val="left" w:pos="3094"/>
                <w:tab w:val="left" w:pos="4280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профессии.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8527" w14:textId="77777777" w:rsidR="008F36BD" w:rsidRPr="00267316" w:rsidRDefault="008F36BD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1CF39081" w14:textId="516A2865" w:rsidR="008F36BD" w:rsidRPr="00267316" w:rsidRDefault="008F36BD" w:rsidP="009A03B6">
            <w:pPr>
              <w:pStyle w:val="a7"/>
              <w:tabs>
                <w:tab w:val="left" w:pos="1632"/>
                <w:tab w:val="left" w:pos="3811"/>
                <w:tab w:val="right" w:pos="4374"/>
                <w:tab w:val="left" w:pos="5482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Беседа о современном цирке, причинах его популярности у детей и взрослых, о видах циркового и</w:t>
            </w:r>
            <w:r>
              <w:rPr>
                <w:sz w:val="22"/>
                <w:szCs w:val="22"/>
              </w:rPr>
              <w:t xml:space="preserve">скусства (клоунаде, акробатике, эквилибристике, </w:t>
            </w:r>
            <w:r w:rsidRPr="00267316">
              <w:rPr>
                <w:sz w:val="22"/>
                <w:szCs w:val="22"/>
              </w:rPr>
              <w:t>гимнастике,</w:t>
            </w:r>
            <w:r w:rsidRPr="00267316">
              <w:rPr>
                <w:sz w:val="22"/>
                <w:szCs w:val="22"/>
              </w:rPr>
              <w:tab/>
              <w:t>жонглировании,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эксцентрике, иллюзионизме, пантомиме, дрессировке животных).</w:t>
            </w:r>
          </w:p>
          <w:p w14:paraId="2200CC5B" w14:textId="5DF9F22B" w:rsidR="005722D4" w:rsidRPr="00267316" w:rsidRDefault="008F36BD" w:rsidP="005722D4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Мастер-класс «Фокус здесь и сейчас», в ходе которого школьники разучивают несколько простых фокусов.</w:t>
            </w:r>
            <w:r w:rsidR="005722D4" w:rsidRPr="00267316">
              <w:rPr>
                <w:sz w:val="22"/>
                <w:szCs w:val="22"/>
              </w:rPr>
              <w:t xml:space="preserve"> 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2E75779A" w14:textId="13AC8F16" w:rsidR="008F36BD" w:rsidRPr="00267316" w:rsidRDefault="005722D4" w:rsidP="005722D4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Рефлексивная беседа о том, как важно уметь поддерживать оптимизм в себе и в окружающих.</w:t>
            </w:r>
          </w:p>
          <w:p w14:paraId="42526167" w14:textId="77777777" w:rsidR="008F36BD" w:rsidRPr="00267316" w:rsidRDefault="008F36BD" w:rsidP="009A03B6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</w:p>
        </w:tc>
      </w:tr>
      <w:tr w:rsidR="005722D4" w:rsidRPr="00267316" w14:paraId="7B3D2BEA" w14:textId="77777777" w:rsidTr="005722D4">
        <w:trPr>
          <w:trHeight w:hRule="exact" w:val="2321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8EA41" w14:textId="69BE2E4A" w:rsidR="005722D4" w:rsidRPr="00267316" w:rsidRDefault="005722D4" w:rsidP="005722D4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«Я вижу Землю! Это так красиво».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2C837" w14:textId="77777777" w:rsidR="005722D4" w:rsidRPr="00267316" w:rsidRDefault="005722D4" w:rsidP="005722D4">
            <w:pPr>
              <w:pStyle w:val="a7"/>
              <w:tabs>
                <w:tab w:val="left" w:pos="1741"/>
                <w:tab w:val="left" w:pos="3022"/>
                <w:tab w:val="left" w:pos="3507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Главные</w:t>
            </w:r>
            <w:r w:rsidRPr="00267316">
              <w:rPr>
                <w:sz w:val="22"/>
                <w:szCs w:val="22"/>
              </w:rPr>
              <w:tab/>
              <w:t>события</w:t>
            </w:r>
            <w:r w:rsidRPr="00267316">
              <w:rPr>
                <w:sz w:val="22"/>
                <w:szCs w:val="22"/>
              </w:rPr>
              <w:tab/>
              <w:t>в</w:t>
            </w:r>
            <w:r w:rsidRPr="00267316">
              <w:rPr>
                <w:sz w:val="22"/>
                <w:szCs w:val="22"/>
              </w:rPr>
              <w:tab/>
              <w:t>истории</w:t>
            </w:r>
          </w:p>
          <w:p w14:paraId="45C7BF12" w14:textId="77777777" w:rsidR="005722D4" w:rsidRPr="00267316" w:rsidRDefault="005722D4" w:rsidP="005722D4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покорения космоса. Отечественные космонавты-рекордсмены.</w:t>
            </w:r>
          </w:p>
          <w:p w14:paraId="1AF9EE42" w14:textId="77777777" w:rsidR="005722D4" w:rsidRPr="00267316" w:rsidRDefault="005722D4" w:rsidP="005722D4">
            <w:pPr>
              <w:pStyle w:val="a7"/>
              <w:tabs>
                <w:tab w:val="left" w:pos="2240"/>
                <w:tab w:val="left" w:pos="2878"/>
                <w:tab w:val="left" w:pos="4146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Подготовка</w:t>
            </w:r>
            <w:r w:rsidRPr="00267316">
              <w:rPr>
                <w:sz w:val="22"/>
                <w:szCs w:val="22"/>
              </w:rPr>
              <w:tab/>
              <w:t>к</w:t>
            </w:r>
            <w:r w:rsidRPr="00267316">
              <w:rPr>
                <w:sz w:val="22"/>
                <w:szCs w:val="22"/>
              </w:rPr>
              <w:tab/>
              <w:t>полёту</w:t>
            </w:r>
            <w:r w:rsidRPr="00267316">
              <w:rPr>
                <w:sz w:val="22"/>
                <w:szCs w:val="22"/>
              </w:rPr>
              <w:tab/>
              <w:t>—</w:t>
            </w:r>
          </w:p>
          <w:p w14:paraId="01360FDB" w14:textId="77777777" w:rsidR="005722D4" w:rsidRPr="00267316" w:rsidRDefault="005722D4" w:rsidP="005722D4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многолетний процесс.</w:t>
            </w:r>
          </w:p>
          <w:p w14:paraId="0BAF726B" w14:textId="120AE8AD" w:rsidR="005722D4" w:rsidRPr="00267316" w:rsidRDefault="005722D4" w:rsidP="005722D4">
            <w:pPr>
              <w:pStyle w:val="a7"/>
              <w:tabs>
                <w:tab w:val="left" w:pos="1402"/>
                <w:tab w:val="left" w:pos="3144"/>
                <w:tab w:val="right" w:pos="4374"/>
              </w:tabs>
              <w:spacing w:line="240" w:lineRule="auto"/>
              <w:ind w:left="122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Художес</w:t>
            </w:r>
            <w:r>
              <w:rPr>
                <w:sz w:val="22"/>
                <w:szCs w:val="22"/>
              </w:rPr>
              <w:t xml:space="preserve">твенный фильм «Вызов» - героизм </w:t>
            </w:r>
            <w:r w:rsidRPr="00267316">
              <w:rPr>
                <w:sz w:val="22"/>
                <w:szCs w:val="22"/>
              </w:rPr>
              <w:t>персонажей и реальных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людей.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FD74" w14:textId="77777777" w:rsidR="005722D4" w:rsidRPr="00267316" w:rsidRDefault="005722D4" w:rsidP="005722D4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 еннадий Падалка, Анатолий Соловьев).</w:t>
            </w:r>
          </w:p>
          <w:p w14:paraId="64C52C30" w14:textId="06E430DC" w:rsidR="005722D4" w:rsidRPr="00267316" w:rsidRDefault="005722D4" w:rsidP="005722D4">
            <w:pPr>
              <w:pStyle w:val="a7"/>
              <w:tabs>
                <w:tab w:val="right" w:pos="4374"/>
              </w:tabs>
              <w:spacing w:line="240" w:lineRule="auto"/>
              <w:ind w:left="122" w:right="127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5722D4" w:rsidRPr="00267316" w14:paraId="20E81F5D" w14:textId="77777777" w:rsidTr="005722D4">
        <w:trPr>
          <w:trHeight w:hRule="exact" w:val="2654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EEC57" w14:textId="4A5A68F0" w:rsidR="005722D4" w:rsidRPr="00267316" w:rsidRDefault="005722D4" w:rsidP="005722D4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215-летие со дня рождения Н. В. Гоголя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89715" w14:textId="77777777" w:rsidR="005722D4" w:rsidRPr="00267316" w:rsidRDefault="005722D4" w:rsidP="005722D4">
            <w:pPr>
              <w:pStyle w:val="a7"/>
              <w:tabs>
                <w:tab w:val="left" w:pos="1915"/>
                <w:tab w:val="left" w:pos="3653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Николай Г оголь - признанный классик русской литературы, автор знаменитых</w:t>
            </w:r>
            <w:r w:rsidRPr="00267316">
              <w:rPr>
                <w:sz w:val="22"/>
                <w:szCs w:val="22"/>
              </w:rPr>
              <w:tab/>
              <w:t>«Мертвых</w:t>
            </w:r>
            <w:r w:rsidRPr="00267316">
              <w:rPr>
                <w:sz w:val="22"/>
                <w:szCs w:val="22"/>
              </w:rPr>
              <w:tab/>
              <w:t>душ»,</w:t>
            </w:r>
          </w:p>
          <w:p w14:paraId="12FD7916" w14:textId="7248C4F6" w:rsidR="005722D4" w:rsidRPr="00267316" w:rsidRDefault="005722D4" w:rsidP="005722D4">
            <w:pPr>
              <w:pStyle w:val="a7"/>
              <w:tabs>
                <w:tab w:val="left" w:pos="1741"/>
                <w:tab w:val="left" w:pos="3022"/>
                <w:tab w:val="left" w:pos="3507"/>
              </w:tabs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0461" w14:textId="77777777" w:rsidR="005722D4" w:rsidRPr="00267316" w:rsidRDefault="005722D4" w:rsidP="005722D4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10E9F68D" w14:textId="77777777" w:rsidR="005722D4" w:rsidRPr="00267316" w:rsidRDefault="005722D4" w:rsidP="005722D4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7AA435B1" w14:textId="77777777" w:rsidR="005722D4" w:rsidRPr="00267316" w:rsidRDefault="005722D4" w:rsidP="005722D4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08ACC988" w14:textId="77777777" w:rsidR="005722D4" w:rsidRPr="00267316" w:rsidRDefault="005722D4" w:rsidP="005722D4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Дискуссия, в ходе которой школьники обсуждают фразу И.А.</w:t>
            </w:r>
          </w:p>
          <w:p w14:paraId="211AEC4E" w14:textId="67BC0E31" w:rsidR="005722D4" w:rsidRPr="00267316" w:rsidRDefault="005722D4" w:rsidP="005722D4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Гончарова «Он, смеша и смеясь, невидимо плакал...».</w:t>
            </w:r>
          </w:p>
        </w:tc>
      </w:tr>
      <w:tr w:rsidR="005722D4" w:rsidRPr="00267316" w14:paraId="57FCB5DA" w14:textId="77777777" w:rsidTr="005722D4">
        <w:trPr>
          <w:trHeight w:hRule="exact" w:val="1372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8DF5E" w14:textId="78B3E7C3" w:rsidR="005722D4" w:rsidRPr="00267316" w:rsidRDefault="005722D4" w:rsidP="005722D4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Экологичное потребление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CF0ED7" w14:textId="77777777" w:rsidR="005722D4" w:rsidRPr="00267316" w:rsidRDefault="005722D4" w:rsidP="005722D4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14:paraId="495DE041" w14:textId="2A791045" w:rsidR="005722D4" w:rsidRPr="00267316" w:rsidRDefault="005722D4" w:rsidP="005722D4">
            <w:pPr>
              <w:pStyle w:val="a7"/>
              <w:tabs>
                <w:tab w:val="left" w:pos="1915"/>
                <w:tab w:val="left" w:pos="3653"/>
              </w:tabs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Соблюдать эко-правила — не так сложно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DE70" w14:textId="60467C36" w:rsidR="005722D4" w:rsidRPr="00267316" w:rsidRDefault="005722D4" w:rsidP="005722D4">
            <w:pPr>
              <w:pStyle w:val="a7"/>
              <w:tabs>
                <w:tab w:val="left" w:pos="2011"/>
                <w:tab w:val="left" w:pos="3984"/>
                <w:tab w:val="left" w:pos="6283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 о</w:t>
            </w:r>
            <w:r>
              <w:rPr>
                <w:sz w:val="22"/>
                <w:szCs w:val="22"/>
              </w:rPr>
              <w:t xml:space="preserve">б экологическом потреблении. Обсуждение </w:t>
            </w:r>
            <w:r w:rsidRPr="00267316">
              <w:rPr>
                <w:sz w:val="22"/>
                <w:szCs w:val="22"/>
              </w:rPr>
              <w:t>экологических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проблем,</w:t>
            </w:r>
            <w:r>
              <w:rPr>
                <w:sz w:val="22"/>
                <w:szCs w:val="22"/>
              </w:rPr>
              <w:t xml:space="preserve"> </w:t>
            </w:r>
            <w:r w:rsidRPr="00267316">
              <w:rPr>
                <w:sz w:val="22"/>
                <w:szCs w:val="22"/>
              </w:rPr>
              <w:t>существующих в России, и роли людей в их появлении, поиски решений.</w:t>
            </w:r>
          </w:p>
          <w:p w14:paraId="317105EA" w14:textId="04031342" w:rsidR="005722D4" w:rsidRPr="00267316" w:rsidRDefault="005722D4" w:rsidP="005722D4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</w:tbl>
    <w:p w14:paraId="3DC1518F" w14:textId="77777777" w:rsidR="00430132" w:rsidRPr="00267316" w:rsidRDefault="00CC0777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267316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4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7"/>
        <w:gridCol w:w="4536"/>
        <w:gridCol w:w="7312"/>
      </w:tblGrid>
      <w:tr w:rsidR="00DC009D" w:rsidRPr="00267316" w14:paraId="49059159" w14:textId="77777777" w:rsidTr="00671D79">
        <w:trPr>
          <w:trHeight w:hRule="exact" w:val="1144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0BA34" w14:textId="29155EE8" w:rsidR="00DC009D" w:rsidRPr="00267316" w:rsidRDefault="00DC009D" w:rsidP="00DC009D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lastRenderedPageBreak/>
              <w:t>Труд крут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6AB78" w14:textId="77777777" w:rsidR="00DC009D" w:rsidRPr="00267316" w:rsidRDefault="00DC009D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История Праздника труда.</w:t>
            </w:r>
          </w:p>
          <w:p w14:paraId="334CF57C" w14:textId="77777777" w:rsidR="00DC009D" w:rsidRPr="00267316" w:rsidRDefault="00DC009D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Труд — это право или обязанность человека?</w:t>
            </w:r>
          </w:p>
          <w:p w14:paraId="5E140BCB" w14:textId="2A725630" w:rsidR="00DC009D" w:rsidRPr="00267316" w:rsidRDefault="00DC009D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Работа мечты. Жизненно важные навыки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357E" w14:textId="77777777" w:rsidR="00DC009D" w:rsidRPr="00267316" w:rsidRDefault="00DC009D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Вступительная беседа об истории Праздника труда.</w:t>
            </w:r>
          </w:p>
          <w:p w14:paraId="4F4E1C9B" w14:textId="77777777" w:rsidR="00DC009D" w:rsidRPr="00267316" w:rsidRDefault="00DC009D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дискуссии: «Труд — это право или обязанность человека?»</w:t>
            </w:r>
          </w:p>
          <w:p w14:paraId="02AC4DA4" w14:textId="77777777" w:rsidR="00DC009D" w:rsidRPr="00267316" w:rsidRDefault="00DC009D" w:rsidP="009A03B6">
            <w:pPr>
              <w:pStyle w:val="a7"/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Мозговой штурм — обсуждение критериев работы мечты.</w:t>
            </w:r>
          </w:p>
          <w:p w14:paraId="42155FB6" w14:textId="272B2C33" w:rsidR="00DC009D" w:rsidRPr="00267316" w:rsidRDefault="00DC009D" w:rsidP="009A03B6">
            <w:pPr>
              <w:pStyle w:val="a7"/>
              <w:tabs>
                <w:tab w:val="left" w:pos="2011"/>
                <w:tab w:val="left" w:pos="3984"/>
                <w:tab w:val="left" w:pos="6283"/>
              </w:tabs>
              <w:spacing w:line="240" w:lineRule="auto"/>
              <w:ind w:left="122" w:right="141" w:firstLine="0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Блиц-опрос «Владеете ли вы элементарными трудовыми навыками?»</w:t>
            </w:r>
          </w:p>
        </w:tc>
      </w:tr>
      <w:tr w:rsidR="00671D79" w:rsidRPr="00267316" w14:paraId="1B989AAF" w14:textId="77777777" w:rsidTr="00671D79">
        <w:trPr>
          <w:trHeight w:hRule="exact" w:val="169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86F3A" w14:textId="738A0C59" w:rsidR="00671D79" w:rsidRPr="00267316" w:rsidRDefault="00671D79" w:rsidP="00671D79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Урок памяти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8A161" w14:textId="77777777" w:rsidR="00671D79" w:rsidRPr="00267316" w:rsidRDefault="00671D79" w:rsidP="00671D79">
            <w:pPr>
              <w:pStyle w:val="a7"/>
              <w:tabs>
                <w:tab w:val="left" w:pos="1330"/>
                <w:tab w:val="left" w:pos="3341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История появления праздника День Победы. Поисковое движение России. Могила</w:t>
            </w:r>
            <w:r w:rsidRPr="00267316">
              <w:rPr>
                <w:sz w:val="22"/>
                <w:szCs w:val="22"/>
              </w:rPr>
              <w:tab/>
              <w:t>Неизвестного</w:t>
            </w:r>
            <w:r w:rsidRPr="00267316">
              <w:rPr>
                <w:sz w:val="22"/>
                <w:szCs w:val="22"/>
              </w:rPr>
              <w:tab/>
              <w:t>Солдата.</w:t>
            </w:r>
          </w:p>
          <w:p w14:paraId="534FCA21" w14:textId="7023C134" w:rsidR="00671D79" w:rsidRPr="00267316" w:rsidRDefault="00671D79" w:rsidP="00671D79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Семейные традиции празднования Дня Победы. Бессмертный полк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E639" w14:textId="77777777" w:rsidR="00671D79" w:rsidRPr="00267316" w:rsidRDefault="00671D79" w:rsidP="00671D79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370A2776" w14:textId="7807D5C5" w:rsidR="00671D79" w:rsidRPr="00267316" w:rsidRDefault="00671D79" w:rsidP="00671D79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671D79" w:rsidRPr="00267316" w14:paraId="0D6C4389" w14:textId="77777777" w:rsidTr="00671D79">
        <w:trPr>
          <w:trHeight w:hRule="exact" w:val="184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0E831" w14:textId="77777777" w:rsidR="00671D79" w:rsidRPr="00267316" w:rsidRDefault="00671D79" w:rsidP="00671D7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Будь готов!</w:t>
            </w:r>
          </w:p>
          <w:p w14:paraId="112F2EEF" w14:textId="3AF882EE" w:rsidR="00671D79" w:rsidRPr="00267316" w:rsidRDefault="00671D79" w:rsidP="00671D79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Ко дню детских общественных организаций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3CA36" w14:textId="77777777" w:rsidR="00671D79" w:rsidRPr="00267316" w:rsidRDefault="00671D79" w:rsidP="00671D79">
            <w:pPr>
              <w:pStyle w:val="a7"/>
              <w:tabs>
                <w:tab w:val="left" w:pos="3552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19 мая 1922 года — день рождения пионерской организации. Цель её создания и деятельность.</w:t>
            </w:r>
            <w:r w:rsidRPr="00267316">
              <w:rPr>
                <w:sz w:val="22"/>
                <w:szCs w:val="22"/>
              </w:rPr>
              <w:tab/>
              <w:t>Распад</w:t>
            </w:r>
          </w:p>
          <w:p w14:paraId="5A2850C7" w14:textId="74316D14" w:rsidR="00671D79" w:rsidRPr="00267316" w:rsidRDefault="00671D79" w:rsidP="00671D79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пионерской организации. Причины, по которым дети объединяются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94F3" w14:textId="77777777" w:rsidR="00671D79" w:rsidRPr="00267316" w:rsidRDefault="00671D79" w:rsidP="00671D79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во вступительной беседе о пионерской организации.</w:t>
            </w:r>
          </w:p>
          <w:p w14:paraId="5A88EB58" w14:textId="77777777" w:rsidR="00671D79" w:rsidRPr="00267316" w:rsidRDefault="00671D79" w:rsidP="00671D79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51B96A3B" w14:textId="77777777" w:rsidR="00671D79" w:rsidRPr="00267316" w:rsidRDefault="00671D79" w:rsidP="00671D79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мозговом штурме по выдвижению причин, по которым дети объединяются.</w:t>
            </w:r>
          </w:p>
          <w:p w14:paraId="57AFC6D8" w14:textId="512D3C6A" w:rsidR="00671D79" w:rsidRPr="00267316" w:rsidRDefault="00671D79" w:rsidP="00671D79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Участие в беседе о том, какие бывают детские общественные объединения</w:t>
            </w:r>
          </w:p>
        </w:tc>
      </w:tr>
      <w:tr w:rsidR="00671D79" w:rsidRPr="00267316" w14:paraId="0185D8EB" w14:textId="77777777" w:rsidTr="00671D79">
        <w:trPr>
          <w:trHeight w:hRule="exact" w:val="27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FA136" w14:textId="4F738653" w:rsidR="00671D79" w:rsidRPr="00267316" w:rsidRDefault="00671D79" w:rsidP="00671D79">
            <w:pPr>
              <w:pStyle w:val="a7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7316">
              <w:rPr>
                <w:b/>
                <w:bCs/>
                <w:sz w:val="22"/>
                <w:szCs w:val="22"/>
              </w:rPr>
              <w:t>Русский язык. Великий и могучий. 225 со дня рождения А. С. Пушкина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4F380" w14:textId="77777777" w:rsidR="00671D79" w:rsidRPr="00267316" w:rsidRDefault="00671D79" w:rsidP="00671D79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Неизвестный Пушкин.</w:t>
            </w:r>
          </w:p>
          <w:p w14:paraId="592E24B4" w14:textId="77777777" w:rsidR="00671D79" w:rsidRPr="00267316" w:rsidRDefault="00671D79" w:rsidP="00671D79">
            <w:pPr>
              <w:pStyle w:val="a7"/>
              <w:tabs>
                <w:tab w:val="left" w:pos="2779"/>
              </w:tabs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Творчество Пушкина объединяет поколения. Вклад А. С. Пушкина в формирование</w:t>
            </w:r>
            <w:r w:rsidRPr="00267316">
              <w:rPr>
                <w:sz w:val="22"/>
                <w:szCs w:val="22"/>
              </w:rPr>
              <w:tab/>
              <w:t>современного</w:t>
            </w:r>
          </w:p>
          <w:p w14:paraId="41F89C2A" w14:textId="5A42F7DD" w:rsidR="00671D79" w:rsidRPr="00267316" w:rsidRDefault="00671D79" w:rsidP="00671D79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литературного русского языка.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B765" w14:textId="77777777" w:rsidR="00671D79" w:rsidRPr="00267316" w:rsidRDefault="00671D79" w:rsidP="00671D79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Брейн- ринг «Узнай произведение по иллюстрации».</w:t>
            </w:r>
          </w:p>
          <w:p w14:paraId="66277CEC" w14:textId="77777777" w:rsidR="00671D79" w:rsidRPr="00267316" w:rsidRDefault="00671D79" w:rsidP="00671D79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Историческая справка «Малоизвестные факты из жизни А. С.</w:t>
            </w:r>
          </w:p>
          <w:p w14:paraId="13F064C5" w14:textId="77777777" w:rsidR="00671D79" w:rsidRPr="00267316" w:rsidRDefault="00671D79" w:rsidP="00671D79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Пушкина».</w:t>
            </w:r>
          </w:p>
          <w:p w14:paraId="085696C9" w14:textId="77777777" w:rsidR="00671D79" w:rsidRPr="00267316" w:rsidRDefault="00671D79" w:rsidP="00671D79">
            <w:pPr>
              <w:pStyle w:val="a7"/>
              <w:spacing w:line="240" w:lineRule="auto"/>
              <w:ind w:left="122" w:right="141" w:firstLine="318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Эвристическая беседа «Мы говорим на языке Пушкина».</w:t>
            </w:r>
          </w:p>
          <w:p w14:paraId="798BC15C" w14:textId="7CE35FDA" w:rsidR="00671D79" w:rsidRPr="00267316" w:rsidRDefault="00671D79" w:rsidP="00671D79">
            <w:pPr>
              <w:pStyle w:val="a7"/>
              <w:spacing w:line="240" w:lineRule="auto"/>
              <w:ind w:left="122" w:right="141"/>
              <w:jc w:val="both"/>
              <w:rPr>
                <w:sz w:val="22"/>
                <w:szCs w:val="22"/>
              </w:rPr>
            </w:pPr>
            <w:r w:rsidRPr="00267316">
              <w:rPr>
                <w:sz w:val="22"/>
                <w:szCs w:val="22"/>
              </w:rPr>
              <w:t>Интерактивные задания на знание русского языка.</w:t>
            </w:r>
          </w:p>
        </w:tc>
      </w:tr>
    </w:tbl>
    <w:p w14:paraId="1483B9F7" w14:textId="380A1E9D" w:rsidR="00430132" w:rsidRPr="00267316" w:rsidRDefault="00430132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sectPr w:rsidR="00430132" w:rsidRPr="00267316" w:rsidSect="008E749F">
      <w:footerReference w:type="default" r:id="rId12"/>
      <w:pgSz w:w="16840" w:h="11900" w:orient="landscape"/>
      <w:pgMar w:top="1134" w:right="851" w:bottom="1134" w:left="1701" w:header="261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7D1B7" w14:textId="77777777" w:rsidR="00902640" w:rsidRDefault="00902640">
      <w:r>
        <w:separator/>
      </w:r>
    </w:p>
  </w:endnote>
  <w:endnote w:type="continuationSeparator" w:id="0">
    <w:p w14:paraId="61B83694" w14:textId="77777777" w:rsidR="00902640" w:rsidRDefault="0090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2934" w14:textId="77777777" w:rsidR="00902640" w:rsidRDefault="0090264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5A5F" w14:textId="67431659" w:rsidR="00902640" w:rsidRDefault="0090264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5D683" w14:textId="77777777" w:rsidR="00902640" w:rsidRDefault="009026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7B6AC6B" wp14:editId="46015784">
              <wp:simplePos x="0" y="0"/>
              <wp:positionH relativeFrom="page">
                <wp:posOffset>6817360</wp:posOffset>
              </wp:positionH>
              <wp:positionV relativeFrom="page">
                <wp:posOffset>9946005</wp:posOffset>
              </wp:positionV>
              <wp:extent cx="191770" cy="9144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8444AA" w14:textId="7210D1B1" w:rsidR="00902640" w:rsidRDefault="0090264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1779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6AC6B"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536.8pt;margin-top:783.15pt;width:15.1pt;height:7.2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" filled="f" stroked="f">
              <v:textbox style="mso-fit-shape-to-text:t" inset="0,0,0,0">
                <w:txbxContent>
                  <w:p w14:paraId="6C8444AA" w14:textId="7210D1B1" w:rsidR="00902640" w:rsidRDefault="0090264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1779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DEE33" w14:textId="77777777" w:rsidR="00902640" w:rsidRDefault="00902640"/>
  </w:footnote>
  <w:footnote w:type="continuationSeparator" w:id="0">
    <w:p w14:paraId="3DC6B314" w14:textId="77777777" w:rsidR="00902640" w:rsidRDefault="009026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033"/>
    <w:multiLevelType w:val="multilevel"/>
    <w:tmpl w:val="9D846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60023"/>
    <w:multiLevelType w:val="multilevel"/>
    <w:tmpl w:val="FEFE17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45A9A"/>
    <w:multiLevelType w:val="multilevel"/>
    <w:tmpl w:val="1272F7B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844C03"/>
    <w:multiLevelType w:val="multilevel"/>
    <w:tmpl w:val="B38A57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A22EC"/>
    <w:multiLevelType w:val="multilevel"/>
    <w:tmpl w:val="ED383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60632"/>
    <w:multiLevelType w:val="multilevel"/>
    <w:tmpl w:val="A02A0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FA32F7"/>
    <w:multiLevelType w:val="multilevel"/>
    <w:tmpl w:val="E77AC2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C3188F"/>
    <w:multiLevelType w:val="multilevel"/>
    <w:tmpl w:val="91D28F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7412F4"/>
    <w:multiLevelType w:val="multilevel"/>
    <w:tmpl w:val="BC62A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552A1"/>
    <w:multiLevelType w:val="multilevel"/>
    <w:tmpl w:val="52448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6F1BB0"/>
    <w:multiLevelType w:val="multilevel"/>
    <w:tmpl w:val="EB409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B6548"/>
    <w:multiLevelType w:val="multilevel"/>
    <w:tmpl w:val="9C3AC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9E0960"/>
    <w:multiLevelType w:val="multilevel"/>
    <w:tmpl w:val="8C2AD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F8499A"/>
    <w:multiLevelType w:val="multilevel"/>
    <w:tmpl w:val="B38A6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0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546334"/>
    <w:multiLevelType w:val="multilevel"/>
    <w:tmpl w:val="1EA4D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B526DF"/>
    <w:multiLevelType w:val="multilevel"/>
    <w:tmpl w:val="DDF6DA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C50C79"/>
    <w:multiLevelType w:val="multilevel"/>
    <w:tmpl w:val="63203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C57D5A"/>
    <w:multiLevelType w:val="multilevel"/>
    <w:tmpl w:val="893C3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9"/>
  </w:num>
  <w:num w:numId="7">
    <w:abstractNumId w:val="10"/>
  </w:num>
  <w:num w:numId="8">
    <w:abstractNumId w:val="17"/>
  </w:num>
  <w:num w:numId="9">
    <w:abstractNumId w:val="4"/>
  </w:num>
  <w:num w:numId="10">
    <w:abstractNumId w:val="15"/>
  </w:num>
  <w:num w:numId="11">
    <w:abstractNumId w:val="8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32"/>
    <w:rsid w:val="00022313"/>
    <w:rsid w:val="00041D0E"/>
    <w:rsid w:val="0008506B"/>
    <w:rsid w:val="000A18FE"/>
    <w:rsid w:val="000A5FE0"/>
    <w:rsid w:val="000C464D"/>
    <w:rsid w:val="000C52ED"/>
    <w:rsid w:val="000D3201"/>
    <w:rsid w:val="000F4736"/>
    <w:rsid w:val="001A5C55"/>
    <w:rsid w:val="002014C6"/>
    <w:rsid w:val="0021266D"/>
    <w:rsid w:val="002516BA"/>
    <w:rsid w:val="00267316"/>
    <w:rsid w:val="002A016C"/>
    <w:rsid w:val="002E2B70"/>
    <w:rsid w:val="00310784"/>
    <w:rsid w:val="00317275"/>
    <w:rsid w:val="003221C0"/>
    <w:rsid w:val="003247B6"/>
    <w:rsid w:val="00376160"/>
    <w:rsid w:val="003D6337"/>
    <w:rsid w:val="003E34D3"/>
    <w:rsid w:val="003F1779"/>
    <w:rsid w:val="00403D99"/>
    <w:rsid w:val="00415FAB"/>
    <w:rsid w:val="004209F9"/>
    <w:rsid w:val="00426160"/>
    <w:rsid w:val="00430132"/>
    <w:rsid w:val="00432C23"/>
    <w:rsid w:val="004350A4"/>
    <w:rsid w:val="00472894"/>
    <w:rsid w:val="00484AB3"/>
    <w:rsid w:val="00491E3E"/>
    <w:rsid w:val="004D63C7"/>
    <w:rsid w:val="004E6FB4"/>
    <w:rsid w:val="0051707D"/>
    <w:rsid w:val="0052590C"/>
    <w:rsid w:val="00531095"/>
    <w:rsid w:val="0053267D"/>
    <w:rsid w:val="0055609E"/>
    <w:rsid w:val="00561C1C"/>
    <w:rsid w:val="005722D4"/>
    <w:rsid w:val="005A3BE2"/>
    <w:rsid w:val="005C0FDB"/>
    <w:rsid w:val="00671D79"/>
    <w:rsid w:val="006C09FF"/>
    <w:rsid w:val="00701E63"/>
    <w:rsid w:val="00727C5E"/>
    <w:rsid w:val="00730D5E"/>
    <w:rsid w:val="00747FB0"/>
    <w:rsid w:val="00752BE5"/>
    <w:rsid w:val="00764412"/>
    <w:rsid w:val="00773885"/>
    <w:rsid w:val="00783B1F"/>
    <w:rsid w:val="007C32C1"/>
    <w:rsid w:val="007F688A"/>
    <w:rsid w:val="00806DBE"/>
    <w:rsid w:val="008470DA"/>
    <w:rsid w:val="00873CD8"/>
    <w:rsid w:val="008A01CE"/>
    <w:rsid w:val="008B54AE"/>
    <w:rsid w:val="008E749F"/>
    <w:rsid w:val="008F36BD"/>
    <w:rsid w:val="00902640"/>
    <w:rsid w:val="00941482"/>
    <w:rsid w:val="00947F4E"/>
    <w:rsid w:val="0096248C"/>
    <w:rsid w:val="00986D26"/>
    <w:rsid w:val="009A03B6"/>
    <w:rsid w:val="009B21AD"/>
    <w:rsid w:val="009B4254"/>
    <w:rsid w:val="009E40FE"/>
    <w:rsid w:val="009E5487"/>
    <w:rsid w:val="00A41694"/>
    <w:rsid w:val="00A614DA"/>
    <w:rsid w:val="00A95D2C"/>
    <w:rsid w:val="00AA6B3B"/>
    <w:rsid w:val="00AC2D2F"/>
    <w:rsid w:val="00AC40A5"/>
    <w:rsid w:val="00B75313"/>
    <w:rsid w:val="00B82F7B"/>
    <w:rsid w:val="00B94D14"/>
    <w:rsid w:val="00BB2B62"/>
    <w:rsid w:val="00BC695E"/>
    <w:rsid w:val="00BD56BD"/>
    <w:rsid w:val="00BE13DC"/>
    <w:rsid w:val="00C00AAD"/>
    <w:rsid w:val="00C06E97"/>
    <w:rsid w:val="00C42B65"/>
    <w:rsid w:val="00C637A9"/>
    <w:rsid w:val="00C97225"/>
    <w:rsid w:val="00CB2B1A"/>
    <w:rsid w:val="00CB5ED4"/>
    <w:rsid w:val="00CC0777"/>
    <w:rsid w:val="00CF3B4A"/>
    <w:rsid w:val="00D16B09"/>
    <w:rsid w:val="00D4651C"/>
    <w:rsid w:val="00DC009D"/>
    <w:rsid w:val="00DF30DE"/>
    <w:rsid w:val="00E15533"/>
    <w:rsid w:val="00E267B1"/>
    <w:rsid w:val="00E360C0"/>
    <w:rsid w:val="00EA65F3"/>
    <w:rsid w:val="00ED3F8C"/>
    <w:rsid w:val="00EE1EFB"/>
    <w:rsid w:val="00F363B0"/>
    <w:rsid w:val="00F47F0C"/>
    <w:rsid w:val="00F715BE"/>
    <w:rsid w:val="00F7740B"/>
    <w:rsid w:val="00F83860"/>
    <w:rsid w:val="00FB290D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5E0334"/>
  <w15:docId w15:val="{6FED775B-443B-481D-A94B-A334740B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56785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color w:val="7C7C7C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060" w:line="233" w:lineRule="auto"/>
      <w:jc w:val="center"/>
    </w:pPr>
    <w:rPr>
      <w:rFonts w:ascii="Verdana" w:eastAsia="Verdana" w:hAnsi="Verdana" w:cs="Verdana"/>
      <w:color w:val="456785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630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pacing w:after="280"/>
      <w:jc w:val="center"/>
    </w:pPr>
    <w:rPr>
      <w:rFonts w:ascii="Calibri" w:eastAsia="Calibri" w:hAnsi="Calibri" w:cs="Calibri"/>
      <w:b/>
      <w:bCs/>
      <w:color w:val="7C7C7C"/>
      <w:sz w:val="56"/>
      <w:szCs w:val="56"/>
    </w:rPr>
  </w:style>
  <w:style w:type="paragraph" w:customStyle="1" w:styleId="30">
    <w:name w:val="Основной текст (3)"/>
    <w:basedOn w:val="a"/>
    <w:link w:val="3"/>
    <w:pPr>
      <w:spacing w:after="3620" w:line="473" w:lineRule="exact"/>
      <w:jc w:val="center"/>
    </w:pPr>
    <w:rPr>
      <w:rFonts w:ascii="MS Gothic" w:eastAsia="MS Gothic" w:hAnsi="MS Gothic" w:cs="MS Gothic"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before="40" w:after="4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Оглавление"/>
    <w:basedOn w:val="a"/>
    <w:link w:val="a4"/>
    <w:pPr>
      <w:spacing w:after="120"/>
      <w:ind w:firstLine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240" w:line="360" w:lineRule="auto"/>
      <w:ind w:firstLine="3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before="50" w:after="210" w:line="235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Колонтитул"/>
    <w:basedOn w:val="a"/>
    <w:link w:val="aa"/>
    <w:rPr>
      <w:rFonts w:ascii="Calibri" w:eastAsia="Calibri" w:hAnsi="Calibri" w:cs="Calibri"/>
      <w:sz w:val="22"/>
      <w:szCs w:val="22"/>
    </w:rPr>
  </w:style>
  <w:style w:type="character" w:styleId="ac">
    <w:name w:val="Hyperlink"/>
    <w:basedOn w:val="a0"/>
    <w:uiPriority w:val="99"/>
    <w:unhideWhenUsed/>
    <w:rsid w:val="007644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E2B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2B70"/>
    <w:rPr>
      <w:color w:val="000000"/>
    </w:rPr>
  </w:style>
  <w:style w:type="paragraph" w:styleId="af">
    <w:name w:val="footer"/>
    <w:basedOn w:val="a"/>
    <w:link w:val="af0"/>
    <w:uiPriority w:val="99"/>
    <w:unhideWhenUsed/>
    <w:rsid w:val="002E2B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2B70"/>
    <w:rPr>
      <w:color w:val="000000"/>
    </w:rPr>
  </w:style>
  <w:style w:type="character" w:styleId="af1">
    <w:name w:val="annotation reference"/>
    <w:basedOn w:val="a0"/>
    <w:uiPriority w:val="99"/>
    <w:semiHidden/>
    <w:unhideWhenUsed/>
    <w:rsid w:val="007C32C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C32C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C32C1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32C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C32C1"/>
    <w:rPr>
      <w:b/>
      <w:bCs/>
      <w:color w:val="00000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C32C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32C1"/>
    <w:rPr>
      <w:rFonts w:ascii="Segoe UI" w:hAnsi="Segoe UI" w:cs="Segoe UI"/>
      <w:color w:val="000000"/>
      <w:sz w:val="18"/>
      <w:szCs w:val="18"/>
    </w:rPr>
  </w:style>
  <w:style w:type="paragraph" w:styleId="af8">
    <w:name w:val="List Paragraph"/>
    <w:basedOn w:val="a"/>
    <w:uiPriority w:val="34"/>
    <w:qFormat/>
    <w:rsid w:val="00C637A9"/>
    <w:pPr>
      <w:ind w:left="720"/>
      <w:contextualSpacing/>
    </w:pPr>
  </w:style>
  <w:style w:type="paragraph" w:styleId="af9">
    <w:name w:val="No Spacing"/>
    <w:uiPriority w:val="1"/>
    <w:qFormat/>
    <w:rsid w:val="00AC40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9988</Words>
  <Characters>56936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Пользователь Windows</cp:lastModifiedBy>
  <cp:revision>2</cp:revision>
  <cp:lastPrinted>2023-10-24T02:01:00Z</cp:lastPrinted>
  <dcterms:created xsi:type="dcterms:W3CDTF">2023-10-25T04:44:00Z</dcterms:created>
  <dcterms:modified xsi:type="dcterms:W3CDTF">2023-10-25T04:44:00Z</dcterms:modified>
</cp:coreProperties>
</file>