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C6" w:rsidRDefault="00D449C6" w:rsidP="00D44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B23" w:rsidRPr="00192093" w:rsidRDefault="00AA6B23" w:rsidP="00D449C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AA6B23" w:rsidRPr="00192093" w:rsidSect="00FB6B1F">
          <w:footerReference w:type="default" r:id="rId9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399519" cy="9046487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 курс психокоррекционные занятия 5-9 кл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519" cy="904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49C6" w:rsidRPr="00BF513E" w:rsidRDefault="00BF513E" w:rsidP="00B6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B61885" w:rsidRPr="00C8245E" w:rsidRDefault="00B61885" w:rsidP="00B61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885" w:rsidRPr="00BF513E" w:rsidRDefault="00B61885" w:rsidP="00BF513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3E">
        <w:rPr>
          <w:rFonts w:ascii="Times New Roman" w:hAnsi="Times New Roman" w:cs="Times New Roman"/>
          <w:sz w:val="24"/>
          <w:szCs w:val="24"/>
        </w:rPr>
        <w:t>Пояснительная записка</w:t>
      </w:r>
      <w:proofErr w:type="gramStart"/>
      <w:r w:rsidR="00CE6F2D" w:rsidRPr="00BF513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8245E" w:rsidRPr="00BF513E">
        <w:rPr>
          <w:rFonts w:ascii="Times New Roman" w:hAnsi="Times New Roman" w:cs="Times New Roman"/>
          <w:sz w:val="24"/>
          <w:szCs w:val="24"/>
        </w:rPr>
        <w:t>….</w:t>
      </w:r>
      <w:r w:rsidR="00CE6F2D" w:rsidRPr="00BF51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74E7" w:rsidRPr="00BF513E">
        <w:rPr>
          <w:rFonts w:ascii="Times New Roman" w:hAnsi="Times New Roman" w:cs="Times New Roman"/>
          <w:sz w:val="24"/>
          <w:szCs w:val="24"/>
        </w:rPr>
        <w:t>с.3</w:t>
      </w:r>
    </w:p>
    <w:p w:rsidR="00B61885" w:rsidRPr="00BF513E" w:rsidRDefault="00B61885" w:rsidP="00BF513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3E">
        <w:rPr>
          <w:rFonts w:ascii="Times New Roman" w:hAnsi="Times New Roman" w:cs="Times New Roman"/>
          <w:sz w:val="24"/>
          <w:szCs w:val="24"/>
        </w:rPr>
        <w:t>Общая характеристика коррекционного курса</w:t>
      </w:r>
      <w:r w:rsidR="00CE6F2D" w:rsidRPr="00BF513E">
        <w:rPr>
          <w:rFonts w:ascii="Times New Roman" w:hAnsi="Times New Roman" w:cs="Times New Roman"/>
          <w:sz w:val="24"/>
          <w:szCs w:val="24"/>
        </w:rPr>
        <w:t>…………………</w:t>
      </w:r>
      <w:r w:rsidR="00C8245E" w:rsidRPr="00BF513E">
        <w:rPr>
          <w:rFonts w:ascii="Times New Roman" w:hAnsi="Times New Roman" w:cs="Times New Roman"/>
          <w:sz w:val="24"/>
          <w:szCs w:val="24"/>
        </w:rPr>
        <w:t>…</w:t>
      </w:r>
      <w:r w:rsidR="005974E7" w:rsidRPr="00BF513E">
        <w:rPr>
          <w:rFonts w:ascii="Times New Roman" w:hAnsi="Times New Roman" w:cs="Times New Roman"/>
          <w:sz w:val="24"/>
          <w:szCs w:val="24"/>
        </w:rPr>
        <w:t>с.4</w:t>
      </w:r>
    </w:p>
    <w:p w:rsidR="00B61885" w:rsidRPr="00BF513E" w:rsidRDefault="00B61885" w:rsidP="00BF513E">
      <w:pPr>
        <w:pStyle w:val="a3"/>
        <w:widowControl w:val="0"/>
        <w:numPr>
          <w:ilvl w:val="0"/>
          <w:numId w:val="21"/>
        </w:numPr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Описание</w:t>
      </w:r>
      <w:r w:rsidRPr="00BF513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места</w:t>
      </w:r>
      <w:r w:rsidRPr="00BF513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коррекционного</w:t>
      </w:r>
      <w:r w:rsidRPr="00BF513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курса</w:t>
      </w:r>
      <w:r w:rsidRPr="00BF513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F513E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учебном</w:t>
      </w:r>
      <w:r w:rsidRPr="00BF513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Cs/>
          <w:sz w:val="24"/>
          <w:szCs w:val="24"/>
        </w:rPr>
        <w:t>плане</w:t>
      </w:r>
      <w:proofErr w:type="gramStart"/>
      <w:r w:rsidR="00CE6F2D" w:rsidRPr="00BF513E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C8245E" w:rsidRPr="00BF513E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gramEnd"/>
      <w:r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с.</w:t>
      </w:r>
      <w:r w:rsidR="005974E7"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5</w:t>
      </w:r>
    </w:p>
    <w:p w:rsidR="00B61885" w:rsidRPr="00BF513E" w:rsidRDefault="00B61885" w:rsidP="00BF513E">
      <w:pPr>
        <w:pStyle w:val="a3"/>
        <w:numPr>
          <w:ilvl w:val="0"/>
          <w:numId w:val="21"/>
        </w:numP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Содержание программы</w:t>
      </w:r>
      <w:proofErr w:type="gramStart"/>
      <w:r w:rsidR="00CE6F2D"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</w:t>
      </w:r>
      <w:r w:rsidR="00C8245E"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…</w:t>
      </w:r>
      <w:r w:rsidR="00CE6F2D"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.</w:t>
      </w:r>
      <w:proofErr w:type="gramEnd"/>
      <w:r w:rsidR="00CE6F2D"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с.</w:t>
      </w:r>
      <w:r w:rsidR="005974E7" w:rsidRPr="00BF513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6</w:t>
      </w:r>
    </w:p>
    <w:p w:rsidR="00B61885" w:rsidRPr="00BF513E" w:rsidRDefault="00B61885" w:rsidP="00BF513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3E">
        <w:rPr>
          <w:rFonts w:ascii="Times New Roman" w:hAnsi="Times New Roman" w:cs="Times New Roman"/>
          <w:sz w:val="24"/>
          <w:szCs w:val="24"/>
        </w:rPr>
        <w:t>Планируемый результат</w:t>
      </w:r>
      <w:r w:rsidR="00CE6F2D" w:rsidRPr="00BF513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8245E" w:rsidRPr="00BF513E">
        <w:rPr>
          <w:rFonts w:ascii="Times New Roman" w:hAnsi="Times New Roman" w:cs="Times New Roman"/>
          <w:sz w:val="24"/>
          <w:szCs w:val="24"/>
        </w:rPr>
        <w:t>…</w:t>
      </w:r>
      <w:r w:rsidR="00CE6F2D" w:rsidRPr="00BF513E">
        <w:rPr>
          <w:rFonts w:ascii="Times New Roman" w:hAnsi="Times New Roman" w:cs="Times New Roman"/>
          <w:sz w:val="24"/>
          <w:szCs w:val="24"/>
        </w:rPr>
        <w:t>с.</w:t>
      </w:r>
      <w:r w:rsidR="005974E7" w:rsidRPr="00BF513E">
        <w:rPr>
          <w:rFonts w:ascii="Times New Roman" w:hAnsi="Times New Roman" w:cs="Times New Roman"/>
          <w:sz w:val="24"/>
          <w:szCs w:val="24"/>
        </w:rPr>
        <w:t>8</w:t>
      </w:r>
    </w:p>
    <w:p w:rsidR="00B61885" w:rsidRPr="00BF513E" w:rsidRDefault="00B61885" w:rsidP="00BF513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F513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proofErr w:type="gramStart"/>
      <w:r w:rsidR="00CE6F2D" w:rsidRPr="00BF513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245E" w:rsidRPr="00BF513E">
        <w:rPr>
          <w:rFonts w:ascii="Times New Roman" w:hAnsi="Times New Roman" w:cs="Times New Roman"/>
          <w:sz w:val="24"/>
          <w:szCs w:val="24"/>
        </w:rPr>
        <w:t>…</w:t>
      </w:r>
      <w:r w:rsidR="005974E7" w:rsidRPr="00BF51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74E7" w:rsidRPr="00BF513E">
        <w:rPr>
          <w:rFonts w:ascii="Times New Roman" w:hAnsi="Times New Roman" w:cs="Times New Roman"/>
          <w:sz w:val="24"/>
          <w:szCs w:val="24"/>
        </w:rPr>
        <w:t>с.15</w:t>
      </w:r>
    </w:p>
    <w:p w:rsidR="00B61885" w:rsidRPr="00BF513E" w:rsidRDefault="00B61885" w:rsidP="00BF513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13E">
        <w:rPr>
          <w:rFonts w:ascii="Times New Roman" w:hAnsi="Times New Roman" w:cs="Times New Roman"/>
          <w:sz w:val="24"/>
          <w:szCs w:val="24"/>
        </w:rPr>
        <w:t>Учебно-методическ</w:t>
      </w:r>
      <w:r w:rsidR="00CE6F2D" w:rsidRPr="00BF513E">
        <w:rPr>
          <w:rFonts w:ascii="Times New Roman" w:hAnsi="Times New Roman" w:cs="Times New Roman"/>
          <w:sz w:val="24"/>
          <w:szCs w:val="24"/>
        </w:rPr>
        <w:t>ое обеспечение</w:t>
      </w:r>
      <w:proofErr w:type="gramStart"/>
      <w:r w:rsidR="00CE6F2D" w:rsidRPr="00BF513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8245E" w:rsidRPr="00BF513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974E7" w:rsidRPr="00BF513E">
        <w:rPr>
          <w:rFonts w:ascii="Times New Roman" w:hAnsi="Times New Roman" w:cs="Times New Roman"/>
          <w:sz w:val="24"/>
          <w:szCs w:val="24"/>
        </w:rPr>
        <w:t>с.40</w:t>
      </w:r>
    </w:p>
    <w:p w:rsidR="00B61885" w:rsidRPr="00C8245E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85" w:rsidRPr="00C8245E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85" w:rsidRPr="00C8245E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Default="00B61885" w:rsidP="00CE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2D" w:rsidRDefault="00CE6F2D" w:rsidP="00CE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5E" w:rsidRDefault="00C8245E" w:rsidP="00CE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5E" w:rsidRPr="00CE6F2D" w:rsidRDefault="00C8245E" w:rsidP="00CE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885" w:rsidRPr="00CE6F2D" w:rsidRDefault="00B61885" w:rsidP="00B618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3E" w:rsidRDefault="00BF513E" w:rsidP="00FB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9C6" w:rsidRPr="00BF513E" w:rsidRDefault="00BF513E" w:rsidP="00FB6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I.</w:t>
      </w:r>
      <w:r w:rsidRPr="00BF51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49C6" w:rsidRPr="00C8245E" w:rsidRDefault="00125396" w:rsidP="00BF51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курса </w:t>
      </w:r>
      <w:r w:rsidR="00D449C6"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D449C6"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Психокоррекционные</w:t>
      </w:r>
      <w:proofErr w:type="spellEnd"/>
      <w:r w:rsidR="00D449C6"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занятия» разработана на основании следующих нормативных документов:</w:t>
      </w:r>
    </w:p>
    <w:p w:rsidR="00D449C6" w:rsidRPr="00C8245E" w:rsidRDefault="00D449C6" w:rsidP="00BF51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-Федерального Закона от 29.12.2012 № 273-ФЗ «Об образовании в Российской Федерации»;</w:t>
      </w:r>
    </w:p>
    <w:p w:rsidR="00D449C6" w:rsidRPr="00C8245E" w:rsidRDefault="00D449C6" w:rsidP="00BF51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-Приказа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449C6" w:rsidRPr="00C8245E" w:rsidRDefault="00D449C6" w:rsidP="00BF51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-Приказа Министерства образования и науки Российской Федерации от 30.08.2013 № 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449C6" w:rsidRPr="00C8245E" w:rsidRDefault="00D449C6" w:rsidP="00BF51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-Постановления Главного государственного санитарного врача Российской Федерации от 10.07.2015 № 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СанПиН);</w:t>
      </w:r>
      <w:proofErr w:type="gramEnd"/>
    </w:p>
    <w:p w:rsidR="00D449C6" w:rsidRPr="00C8245E" w:rsidRDefault="00D449C6" w:rsidP="00BF513E">
      <w:pPr>
        <w:shd w:val="clear" w:color="auto" w:fill="FFFFFF"/>
        <w:tabs>
          <w:tab w:val="left" w:pos="426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-Программы специальных (коррекционных) образовательных учреждений  </w:t>
      </w:r>
      <w:r w:rsidRPr="00C8245E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VIII</w:t>
      </w:r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вида: 5-9 </w:t>
      </w:r>
      <w:proofErr w:type="spellStart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Start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:В</w:t>
      </w:r>
      <w:proofErr w:type="gramEnd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2сб./ </w:t>
      </w:r>
      <w:proofErr w:type="spellStart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</w:t>
      </w:r>
      <w:proofErr w:type="gramStart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</w:t>
      </w:r>
      <w:proofErr w:type="spellEnd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В.В. Воронковой. – М.: </w:t>
      </w:r>
      <w:proofErr w:type="spellStart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Гуманитар</w:t>
      </w:r>
      <w:proofErr w:type="spellEnd"/>
      <w:r w:rsidRPr="00C824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изд. Центр ВЛАДОС, 2011</w:t>
      </w:r>
      <w:r w:rsidRPr="00C82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449C6" w:rsidRPr="00C8245E" w:rsidRDefault="00D449C6" w:rsidP="00BF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 -</w:t>
      </w: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Коррекционно-развивающей</w:t>
      </w:r>
      <w:r w:rsidRPr="00C8245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Череповецкого центра психолого-медико-социального сопровождения / Науч. ред. О. А. Денисова, Н. В. Афанасьева; </w:t>
      </w:r>
    </w:p>
    <w:p w:rsidR="00D449C6" w:rsidRPr="00C8245E" w:rsidRDefault="00D449C6" w:rsidP="00BF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245E">
        <w:rPr>
          <w:rFonts w:ascii="Times New Roman" w:eastAsia="TimesNewRomanPSMT" w:hAnsi="Times New Roman" w:cs="Times New Roman"/>
          <w:sz w:val="24"/>
          <w:szCs w:val="24"/>
        </w:rPr>
        <w:t xml:space="preserve">-Развивающей программы для младших подростков «Уроки психологического развития в средней школе» (авт. Н.П. </w:t>
      </w:r>
      <w:proofErr w:type="spellStart"/>
      <w:r w:rsidRPr="00C8245E">
        <w:rPr>
          <w:rFonts w:ascii="Times New Roman" w:eastAsia="TimesNewRomanPSMT" w:hAnsi="Times New Roman" w:cs="Times New Roman"/>
          <w:sz w:val="24"/>
          <w:szCs w:val="24"/>
        </w:rPr>
        <w:t>Локалова</w:t>
      </w:r>
      <w:proofErr w:type="spellEnd"/>
      <w:r w:rsidRPr="00C8245E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D449C6" w:rsidRPr="00C8245E" w:rsidRDefault="00D449C6" w:rsidP="00BF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245E">
        <w:rPr>
          <w:rFonts w:ascii="Times New Roman" w:eastAsia="TimesNewRomanPSMT" w:hAnsi="Times New Roman" w:cs="Times New Roman"/>
          <w:sz w:val="24"/>
          <w:szCs w:val="24"/>
        </w:rPr>
        <w:t xml:space="preserve">-Программ уроков психологии для школьников (авт. А.В. </w:t>
      </w:r>
      <w:proofErr w:type="spellStart"/>
      <w:r w:rsidRPr="00C8245E">
        <w:rPr>
          <w:rFonts w:ascii="Times New Roman" w:eastAsia="TimesNewRomanPSMT" w:hAnsi="Times New Roman" w:cs="Times New Roman"/>
          <w:sz w:val="24"/>
          <w:szCs w:val="24"/>
        </w:rPr>
        <w:t>Микляева</w:t>
      </w:r>
      <w:proofErr w:type="spellEnd"/>
      <w:r w:rsidRPr="00C8245E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D449C6" w:rsidRPr="00C8245E" w:rsidRDefault="00D449C6" w:rsidP="00BF5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245E">
        <w:rPr>
          <w:rFonts w:ascii="Times New Roman" w:eastAsia="TimesNewRomanPSMT" w:hAnsi="Times New Roman" w:cs="Times New Roman"/>
          <w:sz w:val="24"/>
          <w:szCs w:val="24"/>
        </w:rPr>
        <w:t xml:space="preserve">-Программы «Тропинка к своему «Я»» (авт. О.В. </w:t>
      </w:r>
      <w:proofErr w:type="spellStart"/>
      <w:r w:rsidRPr="00C8245E">
        <w:rPr>
          <w:rFonts w:ascii="Times New Roman" w:eastAsia="TimesNewRomanPSMT" w:hAnsi="Times New Roman" w:cs="Times New Roman"/>
          <w:sz w:val="24"/>
          <w:szCs w:val="24"/>
        </w:rPr>
        <w:t>Хухлаева</w:t>
      </w:r>
      <w:proofErr w:type="spellEnd"/>
      <w:r w:rsidRPr="00C8245E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D449C6" w:rsidRPr="00C8245E" w:rsidRDefault="00D449C6" w:rsidP="00BF513E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Times New Roman" w:hAnsi="Times New Roman" w:cs="Times New Roman"/>
          <w:sz w:val="24"/>
          <w:szCs w:val="24"/>
        </w:rPr>
        <w:t>Цель коррекционного курса заключается в применении разных форм взаимодействия с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8245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8245E">
        <w:rPr>
          <w:rFonts w:ascii="Times New Roman" w:eastAsia="Times New Roman" w:hAnsi="Times New Roman" w:cs="Times New Roman"/>
          <w:sz w:val="24"/>
          <w:szCs w:val="24"/>
        </w:rPr>
        <w:t>, направленными на преодоление или ослабление проблем в психическом и</w:t>
      </w:r>
      <w:r w:rsidRPr="00C824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личностном развитии, гармонизацию личности и межличностных отношений учащихся;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82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навыков адекватного поведения.</w:t>
      </w:r>
    </w:p>
    <w:p w:rsidR="00D449C6" w:rsidRPr="00C8245E" w:rsidRDefault="00D449C6" w:rsidP="00BF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Задачи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коррекционного</w:t>
      </w:r>
      <w:r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курса:</w:t>
      </w:r>
    </w:p>
    <w:p w:rsidR="00D449C6" w:rsidRPr="00C8245E" w:rsidRDefault="00D449C6" w:rsidP="00BF513E">
      <w:pPr>
        <w:widowControl w:val="0"/>
        <w:numPr>
          <w:ilvl w:val="0"/>
          <w:numId w:val="3"/>
        </w:numPr>
        <w:tabs>
          <w:tab w:val="left" w:pos="5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познавательных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способностей</w:t>
      </w:r>
      <w:r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D449C6" w:rsidRPr="00C8245E" w:rsidRDefault="00125396" w:rsidP="00BF513E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сенсорных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процессов;</w:t>
      </w:r>
    </w:p>
    <w:p w:rsidR="00D449C6" w:rsidRPr="00C8245E" w:rsidRDefault="00125396" w:rsidP="00BF513E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психомоторных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процессов;</w:t>
      </w:r>
    </w:p>
    <w:p w:rsidR="00D449C6" w:rsidRPr="00C8245E" w:rsidRDefault="00125396" w:rsidP="00BF513E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мотивов;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наглядно-образного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мышления;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словесно-логического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мышления;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произвольной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слуховой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зрительной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памяти;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произвольного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внимания;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самостоятельности,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творческого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подхода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задач.</w:t>
      </w:r>
    </w:p>
    <w:p w:rsidR="00D449C6" w:rsidRPr="00C8245E" w:rsidRDefault="00D449C6" w:rsidP="00BF513E">
      <w:pPr>
        <w:pStyle w:val="a3"/>
        <w:widowControl w:val="0"/>
        <w:numPr>
          <w:ilvl w:val="0"/>
          <w:numId w:val="3"/>
        </w:numPr>
        <w:tabs>
          <w:tab w:val="left" w:pos="5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эмоционально-</w:t>
      </w:r>
      <w:r w:rsidR="00125396" w:rsidRPr="00C8245E">
        <w:rPr>
          <w:rFonts w:ascii="Times New Roman" w:hAnsi="Times New Roman" w:cs="Times New Roman"/>
          <w:sz w:val="24"/>
          <w:szCs w:val="24"/>
        </w:rPr>
        <w:t xml:space="preserve">волевой и </w:t>
      </w:r>
      <w:r w:rsidRPr="00C8245E">
        <w:rPr>
          <w:rFonts w:ascii="Times New Roman" w:hAnsi="Times New Roman" w:cs="Times New Roman"/>
          <w:sz w:val="24"/>
          <w:szCs w:val="24"/>
        </w:rPr>
        <w:t>личностной</w:t>
      </w:r>
      <w:r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сферы:</w:t>
      </w:r>
    </w:p>
    <w:p w:rsidR="00D449C6" w:rsidRPr="00C8245E" w:rsidRDefault="00125396" w:rsidP="00BF513E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right="23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воспитание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интереса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окружающим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людям,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чувства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понимания</w:t>
      </w:r>
      <w:r w:rsidR="00D449C6" w:rsidRPr="00C824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сопереживания;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произвольности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поведения;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рефлексии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(осознания)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эмоций,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их проявления у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окружающих;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эмоциональными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проблемами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(страхи,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тревожность,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самооценка);</w:t>
      </w:r>
    </w:p>
    <w:p w:rsidR="00D449C6" w:rsidRPr="00C8245E" w:rsidRDefault="00125396" w:rsidP="00BF513E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мотивационная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готовность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принятию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позиции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школьника.</w:t>
      </w:r>
    </w:p>
    <w:p w:rsidR="00D449C6" w:rsidRPr="00C8245E" w:rsidRDefault="00D449C6" w:rsidP="00BF513E">
      <w:pPr>
        <w:widowControl w:val="0"/>
        <w:numPr>
          <w:ilvl w:val="0"/>
          <w:numId w:val="3"/>
        </w:numPr>
        <w:tabs>
          <w:tab w:val="left" w:pos="5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навыков:</w:t>
      </w:r>
    </w:p>
    <w:p w:rsidR="00D449C6" w:rsidRPr="00C8245E" w:rsidRDefault="00125396" w:rsidP="00BF513E">
      <w:pPr>
        <w:widowControl w:val="0"/>
        <w:tabs>
          <w:tab w:val="left" w:pos="6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обогащение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поведенческого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репертуара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приемлемыми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навыками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конфликтной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ситуации,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игровой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ситуации,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повседневного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общения;</w:t>
      </w:r>
    </w:p>
    <w:p w:rsidR="00D449C6" w:rsidRPr="00C8245E" w:rsidRDefault="00125396" w:rsidP="00BF513E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средств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невербального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общения;</w:t>
      </w:r>
    </w:p>
    <w:p w:rsidR="00D449C6" w:rsidRPr="00C8245E" w:rsidRDefault="00125396" w:rsidP="00BF513E">
      <w:pPr>
        <w:widowControl w:val="0"/>
        <w:tabs>
          <w:tab w:val="left" w:pos="4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формирование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умений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сотрудничать,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группе;</w:t>
      </w:r>
    </w:p>
    <w:p w:rsidR="00D449C6" w:rsidRPr="00C8245E" w:rsidRDefault="00125396" w:rsidP="00BF513E">
      <w:pPr>
        <w:widowControl w:val="0"/>
        <w:autoSpaceDE w:val="0"/>
        <w:autoSpaceDN w:val="0"/>
        <w:spacing w:after="0" w:line="240" w:lineRule="auto"/>
        <w:ind w:right="2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</w:rPr>
        <w:t>развитие рефлексии (умения анализировать собственное поведение, поступки, качества</w:t>
      </w:r>
      <w:r w:rsidR="00D449C6"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="00D449C6" w:rsidRPr="00C824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="00D449C6" w:rsidRPr="00C824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</w:rPr>
        <w:t>и чувства);</w:t>
      </w:r>
    </w:p>
    <w:p w:rsidR="00D449C6" w:rsidRPr="00C8245E" w:rsidRDefault="00125396" w:rsidP="00BF513E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right="2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обучение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приемлемым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способам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выражения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негативных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(гнева,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обиды,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раздражения).</w:t>
      </w:r>
    </w:p>
    <w:p w:rsidR="00D449C6" w:rsidRPr="00BF513E" w:rsidRDefault="00BF513E" w:rsidP="00BF513E">
      <w:pPr>
        <w:widowControl w:val="0"/>
        <w:autoSpaceDE w:val="0"/>
        <w:autoSpaceDN w:val="0"/>
        <w:spacing w:before="5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ОБЩАЯ</w:t>
      </w:r>
      <w:r w:rsidRPr="00BF51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BF5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</w:t>
      </w:r>
      <w:r w:rsidRPr="00BF5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D449C6" w:rsidRPr="00C8245E" w:rsidRDefault="00D449C6" w:rsidP="00BF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количество обучающихся с отклонениями в развитии в последнее время возросло, возникла необходимость создания для таких обучающихся специальных, адаптированных для их психофизиологических особенностей коррекционных программ.</w:t>
      </w:r>
    </w:p>
    <w:p w:rsidR="00D449C6" w:rsidRPr="00C8245E" w:rsidRDefault="00D449C6" w:rsidP="00BF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Умственная отсталость (УО) — это стойко выраженное снижение познавательной деятельности ребенка, возникшее на основе органического поражения центральной нервной системы. Следствием этого, по ряду причин присоединяются нарушения эмоционально-волевой сферы, личностных качеств и поведения.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Для </w:t>
      </w:r>
      <w:proofErr w:type="gramStart"/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обучающихся</w:t>
      </w:r>
      <w:proofErr w:type="gramEnd"/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 умственной отсталостью характерны: </w:t>
      </w:r>
    </w:p>
    <w:p w:rsidR="00D449C6" w:rsidRPr="00C8245E" w:rsidRDefault="0012539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Низкий уровень интеллектуальной активности (умственные операции недостаточно сформированы: в частности, школьники с трудом обобщают и абстрагируют признаки предметов);</w:t>
      </w:r>
    </w:p>
    <w:p w:rsidR="00D449C6" w:rsidRPr="00C8245E" w:rsidRDefault="0012539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Замедленность и </w:t>
      </w:r>
      <w:proofErr w:type="spellStart"/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суженность</w:t>
      </w:r>
      <w:proofErr w:type="spellEnd"/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объема всех видов восприятия, их недостаточная активность;</w:t>
      </w:r>
    </w:p>
    <w:p w:rsidR="00D449C6" w:rsidRPr="00C8245E" w:rsidRDefault="0012539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Недостаточное развитие памяти, замедленный темп усвоения всего нового, непрочность сохранения и неточность воспроизведения, быстрота забывания, запоминание механическое;</w:t>
      </w:r>
    </w:p>
    <w:p w:rsidR="00D449C6" w:rsidRPr="00C8245E" w:rsidRDefault="0012539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Низкий уровень развития внимания вследствие быстрой истощаемости психических процессов и органического поражения головного  мозга;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Недостаточное развитие мелкой моторики;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Очень низкая речевая активность, скудный запас знаний об окружающей действительности, спонтанная речь отличается бедностью словаря, отмечаются трудности понимания логико-грамматических конструкций; 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Очень слабая познавательная активность, интерес к учебной деятельности не выражен;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gramStart"/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Недоразвитие эмоционально-волевой сферы, эмоциональная неустойчивость: отсутствие воли, повышенная внушаемость, тревожность,</w:t>
      </w: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неустойчивая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самооценка, проявление агрессивности, импульсивность, расторможенность, эйфорический фон настроения и др.; </w:t>
      </w:r>
      <w:proofErr w:type="gramEnd"/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Некоторое недоразвитие сложных форм поведения (плохо развита произвольная регуляция поведения, вследствие чего обучающимся трудно подчиняться требованиям учителя, школьной дисциплине); 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Состояние нервной системы ослаблено, обучающиеся отказываются от выполнения уже начатой деятельности, у них появляются головные боли, что приводит к повышенной истощаемости и низкой работоспособности;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gramStart"/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Социализация обучающихся с умственной отсталостью чрезвычайно затруднена, в связи с отсутствием у них навыков межличностного общения, </w:t>
      </w:r>
      <w:proofErr w:type="spellStart"/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несформированностью</w:t>
      </w:r>
      <w:proofErr w:type="spellEnd"/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потребности в таком общении, негативным восприятием других людей.</w:t>
      </w:r>
      <w:proofErr w:type="gramEnd"/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Эти школьники не имеют широких контактов со сверстниками. Чаще всего они окружены людьми со сходными социально-психологическими и коммуникативными проблемами. Их навыки общения, со</w:t>
      </w:r>
      <w:r w:rsidR="006626E2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циальные навыки весьма ограниче</w:t>
      </w:r>
      <w:r w:rsidR="00D449C6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ны. </w:t>
      </w:r>
    </w:p>
    <w:p w:rsidR="00D449C6" w:rsidRPr="00C8245E" w:rsidRDefault="00D449C6" w:rsidP="00BF5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При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продолжительном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направленном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использовании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методов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приемов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коррекционной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работы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становится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заметной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положительная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динамика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общего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психического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развития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детей,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особенно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при</w:t>
      </w:r>
      <w:r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умеренном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недоразвитии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мыслительной деятельности.</w:t>
      </w:r>
    </w:p>
    <w:p w:rsidR="00D449C6" w:rsidRPr="00C8245E" w:rsidRDefault="00D449C6" w:rsidP="00BF513E">
      <w:pPr>
        <w:widowControl w:val="0"/>
        <w:autoSpaceDE w:val="0"/>
        <w:autoSpaceDN w:val="0"/>
        <w:spacing w:after="0" w:line="240" w:lineRule="auto"/>
        <w:ind w:right="2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деятельности, в процессе которых и решаются задачи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сенсорного и моторного развития детей. В основе программы лежит комплексный подход,</w:t>
      </w:r>
      <w:r w:rsidRPr="00C824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который предполагает решение на одном занятии разных, но взаимосвязанных задач из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нескольких разделов программы. Это способствует целостному психическому развитию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500D" w:rsidRPr="00C8245E">
        <w:rPr>
          <w:rFonts w:ascii="Times New Roman" w:eastAsia="Times New Roman" w:hAnsi="Times New Roman" w:cs="Times New Roman"/>
          <w:sz w:val="24"/>
          <w:szCs w:val="24"/>
        </w:rPr>
        <w:t xml:space="preserve">ребенка.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 xml:space="preserve">Особенность </w:t>
      </w:r>
      <w:proofErr w:type="spellStart"/>
      <w:r w:rsidRPr="00C8245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C8245E">
        <w:rPr>
          <w:rFonts w:ascii="Times New Roman" w:eastAsia="Times New Roman" w:hAnsi="Times New Roman" w:cs="Times New Roman"/>
          <w:sz w:val="24"/>
          <w:szCs w:val="24"/>
        </w:rPr>
        <w:t xml:space="preserve"> работы состоит в том, что она направлена на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испытывающим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социализации.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 xml:space="preserve">Программа и содержание </w:t>
      </w:r>
      <w:proofErr w:type="spellStart"/>
      <w:r w:rsidRPr="00C8245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C8245E">
        <w:rPr>
          <w:rFonts w:ascii="Times New Roman" w:eastAsia="Times New Roman" w:hAnsi="Times New Roman" w:cs="Times New Roman"/>
          <w:sz w:val="24"/>
          <w:szCs w:val="24"/>
        </w:rPr>
        <w:t xml:space="preserve"> работы в первую очередь способствует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500D" w:rsidRPr="00C8245E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="000D3ECB" w:rsidRPr="00C8245E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0D3ECB" w:rsidRPr="00C8245E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учебных  </w:t>
      </w:r>
      <w:r w:rsidRPr="00C8245E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умений:</w:t>
      </w:r>
    </w:p>
    <w:p w:rsidR="00D449C6" w:rsidRPr="00C8245E" w:rsidRDefault="0033500D" w:rsidP="00BF513E">
      <w:pPr>
        <w:widowControl w:val="0"/>
        <w:tabs>
          <w:tab w:val="left" w:pos="524"/>
        </w:tabs>
        <w:autoSpaceDE w:val="0"/>
        <w:autoSpaceDN w:val="0"/>
        <w:spacing w:before="2" w:after="0" w:line="240" w:lineRule="auto"/>
        <w:ind w:right="2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Коммуникативных умений, в том числе умения ориентироваться в ситуации общения,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понимать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речь</w:t>
      </w:r>
      <w:r w:rsidR="00D449C6" w:rsidRPr="00C82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партнера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строить</w:t>
      </w:r>
      <w:r w:rsidR="00D449C6" w:rsidRPr="00C824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речевое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высказывание;</w:t>
      </w:r>
      <w:r w:rsidR="00D449C6" w:rsidRPr="00C82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контролировать</w:t>
      </w:r>
      <w:r w:rsidR="00D449C6" w:rsidRPr="00C8245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 корректировать речь в зависимости от задач и ситуации общения; извлекать из текста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информацию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соответствии с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коммуникативной задачей;</w:t>
      </w:r>
    </w:p>
    <w:p w:rsidR="00D449C6" w:rsidRPr="00C8245E" w:rsidRDefault="0033500D" w:rsidP="00BF513E">
      <w:pPr>
        <w:widowControl w:val="0"/>
        <w:tabs>
          <w:tab w:val="left" w:pos="560"/>
        </w:tabs>
        <w:autoSpaceDE w:val="0"/>
        <w:autoSpaceDN w:val="0"/>
        <w:spacing w:after="0" w:line="240" w:lineRule="auto"/>
        <w:ind w:right="2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знаковые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системы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символы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для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моделирования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объектов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отношений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между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ними;</w:t>
      </w:r>
    </w:p>
    <w:p w:rsidR="00D449C6" w:rsidRPr="00C8245E" w:rsidRDefault="0033500D" w:rsidP="00BF513E">
      <w:pPr>
        <w:widowControl w:val="0"/>
        <w:tabs>
          <w:tab w:val="left" w:pos="551"/>
        </w:tabs>
        <w:autoSpaceDE w:val="0"/>
        <w:autoSpaceDN w:val="0"/>
        <w:spacing w:before="3"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Умений выполнять простейшие логические действия, сравнения, нахождения общих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закономерностей,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анализа,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синтеза;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выбирать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стратегию решения; строить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проверять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элементарные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гипотезы.</w:t>
      </w:r>
    </w:p>
    <w:p w:rsidR="00D449C6" w:rsidRPr="00BF513E" w:rsidRDefault="00BF513E" w:rsidP="00BF513E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. ОПИСАНИЕ</w:t>
      </w:r>
      <w:r w:rsidRPr="00BF5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</w:t>
      </w:r>
      <w:r w:rsidRPr="00BF5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</w:t>
      </w:r>
      <w:r w:rsidRPr="00BF5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BF5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F5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BF5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513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D449C6" w:rsidRPr="00C8245E" w:rsidRDefault="00D449C6" w:rsidP="00BF513E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sz w:val="24"/>
          <w:szCs w:val="24"/>
        </w:rPr>
        <w:t>В учебном плане коррекционный курс является элементом «Коррекционно-развивающей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C824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449C6" w:rsidRPr="00C8245E" w:rsidRDefault="00D449C6" w:rsidP="00BF513E">
      <w:pPr>
        <w:widowControl w:val="0"/>
        <w:autoSpaceDE w:val="0"/>
        <w:autoSpaceDN w:val="0"/>
        <w:spacing w:after="0" w:line="24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sz w:val="24"/>
          <w:szCs w:val="24"/>
        </w:rPr>
        <w:t>Программа для 5-9 классов рассчитана на 102 часа в каждом классе, по 3 часа в неделю.</w:t>
      </w:r>
      <w:r w:rsidRPr="00C824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</w:t>
      </w:r>
      <w:proofErr w:type="spellStart"/>
      <w:r w:rsidRPr="00C8245E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C8245E">
        <w:rPr>
          <w:rFonts w:ascii="Times New Roman" w:eastAsia="Times New Roman" w:hAnsi="Times New Roman" w:cs="Times New Roman"/>
          <w:sz w:val="24"/>
          <w:szCs w:val="24"/>
        </w:rPr>
        <w:t xml:space="preserve"> занятий индивидуальная, групповая. Длительность занятий </w:t>
      </w:r>
      <w:r w:rsidRPr="00C824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824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Структура и организация занятий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Структура занятий включает в себя введение в занятие, основную часть, обсуждение занятия и релаксационные упражнения. Каждое занятие традиционно начинается с процедуры приветствия. Задачей вводной части является создание у </w:t>
      </w:r>
      <w:proofErr w:type="gramStart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обучающихся</w:t>
      </w:r>
      <w:proofErr w:type="gramEnd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Завершает вступительный этап подвижная коммуникативная игра,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форм взаимодействия, проявляющихся в доброжелательном отношении к одноклассникам, умении подчинять свои действия внешним требованиям.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Основной этап занятия 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Используется совокупность психотехнических упражнений и приемов, направленных на решение задач данного занятия. Завершает основной этап процедура домашнего задания. Чаще всего - это небольшие творческие работы. Домашнее задание помогает не только закреплению полученных знаний, но и дает возможность обучающемуся заявить о себе.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Заключительный этап включает в себя подведение итогов, обсуждение результатов работы и тех трудностей, которые возникли у школьников при выполнении заданий. Существенным моментом здесь являются ответы </w:t>
      </w:r>
      <w:proofErr w:type="gramStart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обучающихся</w:t>
      </w:r>
      <w:proofErr w:type="gramEnd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на вопросы, чем они занимались и чему научились на данном занятии.</w:t>
      </w:r>
    </w:p>
    <w:p w:rsidR="00076F20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Завершает занятие игра, как правило, малоподвижная. Ее целью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Каждый участник группы перед прощанием должен получить «поглаживание» либо со </w:t>
      </w: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 xml:space="preserve">стороны одноклассников и психолога, либо самостоятельно заявив о своих достоинствах и успехах. Основная ее задача - получение </w:t>
      </w:r>
      <w:proofErr w:type="gramStart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обучающимися</w:t>
      </w:r>
      <w:proofErr w:type="gramEnd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позитивного опыта общения, создание положительного </w:t>
      </w:r>
      <w:proofErr w:type="spellStart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самовосприятия</w:t>
      </w:r>
      <w:proofErr w:type="spellEnd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, независимо от реальных успехов подростка в учебной деятельности и повышение настроения в конце занятия.</w:t>
      </w:r>
    </w:p>
    <w:p w:rsidR="0033500D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В программу включены многофункциональные упражнения, которые могут оказывать различное воздействие:</w:t>
      </w:r>
    </w:p>
    <w:p w:rsidR="00D449C6" w:rsidRPr="00C8245E" w:rsidRDefault="0033500D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-</w:t>
      </w:r>
      <w:r w:rsidR="00D449C6"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 беседы, опросы, наблюдения;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- словесные игры;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- игровой тренинг (</w:t>
      </w:r>
      <w:proofErr w:type="spellStart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психоигры</w:t>
      </w:r>
      <w:proofErr w:type="spellEnd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, предметные игры);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- система упражнений по развитию познавательных процессов;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- элементы арт</w:t>
      </w:r>
      <w:r w:rsidR="0033500D"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-</w:t>
      </w:r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терапии, </w:t>
      </w:r>
      <w:proofErr w:type="spellStart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сказкотерапии</w:t>
      </w:r>
      <w:proofErr w:type="spellEnd"/>
      <w:r w:rsidRPr="00C8245E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 xml:space="preserve">. </w:t>
      </w:r>
    </w:p>
    <w:p w:rsidR="00D449C6" w:rsidRPr="00C8245E" w:rsidRDefault="00D449C6" w:rsidP="00BF513E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449C6" w:rsidRPr="00BF513E" w:rsidRDefault="00BF513E" w:rsidP="00FB6B1F">
      <w:pPr>
        <w:suppressAutoHyphens/>
        <w:spacing w:after="0" w:line="240" w:lineRule="auto"/>
        <w:ind w:left="358" w:firstLine="350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val="en-US" w:eastAsia="ar-SA"/>
        </w:rPr>
        <w:t>IV</w:t>
      </w:r>
      <w:r w:rsidRPr="00BF513E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ar-SA"/>
        </w:rPr>
        <w:t>. СОДЕРЖАНИЕ ПРОГРАММЫ</w:t>
      </w:r>
    </w:p>
    <w:p w:rsidR="007E6F41" w:rsidRPr="00C8245E" w:rsidRDefault="00D449C6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</w:t>
      </w:r>
      <w:proofErr w:type="spellStart"/>
      <w:r w:rsidR="0033500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для обучающихся с  умственной отсталостью  включает</w:t>
      </w:r>
      <w:r w:rsidRPr="00C82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376"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</w:t>
      </w:r>
      <w:r w:rsidR="0033500D" w:rsidRPr="00C82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блоков.</w:t>
      </w:r>
    </w:p>
    <w:p w:rsidR="00D449C6" w:rsidRPr="00C8245E" w:rsidRDefault="0033500D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1. </w:t>
      </w:r>
      <w:r w:rsidR="00D449C6" w:rsidRPr="00C824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Обследование </w:t>
      </w:r>
      <w:proofErr w:type="gramStart"/>
      <w:r w:rsidR="00D449C6" w:rsidRPr="00C824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обучающихся</w:t>
      </w:r>
      <w:proofErr w:type="gramEnd"/>
      <w:r w:rsidR="00D449C6" w:rsidRPr="00C824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C8245E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Pr="00C824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245E">
        <w:rPr>
          <w:rFonts w:ascii="Times New Roman" w:hAnsi="Times New Roman" w:cs="Times New Roman"/>
          <w:sz w:val="24"/>
          <w:szCs w:val="24"/>
        </w:rPr>
        <w:t xml:space="preserve"> познавательных процессов;</w:t>
      </w: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Определение уровня </w:t>
      </w:r>
      <w:proofErr w:type="spellStart"/>
      <w:r w:rsidRPr="00C824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245E">
        <w:rPr>
          <w:rFonts w:ascii="Times New Roman" w:hAnsi="Times New Roman" w:cs="Times New Roman"/>
          <w:sz w:val="24"/>
          <w:szCs w:val="24"/>
        </w:rPr>
        <w:t xml:space="preserve"> коммуникативных навыков;</w:t>
      </w: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245E">
        <w:rPr>
          <w:rFonts w:ascii="Times New Roman" w:hAnsi="Times New Roman" w:cs="Times New Roman"/>
          <w:sz w:val="24"/>
          <w:szCs w:val="24"/>
        </w:rPr>
        <w:t>- Определение особенностей эмоционально-волевой</w:t>
      </w:r>
      <w:r w:rsidR="0033500D" w:rsidRPr="00C8245E">
        <w:rPr>
          <w:rFonts w:ascii="Times New Roman" w:hAnsi="Times New Roman" w:cs="Times New Roman"/>
          <w:sz w:val="24"/>
          <w:szCs w:val="24"/>
        </w:rPr>
        <w:t xml:space="preserve"> и личностной</w:t>
      </w:r>
      <w:r w:rsidRPr="00C8245E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</w:t>
      </w:r>
      <w:r w:rsidR="0033500D"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и коррекция познавательной сферы:</w:t>
      </w:r>
    </w:p>
    <w:p w:rsidR="00D449C6" w:rsidRPr="00C8245E" w:rsidRDefault="0033500D" w:rsidP="00FB6B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-Р</w:t>
      </w:r>
      <w:r w:rsidR="00D449C6" w:rsidRPr="00C824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азвитие внимания, памяти, мышления;</w:t>
      </w:r>
    </w:p>
    <w:p w:rsidR="00D449C6" w:rsidRPr="00C8245E" w:rsidRDefault="0033500D" w:rsidP="00FB6B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знаний об окружающей действительности, способствующих улучшению социальных навыков;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развернутой монологической и диалогической речи, умения правильно и последовательно излагать свои мысли, соблюдая правила построения сообщения;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понятийного аппарата и основных мыслительных операций: анализа, синтеза, сравнения и обобщения;</w:t>
      </w:r>
    </w:p>
    <w:p w:rsidR="0033500D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словарного запаса.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D449C6"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3. Самопознание. Что я знаю о себе: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способности к самопознанию; зачем нужно знать себя, свое тело, свой внутренний мир;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определять личностные качества свои и других людей;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адекватной самооценки;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остоинства и недостатки;</w:t>
      </w:r>
    </w:p>
    <w:p w:rsidR="00D449C6" w:rsidRPr="00C8245E" w:rsidRDefault="0033500D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авыки осуществления </w:t>
      </w:r>
      <w:proofErr w:type="gramStart"/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деятельностью, овладение контрольно-оценочными действиями;</w:t>
      </w: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 Развитие коммуникативных навыков. Я и другие:</w:t>
      </w:r>
    </w:p>
    <w:p w:rsidR="00D449C6" w:rsidRPr="00C8245E" w:rsidRDefault="00DE073C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умения владеть средствами общения;</w:t>
      </w:r>
    </w:p>
    <w:p w:rsidR="00D449C6" w:rsidRPr="00C8245E" w:rsidRDefault="00DE073C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установок на взаимодействие и доброжелательное отношение к одноклассникам;</w:t>
      </w:r>
    </w:p>
    <w:p w:rsidR="00D449C6" w:rsidRPr="00C8245E" w:rsidRDefault="00DE073C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коллективного обсуждения заданий;</w:t>
      </w:r>
    </w:p>
    <w:p w:rsidR="00D449C6" w:rsidRPr="00C8245E" w:rsidRDefault="00DE073C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позитивных взаимоотношений с окружающими: выслушивать товарищей, корректно выражать свое отношение к собеседнику;</w:t>
      </w:r>
    </w:p>
    <w:p w:rsidR="00D449C6" w:rsidRPr="00C8245E" w:rsidRDefault="00DE073C" w:rsidP="00FB6B1F">
      <w:pPr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D449C6" w:rsidRPr="00C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пособности выражения собственного мнения, формирование позитивного образа «Я».</w:t>
      </w: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5. Развитие и коррекция эмоционально-волевой сферы: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-Ч</w:t>
      </w:r>
      <w:r w:rsidR="00D449C6" w:rsidRPr="00C8245E">
        <w:rPr>
          <w:rFonts w:ascii="Times New Roman" w:hAnsi="Times New Roman" w:cs="Times New Roman"/>
          <w:sz w:val="24"/>
          <w:szCs w:val="24"/>
        </w:rPr>
        <w:t>увства, сложности идентификации чувств,  выражение чувств. Отделение чувств от поведения. Формирование умения осознавать, что со мной происходит, анализировать собственное состояние;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 умения  идентифицировать собственные эмоциональные состояния;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онятие зависимости, понятия: «соблазн», «вредные привычки»,   химические и эмоциональные зависимости;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-О</w:t>
      </w:r>
      <w:r w:rsidR="00D449C6" w:rsidRPr="00C8245E">
        <w:rPr>
          <w:rFonts w:ascii="Times New Roman" w:hAnsi="Times New Roman" w:cs="Times New Roman"/>
          <w:sz w:val="24"/>
          <w:szCs w:val="24"/>
        </w:rPr>
        <w:t>тработка методов противостояния внешнему воздействию ровесников и взрослых;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lastRenderedPageBreak/>
        <w:t>-П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онятие группового давления и принятие собственного решения;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 навыков выражения и отстаивания собственного мнения;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-П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оиск компромиссов, умение противостоять групповому давлению; 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 навыков противостояния групповому давлению и насилию и осознание права и необходимости защищать себя;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онятие «конфликт», отработка умения выхода из конфликтных ситуаций;</w:t>
      </w:r>
    </w:p>
    <w:p w:rsidR="00D449C6" w:rsidRPr="00C8245E" w:rsidRDefault="00DE073C" w:rsidP="00FB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-К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оррекция агрессивности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49C6" w:rsidRPr="00C8245E">
        <w:rPr>
          <w:rFonts w:ascii="Times New Roman" w:hAnsi="Times New Roman" w:cs="Times New Roman"/>
          <w:sz w:val="24"/>
          <w:szCs w:val="24"/>
        </w:rPr>
        <w:t>.</w:t>
      </w:r>
    </w:p>
    <w:p w:rsidR="003853CC" w:rsidRPr="00C8245E" w:rsidRDefault="003853CC" w:rsidP="00FB6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6. Определение динамики развития:</w:t>
      </w:r>
    </w:p>
    <w:p w:rsidR="003853CC" w:rsidRPr="00C8245E" w:rsidRDefault="003853CC" w:rsidP="0038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Определение динамики развития познавательных процессов;</w:t>
      </w:r>
    </w:p>
    <w:p w:rsidR="003853CC" w:rsidRPr="00C8245E" w:rsidRDefault="003853CC" w:rsidP="0038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Определение динамики развития коммуникативных навыков;</w:t>
      </w:r>
    </w:p>
    <w:p w:rsidR="003853CC" w:rsidRPr="00C8245E" w:rsidRDefault="003853CC" w:rsidP="003853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8245E">
        <w:rPr>
          <w:rFonts w:ascii="Times New Roman" w:hAnsi="Times New Roman" w:cs="Times New Roman"/>
          <w:sz w:val="24"/>
          <w:szCs w:val="24"/>
        </w:rPr>
        <w:t>- Определение динамики развития эмоционально-волевой и личностной сферы.</w:t>
      </w:r>
    </w:p>
    <w:p w:rsidR="003853CC" w:rsidRPr="00C8245E" w:rsidRDefault="003853CC" w:rsidP="00FB6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5 класс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1 Обследование </w:t>
      </w:r>
      <w:proofErr w:type="gramStart"/>
      <w:r w:rsidRPr="00C824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245E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2 Коррекция и развитие познавательной сферы (30 часов</w:t>
      </w:r>
      <w:r w:rsidR="00DE073C" w:rsidRPr="00C8245E">
        <w:rPr>
          <w:rFonts w:ascii="Times New Roman" w:hAnsi="Times New Roman" w:cs="Times New Roman"/>
          <w:sz w:val="24"/>
          <w:szCs w:val="24"/>
        </w:rPr>
        <w:t>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3 Самопознание. Что я знаю о себе (18</w:t>
      </w:r>
      <w:r w:rsidR="00DE073C"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 Развитие коммуникативных навыков. Я и другие. (24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5 Развитие и коррекци</w:t>
      </w:r>
      <w:r w:rsidR="00500595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я эмоционально-волевой сферы (24 часа</w:t>
      </w: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)</w:t>
      </w:r>
    </w:p>
    <w:p w:rsidR="00500595" w:rsidRPr="00C8245E" w:rsidRDefault="00500595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6.Определение динамики развития (3часа)</w:t>
      </w:r>
    </w:p>
    <w:p w:rsidR="00500595" w:rsidRPr="00C8245E" w:rsidRDefault="00500595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6 класс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1 Обследование обучающихся (9 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2 Коррекция и развитие познавательной сферы (30 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3 Самопознание. Что я знаю о себе (18 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 Развитие коммуникативных навыков. Я и другие. (25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5 Развитие и коррекци</w:t>
      </w:r>
      <w:r w:rsidR="00500595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я эмоционально-волевой сферы (17</w:t>
      </w: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часов)</w:t>
      </w:r>
    </w:p>
    <w:p w:rsidR="00500595" w:rsidRPr="00C8245E" w:rsidRDefault="00500595" w:rsidP="0050059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6.Определение динамики развития (3часа)</w:t>
      </w:r>
    </w:p>
    <w:p w:rsidR="00500595" w:rsidRPr="00C8245E" w:rsidRDefault="00500595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7 класс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1 Обследование обучающихся (9 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2 Коррекция и развитие познавательной сферы (30 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3 Самопознание. Что я знаю о себе (18часов)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 Развитие коммуникативных навыков. Я и другие. (25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5 Развитие и коррекци</w:t>
      </w:r>
      <w:r w:rsidR="00500595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я эмоционально-волевой сферы (17</w:t>
      </w: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часов)</w:t>
      </w:r>
    </w:p>
    <w:p w:rsidR="00500595" w:rsidRPr="00C8245E" w:rsidRDefault="00500595" w:rsidP="0050059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6.Определение динамики развития (3часа)</w:t>
      </w:r>
    </w:p>
    <w:p w:rsidR="00500595" w:rsidRPr="00C8245E" w:rsidRDefault="00500595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8класс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1 Обследование обучающихся (9 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2 Коррекция и развитие познавательной сферы (18 часов</w:t>
      </w:r>
      <w:r w:rsidR="00613FBD" w:rsidRPr="00C8245E">
        <w:rPr>
          <w:rFonts w:ascii="Times New Roman" w:hAnsi="Times New Roman" w:cs="Times New Roman"/>
          <w:sz w:val="24"/>
          <w:szCs w:val="24"/>
        </w:rPr>
        <w:t>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3 Самопознание. Что я знаю о себе (30</w:t>
      </w:r>
      <w:r w:rsidR="00613FBD"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 Развитие коммуник</w:t>
      </w:r>
      <w:r w:rsidR="00500595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ативных навыков. Я и другие. (24</w:t>
      </w: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5 Развитие и коррекция эмоционально-волевой сферы (18 часов)</w:t>
      </w:r>
    </w:p>
    <w:p w:rsidR="00500595" w:rsidRPr="00C8245E" w:rsidRDefault="00500595" w:rsidP="0050059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6.Определение динамики развития (3часа)</w:t>
      </w:r>
    </w:p>
    <w:p w:rsidR="00500595" w:rsidRPr="00C8245E" w:rsidRDefault="00500595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9 класс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1 </w:t>
      </w:r>
      <w:r w:rsidR="00106B21" w:rsidRPr="00C8245E">
        <w:rPr>
          <w:rFonts w:ascii="Times New Roman" w:hAnsi="Times New Roman" w:cs="Times New Roman"/>
          <w:sz w:val="24"/>
          <w:szCs w:val="24"/>
        </w:rPr>
        <w:t>Обследование обучающихся (9 часов</w:t>
      </w:r>
      <w:r w:rsidRPr="00C8245E">
        <w:rPr>
          <w:rFonts w:ascii="Times New Roman" w:hAnsi="Times New Roman" w:cs="Times New Roman"/>
          <w:sz w:val="24"/>
          <w:szCs w:val="24"/>
        </w:rPr>
        <w:t>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2 Коррекция и развитие познавательной сферы (24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3 Самопознание. Что я знаю о себе (22 часа)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 Развитие коммуника</w:t>
      </w:r>
      <w:r w:rsidR="00500595"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тивных навыков. Я и другие. (27 </w:t>
      </w: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часов)</w:t>
      </w:r>
    </w:p>
    <w:p w:rsidR="007E6F41" w:rsidRPr="00C8245E" w:rsidRDefault="007E6F41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5 Развитие и коррекция эмоционально-волевой сферы (17 часов)</w:t>
      </w:r>
    </w:p>
    <w:p w:rsidR="00500595" w:rsidRPr="00C8245E" w:rsidRDefault="00500595" w:rsidP="0050059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C8245E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6.Определение динамики развития (3часа)</w:t>
      </w:r>
    </w:p>
    <w:p w:rsidR="00500595" w:rsidRPr="00C8245E" w:rsidRDefault="00500595" w:rsidP="00FB6B1F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D449C6" w:rsidRPr="00C8245E" w:rsidRDefault="00D449C6" w:rsidP="00FB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9C6" w:rsidRPr="00BF513E" w:rsidRDefault="00BF513E" w:rsidP="00BF51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BF5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ПЛАНИРУЕМЫ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449C6" w:rsidRPr="00C8245E" w:rsidRDefault="00D449C6" w:rsidP="00BF513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результаты прохождения обучающимися указанно</w:t>
      </w:r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программы найдут отражение в </w:t>
      </w: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особенностях коммуникативной сферы обучающихся (компетентность в общении в группе,</w:t>
      </w:r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и в семье в дальнейшем</w:t>
      </w: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личностном росте</w:t>
      </w:r>
      <w:r w:rsidR="00603376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самосознани</w:t>
      </w:r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самооценки, “</w:t>
      </w:r>
      <w:proofErr w:type="gramStart"/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”), </w:t>
      </w: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изменении социа</w:t>
      </w:r>
      <w:r w:rsidR="00613FBD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льно-психологического статуса (</w:t>
      </w: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адаптации в группе, в школе), в развитии познавательной сф</w:t>
      </w:r>
      <w:r w:rsidR="00DE073C"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8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9C6" w:rsidRPr="00C8245E" w:rsidRDefault="00D449C6" w:rsidP="00BF513E">
      <w:pPr>
        <w:spacing w:before="6" w:after="0" w:line="240" w:lineRule="auto"/>
        <w:ind w:right="2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C8245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освоения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АООП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образования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включают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индивидуальн</w:t>
      </w:r>
      <w:proofErr w:type="gramStart"/>
      <w:r w:rsidRPr="00C824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личностные качества и социальные (жизненные) компетенции обучающегося, социально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значимые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ценностные</w:t>
      </w:r>
      <w:r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установки.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К личностным результатам освоения коррекционного курса относятся:</w:t>
      </w:r>
    </w:p>
    <w:p w:rsidR="00DE073C" w:rsidRPr="00C8245E" w:rsidRDefault="00E40B30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D449C6" w:rsidRPr="00C8245E">
        <w:rPr>
          <w:rFonts w:ascii="Times New Roman" w:hAnsi="Times New Roman" w:cs="Times New Roman"/>
          <w:sz w:val="24"/>
          <w:szCs w:val="24"/>
        </w:rPr>
        <w:t xml:space="preserve"> основ российской гражданской идентичности, чувства гордости за свою Родину,</w:t>
      </w:r>
      <w:r w:rsidR="00D449C6" w:rsidRPr="00C824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российский</w:t>
      </w:r>
      <w:r w:rsidR="00D449C6" w:rsidRPr="00C824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народ</w:t>
      </w:r>
      <w:r w:rsidR="00D449C6" w:rsidRPr="00C824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историю</w:t>
      </w:r>
      <w:r w:rsidR="00D449C6" w:rsidRPr="00C824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России,</w:t>
      </w:r>
      <w:r w:rsidR="00D449C6" w:rsidRPr="00C8245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осознание</w:t>
      </w:r>
      <w:r w:rsidR="00D449C6" w:rsidRPr="00C824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своей</w:t>
      </w:r>
      <w:r w:rsidR="00D449C6" w:rsidRPr="00C8245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этнической</w:t>
      </w:r>
      <w:r w:rsidR="00D449C6" w:rsidRPr="00C824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E073C"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национальной принадлежности;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ценностей многонационального российского общества;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становление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гуманистических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демократических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ценностных ориентаций;</w:t>
      </w:r>
    </w:p>
    <w:p w:rsidR="00DE073C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E40B30" w:rsidRPr="00C82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B30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D449C6" w:rsidRPr="00C824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уважительного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отношения</w:t>
      </w:r>
      <w:r w:rsidR="00D449C6" w:rsidRPr="00C824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иному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мнению,</w:t>
      </w:r>
      <w:r w:rsidR="00D449C6" w:rsidRPr="00C824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истории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культуре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073C" w:rsidRPr="00C8245E">
        <w:rPr>
          <w:rFonts w:ascii="Times New Roman" w:hAnsi="Times New Roman" w:cs="Times New Roman"/>
          <w:sz w:val="24"/>
          <w:szCs w:val="24"/>
        </w:rPr>
        <w:t>народов;</w:t>
      </w:r>
    </w:p>
    <w:p w:rsidR="00C12B39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владение</w:t>
      </w:r>
      <w:r w:rsidR="00D449C6" w:rsidRPr="00C8245E">
        <w:rPr>
          <w:rFonts w:ascii="Times New Roman" w:hAnsi="Times New Roman" w:cs="Times New Roman"/>
          <w:sz w:val="24"/>
          <w:szCs w:val="24"/>
        </w:rPr>
        <w:tab/>
        <w:t>начальными</w:t>
      </w:r>
      <w:r w:rsidR="00D449C6" w:rsidRPr="00C8245E">
        <w:rPr>
          <w:rFonts w:ascii="Times New Roman" w:hAnsi="Times New Roman" w:cs="Times New Roman"/>
          <w:sz w:val="24"/>
          <w:szCs w:val="24"/>
        </w:rPr>
        <w:tab/>
        <w:t>навыками</w:t>
      </w:r>
      <w:r w:rsidR="00D449C6" w:rsidRPr="00C8245E">
        <w:rPr>
          <w:rFonts w:ascii="Times New Roman" w:hAnsi="Times New Roman" w:cs="Times New Roman"/>
          <w:sz w:val="24"/>
          <w:szCs w:val="24"/>
        </w:rPr>
        <w:tab/>
        <w:t>ада</w:t>
      </w:r>
      <w:r w:rsidR="009B242E" w:rsidRPr="00C8245E">
        <w:rPr>
          <w:rFonts w:ascii="Times New Roman" w:hAnsi="Times New Roman" w:cs="Times New Roman"/>
          <w:sz w:val="24"/>
          <w:szCs w:val="24"/>
        </w:rPr>
        <w:t>птации</w:t>
      </w:r>
      <w:r w:rsidR="009B242E" w:rsidRPr="00C8245E">
        <w:rPr>
          <w:rFonts w:ascii="Times New Roman" w:hAnsi="Times New Roman" w:cs="Times New Roman"/>
          <w:sz w:val="24"/>
          <w:szCs w:val="24"/>
        </w:rPr>
        <w:tab/>
        <w:t>в</w:t>
      </w:r>
      <w:r w:rsidR="009B242E" w:rsidRPr="00C8245E">
        <w:rPr>
          <w:rFonts w:ascii="Times New Roman" w:hAnsi="Times New Roman" w:cs="Times New Roman"/>
          <w:sz w:val="24"/>
          <w:szCs w:val="24"/>
        </w:rPr>
        <w:tab/>
        <w:t>динамично</w:t>
      </w:r>
      <w:r w:rsidR="009B242E" w:rsidRPr="00C8245E">
        <w:rPr>
          <w:rFonts w:ascii="Times New Roman" w:hAnsi="Times New Roman" w:cs="Times New Roman"/>
          <w:sz w:val="24"/>
          <w:szCs w:val="24"/>
        </w:rPr>
        <w:tab/>
        <w:t xml:space="preserve">изменяющемся 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развивающемся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мире;</w:t>
      </w:r>
    </w:p>
    <w:p w:rsidR="00DE073C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9B242E"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ринятие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освоение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социальной</w:t>
      </w:r>
      <w:r w:rsidR="00D449C6" w:rsidRPr="00C824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роли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обучающегося,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мотивов</w:t>
      </w:r>
      <w:r w:rsidR="00D449C6" w:rsidRPr="00C824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учебной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 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формирование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личностного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смысла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учения;</w:t>
      </w:r>
    </w:p>
    <w:p w:rsidR="00DE073C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информационной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деятельности,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на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основе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представлений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нравственных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нормах,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социальной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справедливости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 свободе;</w:t>
      </w:r>
    </w:p>
    <w:p w:rsidR="00DE073C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40B30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эстетических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потребностей,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ценностей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чувств;</w:t>
      </w:r>
    </w:p>
    <w:p w:rsidR="00DE073C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развитие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этических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чувств,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эмоционально-нравственной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отзывчивости,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понимания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 сопереживания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чувствам</w:t>
      </w:r>
      <w:r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других</w:t>
      </w:r>
      <w:r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людей;</w:t>
      </w:r>
    </w:p>
    <w:p w:rsidR="00DE073C" w:rsidRPr="00C8245E" w:rsidRDefault="00E40B30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р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азвитие навыков сотрудничества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449C6" w:rsidRPr="00C8245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умения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создавать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конфликтов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находить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выходы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спорных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ситуаций;</w:t>
      </w:r>
    </w:p>
    <w:p w:rsidR="000D3ECB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4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установки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на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безопасный,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здоровый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образ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жизни,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наличие</w:t>
      </w:r>
      <w:r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0337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мотивации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творческому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труду,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работе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на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результат,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бережному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отношению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материальным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 духовным</w:t>
      </w:r>
      <w:r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ценностям.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i/>
          <w:sz w:val="24"/>
          <w:szCs w:val="24"/>
        </w:rPr>
        <w:t>Предметными</w:t>
      </w:r>
      <w:r w:rsidRPr="00C8245E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C8245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8245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C8245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8245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8245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8245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8245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D449C6" w:rsidRPr="00C8245E" w:rsidRDefault="00D449C6" w:rsidP="00BF513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8245E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роговаривать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действий.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р</w:t>
      </w:r>
      <w:r w:rsidR="00D449C6" w:rsidRPr="00C8245E">
        <w:rPr>
          <w:rFonts w:ascii="Times New Roman" w:hAnsi="Times New Roman" w:cs="Times New Roman"/>
          <w:sz w:val="24"/>
          <w:szCs w:val="24"/>
        </w:rPr>
        <w:t>азвитие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познавательных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интересов,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учебных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мотивов;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бобщать,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несложные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выводы;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н</w:t>
      </w:r>
      <w:r w:rsidR="00D449C6" w:rsidRPr="00C8245E">
        <w:rPr>
          <w:rFonts w:ascii="Times New Roman" w:hAnsi="Times New Roman" w:cs="Times New Roman"/>
          <w:sz w:val="24"/>
          <w:szCs w:val="24"/>
        </w:rPr>
        <w:t>аходить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различия у</w:t>
      </w:r>
      <w:r w:rsidR="00D449C6" w:rsidRPr="00C82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двух сходных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сюжетных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картинок;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р</w:t>
      </w:r>
      <w:r w:rsidR="00D449C6" w:rsidRPr="00C8245E">
        <w:rPr>
          <w:rFonts w:ascii="Times New Roman" w:hAnsi="Times New Roman" w:cs="Times New Roman"/>
          <w:sz w:val="24"/>
          <w:szCs w:val="24"/>
        </w:rPr>
        <w:t>азличать «наложенные»</w:t>
      </w:r>
      <w:r w:rsidR="00D449C6" w:rsidRPr="00C824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а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декватно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плоскости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меть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оценивать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силы,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понимать,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что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можно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чего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нельзя.</w:t>
      </w:r>
    </w:p>
    <w:p w:rsidR="00C12B39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читься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предложенному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учителем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плану.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читься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отличать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выполненное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неверного.</w:t>
      </w:r>
    </w:p>
    <w:p w:rsidR="00C12B39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овышение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242E" w:rsidRPr="00C8245E">
        <w:rPr>
          <w:rFonts w:ascii="Times New Roman" w:hAnsi="Times New Roman" w:cs="Times New Roman"/>
          <w:sz w:val="24"/>
          <w:szCs w:val="24"/>
        </w:rPr>
        <w:t>концентрации</w:t>
      </w:r>
      <w:r w:rsidR="009B242E" w:rsidRPr="00C8245E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переключаемости,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устойчивости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внимания</w:t>
      </w:r>
      <w:r w:rsidRPr="00C8245E">
        <w:rPr>
          <w:rFonts w:ascii="Times New Roman" w:hAnsi="Times New Roman" w:cs="Times New Roman"/>
          <w:sz w:val="24"/>
          <w:szCs w:val="24"/>
        </w:rPr>
        <w:t>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E40B30" w:rsidRPr="00C8245E">
        <w:rPr>
          <w:rFonts w:ascii="Times New Roman" w:hAnsi="Times New Roman" w:cs="Times New Roman"/>
          <w:sz w:val="24"/>
          <w:szCs w:val="24"/>
        </w:rPr>
        <w:t>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тематический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5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приемов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запоминания</w:t>
      </w:r>
      <w:r w:rsidRPr="00C8245E">
        <w:rPr>
          <w:rFonts w:ascii="Times New Roman" w:hAnsi="Times New Roman" w:cs="Times New Roman"/>
          <w:sz w:val="24"/>
          <w:szCs w:val="24"/>
        </w:rPr>
        <w:t>.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lastRenderedPageBreak/>
        <w:t>Достаточный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пределять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формулировать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</w:t>
      </w:r>
      <w:r w:rsidR="00D449C6" w:rsidRPr="00C8245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 учителя.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z w:val="24"/>
          <w:szCs w:val="24"/>
        </w:rPr>
        <w:t>ыявлять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функциональные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отношения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между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понятиями;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z w:val="24"/>
          <w:szCs w:val="24"/>
        </w:rPr>
        <w:t>ыявлять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закономерности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проводить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аналогии.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д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обывать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новые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знания: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находить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ответы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вопросы,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используя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свой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жизненный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опыт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информацию, полученную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</w:t>
      </w:r>
      <w:r w:rsidR="00D449C6" w:rsidRPr="00C82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учителя.</w:t>
      </w:r>
    </w:p>
    <w:p w:rsidR="00D449C6" w:rsidRPr="00C8245E" w:rsidRDefault="00C12B39" w:rsidP="00BF513E">
      <w:pPr>
        <w:widowControl w:val="0"/>
        <w:tabs>
          <w:tab w:val="left" w:pos="1042"/>
          <w:tab w:val="left" w:pos="2973"/>
          <w:tab w:val="left" w:pos="4509"/>
          <w:tab w:val="left" w:pos="6195"/>
          <w:tab w:val="left" w:pos="7140"/>
          <w:tab w:val="left" w:pos="8200"/>
          <w:tab w:val="left" w:pos="8582"/>
        </w:tabs>
        <w:autoSpaceDE w:val="0"/>
        <w:autoSpaceDN w:val="0"/>
        <w:spacing w:before="4"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ерерабатывать</w:t>
      </w:r>
      <w:r w:rsidR="00D449C6" w:rsidRPr="00C8245E">
        <w:rPr>
          <w:rFonts w:ascii="Times New Roman" w:hAnsi="Times New Roman" w:cs="Times New Roman"/>
          <w:sz w:val="24"/>
          <w:szCs w:val="24"/>
        </w:rPr>
        <w:tab/>
        <w:t>получен</w:t>
      </w:r>
      <w:r w:rsidR="000D3ECB" w:rsidRPr="00C8245E">
        <w:rPr>
          <w:rFonts w:ascii="Times New Roman" w:hAnsi="Times New Roman" w:cs="Times New Roman"/>
          <w:sz w:val="24"/>
          <w:szCs w:val="24"/>
        </w:rPr>
        <w:t>ную</w:t>
      </w:r>
      <w:r w:rsidR="000D3ECB" w:rsidRPr="00C8245E">
        <w:rPr>
          <w:rFonts w:ascii="Times New Roman" w:hAnsi="Times New Roman" w:cs="Times New Roman"/>
          <w:sz w:val="24"/>
          <w:szCs w:val="24"/>
        </w:rPr>
        <w:tab/>
        <w:t>информацию:</w:t>
      </w:r>
      <w:r w:rsidR="000D3ECB" w:rsidRPr="00C8245E">
        <w:rPr>
          <w:rFonts w:ascii="Times New Roman" w:hAnsi="Times New Roman" w:cs="Times New Roman"/>
          <w:sz w:val="24"/>
          <w:szCs w:val="24"/>
        </w:rPr>
        <w:tab/>
        <w:t>делать</w:t>
      </w:r>
      <w:r w:rsidR="000D3ECB" w:rsidRPr="00C8245E">
        <w:rPr>
          <w:rFonts w:ascii="Times New Roman" w:hAnsi="Times New Roman" w:cs="Times New Roman"/>
          <w:sz w:val="24"/>
          <w:szCs w:val="24"/>
        </w:rPr>
        <w:tab/>
        <w:t xml:space="preserve">выводы в 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>результате</w:t>
      </w:r>
      <w:r w:rsidR="000D3ECB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совместной</w:t>
      </w:r>
      <w:r w:rsidR="00D449C6" w:rsidRPr="00C8245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работы всего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класса.</w:t>
      </w:r>
    </w:p>
    <w:p w:rsidR="00C12B39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д</w:t>
      </w:r>
      <w:r w:rsidR="00D449C6" w:rsidRPr="00C8245E">
        <w:rPr>
          <w:rFonts w:ascii="Times New Roman" w:hAnsi="Times New Roman" w:cs="Times New Roman"/>
          <w:sz w:val="24"/>
          <w:szCs w:val="24"/>
        </w:rPr>
        <w:t>онести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позицию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других: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оформлять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мысль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устной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 (на уровне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одного предложения или небольшого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текста).</w:t>
      </w:r>
    </w:p>
    <w:p w:rsidR="00C12B39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величение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объема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вербальной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зрительной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памяти</w:t>
      </w:r>
      <w:r w:rsidRPr="00C8245E">
        <w:rPr>
          <w:rFonts w:ascii="Times New Roman" w:hAnsi="Times New Roman" w:cs="Times New Roman"/>
          <w:sz w:val="24"/>
          <w:szCs w:val="24"/>
        </w:rPr>
        <w:t>.</w:t>
      </w:r>
    </w:p>
    <w:p w:rsidR="00D449C6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овышение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уровня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смысловой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памяти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овышение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познавательной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активности,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улучшение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успеваемости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н</w:t>
      </w:r>
      <w:r w:rsidR="00D449C6" w:rsidRPr="00C8245E">
        <w:rPr>
          <w:rFonts w:ascii="Times New Roman" w:hAnsi="Times New Roman" w:cs="Times New Roman"/>
          <w:sz w:val="24"/>
          <w:szCs w:val="24"/>
        </w:rPr>
        <w:t>аходить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нестандартных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</w:t>
      </w:r>
    </w:p>
    <w:p w:rsidR="00D449C6" w:rsidRPr="00C8245E" w:rsidRDefault="00C12B39" w:rsidP="00BF513E">
      <w:pPr>
        <w:widowControl w:val="0"/>
        <w:tabs>
          <w:tab w:val="left" w:pos="1042"/>
          <w:tab w:val="left" w:pos="2776"/>
        </w:tabs>
        <w:autoSpaceDE w:val="0"/>
        <w:autoSpaceDN w:val="0"/>
        <w:spacing w:before="2"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</w:t>
      </w:r>
      <w:r w:rsidR="00D449C6" w:rsidRPr="00C8245E">
        <w:rPr>
          <w:rFonts w:ascii="Times New Roman" w:hAnsi="Times New Roman" w:cs="Times New Roman"/>
          <w:sz w:val="24"/>
          <w:szCs w:val="24"/>
        </w:rPr>
        <w:tab/>
        <w:t>умения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логически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рассуждать,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пользуясь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приемами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анализа,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сравнения,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классификации, систематизации;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45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боснованно делать выводы, доказывать.</w:t>
      </w:r>
    </w:p>
    <w:p w:rsidR="00C12B39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457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49C6" w:rsidRPr="00C8245E" w:rsidRDefault="00D449C6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45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8245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  <w:u w:val="single"/>
        </w:rPr>
        <w:t>класс: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роговаривать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действий.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р</w:t>
      </w:r>
      <w:r w:rsidR="00D449C6" w:rsidRPr="00C8245E">
        <w:rPr>
          <w:rFonts w:ascii="Times New Roman" w:hAnsi="Times New Roman" w:cs="Times New Roman"/>
          <w:sz w:val="24"/>
          <w:szCs w:val="24"/>
        </w:rPr>
        <w:t>азвитие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интересов,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учебных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мотивов;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бобщать,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несложные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выводы;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н</w:t>
      </w:r>
      <w:r w:rsidR="00D449C6" w:rsidRPr="00C8245E">
        <w:rPr>
          <w:rFonts w:ascii="Times New Roman" w:hAnsi="Times New Roman" w:cs="Times New Roman"/>
          <w:sz w:val="24"/>
          <w:szCs w:val="24"/>
        </w:rPr>
        <w:t>аходить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различия у</w:t>
      </w:r>
      <w:r w:rsidR="00D449C6" w:rsidRPr="00C82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двух сходных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сюжетных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картинок;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р</w:t>
      </w:r>
      <w:r w:rsidR="00D449C6" w:rsidRPr="00C8245E">
        <w:rPr>
          <w:rFonts w:ascii="Times New Roman" w:hAnsi="Times New Roman" w:cs="Times New Roman"/>
          <w:sz w:val="24"/>
          <w:szCs w:val="24"/>
        </w:rPr>
        <w:t>азличать «наложенные»</w:t>
      </w:r>
      <w:r w:rsidR="00D449C6" w:rsidRPr="00C8245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а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декватно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плоскости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меть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оценивать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силы,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понимать,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что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можно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чего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нельзя.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читься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i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предложенному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учителем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плану.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читься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i/>
          <w:sz w:val="24"/>
          <w:szCs w:val="24"/>
        </w:rPr>
        <w:t>отличать</w:t>
      </w:r>
      <w:r w:rsidR="00D449C6" w:rsidRPr="00C8245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выполненное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неверного.</w:t>
      </w:r>
    </w:p>
    <w:p w:rsidR="00C12B39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овышение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концентрации</w:t>
      </w:r>
      <w:proofErr w:type="gramStart"/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переключаемости,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устойчивости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внимани</w:t>
      </w:r>
      <w:r w:rsidRPr="00C8245E">
        <w:rPr>
          <w:rFonts w:ascii="Times New Roman" w:hAnsi="Times New Roman" w:cs="Times New Roman"/>
          <w:sz w:val="24"/>
          <w:szCs w:val="24"/>
        </w:rPr>
        <w:t>я.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тематический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5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приемов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запоминания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Достаточный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пределять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формулировать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</w:t>
      </w:r>
      <w:r w:rsidR="00D449C6" w:rsidRPr="00C824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 учителя.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3"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z w:val="24"/>
          <w:szCs w:val="24"/>
        </w:rPr>
        <w:t>ыявлять функциональные отношения между понятиями;</w:t>
      </w:r>
      <w:r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выявлять закономерности</w:t>
      </w:r>
      <w:r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проводить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аналогии.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5"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д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обывать новые знания: </w:t>
      </w:r>
      <w:r w:rsidR="00D449C6" w:rsidRPr="00C8245E">
        <w:rPr>
          <w:rFonts w:ascii="Times New Roman" w:hAnsi="Times New Roman" w:cs="Times New Roman"/>
          <w:i/>
          <w:sz w:val="24"/>
          <w:szCs w:val="24"/>
        </w:rPr>
        <w:t xml:space="preserve">находить ответы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 вопросы, используя свой жизненный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E4EA9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опыт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информацию, полученную от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учителя.</w:t>
      </w:r>
    </w:p>
    <w:p w:rsidR="00D449C6" w:rsidRPr="00C8245E" w:rsidRDefault="00C12B39" w:rsidP="00BF513E">
      <w:pPr>
        <w:widowControl w:val="0"/>
        <w:tabs>
          <w:tab w:val="left" w:pos="1042"/>
          <w:tab w:val="left" w:pos="2963"/>
          <w:tab w:val="left" w:pos="4495"/>
          <w:tab w:val="left" w:pos="6176"/>
          <w:tab w:val="left" w:pos="7174"/>
          <w:tab w:val="left" w:pos="8209"/>
          <w:tab w:val="left" w:pos="8584"/>
        </w:tabs>
        <w:autoSpaceDE w:val="0"/>
        <w:autoSpaceDN w:val="0"/>
        <w:spacing w:before="4" w:after="0" w:line="240" w:lineRule="auto"/>
        <w:ind w:right="2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0D3ECB" w:rsidRPr="00C8245E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</w:t>
      </w:r>
      <w:r w:rsidR="000D3ECB" w:rsidRPr="00C8245E">
        <w:rPr>
          <w:rFonts w:ascii="Times New Roman" w:hAnsi="Times New Roman" w:cs="Times New Roman"/>
          <w:i/>
          <w:sz w:val="24"/>
          <w:szCs w:val="24"/>
        </w:rPr>
        <w:t xml:space="preserve">делать выводы в 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>результате</w:t>
      </w:r>
      <w:r w:rsidR="000D3ECB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          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совместной</w:t>
      </w:r>
      <w:r w:rsidR="00D449C6" w:rsidRPr="00C8245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работы всего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класса.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5" w:after="0" w:line="240" w:lineRule="auto"/>
        <w:ind w:right="2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д</w:t>
      </w:r>
      <w:r w:rsidR="00D449C6" w:rsidRPr="00C8245E">
        <w:rPr>
          <w:rFonts w:ascii="Times New Roman" w:hAnsi="Times New Roman" w:cs="Times New Roman"/>
          <w:sz w:val="24"/>
          <w:szCs w:val="24"/>
        </w:rPr>
        <w:t>онести</w:t>
      </w:r>
      <w:r w:rsidR="00D449C6" w:rsidRPr="00C824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свою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позицию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</w:t>
      </w:r>
      <w:r w:rsidR="00D449C6" w:rsidRPr="00C824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других: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i/>
          <w:sz w:val="24"/>
          <w:szCs w:val="24"/>
        </w:rPr>
        <w:t>оформлять</w:t>
      </w:r>
      <w:r w:rsidR="00D449C6" w:rsidRPr="00C8245E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свою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мысль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устной</w:t>
      </w:r>
      <w:r w:rsidR="00D449C6" w:rsidRPr="00C824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</w:t>
      </w:r>
      <w:r w:rsidR="00D449C6" w:rsidRPr="00C8245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(на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уровне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одного предложения или небольшого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текста).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у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величение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объема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вербальной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зрительной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памяти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овышение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уровня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развития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смысловой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памяти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овышение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познавательной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активности,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улучшение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успеваемости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н</w:t>
      </w:r>
      <w:r w:rsidR="00D449C6" w:rsidRPr="00C8245E">
        <w:rPr>
          <w:rFonts w:ascii="Times New Roman" w:hAnsi="Times New Roman" w:cs="Times New Roman"/>
          <w:sz w:val="24"/>
          <w:szCs w:val="24"/>
        </w:rPr>
        <w:t>аходить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нестандартных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</w:t>
      </w:r>
    </w:p>
    <w:p w:rsidR="00D449C6" w:rsidRPr="00C8245E" w:rsidRDefault="00C12B39" w:rsidP="00BF513E">
      <w:pPr>
        <w:widowControl w:val="0"/>
        <w:tabs>
          <w:tab w:val="left" w:pos="1042"/>
          <w:tab w:val="left" w:pos="2776"/>
        </w:tabs>
        <w:autoSpaceDE w:val="0"/>
        <w:autoSpaceDN w:val="0"/>
        <w:spacing w:before="2"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ф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ормирование</w:t>
      </w:r>
      <w:r w:rsidR="00D449C6" w:rsidRPr="00C8245E">
        <w:rPr>
          <w:rFonts w:ascii="Times New Roman" w:hAnsi="Times New Roman" w:cs="Times New Roman"/>
          <w:sz w:val="24"/>
          <w:szCs w:val="24"/>
        </w:rPr>
        <w:tab/>
        <w:t>умения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логически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рассуждать,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пользуясь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приемами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анализа,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сравнения,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классификации, систематизации;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z w:val="24"/>
          <w:szCs w:val="24"/>
        </w:rPr>
        <w:t>боснованно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выводы,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доказывать;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E40B30" w:rsidRPr="00C8245E">
        <w:rPr>
          <w:rFonts w:ascii="Times New Roman" w:hAnsi="Times New Roman" w:cs="Times New Roman"/>
          <w:sz w:val="24"/>
          <w:szCs w:val="24"/>
        </w:rPr>
        <w:t>л</w:t>
      </w:r>
      <w:r w:rsidR="00D449C6" w:rsidRPr="00C8245E">
        <w:rPr>
          <w:rFonts w:ascii="Times New Roman" w:hAnsi="Times New Roman" w:cs="Times New Roman"/>
          <w:sz w:val="24"/>
          <w:szCs w:val="24"/>
        </w:rPr>
        <w:t>ичностный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рост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обучающегося,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его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самореализация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определение своего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lastRenderedPageBreak/>
        <w:t>места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980A44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детском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коллективе.</w:t>
      </w:r>
    </w:p>
    <w:p w:rsidR="00D449C6" w:rsidRPr="00C8245E" w:rsidRDefault="00D449C6" w:rsidP="00BF513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45E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C8245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8245E">
        <w:rPr>
          <w:rFonts w:ascii="Times New Roman" w:eastAsia="Times New Roman" w:hAnsi="Times New Roman" w:cs="Times New Roman"/>
          <w:sz w:val="24"/>
          <w:szCs w:val="24"/>
          <w:u w:val="single"/>
        </w:rPr>
        <w:t>класс:</w:t>
      </w:r>
    </w:p>
    <w:p w:rsidR="00D449C6" w:rsidRPr="00C8245E" w:rsidRDefault="00D449C6" w:rsidP="00BF513E">
      <w:pPr>
        <w:spacing w:before="1"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точностью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совершать указанные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осуществлять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согласованные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группы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мышц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проявлять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D449C6" w:rsidRPr="00C8245E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движений;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совместно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педагогом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упражнения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пальчиковой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гимнастики;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обводить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трафарету;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штриховку</w:t>
      </w:r>
      <w:r w:rsidR="00D449C6" w:rsidRPr="00C824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направлениях;</w:t>
      </w:r>
    </w:p>
    <w:p w:rsidR="00D449C6" w:rsidRPr="00C8245E" w:rsidRDefault="00C12B3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графические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(бордюры,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узоры)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4EA9" w:rsidRPr="00C8245E">
        <w:rPr>
          <w:rFonts w:ascii="Times New Roman" w:hAnsi="Times New Roman" w:cs="Times New Roman"/>
          <w:sz w:val="24"/>
          <w:szCs w:val="24"/>
        </w:rPr>
        <w:t>образцу;</w:t>
      </w:r>
    </w:p>
    <w:p w:rsidR="00C12B39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вырезать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ножницами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соблюдением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контура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предметного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изображения</w:t>
      </w:r>
    </w:p>
    <w:p w:rsidR="00D449C6" w:rsidRPr="00C8245E" w:rsidRDefault="00C12B3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графические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диктанты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показу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учителя</w:t>
      </w:r>
    </w:p>
    <w:p w:rsidR="00D449C6" w:rsidRPr="00C8245E" w:rsidRDefault="00C12B39" w:rsidP="00BF513E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пластилином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(разминание,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раскатывание,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выкладывать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мозаики узоры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наглядному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образцу.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копировать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</w:t>
      </w:r>
      <w:r w:rsidR="00D449C6" w:rsidRPr="00C824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позы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верхних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нижних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конечностей</w:t>
      </w:r>
      <w:r w:rsidR="00D449C6" w:rsidRPr="00C82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(упражнения</w:t>
      </w:r>
      <w:r w:rsidR="00D449C6" w:rsidRPr="00C82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названия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объемных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геометрических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фигур;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дифференцировать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цвета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оттенки;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группировать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предметы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цвету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величине;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словесно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обозначать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3-4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величине;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2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составлять</w:t>
      </w:r>
      <w:r w:rsidR="00D449C6" w:rsidRPr="00C824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449C6" w:rsidRPr="00C8245E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="00D449C6" w:rsidRPr="00C824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ряды</w:t>
      </w:r>
      <w:r w:rsidR="00D449C6" w:rsidRPr="00C824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величине</w:t>
      </w:r>
      <w:r w:rsidR="00D449C6" w:rsidRPr="00C8245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3-4</w:t>
      </w:r>
      <w:r w:rsidR="00D449C6" w:rsidRPr="00C824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</w:t>
      </w:r>
      <w:r w:rsidR="00D449C6" w:rsidRPr="00C8245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заданному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признаку;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комбинировать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формы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геометрического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конструктора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части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целого;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2-3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отличающихся</w:t>
      </w:r>
      <w:proofErr w:type="gramEnd"/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незначительно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друга;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различать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зашумленные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(4-5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изображений);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определять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тяжесть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пространстве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помещение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улице);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двигаться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заданном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направлении,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давать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словесный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отчет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направлении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заданий;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школьном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помещении;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листе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бумаги,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расположенном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вертикально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горизонтально;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располагать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 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вертикальном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горизонтальном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полях листа;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временные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интервалы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(минута-час);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названия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временных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понятий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Достаточный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точностью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совершать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указанные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движения;</w:t>
      </w:r>
    </w:p>
    <w:p w:rsidR="00E40B30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2" w:firstLine="851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осуществлять</w:t>
      </w:r>
      <w:r w:rsidR="00D449C6" w:rsidRPr="00C8245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согласованные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группы</w:t>
      </w:r>
      <w:r w:rsidR="00D449C6" w:rsidRPr="00C8245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мышц</w:t>
      </w:r>
      <w:r w:rsidR="00D449C6" w:rsidRPr="00C8245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-        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spellStart"/>
      <w:r w:rsidR="00D449C6" w:rsidRPr="00C8245E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движений;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графические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(бордюры,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узоры)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образцу;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вырезать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ножницами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соблюдением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контура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предметного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изображения;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4" w:after="0" w:line="240" w:lineRule="auto"/>
        <w:ind w:right="23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определять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предметы</w:t>
      </w:r>
      <w:r w:rsidR="00D449C6" w:rsidRPr="00C8245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ощупь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(форма,</w:t>
      </w:r>
      <w:r w:rsidR="00D449C6" w:rsidRPr="00C8245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материал);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свойства</w:t>
      </w:r>
      <w:r w:rsidR="00D449C6" w:rsidRPr="00C8245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качества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4" w:after="0" w:line="240" w:lineRule="auto"/>
        <w:ind w:right="23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словесно обозначать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качество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(гладкий,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шершавый,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колючий,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пушистый,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холодный,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тяжелый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 т.д.);</w:t>
      </w:r>
      <w:proofErr w:type="gramEnd"/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5"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копировать</w:t>
      </w:r>
      <w:r w:rsidR="00D449C6" w:rsidRPr="00C824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позы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верхних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нижних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конечностей</w:t>
      </w:r>
      <w:r w:rsidR="00D449C6" w:rsidRPr="00C82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(упражнения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вербализировать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собственные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ощущения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наводящему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вопросу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выразительно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педагога.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названия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объемных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геометрических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фигур;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группировать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предметы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цвету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величине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словесно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обозначать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3-4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величине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2"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составлять</w:t>
      </w:r>
      <w:r w:rsidR="00D449C6" w:rsidRPr="00C8245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D449C6" w:rsidRPr="00C8245E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ряды</w:t>
      </w:r>
      <w:r w:rsidR="00D449C6" w:rsidRPr="00C824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величине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3-4</w:t>
      </w:r>
      <w:r w:rsidR="00D449C6" w:rsidRPr="00C824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</w:t>
      </w:r>
      <w:r w:rsidR="00D449C6" w:rsidRPr="00C824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заданному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признаку;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комбинировать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формы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геометрического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конструктора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инструкции;</w:t>
      </w:r>
    </w:p>
    <w:p w:rsidR="00E40B30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части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целого;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собирать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картинку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 5-6 деталей.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упражнения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для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профилактики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коррекции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зрения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в</w:t>
      </w:r>
      <w:r w:rsidR="00D449C6" w:rsidRPr="00C8245E">
        <w:rPr>
          <w:rFonts w:ascii="Times New Roman" w:hAnsi="Times New Roman" w:cs="Times New Roman"/>
          <w:sz w:val="24"/>
          <w:szCs w:val="24"/>
        </w:rPr>
        <w:t>ыполнять задания на основе зрительного анализа и синтеза предметов, состоящих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4-5 деталей (по инструкции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педагога);</w:t>
      </w:r>
    </w:p>
    <w:p w:rsidR="00E40B30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4" w:after="0" w:line="240" w:lineRule="auto"/>
        <w:ind w:right="2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находить отличительные и общие признаки на наглядном материале (сравнение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двух картинок); 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before="4" w:after="0" w:line="240" w:lineRule="auto"/>
        <w:ind w:right="2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 xml:space="preserve">сравнивать 2-3 предмета, </w:t>
      </w:r>
      <w:proofErr w:type="gramStart"/>
      <w:r w:rsidR="00D449C6" w:rsidRPr="00C8245E">
        <w:rPr>
          <w:rFonts w:ascii="Times New Roman" w:hAnsi="Times New Roman" w:cs="Times New Roman"/>
          <w:sz w:val="24"/>
          <w:szCs w:val="24"/>
        </w:rPr>
        <w:t>отличающихся</w:t>
      </w:r>
      <w:proofErr w:type="gramEnd"/>
      <w:r w:rsidR="00D449C6" w:rsidRPr="00C8245E">
        <w:rPr>
          <w:rFonts w:ascii="Times New Roman" w:hAnsi="Times New Roman" w:cs="Times New Roman"/>
          <w:sz w:val="24"/>
          <w:szCs w:val="24"/>
        </w:rPr>
        <w:t xml:space="preserve"> незначительно друг от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друга;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5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основе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зрительной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памяти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запоминать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(5-6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различать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зашумленные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(4-5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изображений);</w:t>
      </w:r>
    </w:p>
    <w:p w:rsidR="001E4EA9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способы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определения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тактильных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ощущений.</w:t>
      </w:r>
    </w:p>
    <w:p w:rsidR="00D449C6" w:rsidRPr="00C8245E" w:rsidRDefault="00E40B30" w:rsidP="00BF513E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простые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соблюдая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ритм.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пространстве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помещение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улице);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двигаться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заданном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направлении,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давать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словесный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отчет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направлении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движения,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заданий;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школьном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помещении;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листе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бумаги,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расположенном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вертикально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горизонтально;</w:t>
      </w:r>
    </w:p>
    <w:p w:rsidR="00D449C6" w:rsidRPr="00C8245E" w:rsidRDefault="00D449C6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располагать</w:t>
      </w:r>
      <w:r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предметов в</w:t>
      </w:r>
      <w:r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вертикальном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горизонтальном</w:t>
      </w:r>
      <w:r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полях листа;</w:t>
      </w:r>
    </w:p>
    <w:p w:rsidR="00D449C6" w:rsidRPr="00C8245E" w:rsidRDefault="00E40B30" w:rsidP="00BF513E">
      <w:pPr>
        <w:widowControl w:val="0"/>
        <w:tabs>
          <w:tab w:val="left" w:pos="1042"/>
          <w:tab w:val="left" w:pos="1504"/>
          <w:tab w:val="left" w:pos="2859"/>
          <w:tab w:val="left" w:pos="4023"/>
          <w:tab w:val="left" w:pos="5785"/>
          <w:tab w:val="left" w:pos="7714"/>
        </w:tabs>
        <w:autoSpaceDE w:val="0"/>
        <w:autoSpaceDN w:val="0"/>
        <w:spacing w:before="2"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0D3ECB" w:rsidRPr="00C8245E">
        <w:rPr>
          <w:rFonts w:ascii="Times New Roman" w:hAnsi="Times New Roman" w:cs="Times New Roman"/>
          <w:sz w:val="24"/>
          <w:szCs w:val="24"/>
        </w:rPr>
        <w:t xml:space="preserve">с помощью  учителя осуществлять моделирование 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>пространственного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расположения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мебели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комнате.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временные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интервалы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(минута-час);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названия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временных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понятий;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определять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время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часам</w:t>
      </w:r>
    </w:p>
    <w:p w:rsidR="00D449C6" w:rsidRPr="00C8245E" w:rsidRDefault="00E40B30" w:rsidP="00BF513E">
      <w:pPr>
        <w:widowControl w:val="0"/>
        <w:tabs>
          <w:tab w:val="left" w:pos="1042"/>
        </w:tabs>
        <w:autoSpaceDE w:val="0"/>
        <w:autoSpaceDN w:val="0"/>
        <w:spacing w:before="4" w:after="0" w:line="240" w:lineRule="auto"/>
        <w:ind w:right="30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порядок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частей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суток,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дней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недели,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месяцев.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449C6" w:rsidRPr="00C8245E" w:rsidRDefault="00D449C6" w:rsidP="00BF513E">
      <w:pPr>
        <w:widowControl w:val="0"/>
        <w:tabs>
          <w:tab w:val="left" w:pos="1042"/>
        </w:tabs>
        <w:autoSpaceDE w:val="0"/>
        <w:autoSpaceDN w:val="0"/>
        <w:spacing w:before="4" w:after="0" w:line="240" w:lineRule="auto"/>
        <w:ind w:right="30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8245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  <w:u w:val="single"/>
        </w:rPr>
        <w:t>класс:</w:t>
      </w:r>
    </w:p>
    <w:p w:rsidR="00D449C6" w:rsidRPr="00C8245E" w:rsidRDefault="00D449C6" w:rsidP="00BF513E">
      <w:pPr>
        <w:tabs>
          <w:tab w:val="left" w:pos="885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  <w:r w:rsidRPr="00C8245E">
        <w:rPr>
          <w:rFonts w:ascii="Times New Roman" w:hAnsi="Times New Roman" w:cs="Times New Roman"/>
          <w:i/>
          <w:sz w:val="24"/>
          <w:szCs w:val="24"/>
        </w:rPr>
        <w:tab/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признавать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собственные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ошибки;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сочувствовать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другим,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живому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миру;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анализировать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результаты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познавательной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эмоциональное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состояние.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before="4"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некоторые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существенные,</w:t>
      </w:r>
      <w:r w:rsidR="00D449C6" w:rsidRPr="00C824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общие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отличительные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свойства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хорошо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E4EA9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знакомых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простейшие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наглядном</w:t>
      </w:r>
      <w:r w:rsidR="001E4EA9"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материале;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before="3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пользоваться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знаками,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символами,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предметами-заместителями;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несложной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содержанию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структуре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 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вступать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контакт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коллективе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(учитель−ученик,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ученик–ученик,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ученик–класс,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учитель−класс);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before="3"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принятые ритуалы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социального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одноклассниками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учителем;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before="2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обращаться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принимать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социальных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E40B30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Достаточный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AC142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признавать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собственные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ошибки;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сочувствовать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другим,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живому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миру;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выплескивать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гнев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приемлемой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физической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агрессией;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анализировать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результаты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познавательной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 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эмоциональное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состояние.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некоторые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существенные,</w:t>
      </w:r>
      <w:r w:rsidR="00D449C6" w:rsidRPr="00C824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общие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отличительные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свойства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хорошо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знакомых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простейшие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наглядном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материале;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пользоваться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знаками,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символами,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предметами-заместителями;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несложной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содержанию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структуре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вступать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контакт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коллективе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(учитель−ученик,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ученик–ученик,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ученик–класс,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учитель−класс);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принятые ритуалы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социального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одноклассниками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учителем;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обращаться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принимать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социальных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большинства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конфликтных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или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</w:t>
      </w:r>
      <w:r w:rsidR="00D449C6" w:rsidRPr="00C8245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спектре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профессий;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формировать установки на безопасный, здоровый образ жизни, наличие мотивации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 труду, работе на результат, бережному отношению к материальным и духовным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ценностям: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выплескивать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гнев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приемлемой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физической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агрессией;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доброжелательно относиться, сопереживать, конструктивно взаимодействовать 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людьми;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171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сочувствовать другим, своим сверстникам, взрослым и живому миру.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  <w:u w:val="single"/>
        </w:rPr>
        <w:t>класс:</w:t>
      </w:r>
    </w:p>
    <w:p w:rsidR="00AC1429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Минимальный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D449C6" w:rsidRPr="00C8245E" w:rsidRDefault="00AC142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признавать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собственные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ошибки;</w:t>
      </w:r>
    </w:p>
    <w:p w:rsidR="00AC1429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сочувствовать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другим,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живому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миру;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анализировать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результаты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познавательной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 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эмоциональное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состояние.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некоторые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существенные,</w:t>
      </w:r>
      <w:r w:rsidR="00D449C6" w:rsidRPr="00C824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общие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отличительные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свойства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хорошо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знакомых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простейшие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наглядном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материале;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пользоваться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знаками,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символами,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предметами-заместителями;</w:t>
      </w:r>
    </w:p>
    <w:p w:rsidR="00AC1429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р</w:t>
      </w:r>
      <w:r w:rsidR="00D449C6" w:rsidRPr="00C8245E">
        <w:rPr>
          <w:rFonts w:ascii="Times New Roman" w:hAnsi="Times New Roman" w:cs="Times New Roman"/>
          <w:sz w:val="24"/>
          <w:szCs w:val="24"/>
        </w:rPr>
        <w:t>аботать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несложной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содержанию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структуре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вступать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контакт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коллективе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(учитель−ученик,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ученик–ученик,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ученик–класс,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учитель−класс);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принятые ритуалы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социального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одноклассниками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учителем;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обращаться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принимать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социальных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AC1429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Достаточный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уровень:</w:t>
      </w:r>
    </w:p>
    <w:p w:rsidR="00AC1429" w:rsidRPr="00C8245E" w:rsidRDefault="00AC142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признавать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собственные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ошибки;</w:t>
      </w:r>
    </w:p>
    <w:p w:rsidR="00D449C6" w:rsidRPr="00C8245E" w:rsidRDefault="00AC142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сочувствовать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другим,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живому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миру;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выплескивать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гнев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приемлемой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физической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агрессией;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анализировать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</w:t>
      </w:r>
      <w:r w:rsidR="00D449C6" w:rsidRPr="00C824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результаты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познавательной</w:t>
      </w:r>
      <w:r w:rsidR="00D449C6" w:rsidRPr="00C824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уметь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идентифицировать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эмоциональное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состояние.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некоторые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существенные,</w:t>
      </w:r>
      <w:r w:rsidR="00D449C6" w:rsidRPr="00C8245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общие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отличительные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свойства</w:t>
      </w:r>
      <w:r w:rsidR="00D449C6" w:rsidRPr="00C8245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хорошо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знакомых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предметов;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делать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простейшие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наглядном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материале;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пользоваться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знаками,</w:t>
      </w:r>
      <w:r w:rsidR="00D449C6" w:rsidRPr="00C824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символами,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предметами-заместителями;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несложной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содержанию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структуре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вступать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контакт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коллективе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(учитель−ученик,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ученик–ученик,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ученик–класс,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учитель−класс);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принятые ритуалы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социального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одноклассниками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учителем;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обращаться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принимать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социальных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большинства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конфликтных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или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ситуациях</w:t>
      </w:r>
      <w:r w:rsidR="00D449C6" w:rsidRPr="00C8245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взаимодействия</w:t>
      </w:r>
      <w:r w:rsidR="00D449C6" w:rsidRPr="00C8245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спектре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профессий;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формировать установки на безопасный, здоровый образ жизни, наличие мотивации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 труду, работе на результат, бережному отношению к материальным и духовным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ценностям: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выплескивать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гнев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приемлемой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форме,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физической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агрессией;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воспринимать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окружающую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действительность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самого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себя;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доброжелательно относиться, сопереживать, конструктивно взаимодействовать 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людьми;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сочувствовать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другим,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своим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сверстникам,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взрослым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живому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миру.</w:t>
      </w:r>
    </w:p>
    <w:p w:rsidR="00D449C6" w:rsidRPr="00C8245E" w:rsidRDefault="00D449C6" w:rsidP="00BF513E">
      <w:pPr>
        <w:pStyle w:val="2"/>
        <w:spacing w:line="240" w:lineRule="auto"/>
        <w:ind w:left="0" w:firstLine="851"/>
        <w:rPr>
          <w:b w:val="0"/>
        </w:rPr>
      </w:pPr>
      <w:r w:rsidRPr="00C8245E">
        <w:rPr>
          <w:b w:val="0"/>
        </w:rPr>
        <w:t>Базовые</w:t>
      </w:r>
      <w:r w:rsidRPr="00C8245E">
        <w:rPr>
          <w:b w:val="0"/>
          <w:spacing w:val="-2"/>
        </w:rPr>
        <w:t xml:space="preserve"> </w:t>
      </w:r>
      <w:r w:rsidRPr="00C8245E">
        <w:rPr>
          <w:b w:val="0"/>
        </w:rPr>
        <w:t>учебные</w:t>
      </w:r>
      <w:r w:rsidRPr="00C8245E">
        <w:rPr>
          <w:b w:val="0"/>
          <w:spacing w:val="-2"/>
        </w:rPr>
        <w:t xml:space="preserve"> </w:t>
      </w:r>
      <w:r w:rsidRPr="00C8245E">
        <w:rPr>
          <w:b w:val="0"/>
        </w:rPr>
        <w:t>действия:</w:t>
      </w:r>
    </w:p>
    <w:p w:rsidR="00AC1429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D449C6" w:rsidRPr="00C8245E" w:rsidRDefault="00AC1429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определять,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принимать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цель,</w:t>
      </w:r>
      <w:r w:rsidR="00D449C6" w:rsidRPr="00C8245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выполнении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задачи,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данной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определенных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условиях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(при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направляющей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стороны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планировать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</w:t>
      </w:r>
      <w:r w:rsidR="00D449C6" w:rsidRPr="00C824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действия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соответствии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поставленной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задачей</w:t>
      </w:r>
      <w:r w:rsidR="00D449C6" w:rsidRPr="00C824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условиями</w:t>
      </w:r>
      <w:r w:rsidR="00D449C6" w:rsidRPr="00C8245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её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реализации,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том числе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внутреннем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плане;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плану,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осуществлять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целенаправленные</w:t>
      </w:r>
      <w:r w:rsidR="00D449C6" w:rsidRPr="00C824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действия</w:t>
      </w:r>
      <w:r w:rsidR="00D449C6" w:rsidRPr="00C8245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отношении</w:t>
      </w:r>
      <w:r w:rsidR="00D449C6" w:rsidRPr="00C8245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сотрудничестве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педагогом;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контролировать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и,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необходимости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исправлять</w:t>
      </w:r>
      <w:r w:rsidR="00D449C6" w:rsidRPr="00C824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ошибки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(при помощи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оценивать</w:t>
      </w:r>
      <w:r w:rsidR="00D449C6" w:rsidRPr="00C8245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действия</w:t>
      </w:r>
      <w:r w:rsidR="00D449C6" w:rsidRPr="00C824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(самостоятельно,</w:t>
      </w:r>
      <w:r w:rsidR="00D449C6" w:rsidRPr="00C824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просьбе</w:t>
      </w:r>
      <w:r w:rsidR="00D449C6" w:rsidRPr="00C824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</w:t>
      </w:r>
      <w:r w:rsidR="00D449C6" w:rsidRPr="00C824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обосновывать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правильность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или ошибочность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результата;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принимать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сохранять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учебную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403B" w:rsidRPr="00C8245E">
        <w:rPr>
          <w:rFonts w:ascii="Times New Roman" w:hAnsi="Times New Roman" w:cs="Times New Roman"/>
          <w:sz w:val="24"/>
          <w:szCs w:val="24"/>
        </w:rPr>
        <w:t>задачу;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составлять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план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выполнения</w:t>
      </w:r>
      <w:r w:rsidR="00D449C6" w:rsidRPr="00C824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действий;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работать</w:t>
      </w:r>
      <w:r w:rsidR="00D449C6" w:rsidRPr="00C8245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плану,</w:t>
      </w:r>
      <w:r w:rsidR="00D449C6" w:rsidRPr="00C82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регламентирующему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выполнение</w:t>
      </w:r>
      <w:r w:rsidR="00D449C6" w:rsidRPr="00C8245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действия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соотнесении</w:t>
      </w:r>
      <w:r w:rsidR="00D449C6" w:rsidRPr="00C8245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определенными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условиями;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</w:t>
      </w:r>
      <w:r w:rsidR="00D449C6" w:rsidRPr="00C8245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выполнении</w:t>
      </w:r>
      <w:r w:rsidR="00D449C6" w:rsidRPr="00C8245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действия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ориентироваться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правило</w:t>
      </w:r>
      <w:r w:rsidR="00D449C6" w:rsidRPr="00C8245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контроля</w:t>
      </w:r>
      <w:r w:rsidR="00D449C6" w:rsidRPr="00C8245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успешно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его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процессе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задачи,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исправлять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допущенные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ошибки;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вырабатывать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критерии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оценки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определять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степень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успешности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выполнения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своих действий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действий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других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учеников,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исходя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имеющихся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критериев.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D449C6" w:rsidRPr="00C8245E" w:rsidRDefault="00C2403B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отбирать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необходимую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для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учебной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среди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предложенных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педагогом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источников;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перерабатывать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полученную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информацию: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анализировать предметы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(объекты)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целью выделения признаков (существенных, несущественных) через развернутое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объяснение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действий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(при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направляющей помощи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педагога);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проводить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сравнение,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449C6" w:rsidRPr="00C8245E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классификацию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объектов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заданным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критериям;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использовать простейшие наглядные модели (предметные рисунки, схемы, планы 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др.), отражающие пространственное расположение предметов, отношения между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предметами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для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 конкретных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(с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 педагога).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разных формах (текст, таблица, схема,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иллюстрация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 др.),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 направляющей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помощи педагога;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анализировать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конкретную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целью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выделения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специфических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ее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особенностей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для последующего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обобщения;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осуществлять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подведение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под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понятие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основе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распознавания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объектов,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выделения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существенных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признаков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 их</w:t>
      </w:r>
      <w:r w:rsidR="00D449C6" w:rsidRPr="00C824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синтеза;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устанавливать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связи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изучаемом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круге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явлений;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овладевать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действием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простейшего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моделирования,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то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есть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выделять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</w:p>
    <w:p w:rsidR="00D449C6" w:rsidRPr="00C8245E" w:rsidRDefault="00D449C6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обобщенно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фиксировать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существенные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признаки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объектов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целью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решения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конкретных</w:t>
      </w:r>
      <w:r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задач.</w:t>
      </w:r>
    </w:p>
    <w:p w:rsidR="00D449C6" w:rsidRPr="00C8245E" w:rsidRDefault="00D449C6" w:rsidP="00BF51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выражать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мысли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соответствии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задачами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 условиями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right="2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 п</w:t>
      </w:r>
      <w:r w:rsidR="00D449C6" w:rsidRPr="00C8245E">
        <w:rPr>
          <w:rFonts w:ascii="Times New Roman" w:hAnsi="Times New Roman" w:cs="Times New Roman"/>
          <w:sz w:val="24"/>
          <w:szCs w:val="24"/>
        </w:rPr>
        <w:t>онимать</w:t>
      </w:r>
      <w:r w:rsidR="00D449C6" w:rsidRPr="00C824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возможности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разных</w:t>
      </w:r>
      <w:r w:rsidR="00D449C6" w:rsidRPr="00C824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оснований</w:t>
      </w:r>
      <w:r w:rsidR="00D449C6" w:rsidRPr="00C824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для</w:t>
      </w:r>
      <w:r w:rsidR="00D449C6" w:rsidRPr="00C824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оценки</w:t>
      </w:r>
      <w:r w:rsidR="00D449C6" w:rsidRPr="00C824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одного</w:t>
      </w:r>
      <w:r w:rsidR="00D449C6" w:rsidRPr="00C824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того</w:t>
      </w:r>
      <w:r w:rsidR="00D449C6" w:rsidRPr="00C8245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же</w:t>
      </w:r>
      <w:r w:rsidR="00D449C6" w:rsidRPr="00C8245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предмета,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понимать относительность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оценок</w:t>
      </w:r>
      <w:r w:rsidR="00D449C6" w:rsidRPr="00C824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или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подходов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 выбору;</w:t>
      </w:r>
    </w:p>
    <w:p w:rsidR="00D449C6" w:rsidRPr="00C8245E" w:rsidRDefault="00AC1429" w:rsidP="00BF513E">
      <w:pPr>
        <w:widowControl w:val="0"/>
        <w:tabs>
          <w:tab w:val="left" w:pos="1041"/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высказывать</w:t>
      </w:r>
      <w:r w:rsidR="00D449C6"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аргументировать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предложение,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убеждать</w:t>
      </w:r>
      <w:r w:rsidR="00D449C6"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 уступать;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сохранять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доброжелательное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отношение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другу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ситуации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спора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</w:t>
      </w:r>
      <w:r w:rsidR="00D449C6"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противоречия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интересов,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помощью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вопросов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выяснять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недостающую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информацию;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8"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-</w:t>
      </w:r>
      <w:r w:rsidR="00D449C6" w:rsidRPr="00C8245E">
        <w:rPr>
          <w:rFonts w:ascii="Times New Roman" w:hAnsi="Times New Roman" w:cs="Times New Roman"/>
          <w:sz w:val="24"/>
          <w:szCs w:val="24"/>
        </w:rPr>
        <w:t>адекватно использовать речь и речевые средства для планирования и регуляции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своей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449C6" w:rsidRPr="00C8245E">
        <w:rPr>
          <w:rFonts w:ascii="Times New Roman" w:hAnsi="Times New Roman" w:cs="Times New Roman"/>
          <w:sz w:val="24"/>
          <w:szCs w:val="24"/>
        </w:rPr>
        <w:t>эффективного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разнообразных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коммуникативных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задач;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сотрудничать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сверстниками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при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выполнении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заданий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паре,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группе: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устанавливать очерёдность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действий;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осуществлять</w:t>
      </w:r>
      <w:r w:rsidR="00D449C6"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взаимопроверку;</w:t>
      </w:r>
    </w:p>
    <w:p w:rsidR="00D449C6" w:rsidRPr="00C8245E" w:rsidRDefault="00AC1429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 xml:space="preserve">- </w:t>
      </w:r>
      <w:r w:rsidR="00D449C6" w:rsidRPr="00C8245E">
        <w:rPr>
          <w:rFonts w:ascii="Times New Roman" w:hAnsi="Times New Roman" w:cs="Times New Roman"/>
          <w:sz w:val="24"/>
          <w:szCs w:val="24"/>
        </w:rPr>
        <w:t>обсуждать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совместное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решение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(предлагать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варианты,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сравнивать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способы</w:t>
      </w:r>
      <w:r w:rsidR="00D449C6"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449C6" w:rsidRPr="00C8245E">
        <w:rPr>
          <w:rFonts w:ascii="Times New Roman" w:hAnsi="Times New Roman" w:cs="Times New Roman"/>
          <w:sz w:val="24"/>
          <w:szCs w:val="24"/>
        </w:rPr>
        <w:t>решения).</w:t>
      </w:r>
    </w:p>
    <w:p w:rsidR="00D449C6" w:rsidRPr="00C8245E" w:rsidRDefault="00D449C6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sz w:val="24"/>
          <w:szCs w:val="24"/>
        </w:rPr>
        <w:t>продуктивно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педагогом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сверстниками: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договариваться</w:t>
      </w:r>
      <w:r w:rsidRPr="00C824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и</w:t>
      </w:r>
      <w:r w:rsidRPr="00C824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приходить</w:t>
      </w:r>
      <w:r w:rsidRPr="00C824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к общему</w:t>
      </w:r>
      <w:r w:rsidRPr="00C824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решению в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совместной</w:t>
      </w:r>
      <w:r w:rsidRPr="00C824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449C6" w:rsidRPr="00C8245E" w:rsidRDefault="00D449C6" w:rsidP="00BF513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45E">
        <w:rPr>
          <w:rFonts w:ascii="Times New Roman" w:hAnsi="Times New Roman" w:cs="Times New Roman"/>
          <w:i/>
          <w:sz w:val="24"/>
          <w:szCs w:val="24"/>
        </w:rPr>
        <w:t>Формы</w:t>
      </w:r>
      <w:r w:rsidRPr="00C8245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i/>
          <w:sz w:val="24"/>
          <w:szCs w:val="24"/>
        </w:rPr>
        <w:t>контроля:</w:t>
      </w:r>
      <w:r w:rsidRPr="00C8245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245E">
        <w:rPr>
          <w:rFonts w:ascii="Times New Roman" w:hAnsi="Times New Roman" w:cs="Times New Roman"/>
          <w:sz w:val="24"/>
          <w:szCs w:val="24"/>
        </w:rPr>
        <w:t>психодиагностика</w:t>
      </w:r>
      <w:r w:rsidR="00AC1429" w:rsidRPr="00C8245E">
        <w:rPr>
          <w:rFonts w:ascii="Times New Roman" w:hAnsi="Times New Roman" w:cs="Times New Roman"/>
          <w:sz w:val="24"/>
          <w:szCs w:val="24"/>
        </w:rPr>
        <w:t>, мониторинг достижений.</w:t>
      </w:r>
    </w:p>
    <w:p w:rsidR="00D449C6" w:rsidRPr="00C8245E" w:rsidRDefault="00D449C6" w:rsidP="00BF513E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674E" w:rsidRPr="00CE6F2D" w:rsidRDefault="0040674E" w:rsidP="00FB6B1F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40674E" w:rsidRPr="00CE6F2D" w:rsidSect="00FB6B1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74E" w:rsidRPr="00BF513E" w:rsidRDefault="00BF513E" w:rsidP="00BF51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BF513E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40674E" w:rsidRPr="00FB6B1F" w:rsidRDefault="000D677F" w:rsidP="00406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B1F">
        <w:rPr>
          <w:rFonts w:ascii="Times New Roman" w:hAnsi="Times New Roman" w:cs="Times New Roman"/>
          <w:sz w:val="28"/>
          <w:szCs w:val="28"/>
        </w:rPr>
        <w:t xml:space="preserve">5 класс 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4360"/>
        <w:gridCol w:w="4111"/>
        <w:gridCol w:w="2693"/>
      </w:tblGrid>
      <w:tr w:rsidR="0040674E" w:rsidTr="00D55112">
        <w:tc>
          <w:tcPr>
            <w:tcW w:w="675" w:type="dxa"/>
          </w:tcPr>
          <w:p w:rsidR="0040674E" w:rsidRDefault="0040674E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674E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40674E" w:rsidRDefault="0040674E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блоки, темы </w:t>
            </w:r>
          </w:p>
          <w:p w:rsidR="0040674E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  <w:proofErr w:type="gramEnd"/>
          </w:p>
        </w:tc>
        <w:tc>
          <w:tcPr>
            <w:tcW w:w="4360" w:type="dxa"/>
          </w:tcPr>
          <w:p w:rsidR="0040674E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111" w:type="dxa"/>
          </w:tcPr>
          <w:p w:rsidR="0040674E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40674E" w:rsidRDefault="0040674E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40674E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0674E" w:rsidTr="00D55112">
        <w:tc>
          <w:tcPr>
            <w:tcW w:w="675" w:type="dxa"/>
          </w:tcPr>
          <w:p w:rsidR="0040674E" w:rsidRPr="00FB6B1F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40674E" w:rsidRPr="00FB6B1F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FB6B1F">
              <w:rPr>
                <w:rFonts w:ascii="Times New Roman" w:hAnsi="Times New Roman" w:cs="Times New Roman"/>
              </w:rPr>
              <w:t xml:space="preserve">Обследование обучающихся </w:t>
            </w:r>
            <w:r w:rsidR="00192093">
              <w:rPr>
                <w:rFonts w:ascii="Times New Roman" w:hAnsi="Times New Roman" w:cs="Times New Roman"/>
              </w:rPr>
              <w:t>(</w:t>
            </w:r>
            <w:r w:rsidRPr="00FB6B1F">
              <w:rPr>
                <w:rFonts w:ascii="Times New Roman" w:hAnsi="Times New Roman" w:cs="Times New Roman"/>
              </w:rPr>
              <w:t>3 ч</w:t>
            </w:r>
            <w:proofErr w:type="gramEnd"/>
          </w:p>
        </w:tc>
        <w:tc>
          <w:tcPr>
            <w:tcW w:w="4360" w:type="dxa"/>
          </w:tcPr>
          <w:p w:rsidR="0040674E" w:rsidRPr="00FB6B1F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познавательных процессов</w:t>
            </w:r>
          </w:p>
          <w:p w:rsidR="0040674E" w:rsidRPr="00FB6B1F" w:rsidRDefault="0040674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коммуникативных навыков</w:t>
            </w:r>
          </w:p>
          <w:p w:rsidR="0040674E" w:rsidRPr="00FB6B1F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Определение особенностей эмоционально-волевой сферы</w:t>
            </w:r>
          </w:p>
        </w:tc>
        <w:tc>
          <w:tcPr>
            <w:tcW w:w="4111" w:type="dxa"/>
          </w:tcPr>
          <w:p w:rsidR="0040674E" w:rsidRPr="00FB6B1F" w:rsidRDefault="009B242E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40674E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854A48" w:rsidRDefault="00854A48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</w:t>
            </w:r>
            <w:proofErr w:type="spellStart"/>
            <w:r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  <w:p w:rsidR="00DA27FD" w:rsidRPr="00FB6B1F" w:rsidRDefault="00DA27FD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F4830" w:rsidRPr="005F4830" w:rsidTr="00D55112">
        <w:tc>
          <w:tcPr>
            <w:tcW w:w="675" w:type="dxa"/>
          </w:tcPr>
          <w:p w:rsidR="0040674E" w:rsidRPr="00FB6B1F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40674E" w:rsidRPr="00FB6B1F" w:rsidRDefault="00D55112" w:rsidP="00192093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Коррекция и развити</w:t>
            </w:r>
            <w:r w:rsidR="00192093">
              <w:rPr>
                <w:rFonts w:ascii="Times New Roman" w:hAnsi="Times New Roman" w:cs="Times New Roman"/>
              </w:rPr>
              <w:t>е познавательной сферы (30 ч)</w:t>
            </w:r>
          </w:p>
        </w:tc>
        <w:tc>
          <w:tcPr>
            <w:tcW w:w="4360" w:type="dxa"/>
          </w:tcPr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Увеличение объема внимания и наблюдательности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Увеличение уровня распределения внимания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Усиление концентрации и устойчивости внимания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Тренировка переключения внимания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слуховой памяти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зрительной памяти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ассоциативной памяти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мыслительных навыков: классификация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мыслительных навыков: обобщение</w:t>
            </w:r>
          </w:p>
          <w:p w:rsidR="0040674E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Причинно-следственные отношения</w:t>
            </w:r>
          </w:p>
        </w:tc>
        <w:tc>
          <w:tcPr>
            <w:tcW w:w="4111" w:type="dxa"/>
          </w:tcPr>
          <w:p w:rsidR="00B90DA1" w:rsidRPr="00FB6B1F" w:rsidRDefault="009B242E" w:rsidP="009B242E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</w:t>
            </w:r>
            <w:r w:rsidR="00B90DA1" w:rsidRPr="00FB6B1F">
              <w:rPr>
                <w:rFonts w:ascii="Times New Roman" w:hAnsi="Times New Roman" w:cs="Times New Roman"/>
              </w:rPr>
              <w:t xml:space="preserve"> устные и письменные</w:t>
            </w:r>
            <w:r w:rsidRPr="00FB6B1F">
              <w:rPr>
                <w:rFonts w:ascii="Times New Roman" w:hAnsi="Times New Roman" w:cs="Times New Roman"/>
              </w:rPr>
              <w:t xml:space="preserve"> упражнения, игровые задания</w:t>
            </w:r>
            <w:r w:rsidR="00B90DA1" w:rsidRPr="00FB6B1F">
              <w:rPr>
                <w:rFonts w:ascii="Times New Roman" w:hAnsi="Times New Roman" w:cs="Times New Roman"/>
              </w:rPr>
              <w:t>, направленные на формирование умения устанавливать последовательность событий, работает с сюжетными картинками.</w:t>
            </w:r>
            <w:r w:rsidRPr="00FB6B1F">
              <w:rPr>
                <w:rFonts w:ascii="Times New Roman" w:hAnsi="Times New Roman" w:cs="Times New Roman"/>
              </w:rPr>
              <w:t xml:space="preserve"> </w:t>
            </w:r>
          </w:p>
          <w:p w:rsidR="00B90DA1" w:rsidRPr="00FB6B1F" w:rsidRDefault="00B90DA1" w:rsidP="009B242E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 упражнения на развитие устойчивости, распределения, переключения увеличение объема внимания и анализ ситуаций с проявлением внимательности как свойства личности.</w:t>
            </w:r>
          </w:p>
          <w:p w:rsidR="00B90DA1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 упражнения на развитие запоминания с опорой и без опоры, обучается конкретным</w:t>
            </w:r>
            <w:r w:rsidRPr="00FB6B1F">
              <w:rPr>
                <w:rFonts w:ascii="Times New Roman" w:hAnsi="Times New Roman" w:cs="Times New Roman"/>
              </w:rPr>
              <w:tab/>
              <w:t>приёмам</w:t>
            </w:r>
          </w:p>
          <w:p w:rsidR="009B242E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запоминания</w:t>
            </w:r>
            <w:r w:rsidRPr="00FB6B1F">
              <w:rPr>
                <w:rFonts w:ascii="Times New Roman" w:hAnsi="Times New Roman" w:cs="Times New Roman"/>
              </w:rPr>
              <w:tab/>
              <w:t>и воспроизведения:</w:t>
            </w:r>
          </w:p>
          <w:p w:rsidR="00B90DA1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-связь </w:t>
            </w:r>
            <w:proofErr w:type="gramStart"/>
            <w:r w:rsidRPr="00FB6B1F">
              <w:rPr>
                <w:rFonts w:ascii="Times New Roman" w:hAnsi="Times New Roman" w:cs="Times New Roman"/>
              </w:rPr>
              <w:t>запоминаемого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с хорошо известным предметом, действием, событием;</w:t>
            </w:r>
          </w:p>
          <w:p w:rsidR="00B90DA1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-умение находить в предметах сходство и различие; установление смысловых связей</w:t>
            </w:r>
            <w:r w:rsidRPr="00FB6B1F">
              <w:rPr>
                <w:rFonts w:ascii="Times New Roman" w:hAnsi="Times New Roman" w:cs="Times New Roman"/>
              </w:rPr>
              <w:tab/>
              <w:t>и</w:t>
            </w:r>
            <w:r w:rsidRPr="00FB6B1F">
              <w:rPr>
                <w:rFonts w:ascii="Times New Roman" w:hAnsi="Times New Roman" w:cs="Times New Roman"/>
              </w:rPr>
              <w:tab/>
            </w:r>
            <w:r w:rsidRPr="00FB6B1F">
              <w:rPr>
                <w:rFonts w:ascii="Times New Roman" w:hAnsi="Times New Roman" w:cs="Times New Roman"/>
              </w:rPr>
              <w:tab/>
              <w:t>их последовательности;</w:t>
            </w:r>
          </w:p>
          <w:p w:rsidR="00B90DA1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-понимание того, где и для чего </w:t>
            </w:r>
            <w:r w:rsidRPr="00FB6B1F">
              <w:rPr>
                <w:rFonts w:ascii="Times New Roman" w:hAnsi="Times New Roman" w:cs="Times New Roman"/>
              </w:rPr>
              <w:lastRenderedPageBreak/>
              <w:t>понадобятся те или иные сведения.</w:t>
            </w:r>
          </w:p>
        </w:tc>
        <w:tc>
          <w:tcPr>
            <w:tcW w:w="2693" w:type="dxa"/>
          </w:tcPr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Сюжетные картинки, </w:t>
            </w:r>
            <w:proofErr w:type="gramStart"/>
            <w:r w:rsidRPr="00FB6B1F">
              <w:rPr>
                <w:rFonts w:ascii="Times New Roman" w:hAnsi="Times New Roman" w:cs="Times New Roman"/>
              </w:rPr>
              <w:t>поле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расчерченное на клетки, «лабиринты», пуговицы, бумага, карандаши, образцы рисунков, красно-черная таблица, небольшой рассказ, 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репродукция картины в жанре бытовой живописи, карточки с заданиями, карточки с объектами для классификации</w:t>
            </w:r>
          </w:p>
          <w:p w:rsidR="00976C23" w:rsidRDefault="00805161" w:rsidP="00976C23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1" w:history="1">
              <w:r w:rsidR="00976C23" w:rsidRPr="002218E5">
                <w:rPr>
                  <w:rStyle w:val="ab"/>
                  <w:rFonts w:ascii="Times New Roman" w:hAnsi="Times New Roman" w:cs="Times New Roman"/>
                </w:rPr>
                <w:t>http://www.detiseti.ru/</w:t>
              </w:r>
            </w:hyperlink>
          </w:p>
          <w:p w:rsidR="0040674E" w:rsidRPr="00FB6B1F" w:rsidRDefault="00976C23" w:rsidP="00976C23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4830" w:rsidRPr="005F4830" w:rsidTr="00D55112">
        <w:tc>
          <w:tcPr>
            <w:tcW w:w="675" w:type="dxa"/>
          </w:tcPr>
          <w:p w:rsidR="0040674E" w:rsidRPr="00FB6B1F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3" w:type="dxa"/>
          </w:tcPr>
          <w:p w:rsidR="0040674E" w:rsidRPr="00FB6B1F" w:rsidRDefault="00D55112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Раздел 3. Самопозн</w:t>
            </w:r>
            <w:r w:rsidR="00192093">
              <w:rPr>
                <w:rFonts w:ascii="Times New Roman" w:hAnsi="Times New Roman" w:cs="Times New Roman"/>
              </w:rPr>
              <w:t>ание. Что я знаю о себе (18ч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Зачем нужно знать себя?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Мое тело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Мой  мир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FB6B1F">
              <w:rPr>
                <w:rFonts w:ascii="Times New Roman" w:hAnsi="Times New Roman" w:cs="Times New Roman"/>
              </w:rPr>
              <w:t>Самоценность</w:t>
            </w:r>
            <w:proofErr w:type="spellEnd"/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Мои достижения</w:t>
            </w:r>
          </w:p>
          <w:p w:rsidR="0040674E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Буду делать хорошо и не буду плохо</w:t>
            </w:r>
          </w:p>
        </w:tc>
        <w:tc>
          <w:tcPr>
            <w:tcW w:w="4111" w:type="dxa"/>
          </w:tcPr>
          <w:p w:rsidR="0040674E" w:rsidRPr="00FB6B1F" w:rsidRDefault="00EE5329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</w:t>
            </w:r>
            <w:r w:rsidR="00B90DA1" w:rsidRPr="00FB6B1F">
              <w:rPr>
                <w:rFonts w:ascii="Times New Roman" w:hAnsi="Times New Roman" w:cs="Times New Roman"/>
              </w:rPr>
              <w:t>ыполнение устных и письменных заданий</w:t>
            </w:r>
            <w:r w:rsidRPr="00FB6B1F">
              <w:rPr>
                <w:rFonts w:ascii="Times New Roman" w:hAnsi="Times New Roman" w:cs="Times New Roman"/>
              </w:rPr>
              <w:t>, направленных на развитие и осознание общепринятых жизненных ценностей и нравственных норм, осознание и принятие своих индивидуальных личностных особенностей, позитивное и реалистичное отношение к себе.</w:t>
            </w:r>
          </w:p>
        </w:tc>
        <w:tc>
          <w:tcPr>
            <w:tcW w:w="2693" w:type="dxa"/>
          </w:tcPr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карандаши, фотографии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карточки с различными качествами характера, ручка, бумага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листы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4,</w:t>
            </w:r>
          </w:p>
          <w:p w:rsidR="0040674E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листы с надписями «Продаю», «Покупаю», мяч. </w:t>
            </w:r>
          </w:p>
        </w:tc>
      </w:tr>
      <w:tr w:rsidR="005F4830" w:rsidRPr="005F4830" w:rsidTr="00D55112">
        <w:tc>
          <w:tcPr>
            <w:tcW w:w="675" w:type="dxa"/>
          </w:tcPr>
          <w:p w:rsidR="0040674E" w:rsidRPr="00FB6B1F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40674E" w:rsidRPr="00FB6B1F" w:rsidRDefault="00D55112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коммуникативн</w:t>
            </w:r>
            <w:r w:rsidR="00192093">
              <w:rPr>
                <w:rFonts w:ascii="Times New Roman" w:hAnsi="Times New Roman" w:cs="Times New Roman"/>
              </w:rPr>
              <w:t>ых навыков. Я и другие. (24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Взаимодействие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Как мы видим друг друга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Я глазами других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Дружба начинается с улыбки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Разговор взглядов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Умеем ли мы вежливо общаться?</w:t>
            </w:r>
          </w:p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Поведение в общественных местах</w:t>
            </w:r>
          </w:p>
          <w:p w:rsidR="0040674E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Урок мудрости (уважение к старшим)</w:t>
            </w:r>
          </w:p>
        </w:tc>
        <w:tc>
          <w:tcPr>
            <w:tcW w:w="4111" w:type="dxa"/>
          </w:tcPr>
          <w:p w:rsidR="00B90DA1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</w:t>
            </w:r>
          </w:p>
          <w:p w:rsidR="0040674E" w:rsidRPr="00FB6B1F" w:rsidRDefault="00B90DA1" w:rsidP="00B90DA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упражнения, игровые задания на развитие навыков общения и взаимодействия</w:t>
            </w:r>
            <w:r w:rsidR="00076F20" w:rsidRPr="00FB6B1F">
              <w:rPr>
                <w:rFonts w:ascii="Times New Roman" w:hAnsi="Times New Roman" w:cs="Times New Roman"/>
              </w:rPr>
              <w:t>, обращения к собственному опыту общения на модели игровой ситуации</w:t>
            </w:r>
          </w:p>
        </w:tc>
        <w:tc>
          <w:tcPr>
            <w:tcW w:w="2693" w:type="dxa"/>
          </w:tcPr>
          <w:p w:rsidR="00D55112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ручки, листочки для записей,</w:t>
            </w:r>
          </w:p>
          <w:p w:rsidR="0040674E" w:rsidRPr="00FB6B1F" w:rsidRDefault="00D55112" w:rsidP="00D55112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</w:t>
            </w:r>
            <w:r w:rsidR="000D677F" w:rsidRPr="00FB6B1F">
              <w:rPr>
                <w:rFonts w:ascii="Times New Roman" w:hAnsi="Times New Roman" w:cs="Times New Roman"/>
              </w:rPr>
              <w:t xml:space="preserve">арточки с </w:t>
            </w:r>
            <w:r w:rsidRPr="00FB6B1F">
              <w:rPr>
                <w:rFonts w:ascii="Times New Roman" w:hAnsi="Times New Roman" w:cs="Times New Roman"/>
              </w:rPr>
              <w:t>положительными и отрицательными качествами, мяч, бланк теста «Умеешь ли ты слушать?», бланки с пословицами для каждого обучающегося, атрибуты для игры «День рождения», карточки с названием ролей, карточки с зада</w:t>
            </w:r>
            <w:r w:rsidR="000D677F" w:rsidRPr="00FB6B1F">
              <w:rPr>
                <w:rFonts w:ascii="Times New Roman" w:hAnsi="Times New Roman" w:cs="Times New Roman"/>
              </w:rPr>
              <w:t>ниями по культуре беседы,</w:t>
            </w:r>
            <w:r w:rsidRPr="00FB6B1F">
              <w:rPr>
                <w:rFonts w:ascii="Times New Roman" w:hAnsi="Times New Roman" w:cs="Times New Roman"/>
              </w:rPr>
              <w:t xml:space="preserve"> бумага</w:t>
            </w:r>
            <w:r w:rsidR="000D677F" w:rsidRPr="00FB6B1F">
              <w:rPr>
                <w:rFonts w:ascii="Times New Roman" w:hAnsi="Times New Roman" w:cs="Times New Roman"/>
              </w:rPr>
              <w:t>.</w:t>
            </w:r>
          </w:p>
        </w:tc>
      </w:tr>
      <w:tr w:rsidR="005F4830" w:rsidRPr="005F4830" w:rsidTr="00D55112">
        <w:tc>
          <w:tcPr>
            <w:tcW w:w="675" w:type="dxa"/>
          </w:tcPr>
          <w:p w:rsidR="0040674E" w:rsidRPr="00FB6B1F" w:rsidRDefault="005F4830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40674E" w:rsidRPr="00FB6B1F" w:rsidRDefault="000D677F" w:rsidP="00401E76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и коррекци</w:t>
            </w:r>
            <w:r w:rsidR="00401E76">
              <w:rPr>
                <w:rFonts w:ascii="Times New Roman" w:hAnsi="Times New Roman" w:cs="Times New Roman"/>
              </w:rPr>
              <w:t xml:space="preserve">я эмоционально-волевой сферы (24 </w:t>
            </w:r>
            <w:r w:rsidR="00192093">
              <w:rPr>
                <w:rFonts w:ascii="Times New Roman" w:hAnsi="Times New Roman" w:cs="Times New Roman"/>
              </w:rPr>
              <w:t>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Восприятие мира (наши органы чувств). Что такое эмоции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Чувства и поступки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Стресс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Почему некоторые привычки вредные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Умей выбирать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Я отвечаю за свое решение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Хозяин своего «Я»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Понятие «конфликт», мое поведение в трудных ситуациях</w:t>
            </w:r>
          </w:p>
          <w:p w:rsidR="0040674E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Надо ли уметь сдерживать себя?</w:t>
            </w:r>
          </w:p>
        </w:tc>
        <w:tc>
          <w:tcPr>
            <w:tcW w:w="4111" w:type="dxa"/>
          </w:tcPr>
          <w:p w:rsidR="004F5150" w:rsidRPr="00FB6B1F" w:rsidRDefault="00EE5329" w:rsidP="004F515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Упражнения, задания направленные на формирование способности понимать, различать чужие и собственные эмоциональные состояния, выбирать стратегию поведения адекватную ситуации. </w:t>
            </w:r>
            <w:r w:rsidR="004F5150" w:rsidRPr="00FB6B1F">
              <w:rPr>
                <w:rFonts w:ascii="Times New Roman" w:hAnsi="Times New Roman" w:cs="Times New Roman"/>
              </w:rPr>
              <w:t>Ролевые</w:t>
            </w:r>
            <w:r w:rsidR="004F5150" w:rsidRPr="00FB6B1F">
              <w:rPr>
                <w:rFonts w:ascii="Times New Roman" w:hAnsi="Times New Roman" w:cs="Times New Roman"/>
              </w:rPr>
              <w:tab/>
              <w:t>игры,</w:t>
            </w:r>
            <w:r w:rsidR="004F5150" w:rsidRPr="00FB6B1F">
              <w:rPr>
                <w:rFonts w:ascii="Times New Roman" w:hAnsi="Times New Roman" w:cs="Times New Roman"/>
              </w:rPr>
              <w:tab/>
              <w:t>ответы на вопросы,</w:t>
            </w:r>
            <w:r w:rsidR="004F5150" w:rsidRPr="00FB6B1F">
              <w:rPr>
                <w:rFonts w:ascii="Times New Roman" w:hAnsi="Times New Roman" w:cs="Times New Roman"/>
              </w:rPr>
              <w:tab/>
              <w:t>рисование, раскрашивание,</w:t>
            </w:r>
          </w:p>
          <w:p w:rsidR="0040674E" w:rsidRPr="00FB6B1F" w:rsidRDefault="004F5150" w:rsidP="004F515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обсуждение, работа с сюжетными картинками выполнение устных и письменных заданий, просмотр </w:t>
            </w:r>
            <w:r w:rsidRPr="00FB6B1F">
              <w:rPr>
                <w:rFonts w:ascii="Times New Roman" w:hAnsi="Times New Roman" w:cs="Times New Roman"/>
              </w:rPr>
              <w:lastRenderedPageBreak/>
              <w:t>мультфильмов.</w:t>
            </w:r>
            <w:r w:rsidRPr="00FB6B1F">
              <w:rPr>
                <w:rFonts w:ascii="Times New Roman" w:hAnsi="Times New Roman" w:cs="Times New Roman"/>
              </w:rPr>
              <w:tab/>
            </w:r>
            <w:r w:rsidRPr="00FB6B1F">
              <w:rPr>
                <w:rFonts w:ascii="Times New Roman" w:hAnsi="Times New Roman" w:cs="Times New Roman"/>
              </w:rPr>
              <w:tab/>
            </w:r>
            <w:r w:rsidRPr="00FB6B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Пиктограммы с изображением различных эмоций, ручка, цветные карандаши, бумага формата А</w:t>
            </w:r>
            <w:proofErr w:type="gramStart"/>
            <w:r w:rsidR="000D3ECB" w:rsidRPr="00FB6B1F">
              <w:rPr>
                <w:rFonts w:ascii="Times New Roman" w:hAnsi="Times New Roman" w:cs="Times New Roman"/>
              </w:rPr>
              <w:t>4</w:t>
            </w:r>
            <w:proofErr w:type="gramEnd"/>
            <w:r w:rsidRPr="00FB6B1F">
              <w:rPr>
                <w:rFonts w:ascii="Times New Roman" w:hAnsi="Times New Roman" w:cs="Times New Roman"/>
              </w:rPr>
              <w:t>,тетради, ватман, маркер,</w:t>
            </w:r>
            <w:r w:rsidR="000D3ECB" w:rsidRPr="00FB6B1F">
              <w:rPr>
                <w:rFonts w:ascii="Times New Roman" w:hAnsi="Times New Roman" w:cs="Times New Roman"/>
              </w:rPr>
              <w:t xml:space="preserve"> </w:t>
            </w:r>
            <w:r w:rsidRPr="00FB6B1F">
              <w:rPr>
                <w:rFonts w:ascii="Times New Roman" w:hAnsi="Times New Roman" w:cs="Times New Roman"/>
              </w:rPr>
              <w:t>бланки теста «Конфликтный ли ты человек?»</w:t>
            </w:r>
          </w:p>
          <w:p w:rsidR="0040674E" w:rsidRDefault="000D3ECB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Текст «Притча</w:t>
            </w:r>
            <w:r w:rsidR="000D677F" w:rsidRPr="00FB6B1F">
              <w:rPr>
                <w:rFonts w:ascii="Times New Roman" w:hAnsi="Times New Roman" w:cs="Times New Roman"/>
              </w:rPr>
              <w:t xml:space="preserve"> о змее», релаксационная музыка</w:t>
            </w:r>
          </w:p>
          <w:p w:rsidR="00DA27FD" w:rsidRDefault="00805161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2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http://www.psychology-online.net/</w:t>
              </w:r>
            </w:hyperlink>
          </w:p>
          <w:p w:rsidR="00DA27FD" w:rsidRPr="00FB6B1F" w:rsidRDefault="00805161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3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https://ppms22.ru/</w:t>
              </w:r>
            </w:hyperlink>
            <w:r w:rsidR="00DA27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1E76" w:rsidRPr="005F4830" w:rsidTr="00D55112">
        <w:tc>
          <w:tcPr>
            <w:tcW w:w="675" w:type="dxa"/>
          </w:tcPr>
          <w:p w:rsidR="00401E76" w:rsidRPr="00FB6B1F" w:rsidRDefault="00401E76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3" w:type="dxa"/>
          </w:tcPr>
          <w:p w:rsidR="00401E76" w:rsidRPr="00FB6B1F" w:rsidRDefault="00401E76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динамики развития</w:t>
            </w:r>
            <w:r w:rsidR="00192093">
              <w:rPr>
                <w:rFonts w:ascii="Times New Roman" w:hAnsi="Times New Roman" w:cs="Times New Roman"/>
              </w:rPr>
              <w:t xml:space="preserve"> (3 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401E76" w:rsidRPr="00401E76" w:rsidRDefault="00401E76" w:rsidP="00401E76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разв</w:t>
            </w:r>
            <w:r>
              <w:rPr>
                <w:rFonts w:ascii="Times New Roman" w:hAnsi="Times New Roman" w:cs="Times New Roman"/>
              </w:rPr>
              <w:t xml:space="preserve">итии познавательных процессов 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401E76" w:rsidRDefault="00401E76" w:rsidP="00401E76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</w:t>
            </w:r>
            <w:r>
              <w:rPr>
                <w:rFonts w:ascii="Times New Roman" w:hAnsi="Times New Roman" w:cs="Times New Roman"/>
              </w:rPr>
              <w:t>звитии коммуникативных навыков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FB6B1F" w:rsidRDefault="00401E76" w:rsidP="00401E76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в разви</w:t>
            </w:r>
            <w:r>
              <w:rPr>
                <w:rFonts w:ascii="Times New Roman" w:hAnsi="Times New Roman" w:cs="Times New Roman"/>
              </w:rPr>
              <w:t>тии эмоционально-волевой сферы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</w:t>
            </w:r>
            <w:proofErr w:type="spellStart"/>
            <w:r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0D677F" w:rsidRDefault="000D677F">
      <w:pPr>
        <w:rPr>
          <w:rFonts w:ascii="Times New Roman" w:hAnsi="Times New Roman" w:cs="Times New Roman"/>
          <w:sz w:val="24"/>
          <w:szCs w:val="24"/>
        </w:rPr>
      </w:pPr>
    </w:p>
    <w:p w:rsidR="000D677F" w:rsidRPr="005F4830" w:rsidRDefault="000D6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6 класс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4360"/>
        <w:gridCol w:w="4111"/>
        <w:gridCol w:w="2693"/>
      </w:tblGrid>
      <w:tr w:rsidR="00A47CE1" w:rsidTr="00076F20">
        <w:tc>
          <w:tcPr>
            <w:tcW w:w="675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блоки, темы 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  <w:proofErr w:type="gramEnd"/>
          </w:p>
        </w:tc>
        <w:tc>
          <w:tcPr>
            <w:tcW w:w="4360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111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541BB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FB6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</w:t>
            </w:r>
            <w:r w:rsidR="00192093">
              <w:rPr>
                <w:rFonts w:ascii="Times New Roman" w:hAnsi="Times New Roman" w:cs="Times New Roman"/>
              </w:rPr>
              <w:t xml:space="preserve">  (</w:t>
            </w:r>
            <w:r w:rsidRPr="00FB6B1F">
              <w:rPr>
                <w:rFonts w:ascii="Times New Roman" w:hAnsi="Times New Roman" w:cs="Times New Roman"/>
              </w:rPr>
              <w:t>9 ч</w:t>
            </w:r>
            <w:r w:rsidR="00192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познавательных процессов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коммуникативных навыков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Определение особенностей эмоционально-волевой сферы</w:t>
            </w:r>
          </w:p>
        </w:tc>
        <w:tc>
          <w:tcPr>
            <w:tcW w:w="4111" w:type="dxa"/>
          </w:tcPr>
          <w:p w:rsidR="000D677F" w:rsidRPr="00FB6B1F" w:rsidRDefault="001541BB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2693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854A48" w:rsidRPr="00FB6B1F" w:rsidRDefault="00854A48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54A48">
              <w:rPr>
                <w:rFonts w:ascii="Times New Roman" w:hAnsi="Times New Roman" w:cs="Times New Roman"/>
              </w:rPr>
              <w:t>НС-</w:t>
            </w:r>
            <w:proofErr w:type="spellStart"/>
            <w:r w:rsidRPr="00854A48"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</w:tc>
      </w:tr>
      <w:tr w:rsidR="001541BB" w:rsidRPr="005F4830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Коррекция и развити</w:t>
            </w:r>
            <w:r w:rsidR="00192093">
              <w:rPr>
                <w:rFonts w:ascii="Times New Roman" w:hAnsi="Times New Roman" w:cs="Times New Roman"/>
              </w:rPr>
              <w:t>е познавательной сферы (30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слухового восприятия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осязательного восприятия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глазомера и зрительно двигательной координации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воображения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концентрации внимания (переключение и распределение внимания)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устойчивости внимания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зрительной памяти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слуховой памяти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B6B1F">
              <w:rPr>
                <w:rFonts w:ascii="Times New Roman" w:hAnsi="Times New Roman" w:cs="Times New Roman"/>
              </w:rPr>
              <w:t>опосредовательной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памяти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мышления (процесс обобщения)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Развитие мышления (процесс анализа и </w:t>
            </w:r>
            <w:r w:rsidRPr="00FB6B1F">
              <w:rPr>
                <w:rFonts w:ascii="Times New Roman" w:hAnsi="Times New Roman" w:cs="Times New Roman"/>
              </w:rPr>
              <w:lastRenderedPageBreak/>
              <w:t>синтеза)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мышления (процесс сравнения)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словесно-логического мышления</w:t>
            </w:r>
          </w:p>
        </w:tc>
        <w:tc>
          <w:tcPr>
            <w:tcW w:w="4111" w:type="dxa"/>
          </w:tcPr>
          <w:p w:rsidR="000D677F" w:rsidRPr="00FB6B1F" w:rsidRDefault="001541BB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Выполняет упражнения на развитие умения слушать, следовать инструкции, алгоритмам, давать ответы на вопросы по </w:t>
            </w:r>
            <w:proofErr w:type="gramStart"/>
            <w:r w:rsidRPr="00FB6B1F">
              <w:rPr>
                <w:rFonts w:ascii="Times New Roman" w:hAnsi="Times New Roman" w:cs="Times New Roman"/>
              </w:rPr>
              <w:t>прослушанному</w:t>
            </w:r>
            <w:proofErr w:type="gramEnd"/>
            <w:r w:rsidRPr="00FB6B1F">
              <w:rPr>
                <w:rFonts w:ascii="Times New Roman" w:hAnsi="Times New Roman" w:cs="Times New Roman"/>
              </w:rPr>
              <w:t>, рисование.</w:t>
            </w:r>
          </w:p>
          <w:p w:rsidR="001541BB" w:rsidRPr="00FB6B1F" w:rsidRDefault="001541BB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</w:t>
            </w:r>
            <w:r w:rsidRPr="00FB6B1F">
              <w:rPr>
                <w:rFonts w:ascii="Times New Roman" w:hAnsi="Times New Roman" w:cs="Times New Roman"/>
              </w:rPr>
              <w:tab/>
              <w:t>простейшие задания по словесной инструкции психолога с последующим</w:t>
            </w:r>
            <w:r w:rsidRPr="00FB6B1F">
              <w:rPr>
                <w:rFonts w:ascii="Times New Roman" w:hAnsi="Times New Roman" w:cs="Times New Roman"/>
              </w:rPr>
              <w:tab/>
            </w:r>
            <w:r w:rsidRPr="00FB6B1F">
              <w:rPr>
                <w:rFonts w:ascii="Times New Roman" w:hAnsi="Times New Roman" w:cs="Times New Roman"/>
              </w:rPr>
              <w:tab/>
              <w:t>речевым воспроизведением действия. Три        вида        упражнений:</w:t>
            </w:r>
          </w:p>
          <w:p w:rsidR="001541BB" w:rsidRPr="00FB6B1F" w:rsidRDefault="001541BB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FB6B1F">
              <w:rPr>
                <w:rFonts w:ascii="Times New Roman" w:hAnsi="Times New Roman" w:cs="Times New Roman"/>
              </w:rPr>
              <w:t>- по показу; - по памяти («Сделай точно так, как я»,</w:t>
            </w:r>
            <w:proofErr w:type="gramEnd"/>
          </w:p>
          <w:p w:rsidR="001541BB" w:rsidRPr="00FB6B1F" w:rsidRDefault="001541BB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FB6B1F">
              <w:rPr>
                <w:rFonts w:ascii="Times New Roman" w:hAnsi="Times New Roman" w:cs="Times New Roman"/>
              </w:rPr>
              <w:t>«Сравни, правильно ли сделал»); - по словесной инструкции.</w:t>
            </w:r>
            <w:proofErr w:type="gramEnd"/>
          </w:p>
          <w:p w:rsidR="001541BB" w:rsidRPr="00FB6B1F" w:rsidRDefault="001541BB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Координирует движения кисти руки и пальцев (удержание, смена позы). Упражняется с крупной мозаикой, бусами, пуговицами, молниями, шнурками. Плетет косички, рисует линии с помощью линейки. Сгибает бумагу, завязывает узлы и бантики.</w:t>
            </w:r>
          </w:p>
          <w:p w:rsidR="001541BB" w:rsidRPr="00FB6B1F" w:rsidRDefault="001541BB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Разрывает бумагу. Рисует линии, обводит по трафарету, по контуру; рисует геометрические</w:t>
            </w:r>
            <w:r w:rsidRPr="00FB6B1F">
              <w:rPr>
                <w:rFonts w:ascii="Times New Roman" w:hAnsi="Times New Roman" w:cs="Times New Roman"/>
              </w:rPr>
              <w:tab/>
              <w:t>фигуры, простые предметы, раскрашивает, штрихует, рисует</w:t>
            </w:r>
            <w:r w:rsidRPr="00FB6B1F">
              <w:rPr>
                <w:rFonts w:ascii="Times New Roman" w:hAnsi="Times New Roman" w:cs="Times New Roman"/>
              </w:rPr>
              <w:tab/>
              <w:t>геометрические орнаменты, обводит контуры по точкам, учится безотрывно обводить простые и сложные контуры; работает с линейкой, выполняет построение линий, отрезков, геометрических фигур по данным точкам.</w:t>
            </w:r>
          </w:p>
          <w:p w:rsidR="003F1DB8" w:rsidRPr="00FB6B1F" w:rsidRDefault="003F1DB8" w:rsidP="001541BB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 задания на развитие процессов мышления</w:t>
            </w:r>
          </w:p>
        </w:tc>
        <w:tc>
          <w:tcPr>
            <w:tcW w:w="2693" w:type="dxa"/>
          </w:tcPr>
          <w:p w:rsidR="000D677F" w:rsidRDefault="00A47CE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Тетради, карандаши, ручки, </w:t>
            </w:r>
            <w:r w:rsidR="001541BB" w:rsidRPr="00FB6B1F">
              <w:rPr>
                <w:rFonts w:ascii="Times New Roman" w:hAnsi="Times New Roman" w:cs="Times New Roman"/>
              </w:rPr>
              <w:t xml:space="preserve">линейка, </w:t>
            </w:r>
            <w:r w:rsidRPr="00FB6B1F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976C23" w:rsidRPr="00FB6B1F" w:rsidRDefault="00805161" w:rsidP="00976C23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4" w:history="1">
              <w:r w:rsidR="00976C23" w:rsidRPr="002218E5">
                <w:rPr>
                  <w:rStyle w:val="ab"/>
                  <w:rFonts w:ascii="Times New Roman" w:hAnsi="Times New Roman" w:cs="Times New Roman"/>
                </w:rPr>
                <w:t>http://www.detiseti.ru/</w:t>
              </w:r>
            </w:hyperlink>
            <w:r w:rsidR="00976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1BB" w:rsidRPr="005F4830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3" w:type="dxa"/>
          </w:tcPr>
          <w:p w:rsidR="000D677F" w:rsidRPr="00FB6B1F" w:rsidRDefault="000D677F" w:rsidP="00192093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Раздел 3. Самопоз</w:t>
            </w:r>
            <w:r w:rsidR="00192093">
              <w:rPr>
                <w:rFonts w:ascii="Times New Roman" w:hAnsi="Times New Roman" w:cs="Times New Roman"/>
              </w:rPr>
              <w:t>нание. Что я знаю о себе (18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Самооценка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Мой характер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Мой темперамент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Мои возможности и способности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Мои ценности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За что я могу уважать себя</w:t>
            </w:r>
          </w:p>
        </w:tc>
        <w:tc>
          <w:tcPr>
            <w:tcW w:w="4111" w:type="dxa"/>
          </w:tcPr>
          <w:p w:rsidR="000D677F" w:rsidRPr="00FB6B1F" w:rsidRDefault="00F81026" w:rsidP="000C6CC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Выполнение упражнений, устных и письменных заданий, направленных на определение личностных особенностей, формирование рефлексии личностных качеств</w:t>
            </w:r>
            <w:r w:rsidR="000C6CC5" w:rsidRPr="00FB6B1F">
              <w:rPr>
                <w:rFonts w:ascii="Times New Roman" w:hAnsi="Times New Roman" w:cs="Times New Roman"/>
              </w:rPr>
              <w:t>, самооценки.</w:t>
            </w:r>
          </w:p>
        </w:tc>
        <w:tc>
          <w:tcPr>
            <w:tcW w:w="2693" w:type="dxa"/>
          </w:tcPr>
          <w:p w:rsidR="000D677F" w:rsidRPr="00FB6B1F" w:rsidRDefault="00A47CE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карандаши, листы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1541BB" w:rsidRPr="005F4830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коммуникативны</w:t>
            </w:r>
            <w:r w:rsidR="00192093">
              <w:rPr>
                <w:rFonts w:ascii="Times New Roman" w:hAnsi="Times New Roman" w:cs="Times New Roman"/>
              </w:rPr>
              <w:t>х навыков. Я и другие. (25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Межличностные отношения шестиклассников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Устанавливаем контакт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Умение общаться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Умение сотрудничать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Сотрудничество, взаимовыручка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Толерантность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Только без слов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Кто мои друзья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Конфликты и способы их решения</w:t>
            </w:r>
          </w:p>
        </w:tc>
        <w:tc>
          <w:tcPr>
            <w:tcW w:w="4111" w:type="dxa"/>
          </w:tcPr>
          <w:p w:rsidR="000D677F" w:rsidRPr="00FB6B1F" w:rsidRDefault="000C6CC5" w:rsidP="00980A44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Выполнение упражнений, игровых заданий</w:t>
            </w:r>
            <w:r w:rsidR="00980A44" w:rsidRPr="00FB6B1F">
              <w:rPr>
                <w:rFonts w:ascii="Times New Roman" w:hAnsi="Times New Roman" w:cs="Times New Roman"/>
              </w:rPr>
              <w:t xml:space="preserve"> на развитие навыков общения и взаимодействия</w:t>
            </w:r>
            <w:r w:rsidRPr="00FB6B1F">
              <w:rPr>
                <w:rFonts w:ascii="Times New Roman" w:hAnsi="Times New Roman" w:cs="Times New Roman"/>
              </w:rPr>
              <w:t>, развитие умения работать в команде, получение знаний о способах решения конфликтных ситуаций</w:t>
            </w:r>
          </w:p>
        </w:tc>
        <w:tc>
          <w:tcPr>
            <w:tcW w:w="2693" w:type="dxa"/>
          </w:tcPr>
          <w:p w:rsidR="000D677F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Тетради, ручки, листочки для записей, карандаши, бланки с пословицами для каждого обучающегося, карточки с ситуациями </w:t>
            </w:r>
          </w:p>
        </w:tc>
      </w:tr>
      <w:tr w:rsidR="001541BB" w:rsidRPr="005F4830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и коррекци</w:t>
            </w:r>
            <w:r w:rsidR="00401E76">
              <w:rPr>
                <w:rFonts w:ascii="Times New Roman" w:hAnsi="Times New Roman" w:cs="Times New Roman"/>
              </w:rPr>
              <w:t>я эмоционально-волевой сферы (17</w:t>
            </w:r>
            <w:r w:rsidR="00192093">
              <w:rPr>
                <w:rFonts w:ascii="Times New Roman" w:hAnsi="Times New Roman" w:cs="Times New Roman"/>
              </w:rPr>
              <w:t xml:space="preserve">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Эмоции и взаимопонимание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Что такое воля?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Ответственность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Развитие навыков 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навыков самоконтроля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Принятие решений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Преодоление трудностей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Как справиться с плохим настроением?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Как победить страх?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4111" w:type="dxa"/>
          </w:tcPr>
          <w:p w:rsidR="000D677F" w:rsidRPr="00FB6B1F" w:rsidRDefault="006F09C4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Упражнения, задания направленные на формирование способности понимать, различать чужие и собственные эмоциональные состояния, развитие навыков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и самоконтроля, повышения жизнестойкости, умения выбирать конструктивную стратегию поведения в трудных жизненных ситуациях.</w:t>
            </w:r>
          </w:p>
        </w:tc>
        <w:tc>
          <w:tcPr>
            <w:tcW w:w="2693" w:type="dxa"/>
          </w:tcPr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Пиктограммы с изображением различных эмоций, ручка, бумага</w:t>
            </w:r>
            <w:r w:rsidR="00A47CE1" w:rsidRPr="00FB6B1F">
              <w:rPr>
                <w:rFonts w:ascii="Times New Roman" w:hAnsi="Times New Roman" w:cs="Times New Roman"/>
              </w:rPr>
              <w:t>,</w:t>
            </w:r>
          </w:p>
          <w:p w:rsidR="000D677F" w:rsidRPr="00FB6B1F" w:rsidRDefault="000D677F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цветные карандаши, </w:t>
            </w:r>
            <w:r w:rsidR="00A47CE1" w:rsidRPr="00FB6B1F">
              <w:rPr>
                <w:rFonts w:ascii="Times New Roman" w:hAnsi="Times New Roman" w:cs="Times New Roman"/>
              </w:rPr>
              <w:t xml:space="preserve">маркер, </w:t>
            </w:r>
            <w:r w:rsidRPr="00FB6B1F">
              <w:rPr>
                <w:rFonts w:ascii="Times New Roman" w:hAnsi="Times New Roman" w:cs="Times New Roman"/>
              </w:rPr>
              <w:t>бумага формата А</w:t>
            </w:r>
            <w:proofErr w:type="gramStart"/>
            <w:r w:rsidR="00A47CE1" w:rsidRPr="00FB6B1F">
              <w:rPr>
                <w:rFonts w:ascii="Times New Roman" w:hAnsi="Times New Roman" w:cs="Times New Roman"/>
              </w:rPr>
              <w:t>4</w:t>
            </w:r>
            <w:proofErr w:type="gramEnd"/>
            <w:r w:rsidR="00A47CE1" w:rsidRPr="00FB6B1F">
              <w:rPr>
                <w:rFonts w:ascii="Times New Roman" w:hAnsi="Times New Roman" w:cs="Times New Roman"/>
              </w:rPr>
              <w:t xml:space="preserve">, тетрадь, </w:t>
            </w:r>
            <w:r w:rsidRPr="00FB6B1F">
              <w:rPr>
                <w:rFonts w:ascii="Times New Roman" w:hAnsi="Times New Roman" w:cs="Times New Roman"/>
              </w:rPr>
              <w:t>релаксационная музыка</w:t>
            </w:r>
          </w:p>
          <w:p w:rsidR="000D677F" w:rsidRDefault="00805161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5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http://www.psychology-online.net/</w:t>
              </w:r>
            </w:hyperlink>
          </w:p>
          <w:p w:rsidR="00DA27FD" w:rsidRDefault="00805161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6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https://ppms22.ru/</w:t>
              </w:r>
            </w:hyperlink>
          </w:p>
          <w:p w:rsidR="00DA27FD" w:rsidRPr="00FB6B1F" w:rsidRDefault="00DA27FD" w:rsidP="000D677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01E76" w:rsidRPr="005F4830" w:rsidTr="00076F20">
        <w:tc>
          <w:tcPr>
            <w:tcW w:w="675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динамики развития</w:t>
            </w:r>
            <w:r w:rsidR="00192093">
              <w:rPr>
                <w:rFonts w:ascii="Times New Roman" w:hAnsi="Times New Roman" w:cs="Times New Roman"/>
              </w:rPr>
              <w:t xml:space="preserve"> (3 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разв</w:t>
            </w:r>
            <w:r>
              <w:rPr>
                <w:rFonts w:ascii="Times New Roman" w:hAnsi="Times New Roman" w:cs="Times New Roman"/>
              </w:rPr>
              <w:t xml:space="preserve">итии познавательных процессов 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</w:t>
            </w:r>
            <w:r>
              <w:rPr>
                <w:rFonts w:ascii="Times New Roman" w:hAnsi="Times New Roman" w:cs="Times New Roman"/>
              </w:rPr>
              <w:t>звитии коммуникативных навыков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в разви</w:t>
            </w:r>
            <w:r>
              <w:rPr>
                <w:rFonts w:ascii="Times New Roman" w:hAnsi="Times New Roman" w:cs="Times New Roman"/>
              </w:rPr>
              <w:t>тии эмоционально-волевой сферы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</w:t>
            </w:r>
            <w:proofErr w:type="spellStart"/>
            <w:r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0D677F" w:rsidRDefault="000D677F" w:rsidP="000D677F">
      <w:pPr>
        <w:rPr>
          <w:rFonts w:ascii="Times New Roman" w:hAnsi="Times New Roman" w:cs="Times New Roman"/>
          <w:sz w:val="24"/>
          <w:szCs w:val="24"/>
        </w:rPr>
      </w:pPr>
    </w:p>
    <w:p w:rsidR="000D677F" w:rsidRPr="005F4830" w:rsidRDefault="000D677F" w:rsidP="00E42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4360"/>
        <w:gridCol w:w="4111"/>
        <w:gridCol w:w="2693"/>
      </w:tblGrid>
      <w:tr w:rsidR="000D677F" w:rsidTr="00076F20">
        <w:tc>
          <w:tcPr>
            <w:tcW w:w="675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блоки, темы 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  <w:proofErr w:type="gramEnd"/>
          </w:p>
        </w:tc>
        <w:tc>
          <w:tcPr>
            <w:tcW w:w="4360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111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D677F" w:rsidRPr="00FB6B1F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0D677F" w:rsidRPr="00FB6B1F" w:rsidRDefault="00A47CE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FB6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</w:t>
            </w:r>
            <w:r w:rsidR="00192093">
              <w:rPr>
                <w:rFonts w:ascii="Times New Roman" w:hAnsi="Times New Roman" w:cs="Times New Roman"/>
              </w:rPr>
              <w:t>(</w:t>
            </w:r>
            <w:r w:rsidRPr="00FB6B1F">
              <w:rPr>
                <w:rFonts w:ascii="Times New Roman" w:hAnsi="Times New Roman" w:cs="Times New Roman"/>
              </w:rPr>
              <w:t>9</w:t>
            </w:r>
            <w:r w:rsidR="000D677F" w:rsidRPr="00FB6B1F">
              <w:rPr>
                <w:rFonts w:ascii="Times New Roman" w:hAnsi="Times New Roman" w:cs="Times New Roman"/>
              </w:rPr>
              <w:t xml:space="preserve"> ч</w:t>
            </w:r>
            <w:r w:rsidR="00192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познавательных процессов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коммуникативных навыков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Определение особенностей эмоционально-волевой сферы</w:t>
            </w:r>
          </w:p>
        </w:tc>
        <w:tc>
          <w:tcPr>
            <w:tcW w:w="4111" w:type="dxa"/>
          </w:tcPr>
          <w:p w:rsidR="000D677F" w:rsidRPr="00FB6B1F" w:rsidRDefault="000C6CC5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2693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854A48" w:rsidRPr="00FB6B1F" w:rsidRDefault="00854A48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54A48">
              <w:rPr>
                <w:rFonts w:ascii="Times New Roman" w:hAnsi="Times New Roman" w:cs="Times New Roman"/>
              </w:rPr>
              <w:t>НС-</w:t>
            </w:r>
            <w:proofErr w:type="spellStart"/>
            <w:r w:rsidRPr="00854A48"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</w:tc>
      </w:tr>
      <w:tr w:rsidR="000D677F" w:rsidRPr="00FB6B1F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0D677F" w:rsidRPr="00FB6B1F" w:rsidRDefault="000D677F" w:rsidP="00192093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Коррекция и развити</w:t>
            </w:r>
            <w:r w:rsidR="00192093">
              <w:rPr>
                <w:rFonts w:ascii="Times New Roman" w:hAnsi="Times New Roman" w:cs="Times New Roman"/>
              </w:rPr>
              <w:t>е познавательной сферы (30 ч)</w:t>
            </w:r>
          </w:p>
        </w:tc>
        <w:tc>
          <w:tcPr>
            <w:tcW w:w="4360" w:type="dxa"/>
          </w:tcPr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Пространственно-временные понятия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Тренируем память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Способы запоминания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Зрительно-моторная координация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Внимание и мышление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Действуй по инструкции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Речевые инструкции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Мыслить - значит понимать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Учимся логически мыслить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Сравниваем и обобщаем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Установление закономерностей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Простые и сложные аналогии</w:t>
            </w:r>
          </w:p>
          <w:p w:rsidR="000D677F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Алгоритм и порядок действий</w:t>
            </w:r>
          </w:p>
        </w:tc>
        <w:tc>
          <w:tcPr>
            <w:tcW w:w="4111" w:type="dxa"/>
          </w:tcPr>
          <w:p w:rsidR="003F1DB8" w:rsidRPr="00FB6B1F" w:rsidRDefault="003F1DB8" w:rsidP="003F1DB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Выполняет упражнения на: «смену положения туловища»; «смену</w:t>
            </w:r>
          </w:p>
          <w:p w:rsidR="003F1DB8" w:rsidRPr="00FB6B1F" w:rsidRDefault="003F1DB8" w:rsidP="003F1DB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качества</w:t>
            </w:r>
            <w:r w:rsidRPr="00FB6B1F">
              <w:rPr>
                <w:rFonts w:ascii="Times New Roman" w:hAnsi="Times New Roman" w:cs="Times New Roman"/>
              </w:rPr>
              <w:tab/>
              <w:t>движения»;</w:t>
            </w:r>
          </w:p>
          <w:p w:rsidR="000D677F" w:rsidRPr="00FB6B1F" w:rsidRDefault="003F1DB8" w:rsidP="003F1DB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«движение</w:t>
            </w:r>
            <w:r w:rsidRPr="00FB6B1F">
              <w:rPr>
                <w:rFonts w:ascii="Times New Roman" w:hAnsi="Times New Roman" w:cs="Times New Roman"/>
              </w:rPr>
              <w:tab/>
              <w:t>в</w:t>
            </w:r>
            <w:r w:rsidRPr="00FB6B1F">
              <w:rPr>
                <w:rFonts w:ascii="Times New Roman" w:hAnsi="Times New Roman" w:cs="Times New Roman"/>
              </w:rPr>
              <w:tab/>
              <w:t xml:space="preserve">разных направлениях» и </w:t>
            </w:r>
            <w:r w:rsidRPr="00FB6B1F">
              <w:rPr>
                <w:rFonts w:ascii="Times New Roman" w:hAnsi="Times New Roman" w:cs="Times New Roman"/>
              </w:rPr>
              <w:lastRenderedPageBreak/>
              <w:t>использование при этом разных уровней пространства (верх, низ, середина). Выполняет упражнения на точное копирование движений. Выполняет упражнения на развитие процессов мышления. Учится классифицировать, группировать, находить общие признаки предметов и явлений, действовать по алгоритмам, инструкциям.</w:t>
            </w:r>
          </w:p>
          <w:p w:rsidR="003F1DB8" w:rsidRPr="00FB6B1F" w:rsidRDefault="003F1DB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Выполняет упражнения на развитие процессов памяти. </w:t>
            </w:r>
            <w:r w:rsidR="00D72F38" w:rsidRPr="00FB6B1F">
              <w:rPr>
                <w:rFonts w:ascii="Times New Roman" w:hAnsi="Times New Roman" w:cs="Times New Roman"/>
              </w:rPr>
              <w:t>Учится ориентироваться</w:t>
            </w:r>
            <w:r w:rsidR="00D72F38" w:rsidRPr="00FB6B1F">
              <w:rPr>
                <w:rFonts w:ascii="Times New Roman" w:hAnsi="Times New Roman" w:cs="Times New Roman"/>
              </w:rPr>
              <w:tab/>
              <w:t>в частях суток (утро, день, вечер, ночь), последовательности событий.</w:t>
            </w:r>
          </w:p>
        </w:tc>
        <w:tc>
          <w:tcPr>
            <w:tcW w:w="2693" w:type="dxa"/>
          </w:tcPr>
          <w:p w:rsidR="000D677F" w:rsidRDefault="00A47CE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Тетради, карандаши, ручки, демонстрационный материал</w:t>
            </w:r>
          </w:p>
          <w:p w:rsidR="00976C23" w:rsidRDefault="0080516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7" w:history="1">
              <w:r w:rsidR="00976C23" w:rsidRPr="002218E5">
                <w:rPr>
                  <w:rStyle w:val="ab"/>
                  <w:rFonts w:ascii="Times New Roman" w:hAnsi="Times New Roman" w:cs="Times New Roman"/>
                </w:rPr>
                <w:t>http://www.detiseti.ru/</w:t>
              </w:r>
            </w:hyperlink>
            <w:r w:rsidR="00976C23">
              <w:rPr>
                <w:rFonts w:ascii="Times New Roman" w:hAnsi="Times New Roman" w:cs="Times New Roman"/>
              </w:rPr>
              <w:t xml:space="preserve"> </w:t>
            </w:r>
          </w:p>
          <w:p w:rsidR="007C2413" w:rsidRPr="00FB6B1F" w:rsidRDefault="0080516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8" w:history="1">
              <w:r w:rsidR="007C2413" w:rsidRPr="002218E5">
                <w:rPr>
                  <w:rStyle w:val="ab"/>
                  <w:rFonts w:ascii="Times New Roman" w:hAnsi="Times New Roman" w:cs="Times New Roman"/>
                </w:rPr>
                <w:t>http://www.cofe.ru/read-ka/list.asp?heading=96</w:t>
              </w:r>
            </w:hyperlink>
            <w:r w:rsidR="007C24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677F" w:rsidRPr="00FB6B1F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Раздел 3. Самопознание. Что я знаю о себе (18</w:t>
            </w:r>
            <w:r w:rsidR="00A47CE1" w:rsidRPr="00FB6B1F">
              <w:rPr>
                <w:rFonts w:ascii="Times New Roman" w:hAnsi="Times New Roman" w:cs="Times New Roman"/>
              </w:rPr>
              <w:t xml:space="preserve"> </w:t>
            </w:r>
            <w:r w:rsidR="00192093">
              <w:rPr>
                <w:rFonts w:ascii="Times New Roman" w:hAnsi="Times New Roman" w:cs="Times New Roman"/>
              </w:rPr>
              <w:t>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Что значит – я подросток?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адекватной самооценки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Я и мое здоровье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Мои сильные стороны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Мои слабые стороны</w:t>
            </w:r>
          </w:p>
          <w:p w:rsidR="000D677F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Я и мои желания</w:t>
            </w:r>
          </w:p>
        </w:tc>
        <w:tc>
          <w:tcPr>
            <w:tcW w:w="4111" w:type="dxa"/>
          </w:tcPr>
          <w:p w:rsidR="000D677F" w:rsidRPr="00FB6B1F" w:rsidRDefault="000C6CC5" w:rsidP="00D51DC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Выполнение упражнений и заданий, направленных на формирование устойчивой самооценки, </w:t>
            </w:r>
            <w:r w:rsidR="00D51DCF" w:rsidRPr="00FB6B1F">
              <w:rPr>
                <w:rFonts w:ascii="Times New Roman" w:hAnsi="Times New Roman" w:cs="Times New Roman"/>
              </w:rPr>
              <w:t>развитие рефлексивной деятельности.</w:t>
            </w:r>
            <w:r w:rsidRPr="00FB6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0D677F" w:rsidRPr="00FB6B1F" w:rsidRDefault="00A47CE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карандаши, листы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0D677F" w:rsidRPr="00FB6B1F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коммуника</w:t>
            </w:r>
            <w:r w:rsidR="00A47CE1" w:rsidRPr="00FB6B1F">
              <w:rPr>
                <w:rFonts w:ascii="Times New Roman" w:hAnsi="Times New Roman" w:cs="Times New Roman"/>
              </w:rPr>
              <w:t>тивны</w:t>
            </w:r>
            <w:r w:rsidR="00192093">
              <w:rPr>
                <w:rFonts w:ascii="Times New Roman" w:hAnsi="Times New Roman" w:cs="Times New Roman"/>
              </w:rPr>
              <w:t>х навыков. Я и другие. (25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Конфликтное поведение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организаторских способностей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Доверчивость к окружающим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Психологический климат в классе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Качества важные для межличностного общения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Мои права и права людей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Рефлексия как способ понимания друг друга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Обратная связь в общении</w:t>
            </w:r>
          </w:p>
          <w:p w:rsidR="000D677F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Психологические особенности публичного выступления</w:t>
            </w:r>
          </w:p>
        </w:tc>
        <w:tc>
          <w:tcPr>
            <w:tcW w:w="4111" w:type="dxa"/>
          </w:tcPr>
          <w:p w:rsidR="000D677F" w:rsidRPr="00FB6B1F" w:rsidRDefault="000C6CC5" w:rsidP="00D51DCF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Выполняет </w:t>
            </w:r>
            <w:r w:rsidR="00980A44" w:rsidRPr="00FB6B1F">
              <w:rPr>
                <w:rFonts w:ascii="Times New Roman" w:hAnsi="Times New Roman" w:cs="Times New Roman"/>
              </w:rPr>
              <w:t>упражнения, игровые задания на развитие навыков общения и взаимодействия</w:t>
            </w:r>
            <w:r w:rsidRPr="00FB6B1F">
              <w:rPr>
                <w:rFonts w:ascii="Times New Roman" w:hAnsi="Times New Roman" w:cs="Times New Roman"/>
              </w:rPr>
              <w:t>, развитие навыков совместной деятельности и чувства ответственности за принятые решения, осознания важных личностных каче</w:t>
            </w:r>
            <w:proofErr w:type="gramStart"/>
            <w:r w:rsidRPr="00FB6B1F">
              <w:rPr>
                <w:rFonts w:ascii="Times New Roman" w:hAnsi="Times New Roman" w:cs="Times New Roman"/>
              </w:rPr>
              <w:t>ств</w:t>
            </w:r>
            <w:r w:rsidR="00D51DCF" w:rsidRPr="00FB6B1F">
              <w:rPr>
                <w:rFonts w:ascii="Times New Roman" w:hAnsi="Times New Roman" w:cs="Times New Roman"/>
              </w:rPr>
              <w:t xml:space="preserve"> дл</w:t>
            </w:r>
            <w:proofErr w:type="gramEnd"/>
            <w:r w:rsidR="00D51DCF" w:rsidRPr="00FB6B1F">
              <w:rPr>
                <w:rFonts w:ascii="Times New Roman" w:hAnsi="Times New Roman" w:cs="Times New Roman"/>
              </w:rPr>
              <w:t>я конструктивного общения, развитие умения анализировать различные стили общения, их эффективность и последствия их использования.</w:t>
            </w:r>
          </w:p>
        </w:tc>
        <w:tc>
          <w:tcPr>
            <w:tcW w:w="2693" w:type="dxa"/>
          </w:tcPr>
          <w:p w:rsidR="000D677F" w:rsidRPr="00FB6B1F" w:rsidRDefault="00A47CE1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ручки, листочки для записей, карточки с ситуациями</w:t>
            </w:r>
          </w:p>
        </w:tc>
      </w:tr>
      <w:tr w:rsidR="000D677F" w:rsidRPr="00FB6B1F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и коррекци</w:t>
            </w:r>
            <w:r w:rsidR="00401E76">
              <w:rPr>
                <w:rFonts w:ascii="Times New Roman" w:hAnsi="Times New Roman" w:cs="Times New Roman"/>
              </w:rPr>
              <w:t>я эмоционально-волевой сферы (17</w:t>
            </w:r>
            <w:r w:rsidR="00192093">
              <w:rPr>
                <w:rFonts w:ascii="Times New Roman" w:hAnsi="Times New Roman" w:cs="Times New Roman"/>
              </w:rPr>
              <w:t xml:space="preserve">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Самоконтроль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произвольной регуляции поведения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Тревожность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мотивации достижения успеха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эмоциональной устойчивости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Жизненный путь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Мое будущее</w:t>
            </w:r>
          </w:p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Все грани гармонии</w:t>
            </w:r>
          </w:p>
          <w:p w:rsidR="000D677F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4111" w:type="dxa"/>
          </w:tcPr>
          <w:p w:rsidR="000D677F" w:rsidRPr="00FB6B1F" w:rsidRDefault="00291E05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Упражнения, задания направленные на овладение приемами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и самоконтроля, осознание собственных </w:t>
            </w:r>
            <w:r w:rsidRPr="00FB6B1F">
              <w:rPr>
                <w:rFonts w:ascii="Times New Roman" w:hAnsi="Times New Roman" w:cs="Times New Roman"/>
              </w:rPr>
              <w:lastRenderedPageBreak/>
              <w:t>переживаний и развитие эмоциональной устойчивости.</w:t>
            </w:r>
          </w:p>
        </w:tc>
        <w:tc>
          <w:tcPr>
            <w:tcW w:w="2693" w:type="dxa"/>
          </w:tcPr>
          <w:p w:rsidR="00A47CE1" w:rsidRPr="00FB6B1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Пиктограммы с изображением различных эмоций, ручка, бумага</w:t>
            </w:r>
          </w:p>
          <w:p w:rsidR="000D677F" w:rsidRDefault="00A47CE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тетради, цветные карандаши, бумага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A27FD" w:rsidRDefault="0080516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19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http://www.psychology-online.net/</w:t>
              </w:r>
            </w:hyperlink>
          </w:p>
          <w:p w:rsidR="00DA27FD" w:rsidRDefault="00805161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0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https://ppms22.ru/</w:t>
              </w:r>
            </w:hyperlink>
          </w:p>
          <w:p w:rsidR="00DA27FD" w:rsidRPr="00FB6B1F" w:rsidRDefault="00DA27FD" w:rsidP="00A47CE1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01E76" w:rsidRPr="00FB6B1F" w:rsidTr="00076F20">
        <w:tc>
          <w:tcPr>
            <w:tcW w:w="675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3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динамики развития</w:t>
            </w:r>
            <w:r w:rsidR="00192093">
              <w:rPr>
                <w:rFonts w:ascii="Times New Roman" w:hAnsi="Times New Roman" w:cs="Times New Roman"/>
              </w:rPr>
              <w:t xml:space="preserve"> (3 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разв</w:t>
            </w:r>
            <w:r>
              <w:rPr>
                <w:rFonts w:ascii="Times New Roman" w:hAnsi="Times New Roman" w:cs="Times New Roman"/>
              </w:rPr>
              <w:t xml:space="preserve">итии познавательных процессов 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</w:t>
            </w:r>
            <w:r>
              <w:rPr>
                <w:rFonts w:ascii="Times New Roman" w:hAnsi="Times New Roman" w:cs="Times New Roman"/>
              </w:rPr>
              <w:t>звитии коммуникативных навыков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в разви</w:t>
            </w:r>
            <w:r>
              <w:rPr>
                <w:rFonts w:ascii="Times New Roman" w:hAnsi="Times New Roman" w:cs="Times New Roman"/>
              </w:rPr>
              <w:t>тии эмоционально-волевой сферы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</w:t>
            </w:r>
            <w:proofErr w:type="spellStart"/>
            <w:r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846246" w:rsidRDefault="00846246" w:rsidP="00D449C6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D1FAB" w:rsidRDefault="005D1FAB" w:rsidP="00D449C6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D1FAB" w:rsidRDefault="005D1FAB" w:rsidP="00D449C6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5D1FAB" w:rsidRPr="00FB6B1F" w:rsidRDefault="005D1FAB" w:rsidP="00D449C6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D677F" w:rsidRPr="005F4830" w:rsidRDefault="000D677F" w:rsidP="00E42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4360"/>
        <w:gridCol w:w="4111"/>
        <w:gridCol w:w="2693"/>
      </w:tblGrid>
      <w:tr w:rsidR="001E4EA9" w:rsidTr="00076F20">
        <w:tc>
          <w:tcPr>
            <w:tcW w:w="675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блоки, темы 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  <w:proofErr w:type="gramEnd"/>
          </w:p>
        </w:tc>
        <w:tc>
          <w:tcPr>
            <w:tcW w:w="4360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111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E4EA9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0D677F" w:rsidRPr="00FB6B1F" w:rsidRDefault="00806A4D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FB6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</w:t>
            </w:r>
            <w:r w:rsidR="00192093">
              <w:rPr>
                <w:rFonts w:ascii="Times New Roman" w:hAnsi="Times New Roman" w:cs="Times New Roman"/>
              </w:rPr>
              <w:t>(</w:t>
            </w:r>
            <w:r w:rsidRPr="00FB6B1F">
              <w:rPr>
                <w:rFonts w:ascii="Times New Roman" w:hAnsi="Times New Roman" w:cs="Times New Roman"/>
              </w:rPr>
              <w:t>9</w:t>
            </w:r>
            <w:r w:rsidR="000D677F" w:rsidRPr="00FB6B1F">
              <w:rPr>
                <w:rFonts w:ascii="Times New Roman" w:hAnsi="Times New Roman" w:cs="Times New Roman"/>
              </w:rPr>
              <w:t xml:space="preserve"> ч</w:t>
            </w:r>
            <w:r w:rsidR="00192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познавательных процессов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коммуникативных навыков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Определение особенностей эмоционально-волевой сферы</w:t>
            </w:r>
          </w:p>
        </w:tc>
        <w:tc>
          <w:tcPr>
            <w:tcW w:w="4111" w:type="dxa"/>
          </w:tcPr>
          <w:p w:rsidR="000D677F" w:rsidRPr="00FB6B1F" w:rsidRDefault="00D72F38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2693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854A48" w:rsidRPr="00FB6B1F" w:rsidRDefault="00854A48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54A48">
              <w:rPr>
                <w:rFonts w:ascii="Times New Roman" w:hAnsi="Times New Roman" w:cs="Times New Roman"/>
              </w:rPr>
              <w:t>НС-</w:t>
            </w:r>
            <w:proofErr w:type="spellStart"/>
            <w:r w:rsidRPr="00854A48"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</w:tc>
      </w:tr>
      <w:tr w:rsidR="001E4EA9" w:rsidRPr="005F4830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Коррекция и развити</w:t>
            </w:r>
            <w:r w:rsidR="00192093">
              <w:rPr>
                <w:rFonts w:ascii="Times New Roman" w:hAnsi="Times New Roman" w:cs="Times New Roman"/>
              </w:rPr>
              <w:t>е познавательной сферы (18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процессов памяти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внимания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процессов мышления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творческого мышления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восприятия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  <w:tc>
          <w:tcPr>
            <w:tcW w:w="4111" w:type="dxa"/>
          </w:tcPr>
          <w:p w:rsidR="00D72F38" w:rsidRPr="00FB6B1F" w:rsidRDefault="00D72F3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 специальные обследующие движения: поглаживание, разминание, постукивание,</w:t>
            </w:r>
            <w:r w:rsidRPr="00FB6B1F">
              <w:rPr>
                <w:rFonts w:ascii="Times New Roman" w:hAnsi="Times New Roman" w:cs="Times New Roman"/>
              </w:rPr>
              <w:tab/>
              <w:t xml:space="preserve">сжимание; выделяет разные свойства и качества предметов. Вырезает ножницами предметные изображения по контуру, </w:t>
            </w:r>
          </w:p>
          <w:p w:rsidR="00D72F38" w:rsidRPr="00FB6B1F" w:rsidRDefault="00D72F3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учится выполнять аппликации, развивает мелкую моторику, творческое</w:t>
            </w:r>
            <w:r w:rsidRPr="00FB6B1F">
              <w:rPr>
                <w:rFonts w:ascii="Times New Roman" w:hAnsi="Times New Roman" w:cs="Times New Roman"/>
              </w:rPr>
              <w:tab/>
              <w:t>мышление, внимание.</w:t>
            </w:r>
          </w:p>
          <w:p w:rsidR="00D72F38" w:rsidRPr="00FB6B1F" w:rsidRDefault="00D72F3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Сгибает бумагу.   Вырезает</w:t>
            </w:r>
          </w:p>
          <w:p w:rsidR="00D72F38" w:rsidRPr="00FB6B1F" w:rsidRDefault="00D72F3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ножницами прямые полосы. Работает с пластилином, собирает </w:t>
            </w:r>
            <w:proofErr w:type="spellStart"/>
            <w:r w:rsidRPr="00FB6B1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FB6B1F">
              <w:rPr>
                <w:rFonts w:ascii="Times New Roman" w:hAnsi="Times New Roman" w:cs="Times New Roman"/>
              </w:rPr>
              <w:t>, выполняет</w:t>
            </w:r>
            <w:r w:rsidRPr="00FB6B1F">
              <w:rPr>
                <w:rFonts w:ascii="Times New Roman" w:hAnsi="Times New Roman" w:cs="Times New Roman"/>
              </w:rPr>
              <w:tab/>
              <w:t>поделки</w:t>
            </w:r>
            <w:r w:rsidRPr="00FB6B1F">
              <w:rPr>
                <w:rFonts w:ascii="Times New Roman" w:hAnsi="Times New Roman" w:cs="Times New Roman"/>
              </w:rPr>
              <w:tab/>
            </w:r>
            <w:proofErr w:type="gramStart"/>
            <w:r w:rsidRPr="00FB6B1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D72F38" w:rsidRPr="00FB6B1F" w:rsidRDefault="00D72F3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различных круп </w:t>
            </w:r>
            <w:proofErr w:type="gramStart"/>
            <w:r w:rsidRPr="00FB6B1F">
              <w:rPr>
                <w:rFonts w:ascii="Times New Roman" w:hAnsi="Times New Roman" w:cs="Times New Roman"/>
              </w:rPr>
              <w:t>п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образцу. Выполняет упражнения по словесной и зрительной инструкции.</w:t>
            </w:r>
          </w:p>
          <w:p w:rsidR="00806A4D" w:rsidRPr="00FB6B1F" w:rsidRDefault="00D72F38" w:rsidP="00D72F38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Выполняет упражнения на развитие процессов мышления.</w:t>
            </w:r>
          </w:p>
        </w:tc>
        <w:tc>
          <w:tcPr>
            <w:tcW w:w="2693" w:type="dxa"/>
          </w:tcPr>
          <w:p w:rsidR="00806A4D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Тетради, карандаши, ручки, </w:t>
            </w:r>
            <w:r w:rsidR="00D72F38" w:rsidRPr="00FB6B1F">
              <w:rPr>
                <w:rFonts w:ascii="Times New Roman" w:hAnsi="Times New Roman" w:cs="Times New Roman"/>
              </w:rPr>
              <w:t xml:space="preserve">ножницы, бумага, </w:t>
            </w:r>
            <w:proofErr w:type="spellStart"/>
            <w:r w:rsidR="001E4EA9" w:rsidRPr="00FB6B1F">
              <w:rPr>
                <w:rFonts w:ascii="Times New Roman" w:hAnsi="Times New Roman" w:cs="Times New Roman"/>
              </w:rPr>
              <w:t>пазлы</w:t>
            </w:r>
            <w:proofErr w:type="spellEnd"/>
            <w:r w:rsidR="001E4EA9" w:rsidRPr="00FB6B1F">
              <w:rPr>
                <w:rFonts w:ascii="Times New Roman" w:hAnsi="Times New Roman" w:cs="Times New Roman"/>
              </w:rPr>
              <w:t xml:space="preserve">, пластилин, крупы, </w:t>
            </w:r>
            <w:r w:rsidRPr="00FB6B1F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976C23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1" w:history="1">
              <w:r w:rsidR="00976C23" w:rsidRPr="002218E5">
                <w:rPr>
                  <w:rStyle w:val="ab"/>
                  <w:rFonts w:ascii="Times New Roman" w:hAnsi="Times New Roman" w:cs="Times New Roman"/>
                </w:rPr>
                <w:t>http://www.detiseti.ru/</w:t>
              </w:r>
            </w:hyperlink>
            <w:r w:rsidR="00976C23">
              <w:rPr>
                <w:rFonts w:ascii="Times New Roman" w:hAnsi="Times New Roman" w:cs="Times New Roman"/>
              </w:rPr>
              <w:t xml:space="preserve"> </w:t>
            </w:r>
          </w:p>
          <w:p w:rsidR="007C2413" w:rsidRPr="00FB6B1F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2" w:history="1">
              <w:r w:rsidR="007C2413" w:rsidRPr="002218E5">
                <w:rPr>
                  <w:rStyle w:val="ab"/>
                  <w:rFonts w:ascii="Times New Roman" w:hAnsi="Times New Roman" w:cs="Times New Roman"/>
                </w:rPr>
                <w:t>http://www.cofe.ru/read-ka/list.asp?heading=96</w:t>
              </w:r>
            </w:hyperlink>
            <w:r w:rsidR="007C24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4EA9" w:rsidRPr="005F4830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Раздел 3. Самопозна</w:t>
            </w:r>
            <w:r w:rsidR="00192093">
              <w:rPr>
                <w:rFonts w:ascii="Times New Roman" w:hAnsi="Times New Roman" w:cs="Times New Roman"/>
              </w:rPr>
              <w:t>ние. Что я знаю о себе (30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осознания ресурсного значения собственного имени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самоанализа собственных достоинств и недостатков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мотивации на работу с собственными недостатками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Повышение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самопринятия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подростков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нравственно-этических ориентиров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Исследование особенностей организации своего времени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умения строить перспективные планы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Формирование собственных </w:t>
            </w:r>
            <w:proofErr w:type="spellStart"/>
            <w:r w:rsidRPr="00FB6B1F">
              <w:rPr>
                <w:rFonts w:ascii="Times New Roman" w:hAnsi="Times New Roman" w:cs="Times New Roman"/>
              </w:rPr>
              <w:t>професиональных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планов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Анализ отношения к риску и состоянию азарта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представление об осознанном риске</w:t>
            </w:r>
          </w:p>
          <w:p w:rsidR="00806A4D" w:rsidRPr="00FB6B1F" w:rsidRDefault="005409C2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Саморазвитие личности и достижение жизненных целей.</w:t>
            </w:r>
          </w:p>
        </w:tc>
        <w:tc>
          <w:tcPr>
            <w:tcW w:w="4111" w:type="dxa"/>
          </w:tcPr>
          <w:p w:rsidR="00806A4D" w:rsidRPr="00FB6B1F" w:rsidRDefault="00F85287" w:rsidP="00F85287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Выполнение упражнений, направленных на развитие рефлексивной деятельности,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самопринятие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, формирование и закрепление нравственных ценностей, представления о рискованном, уверенном и </w:t>
            </w:r>
            <w:proofErr w:type="gramStart"/>
            <w:r w:rsidRPr="00FB6B1F">
              <w:rPr>
                <w:rFonts w:ascii="Times New Roman" w:hAnsi="Times New Roman" w:cs="Times New Roman"/>
              </w:rPr>
              <w:t>неуверенным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поведении, профессиональное самоопределение.</w:t>
            </w:r>
          </w:p>
        </w:tc>
        <w:tc>
          <w:tcPr>
            <w:tcW w:w="269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карандаши, листы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1E4EA9" w:rsidRPr="005F4830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Развитие коммуникативных </w:t>
            </w:r>
            <w:r w:rsidR="00401E76">
              <w:rPr>
                <w:rFonts w:ascii="Times New Roman" w:hAnsi="Times New Roman" w:cs="Times New Roman"/>
              </w:rPr>
              <w:lastRenderedPageBreak/>
              <w:t>навыков. Я и другие. (24</w:t>
            </w:r>
            <w:r w:rsidR="00192093">
              <w:rPr>
                <w:rFonts w:ascii="Times New Roman" w:hAnsi="Times New Roman" w:cs="Times New Roman"/>
              </w:rPr>
              <w:t xml:space="preserve">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Развитие социального интеллекта и </w:t>
            </w:r>
            <w:r w:rsidRPr="00FB6B1F">
              <w:rPr>
                <w:rFonts w:ascii="Times New Roman" w:hAnsi="Times New Roman" w:cs="Times New Roman"/>
              </w:rPr>
              <w:lastRenderedPageBreak/>
              <w:t>навыков внимательного отношения к другому человеку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FB6B1F">
              <w:rPr>
                <w:rFonts w:ascii="Times New Roman" w:hAnsi="Times New Roman" w:cs="Times New Roman"/>
              </w:rPr>
              <w:t>Формировангие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представления о ценностях окружающих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Анализ причин трудностей в отношениях с окружающими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представлений о партнерстве со сверстниками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представлений о партнерстве в отношениях родителей и детей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представлений о дружбе и ее психологических составляющих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навыков бесконфликтного взаимодействия со сверстниками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навыка противостояния групповому давлению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представления о механизме безопасного выражения чувств и конструктивного выражения претензий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навыка использования «Я высказываний»</w:t>
            </w:r>
          </w:p>
        </w:tc>
        <w:tc>
          <w:tcPr>
            <w:tcW w:w="4111" w:type="dxa"/>
          </w:tcPr>
          <w:p w:rsidR="00806A4D" w:rsidRPr="00FB6B1F" w:rsidRDefault="00291E05" w:rsidP="00980A44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Выполняет </w:t>
            </w:r>
            <w:r w:rsidR="00980A44" w:rsidRPr="00FB6B1F">
              <w:rPr>
                <w:rFonts w:ascii="Times New Roman" w:hAnsi="Times New Roman" w:cs="Times New Roman"/>
              </w:rPr>
              <w:t xml:space="preserve">упражнения, игровые </w:t>
            </w:r>
            <w:r w:rsidR="00980A44" w:rsidRPr="00FB6B1F">
              <w:rPr>
                <w:rFonts w:ascii="Times New Roman" w:hAnsi="Times New Roman" w:cs="Times New Roman"/>
              </w:rPr>
              <w:lastRenderedPageBreak/>
              <w:t>задания на развитие навыков общения и взаимодействия</w:t>
            </w:r>
            <w:r w:rsidRPr="00FB6B1F">
              <w:rPr>
                <w:rFonts w:ascii="Times New Roman" w:hAnsi="Times New Roman" w:cs="Times New Roman"/>
              </w:rPr>
              <w:t>, формирование представления о механизме безопасного выражения своих чувств и конструктивного выражения претензий «</w:t>
            </w:r>
            <w:proofErr w:type="gramStart"/>
            <w:r w:rsidRPr="00FB6B1F">
              <w:rPr>
                <w:rFonts w:ascii="Times New Roman" w:hAnsi="Times New Roman" w:cs="Times New Roman"/>
              </w:rPr>
              <w:t>Я-высказывания</w:t>
            </w:r>
            <w:proofErr w:type="gramEnd"/>
            <w:r w:rsidRPr="00FB6B1F">
              <w:rPr>
                <w:rFonts w:ascii="Times New Roman" w:hAnsi="Times New Roman" w:cs="Times New Roman"/>
              </w:rPr>
              <w:t>», позитивного опыта взаимодействия</w:t>
            </w:r>
            <w:r w:rsidR="00F85287" w:rsidRPr="00FB6B1F">
              <w:rPr>
                <w:rFonts w:ascii="Times New Roman" w:hAnsi="Times New Roman" w:cs="Times New Roman"/>
              </w:rPr>
              <w:t xml:space="preserve"> со сверстниками</w:t>
            </w:r>
            <w:r w:rsidRPr="00FB6B1F">
              <w:rPr>
                <w:rFonts w:ascii="Times New Roman" w:hAnsi="Times New Roman" w:cs="Times New Roman"/>
              </w:rPr>
              <w:t>, поиска причин трудностей в отношении с родными</w:t>
            </w:r>
          </w:p>
        </w:tc>
        <w:tc>
          <w:tcPr>
            <w:tcW w:w="269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Тетради, ручки, листочки </w:t>
            </w:r>
            <w:r w:rsidRPr="00FB6B1F">
              <w:rPr>
                <w:rFonts w:ascii="Times New Roman" w:hAnsi="Times New Roman" w:cs="Times New Roman"/>
              </w:rPr>
              <w:lastRenderedPageBreak/>
              <w:t>для записей, карточки с ситуациями</w:t>
            </w:r>
          </w:p>
        </w:tc>
      </w:tr>
      <w:tr w:rsidR="001E4EA9" w:rsidRPr="005F4830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и коррекция эмоц</w:t>
            </w:r>
            <w:r w:rsidR="00192093">
              <w:rPr>
                <w:rFonts w:ascii="Times New Roman" w:hAnsi="Times New Roman" w:cs="Times New Roman"/>
              </w:rPr>
              <w:t>ионально-волевой сферы (18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Формирование позитивной мотивации к занятиям путем обращения к жизненному опыту </w:t>
            </w:r>
            <w:proofErr w:type="gramStart"/>
            <w:r w:rsidRPr="00FB6B1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Развитие рефлексии 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Обучение приемам разрядки негативных чувств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представлений о различиях между уверенным, неуверенным и самоуверенным поведением.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Оценка уровня уверенности в себе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Тренировка уверенного поведения на модели игровой деятельности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Чему я научился? Что я могу?</w:t>
            </w:r>
          </w:p>
        </w:tc>
        <w:tc>
          <w:tcPr>
            <w:tcW w:w="4111" w:type="dxa"/>
          </w:tcPr>
          <w:p w:rsidR="00806A4D" w:rsidRPr="00FB6B1F" w:rsidRDefault="00F85287" w:rsidP="00991924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Упражнения, задания направленные на развитие рефлексивной деятельности,</w:t>
            </w:r>
            <w:r w:rsidR="00420951" w:rsidRPr="00FB6B1F">
              <w:rPr>
                <w:rFonts w:ascii="Times New Roman" w:hAnsi="Times New Roman" w:cs="Times New Roman"/>
              </w:rPr>
              <w:t xml:space="preserve"> </w:t>
            </w:r>
            <w:r w:rsidRPr="00FB6B1F">
              <w:rPr>
                <w:rFonts w:ascii="Times New Roman" w:hAnsi="Times New Roman" w:cs="Times New Roman"/>
              </w:rPr>
              <w:t>освоение навыков</w:t>
            </w:r>
            <w:r w:rsidR="00420951" w:rsidRPr="00FB6B1F">
              <w:rPr>
                <w:rFonts w:ascii="Times New Roman" w:hAnsi="Times New Roman" w:cs="Times New Roman"/>
              </w:rPr>
              <w:t xml:space="preserve"> эмоциональной, функциональной, личностной регуляции</w:t>
            </w:r>
            <w:r w:rsidR="00F652C6" w:rsidRPr="00FB6B1F">
              <w:rPr>
                <w:rFonts w:ascii="Times New Roman" w:hAnsi="Times New Roman" w:cs="Times New Roman"/>
              </w:rPr>
              <w:t xml:space="preserve">, формирование мотивации </w:t>
            </w:r>
            <w:r w:rsidR="00991924" w:rsidRPr="00FB6B1F">
              <w:rPr>
                <w:rFonts w:ascii="Times New Roman" w:hAnsi="Times New Roman" w:cs="Times New Roman"/>
              </w:rPr>
              <w:t>к занятиям.</w:t>
            </w:r>
          </w:p>
        </w:tc>
        <w:tc>
          <w:tcPr>
            <w:tcW w:w="269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Пиктограммы с изображением различных эмоций, ручка, бумага</w:t>
            </w:r>
          </w:p>
          <w:p w:rsidR="00806A4D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цветные карандаши, бумага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A27FD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3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http://www.psychology-online.net/</w:t>
              </w:r>
            </w:hyperlink>
          </w:p>
          <w:p w:rsidR="00DA27FD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4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https://ppms22.ru/</w:t>
              </w:r>
            </w:hyperlink>
          </w:p>
          <w:p w:rsidR="00DA27FD" w:rsidRPr="00FB6B1F" w:rsidRDefault="00DA27F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01E76" w:rsidRPr="005F4830" w:rsidTr="00076F20">
        <w:tc>
          <w:tcPr>
            <w:tcW w:w="675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3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динамики развития</w:t>
            </w:r>
            <w:r w:rsidR="00192093">
              <w:rPr>
                <w:rFonts w:ascii="Times New Roman" w:hAnsi="Times New Roman" w:cs="Times New Roman"/>
              </w:rPr>
              <w:t xml:space="preserve"> (3 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разв</w:t>
            </w:r>
            <w:r>
              <w:rPr>
                <w:rFonts w:ascii="Times New Roman" w:hAnsi="Times New Roman" w:cs="Times New Roman"/>
              </w:rPr>
              <w:t xml:space="preserve">итии познавательных процессов 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</w:t>
            </w:r>
            <w:r>
              <w:rPr>
                <w:rFonts w:ascii="Times New Roman" w:hAnsi="Times New Roman" w:cs="Times New Roman"/>
              </w:rPr>
              <w:t>звитии коммуникативных навыков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в разви</w:t>
            </w:r>
            <w:r>
              <w:rPr>
                <w:rFonts w:ascii="Times New Roman" w:hAnsi="Times New Roman" w:cs="Times New Roman"/>
              </w:rPr>
              <w:t>тии эмоционально-волевой сферы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</w:t>
            </w:r>
            <w:proofErr w:type="spellStart"/>
            <w:r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0D677F" w:rsidRDefault="000D677F" w:rsidP="000D677F">
      <w:pPr>
        <w:rPr>
          <w:rFonts w:ascii="Times New Roman" w:hAnsi="Times New Roman" w:cs="Times New Roman"/>
          <w:sz w:val="24"/>
          <w:szCs w:val="24"/>
        </w:rPr>
      </w:pPr>
    </w:p>
    <w:p w:rsidR="000D677F" w:rsidRPr="005F4830" w:rsidRDefault="000D677F" w:rsidP="00C97D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4360"/>
        <w:gridCol w:w="4111"/>
        <w:gridCol w:w="2693"/>
      </w:tblGrid>
      <w:tr w:rsidR="000D677F" w:rsidTr="00076F20">
        <w:tc>
          <w:tcPr>
            <w:tcW w:w="675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блоки, темы 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</w:t>
            </w:r>
            <w:proofErr w:type="gramEnd"/>
          </w:p>
        </w:tc>
        <w:tc>
          <w:tcPr>
            <w:tcW w:w="4360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111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D677F" w:rsidRDefault="000D677F" w:rsidP="0007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D677F" w:rsidRPr="00FB6B1F" w:rsidTr="00076F20">
        <w:tc>
          <w:tcPr>
            <w:tcW w:w="675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401E76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Обследование </w:t>
            </w:r>
            <w:proofErr w:type="gramStart"/>
            <w:r w:rsidRPr="00FB6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</w:t>
            </w:r>
          </w:p>
          <w:p w:rsidR="000D677F" w:rsidRPr="00FB6B1F" w:rsidRDefault="00192093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(9 ч</w:t>
            </w:r>
            <w:r w:rsidR="00401E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познавательных процессов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B6B1F">
              <w:rPr>
                <w:rFonts w:ascii="Times New Roman" w:hAnsi="Times New Roman" w:cs="Times New Roman"/>
              </w:rPr>
              <w:t xml:space="preserve"> коммуникативных навыков</w:t>
            </w:r>
          </w:p>
          <w:p w:rsidR="000D677F" w:rsidRPr="00FB6B1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>Определение особенностей эмоционально-волевой сферы</w:t>
            </w:r>
          </w:p>
        </w:tc>
        <w:tc>
          <w:tcPr>
            <w:tcW w:w="4111" w:type="dxa"/>
          </w:tcPr>
          <w:p w:rsidR="000D677F" w:rsidRPr="00FB6B1F" w:rsidRDefault="00980A44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0D677F" w:rsidRDefault="000D677F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854A48" w:rsidRPr="00FB6B1F" w:rsidRDefault="00854A48" w:rsidP="00076F20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54A48">
              <w:rPr>
                <w:rFonts w:ascii="Times New Roman" w:hAnsi="Times New Roman" w:cs="Times New Roman"/>
              </w:rPr>
              <w:t>НС-</w:t>
            </w:r>
            <w:proofErr w:type="spellStart"/>
            <w:r w:rsidRPr="00854A48"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</w:tc>
      </w:tr>
      <w:tr w:rsidR="00806A4D" w:rsidRPr="00FB6B1F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Коррекция и развит</w:t>
            </w:r>
            <w:r w:rsidR="00192093">
              <w:rPr>
                <w:rFonts w:ascii="Times New Roman" w:hAnsi="Times New Roman" w:cs="Times New Roman"/>
              </w:rPr>
              <w:t>ие познавательной сферы (24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внимания (переключение)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внимания (устойчивость в условиях коллективной деятельности)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 мышления (гибкость)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мышления (абстрагирование)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мышления (вербальный анализ)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мышления (установление закономерностей)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пространственных представлений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памяти</w:t>
            </w:r>
          </w:p>
        </w:tc>
        <w:tc>
          <w:tcPr>
            <w:tcW w:w="4111" w:type="dxa"/>
          </w:tcPr>
          <w:p w:rsidR="001E4EA9" w:rsidRPr="00FB6B1F" w:rsidRDefault="001E4EA9" w:rsidP="001E4EA9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Рисование, раскрашивание, работа с сюжетными картинками, выполнение устных и письменных заданий, направленных на развитие  процессов мышления, памяти, пространственных представлений, внимания. </w:t>
            </w:r>
          </w:p>
          <w:p w:rsidR="00806A4D" w:rsidRPr="00FB6B1F" w:rsidRDefault="001E4EA9" w:rsidP="001E4EA9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Составление плана действий при помощи графических символов, составление программы действий</w:t>
            </w:r>
            <w:r w:rsidRPr="00FB6B1F">
              <w:rPr>
                <w:rFonts w:ascii="Times New Roman" w:hAnsi="Times New Roman" w:cs="Times New Roman"/>
              </w:rPr>
              <w:tab/>
              <w:t>на учебном</w:t>
            </w:r>
            <w:r w:rsidRPr="00FB6B1F">
              <w:rPr>
                <w:rFonts w:ascii="Times New Roman" w:hAnsi="Times New Roman" w:cs="Times New Roman"/>
              </w:rPr>
              <w:tab/>
              <w:t>материале (решение примеров, задач, выполнение упражнений, состоящих</w:t>
            </w:r>
            <w:r w:rsidRPr="00FB6B1F">
              <w:rPr>
                <w:rFonts w:ascii="Times New Roman" w:hAnsi="Times New Roman" w:cs="Times New Roman"/>
              </w:rPr>
              <w:tab/>
              <w:t>из нескольких действий)</w:t>
            </w:r>
          </w:p>
        </w:tc>
        <w:tc>
          <w:tcPr>
            <w:tcW w:w="2693" w:type="dxa"/>
          </w:tcPr>
          <w:p w:rsidR="00806A4D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карандаши, ручки, демонстрационный материал</w:t>
            </w:r>
          </w:p>
          <w:p w:rsidR="007C2413" w:rsidRPr="00FB6B1F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5" w:history="1">
              <w:r w:rsidR="00976C23" w:rsidRPr="002218E5">
                <w:rPr>
                  <w:rStyle w:val="ab"/>
                  <w:rFonts w:ascii="Times New Roman" w:hAnsi="Times New Roman" w:cs="Times New Roman"/>
                </w:rPr>
                <w:t>http://www.detiseti.ru/</w:t>
              </w:r>
            </w:hyperlink>
            <w:r w:rsidR="00976C23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7C2413" w:rsidRPr="002218E5">
                <w:rPr>
                  <w:rStyle w:val="ab"/>
                  <w:rFonts w:ascii="Times New Roman" w:hAnsi="Times New Roman" w:cs="Times New Roman"/>
                </w:rPr>
                <w:t>http://www.cofe.ru/read-ka/list.asp?heading=96</w:t>
              </w:r>
            </w:hyperlink>
            <w:r w:rsidR="007C24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6A4D" w:rsidRPr="00FB6B1F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Раздел 3. Самопоз</w:t>
            </w:r>
            <w:r w:rsidR="00192093">
              <w:rPr>
                <w:rFonts w:ascii="Times New Roman" w:hAnsi="Times New Roman" w:cs="Times New Roman"/>
              </w:rPr>
              <w:t>нание. Что я знаю о себе (22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представления психологической природы обиды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Как простить обиду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Формирование представления психологического содержания вины и стыда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Формирование представления об </w:t>
            </w:r>
            <w:proofErr w:type="spellStart"/>
            <w:r w:rsidRPr="00FB6B1F">
              <w:rPr>
                <w:rFonts w:ascii="Times New Roman" w:hAnsi="Times New Roman" w:cs="Times New Roman"/>
              </w:rPr>
              <w:t>эмпатии</w:t>
            </w:r>
            <w:proofErr w:type="spellEnd"/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представлений о психологической природе страха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Страх оценки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Злость и агрессия. Как справиться со злостью?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Психологическое здоровье</w:t>
            </w:r>
          </w:p>
        </w:tc>
        <w:tc>
          <w:tcPr>
            <w:tcW w:w="4111" w:type="dxa"/>
          </w:tcPr>
          <w:p w:rsidR="001E4EA9" w:rsidRPr="00FB6B1F" w:rsidRDefault="001E4EA9" w:rsidP="001E4EA9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Ролевые игры, ответы на вопросы, рисование, раскрашивание,</w:t>
            </w:r>
          </w:p>
          <w:p w:rsidR="00806A4D" w:rsidRPr="00FB6B1F" w:rsidRDefault="001E4EA9" w:rsidP="001E4EA9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обсуждение, работа с сюжетными </w:t>
            </w:r>
            <w:r w:rsidRPr="00FB6B1F">
              <w:rPr>
                <w:rFonts w:ascii="Times New Roman" w:hAnsi="Times New Roman" w:cs="Times New Roman"/>
              </w:rPr>
              <w:lastRenderedPageBreak/>
              <w:t>картинками выполнение устных и письменных заданий</w:t>
            </w:r>
          </w:p>
        </w:tc>
        <w:tc>
          <w:tcPr>
            <w:tcW w:w="269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Тетради, карандаши, листы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4</w:t>
            </w:r>
            <w:r w:rsidR="001E4EA9" w:rsidRPr="00FB6B1F">
              <w:rPr>
                <w:rFonts w:ascii="Times New Roman" w:hAnsi="Times New Roman" w:cs="Times New Roman"/>
              </w:rPr>
              <w:t>, сюжетные картинки</w:t>
            </w:r>
          </w:p>
        </w:tc>
      </w:tr>
      <w:tr w:rsidR="00806A4D" w:rsidRPr="00FB6B1F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коммуника</w:t>
            </w:r>
            <w:r w:rsidR="00401E76">
              <w:rPr>
                <w:rFonts w:ascii="Times New Roman" w:hAnsi="Times New Roman" w:cs="Times New Roman"/>
              </w:rPr>
              <w:t>тивных навыков. Я и другие. (27</w:t>
            </w:r>
            <w:r w:rsidR="00192093">
              <w:rPr>
                <w:rFonts w:ascii="Times New Roman" w:hAnsi="Times New Roman" w:cs="Times New Roman"/>
              </w:rPr>
              <w:t xml:space="preserve">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представления о вербальной и невербальной информации в общении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навыка понимания невербальной информации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Ознакомление с каналами приема и передачи информации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Роль мимики в общении 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Роль жестов в общении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Правила эффективной подачи информации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Исследование информационных барьеров в общении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Стили общения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Стороны конфликта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умения анализировать свое эмоциональное состояние в конфликте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 умения слушать и слышать собеседника</w:t>
            </w:r>
          </w:p>
        </w:tc>
        <w:tc>
          <w:tcPr>
            <w:tcW w:w="4111" w:type="dxa"/>
          </w:tcPr>
          <w:p w:rsidR="00980A44" w:rsidRPr="00FB6B1F" w:rsidRDefault="001E4EA9" w:rsidP="00980A44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Ролевые</w:t>
            </w:r>
            <w:r w:rsidRPr="00FB6B1F">
              <w:rPr>
                <w:rFonts w:ascii="Times New Roman" w:hAnsi="Times New Roman" w:cs="Times New Roman"/>
              </w:rPr>
              <w:tab/>
              <w:t xml:space="preserve">игры, анализ </w:t>
            </w:r>
            <w:r w:rsidR="00980A44" w:rsidRPr="00FB6B1F">
              <w:rPr>
                <w:rFonts w:ascii="Times New Roman" w:hAnsi="Times New Roman" w:cs="Times New Roman"/>
              </w:rPr>
              <w:t>ситуаций</w:t>
            </w:r>
            <w:r w:rsidRPr="00FB6B1F">
              <w:rPr>
                <w:rFonts w:ascii="Times New Roman" w:hAnsi="Times New Roman" w:cs="Times New Roman"/>
              </w:rPr>
              <w:t>, выполнение устных и письменных заданий.</w:t>
            </w:r>
            <w:r w:rsidR="00980A44" w:rsidRPr="00FB6B1F">
              <w:t xml:space="preserve"> </w:t>
            </w:r>
            <w:r w:rsidR="00980A44" w:rsidRPr="00FB6B1F">
              <w:rPr>
                <w:rFonts w:ascii="Times New Roman" w:hAnsi="Times New Roman" w:cs="Times New Roman"/>
              </w:rPr>
              <w:t>Выполняет</w:t>
            </w:r>
          </w:p>
          <w:p w:rsidR="00806A4D" w:rsidRPr="00FB6B1F" w:rsidRDefault="00980A44" w:rsidP="00980A44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упражнения, игровые задания на развитие навыков общения и взаимодействия</w:t>
            </w:r>
          </w:p>
        </w:tc>
        <w:tc>
          <w:tcPr>
            <w:tcW w:w="269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ручки, листочки для записей, карточки с ситуациями</w:t>
            </w:r>
          </w:p>
        </w:tc>
      </w:tr>
      <w:tr w:rsidR="00806A4D" w:rsidRPr="00FB6B1F" w:rsidTr="00076F20">
        <w:tc>
          <w:tcPr>
            <w:tcW w:w="675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Развитие и коррекция эмоц</w:t>
            </w:r>
            <w:r w:rsidR="00192093">
              <w:rPr>
                <w:rFonts w:ascii="Times New Roman" w:hAnsi="Times New Roman" w:cs="Times New Roman"/>
              </w:rPr>
              <w:t>ионально-волевой сферы (17 ч</w:t>
            </w:r>
            <w:r w:rsidRPr="00FB6B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Формирование умения дифференцировать собственные чувства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FB6B1F">
              <w:rPr>
                <w:rFonts w:ascii="Times New Roman" w:hAnsi="Times New Roman" w:cs="Times New Roman"/>
              </w:rPr>
              <w:t>Формирование умения адекватного проявления  различных эмоциональных состояний (Радость.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Интерес. </w:t>
            </w:r>
            <w:proofErr w:type="gramStart"/>
            <w:r w:rsidRPr="00FB6B1F">
              <w:rPr>
                <w:rFonts w:ascii="Times New Roman" w:hAnsi="Times New Roman" w:cs="Times New Roman"/>
              </w:rPr>
              <w:t>Счастье)</w:t>
            </w:r>
            <w:proofErr w:type="gramEnd"/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FB6B1F">
              <w:rPr>
                <w:rFonts w:ascii="Times New Roman" w:hAnsi="Times New Roman" w:cs="Times New Roman"/>
              </w:rPr>
              <w:t>Формирование умения адекватного проявления  различных эмоциональных состояний (Грусть.</w:t>
            </w:r>
            <w:proofErr w:type="gramEnd"/>
            <w:r w:rsidRPr="00FB6B1F">
              <w:rPr>
                <w:rFonts w:ascii="Times New Roman" w:hAnsi="Times New Roman" w:cs="Times New Roman"/>
              </w:rPr>
              <w:t xml:space="preserve"> Обида. </w:t>
            </w:r>
            <w:proofErr w:type="gramStart"/>
            <w:r w:rsidRPr="00FB6B1F">
              <w:rPr>
                <w:rFonts w:ascii="Times New Roman" w:hAnsi="Times New Roman" w:cs="Times New Roman"/>
              </w:rPr>
              <w:t>Гнев)</w:t>
            </w:r>
            <w:proofErr w:type="gramEnd"/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>Систематизация представлений по преодолению негативных эмоциональных состояний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Отработка навыков преодоления негативных эмоциональных состояний 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Актуализация позитивного эмоционального опыта</w:t>
            </w:r>
          </w:p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Чему я научился? Что я могу?</w:t>
            </w:r>
          </w:p>
        </w:tc>
        <w:tc>
          <w:tcPr>
            <w:tcW w:w="4111" w:type="dxa"/>
          </w:tcPr>
          <w:p w:rsidR="001E4EA9" w:rsidRPr="00FB6B1F" w:rsidRDefault="00EE5329" w:rsidP="001E4EA9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lastRenderedPageBreak/>
              <w:t xml:space="preserve">Выполнение заданий, направленных на развитие умения управлять собственным психологическим состоянием, поступками и действиями. </w:t>
            </w:r>
            <w:r w:rsidR="001E4EA9" w:rsidRPr="00FB6B1F">
              <w:rPr>
                <w:rFonts w:ascii="Times New Roman" w:hAnsi="Times New Roman" w:cs="Times New Roman"/>
              </w:rPr>
              <w:t>Ролевые игры, выполнение устных и письменных заданий,</w:t>
            </w:r>
            <w:r w:rsidR="001E4EA9" w:rsidRPr="00FB6B1F">
              <w:rPr>
                <w:rFonts w:ascii="Times New Roman" w:hAnsi="Times New Roman" w:cs="Times New Roman"/>
              </w:rPr>
              <w:tab/>
              <w:t>работа</w:t>
            </w:r>
            <w:r w:rsidR="001E4EA9" w:rsidRPr="00FB6B1F">
              <w:rPr>
                <w:rFonts w:ascii="Times New Roman" w:hAnsi="Times New Roman" w:cs="Times New Roman"/>
              </w:rPr>
              <w:tab/>
            </w:r>
            <w:proofErr w:type="gramStart"/>
            <w:r w:rsidR="001E4EA9" w:rsidRPr="00FB6B1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06A4D" w:rsidRPr="00FB6B1F" w:rsidRDefault="001E4EA9" w:rsidP="001E4EA9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ситуационными картинками</w:t>
            </w:r>
            <w:r w:rsidR="00EE5329" w:rsidRPr="00FB6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06A4D" w:rsidRPr="00FB6B1F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Пиктограммы с изображением различных эмоций, ручка, бумага</w:t>
            </w:r>
          </w:p>
          <w:p w:rsidR="00806A4D" w:rsidRDefault="00806A4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тетради, цветные карандаши, бумага формата</w:t>
            </w:r>
            <w:proofErr w:type="gramStart"/>
            <w:r w:rsidRPr="00FB6B1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A27FD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7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http://www.psychology-online.net/</w:t>
              </w:r>
            </w:hyperlink>
          </w:p>
          <w:p w:rsidR="00DA27FD" w:rsidRDefault="00805161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hyperlink r:id="rId28" w:history="1">
              <w:r w:rsidR="00DA27FD" w:rsidRPr="002D42F4">
                <w:rPr>
                  <w:rStyle w:val="ab"/>
                  <w:rFonts w:ascii="Times New Roman" w:hAnsi="Times New Roman" w:cs="Times New Roman"/>
                </w:rPr>
                <w:t>https://ppms22.ru/</w:t>
              </w:r>
            </w:hyperlink>
          </w:p>
          <w:p w:rsidR="00DA27FD" w:rsidRDefault="00DA27FD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401E76" w:rsidRPr="00FB6B1F" w:rsidRDefault="00401E76" w:rsidP="00806A4D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401E76" w:rsidRPr="00FB6B1F" w:rsidTr="00076F20">
        <w:tc>
          <w:tcPr>
            <w:tcW w:w="675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3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динамики развития</w:t>
            </w:r>
            <w:r w:rsidR="00192093">
              <w:rPr>
                <w:rFonts w:ascii="Times New Roman" w:hAnsi="Times New Roman" w:cs="Times New Roman"/>
              </w:rPr>
              <w:t xml:space="preserve"> (3 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</w:tcPr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разв</w:t>
            </w:r>
            <w:r>
              <w:rPr>
                <w:rFonts w:ascii="Times New Roman" w:hAnsi="Times New Roman" w:cs="Times New Roman"/>
              </w:rPr>
              <w:t xml:space="preserve">итии познавательных процессов 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динамики в ра</w:t>
            </w:r>
            <w:r>
              <w:rPr>
                <w:rFonts w:ascii="Times New Roman" w:hAnsi="Times New Roman" w:cs="Times New Roman"/>
              </w:rPr>
              <w:t>звитии коммуникативных навыков</w:t>
            </w:r>
            <w:r>
              <w:rPr>
                <w:rFonts w:ascii="Times New Roman" w:hAnsi="Times New Roman" w:cs="Times New Roman"/>
              </w:rPr>
              <w:tab/>
            </w:r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1E76">
              <w:rPr>
                <w:rFonts w:ascii="Times New Roman" w:hAnsi="Times New Roman" w:cs="Times New Roman"/>
              </w:rPr>
              <w:t>Определение в разви</w:t>
            </w:r>
            <w:r>
              <w:rPr>
                <w:rFonts w:ascii="Times New Roman" w:hAnsi="Times New Roman" w:cs="Times New Roman"/>
              </w:rPr>
              <w:t>тии эмоционально-волевой сферы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 xml:space="preserve">Психодиагностика </w:t>
            </w:r>
          </w:p>
        </w:tc>
        <w:tc>
          <w:tcPr>
            <w:tcW w:w="2693" w:type="dxa"/>
          </w:tcPr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B6B1F">
              <w:rPr>
                <w:rFonts w:ascii="Times New Roman" w:hAnsi="Times New Roman" w:cs="Times New Roman"/>
              </w:rPr>
              <w:t>Диагностические материалы, ручки, тетради</w:t>
            </w:r>
          </w:p>
          <w:p w:rsidR="00401E76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</w:t>
            </w:r>
            <w:proofErr w:type="spellStart"/>
            <w:r>
              <w:rPr>
                <w:rFonts w:ascii="Times New Roman" w:hAnsi="Times New Roman" w:cs="Times New Roman"/>
              </w:rPr>
              <w:t>ПсихоТест</w:t>
            </w:r>
            <w:proofErr w:type="spellEnd"/>
          </w:p>
          <w:p w:rsidR="00401E76" w:rsidRPr="00FB6B1F" w:rsidRDefault="00401E76" w:rsidP="00B35935">
            <w:pPr>
              <w:widowControl w:val="0"/>
              <w:tabs>
                <w:tab w:val="left" w:pos="104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626E2" w:rsidRPr="00FB6B1F" w:rsidRDefault="006626E2" w:rsidP="000D677F">
      <w:pPr>
        <w:rPr>
          <w:rFonts w:ascii="Times New Roman" w:hAnsi="Times New Roman" w:cs="Times New Roman"/>
        </w:rPr>
      </w:pPr>
    </w:p>
    <w:p w:rsidR="006626E2" w:rsidRDefault="00662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26E2" w:rsidRDefault="006626E2" w:rsidP="000D677F">
      <w:pPr>
        <w:rPr>
          <w:rFonts w:ascii="Times New Roman" w:hAnsi="Times New Roman" w:cs="Times New Roman"/>
          <w:sz w:val="24"/>
          <w:szCs w:val="24"/>
        </w:rPr>
        <w:sectPr w:rsidR="006626E2" w:rsidSect="00FB6B1F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D449C6" w:rsidRPr="00BF513E" w:rsidRDefault="00BF513E" w:rsidP="00301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BF513E">
        <w:rPr>
          <w:rFonts w:ascii="Times New Roman" w:hAnsi="Times New Roman" w:cs="Times New Roman"/>
          <w:b/>
          <w:sz w:val="28"/>
          <w:szCs w:val="28"/>
        </w:rPr>
        <w:t>. УЧЕБНО-МЕТОДИЧЕСКОЕ ОБЕСПЕЧЕНИЕ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1.</w:t>
      </w:r>
      <w:r w:rsidRPr="00CE6F2D">
        <w:rPr>
          <w:rFonts w:ascii="Times New Roman" w:hAnsi="Times New Roman" w:cs="Times New Roman"/>
          <w:sz w:val="28"/>
          <w:szCs w:val="28"/>
        </w:rPr>
        <w:tab/>
        <w:t>Акимова М.К., Козлова В.Т. Упражнения по развитию мыслительных навыков школьников. Пособие для учителей, школьных психологов и родителей. – Обнинск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>Принтер, 1993. – 20с.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2.</w:t>
      </w:r>
      <w:r w:rsidRPr="00CE6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Амбросьева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Н.Н. Классный час с психологом: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для школьников – М., 2007.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3.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Гусева Н.А. Тренинг предупреждения вредных привычек у детей. –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СнП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>., 2003 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4.</w:t>
      </w:r>
      <w:r w:rsidRPr="00CE6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С. Е. ,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Н. Л. и др. Развиваем мышление. – М. , 2003. 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5.</w:t>
      </w:r>
      <w:r w:rsidRPr="00CE6F2D">
        <w:rPr>
          <w:rFonts w:ascii="Times New Roman" w:hAnsi="Times New Roman" w:cs="Times New Roman"/>
          <w:sz w:val="28"/>
          <w:szCs w:val="28"/>
        </w:rPr>
        <w:tab/>
        <w:t>Дубровина И.В. Руководство практического психолога: Психологические программы развития личности в подростковом и старшем школьном возрасте. – М., 1995.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6.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Денисова О.А, Афанасьева Н.В  Коррекционно-развивающей программы Череповецкого центра психолого-медико-социального сопровождения 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7.</w:t>
      </w:r>
      <w:r w:rsidRPr="00CE6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О.Н. Практикум по детской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: игры, упражнения, техники/ О.Н.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>: Феникс, 2007. – 347 с.- (Психологический практикум).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8.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Кривцова С.В.,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Мухаматулина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Е.А. Навыки конструктивного взаимодействия с подростками. – М., 1997.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9.</w:t>
      </w:r>
      <w:r w:rsidRPr="00CE6F2D">
        <w:rPr>
          <w:rFonts w:ascii="Times New Roman" w:hAnsi="Times New Roman" w:cs="Times New Roman"/>
          <w:sz w:val="28"/>
          <w:szCs w:val="28"/>
        </w:rPr>
        <w:tab/>
        <w:t>Кривцова С.В. Навыки жизни: В согласии с собой и миром. – М., 2003 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10.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Комплексное сопровождение и коррекция развития детей сирот: социально-эмоциональные проблемы./ Под ред. Л.М.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>, Е.И. Казаковой. СПб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>2000.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11.</w:t>
      </w:r>
      <w:r w:rsidRPr="00CE6F2D">
        <w:rPr>
          <w:rFonts w:ascii="Times New Roman" w:hAnsi="Times New Roman" w:cs="Times New Roman"/>
          <w:sz w:val="28"/>
          <w:szCs w:val="28"/>
        </w:rPr>
        <w:tab/>
        <w:t>Лещинская Е.А. Тренинги общения для учащихся 4 – 6 классов. Киев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>1994.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12.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 xml:space="preserve"> Развивающей программы для младших подростков «Уроки психологического развития в средней школе» 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13.</w:t>
      </w:r>
      <w:r w:rsidRPr="00CE6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 xml:space="preserve">  уроков психологии для школьников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14.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 xml:space="preserve"> Н.И. Становление личности ребенка. – М., 2004 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15.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Практикум по психологическим играм  с детьми и подростками/Азарова Т.В., Барчук О.И.,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М.Р., Королева Е.Г., Пяткова О.М.; под общей ред. </w:t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М.Р. – СПб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>Питер, 2005. – 304с.: ил. – (Серия «Практикум по психологии»)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16.</w:t>
      </w:r>
      <w:r w:rsidRPr="00CE6F2D">
        <w:rPr>
          <w:rFonts w:ascii="Times New Roman" w:hAnsi="Times New Roman" w:cs="Times New Roman"/>
          <w:sz w:val="28"/>
          <w:szCs w:val="28"/>
        </w:rPr>
        <w:tab/>
        <w:t xml:space="preserve">  Прихожан А.М. Психологический справочник, или Как обрести уверенность в себе. М., 1994.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17.</w:t>
      </w:r>
      <w:r w:rsidRPr="00CE6F2D">
        <w:rPr>
          <w:rFonts w:ascii="Times New Roman" w:hAnsi="Times New Roman" w:cs="Times New Roman"/>
          <w:sz w:val="28"/>
          <w:szCs w:val="28"/>
        </w:rPr>
        <w:tab/>
        <w:t>Слепович Е.С., Поляков А.М. Работа  с детьми  с интеллектуальной недостаточностью. Практика специальной психологии.  – СПб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>Речь, 2008. – 247 с.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18.</w:t>
      </w:r>
      <w:r w:rsidRPr="00CE6F2D">
        <w:rPr>
          <w:rFonts w:ascii="Times New Roman" w:hAnsi="Times New Roman" w:cs="Times New Roman"/>
          <w:sz w:val="28"/>
          <w:szCs w:val="28"/>
        </w:rPr>
        <w:tab/>
        <w:t>Сиротюк А.Л. Коррекция обучения и развития школьников. – М., 2002.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19.</w:t>
      </w:r>
      <w:r w:rsidRPr="00CE6F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6F2D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CE6F2D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CE6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F2D">
        <w:rPr>
          <w:rFonts w:ascii="Times New Roman" w:hAnsi="Times New Roman" w:cs="Times New Roman"/>
          <w:sz w:val="28"/>
          <w:szCs w:val="28"/>
        </w:rPr>
        <w:t xml:space="preserve"> Программа «Тропинка к своему «Я»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>20.</w:t>
      </w:r>
      <w:r w:rsidRPr="00CE6F2D">
        <w:rPr>
          <w:rFonts w:ascii="Times New Roman" w:hAnsi="Times New Roman" w:cs="Times New Roman"/>
          <w:sz w:val="28"/>
          <w:szCs w:val="28"/>
        </w:rPr>
        <w:tab/>
        <w:t>Этический кодекс психолога</w:t>
      </w:r>
    </w:p>
    <w:p w:rsidR="00D449C6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900" w:rsidRPr="00CE6F2D" w:rsidRDefault="00D449C6" w:rsidP="0030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F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4900" w:rsidRPr="00CE6F2D" w:rsidSect="00FB6B1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61" w:rsidRDefault="00805161">
      <w:pPr>
        <w:spacing w:after="0" w:line="240" w:lineRule="auto"/>
      </w:pPr>
      <w:r>
        <w:separator/>
      </w:r>
    </w:p>
  </w:endnote>
  <w:endnote w:type="continuationSeparator" w:id="0">
    <w:p w:rsidR="00805161" w:rsidRDefault="0080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24949"/>
      <w:docPartObj>
        <w:docPartGallery w:val="Page Numbers (Bottom of Page)"/>
        <w:docPartUnique/>
      </w:docPartObj>
    </w:sdtPr>
    <w:sdtEndPr/>
    <w:sdtContent>
      <w:p w:rsidR="00603376" w:rsidRDefault="006033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2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03376" w:rsidRDefault="006033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61" w:rsidRDefault="00805161">
      <w:pPr>
        <w:spacing w:after="0" w:line="240" w:lineRule="auto"/>
      </w:pPr>
      <w:r>
        <w:separator/>
      </w:r>
    </w:p>
  </w:footnote>
  <w:footnote w:type="continuationSeparator" w:id="0">
    <w:p w:rsidR="00805161" w:rsidRDefault="0080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8A8"/>
    <w:multiLevelType w:val="hybridMultilevel"/>
    <w:tmpl w:val="174C138A"/>
    <w:lvl w:ilvl="0" w:tplc="0094A7C8">
      <w:numFmt w:val="bullet"/>
      <w:lvlText w:val="-"/>
      <w:lvlJc w:val="left"/>
      <w:pPr>
        <w:ind w:left="3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A31DC">
      <w:numFmt w:val="bullet"/>
      <w:lvlText w:val="•"/>
      <w:lvlJc w:val="left"/>
      <w:pPr>
        <w:ind w:left="1278" w:hanging="154"/>
      </w:pPr>
      <w:rPr>
        <w:rFonts w:hint="default"/>
        <w:lang w:val="ru-RU" w:eastAsia="en-US" w:bidi="ar-SA"/>
      </w:rPr>
    </w:lvl>
    <w:lvl w:ilvl="2" w:tplc="530A08D6">
      <w:numFmt w:val="bullet"/>
      <w:lvlText w:val="•"/>
      <w:lvlJc w:val="left"/>
      <w:pPr>
        <w:ind w:left="2237" w:hanging="154"/>
      </w:pPr>
      <w:rPr>
        <w:rFonts w:hint="default"/>
        <w:lang w:val="ru-RU" w:eastAsia="en-US" w:bidi="ar-SA"/>
      </w:rPr>
    </w:lvl>
    <w:lvl w:ilvl="3" w:tplc="776034A6">
      <w:numFmt w:val="bullet"/>
      <w:lvlText w:val="•"/>
      <w:lvlJc w:val="left"/>
      <w:pPr>
        <w:ind w:left="3195" w:hanging="154"/>
      </w:pPr>
      <w:rPr>
        <w:rFonts w:hint="default"/>
        <w:lang w:val="ru-RU" w:eastAsia="en-US" w:bidi="ar-SA"/>
      </w:rPr>
    </w:lvl>
    <w:lvl w:ilvl="4" w:tplc="1542F7E2">
      <w:numFmt w:val="bullet"/>
      <w:lvlText w:val="•"/>
      <w:lvlJc w:val="left"/>
      <w:pPr>
        <w:ind w:left="4154" w:hanging="154"/>
      </w:pPr>
      <w:rPr>
        <w:rFonts w:hint="default"/>
        <w:lang w:val="ru-RU" w:eastAsia="en-US" w:bidi="ar-SA"/>
      </w:rPr>
    </w:lvl>
    <w:lvl w:ilvl="5" w:tplc="5EF8CFA0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A230935A">
      <w:numFmt w:val="bullet"/>
      <w:lvlText w:val="•"/>
      <w:lvlJc w:val="left"/>
      <w:pPr>
        <w:ind w:left="6071" w:hanging="154"/>
      </w:pPr>
      <w:rPr>
        <w:rFonts w:hint="default"/>
        <w:lang w:val="ru-RU" w:eastAsia="en-US" w:bidi="ar-SA"/>
      </w:rPr>
    </w:lvl>
    <w:lvl w:ilvl="7" w:tplc="6E44C392">
      <w:numFmt w:val="bullet"/>
      <w:lvlText w:val="•"/>
      <w:lvlJc w:val="left"/>
      <w:pPr>
        <w:ind w:left="7030" w:hanging="154"/>
      </w:pPr>
      <w:rPr>
        <w:rFonts w:hint="default"/>
        <w:lang w:val="ru-RU" w:eastAsia="en-US" w:bidi="ar-SA"/>
      </w:rPr>
    </w:lvl>
    <w:lvl w:ilvl="8" w:tplc="71AE9C3A">
      <w:numFmt w:val="bullet"/>
      <w:lvlText w:val="•"/>
      <w:lvlJc w:val="left"/>
      <w:pPr>
        <w:ind w:left="7989" w:hanging="154"/>
      </w:pPr>
      <w:rPr>
        <w:rFonts w:hint="default"/>
        <w:lang w:val="ru-RU" w:eastAsia="en-US" w:bidi="ar-SA"/>
      </w:rPr>
    </w:lvl>
  </w:abstractNum>
  <w:abstractNum w:abstractNumId="1">
    <w:nsid w:val="07447543"/>
    <w:multiLevelType w:val="hybridMultilevel"/>
    <w:tmpl w:val="0F06A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3BBF"/>
    <w:multiLevelType w:val="hybridMultilevel"/>
    <w:tmpl w:val="2EE4470A"/>
    <w:lvl w:ilvl="0" w:tplc="A8A091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56"/>
    <w:multiLevelType w:val="hybridMultilevel"/>
    <w:tmpl w:val="7F80DB7E"/>
    <w:lvl w:ilvl="0" w:tplc="A156D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744720"/>
    <w:multiLevelType w:val="hybridMultilevel"/>
    <w:tmpl w:val="BF5839EC"/>
    <w:lvl w:ilvl="0" w:tplc="93F6CAAC">
      <w:numFmt w:val="bullet"/>
      <w:lvlText w:val="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E677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CDE8D79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D674BF3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3FEA831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AD0ADF3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4286B2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FE06D6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81CBC34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5">
    <w:nsid w:val="12CE2D1F"/>
    <w:multiLevelType w:val="hybridMultilevel"/>
    <w:tmpl w:val="652EFB4C"/>
    <w:lvl w:ilvl="0" w:tplc="15BAF290">
      <w:numFmt w:val="bullet"/>
      <w:lvlText w:val="-"/>
      <w:lvlJc w:val="left"/>
      <w:pPr>
        <w:ind w:left="108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C6D42">
      <w:numFmt w:val="bullet"/>
      <w:lvlText w:val="•"/>
      <w:lvlJc w:val="left"/>
      <w:pPr>
        <w:ind w:left="437" w:hanging="408"/>
      </w:pPr>
      <w:rPr>
        <w:rFonts w:hint="default"/>
        <w:lang w:val="ru-RU" w:eastAsia="en-US" w:bidi="ar-SA"/>
      </w:rPr>
    </w:lvl>
    <w:lvl w:ilvl="2" w:tplc="089E1962">
      <w:numFmt w:val="bullet"/>
      <w:lvlText w:val="•"/>
      <w:lvlJc w:val="left"/>
      <w:pPr>
        <w:ind w:left="775" w:hanging="408"/>
      </w:pPr>
      <w:rPr>
        <w:rFonts w:hint="default"/>
        <w:lang w:val="ru-RU" w:eastAsia="en-US" w:bidi="ar-SA"/>
      </w:rPr>
    </w:lvl>
    <w:lvl w:ilvl="3" w:tplc="4C42E2A2">
      <w:numFmt w:val="bullet"/>
      <w:lvlText w:val="•"/>
      <w:lvlJc w:val="left"/>
      <w:pPr>
        <w:ind w:left="1112" w:hanging="408"/>
      </w:pPr>
      <w:rPr>
        <w:rFonts w:hint="default"/>
        <w:lang w:val="ru-RU" w:eastAsia="en-US" w:bidi="ar-SA"/>
      </w:rPr>
    </w:lvl>
    <w:lvl w:ilvl="4" w:tplc="229AF9F8">
      <w:numFmt w:val="bullet"/>
      <w:lvlText w:val="•"/>
      <w:lvlJc w:val="left"/>
      <w:pPr>
        <w:ind w:left="1450" w:hanging="408"/>
      </w:pPr>
      <w:rPr>
        <w:rFonts w:hint="default"/>
        <w:lang w:val="ru-RU" w:eastAsia="en-US" w:bidi="ar-SA"/>
      </w:rPr>
    </w:lvl>
    <w:lvl w:ilvl="5" w:tplc="2C982B34">
      <w:numFmt w:val="bullet"/>
      <w:lvlText w:val="•"/>
      <w:lvlJc w:val="left"/>
      <w:pPr>
        <w:ind w:left="1787" w:hanging="408"/>
      </w:pPr>
      <w:rPr>
        <w:rFonts w:hint="default"/>
        <w:lang w:val="ru-RU" w:eastAsia="en-US" w:bidi="ar-SA"/>
      </w:rPr>
    </w:lvl>
    <w:lvl w:ilvl="6" w:tplc="E58A8D8A">
      <w:numFmt w:val="bullet"/>
      <w:lvlText w:val="•"/>
      <w:lvlJc w:val="left"/>
      <w:pPr>
        <w:ind w:left="2125" w:hanging="408"/>
      </w:pPr>
      <w:rPr>
        <w:rFonts w:hint="default"/>
        <w:lang w:val="ru-RU" w:eastAsia="en-US" w:bidi="ar-SA"/>
      </w:rPr>
    </w:lvl>
    <w:lvl w:ilvl="7" w:tplc="5490760C">
      <w:numFmt w:val="bullet"/>
      <w:lvlText w:val="•"/>
      <w:lvlJc w:val="left"/>
      <w:pPr>
        <w:ind w:left="2462" w:hanging="408"/>
      </w:pPr>
      <w:rPr>
        <w:rFonts w:hint="default"/>
        <w:lang w:val="ru-RU" w:eastAsia="en-US" w:bidi="ar-SA"/>
      </w:rPr>
    </w:lvl>
    <w:lvl w:ilvl="8" w:tplc="04B4D90E">
      <w:numFmt w:val="bullet"/>
      <w:lvlText w:val="•"/>
      <w:lvlJc w:val="left"/>
      <w:pPr>
        <w:ind w:left="2800" w:hanging="408"/>
      </w:pPr>
      <w:rPr>
        <w:rFonts w:hint="default"/>
        <w:lang w:val="ru-RU" w:eastAsia="en-US" w:bidi="ar-SA"/>
      </w:rPr>
    </w:lvl>
  </w:abstractNum>
  <w:abstractNum w:abstractNumId="6">
    <w:nsid w:val="166441BF"/>
    <w:multiLevelType w:val="hybridMultilevel"/>
    <w:tmpl w:val="CDE6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E38AD"/>
    <w:multiLevelType w:val="hybridMultilevel"/>
    <w:tmpl w:val="0770C068"/>
    <w:lvl w:ilvl="0" w:tplc="E2BAA0E6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4032C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9848A85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A2D8DD7C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625A74E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1786F25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71A68A8C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AD28803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432A1D2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8">
    <w:nsid w:val="2EB800B6"/>
    <w:multiLevelType w:val="hybridMultilevel"/>
    <w:tmpl w:val="16565CBC"/>
    <w:lvl w:ilvl="0" w:tplc="0419000F">
      <w:start w:val="1"/>
      <w:numFmt w:val="decimal"/>
      <w:lvlText w:val="%1."/>
      <w:lvlJc w:val="left"/>
      <w:pPr>
        <w:ind w:left="562" w:hanging="240"/>
      </w:pPr>
      <w:rPr>
        <w:rFonts w:hint="default"/>
        <w:w w:val="100"/>
        <w:sz w:val="24"/>
        <w:szCs w:val="24"/>
        <w:lang w:val="ru-RU" w:eastAsia="en-US" w:bidi="ar-SA"/>
      </w:rPr>
    </w:lvl>
    <w:lvl w:ilvl="1" w:tplc="E4B20364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808F34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26A04D3E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4" w:tplc="B5D2AC26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5" w:tplc="C9B6E1A6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4FF6F48C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7" w:tplc="40F8DAB4">
      <w:numFmt w:val="bullet"/>
      <w:lvlText w:val="•"/>
      <w:lvlJc w:val="left"/>
      <w:pPr>
        <w:ind w:left="6634" w:hanging="140"/>
      </w:pPr>
      <w:rPr>
        <w:rFonts w:hint="default"/>
        <w:lang w:val="ru-RU" w:eastAsia="en-US" w:bidi="ar-SA"/>
      </w:rPr>
    </w:lvl>
    <w:lvl w:ilvl="8" w:tplc="D766E572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</w:abstractNum>
  <w:abstractNum w:abstractNumId="9">
    <w:nsid w:val="30FA192B"/>
    <w:multiLevelType w:val="hybridMultilevel"/>
    <w:tmpl w:val="8602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32D27"/>
    <w:multiLevelType w:val="hybridMultilevel"/>
    <w:tmpl w:val="E6341E6A"/>
    <w:lvl w:ilvl="0" w:tplc="3E361F54">
      <w:numFmt w:val="bullet"/>
      <w:lvlText w:val=""/>
      <w:lvlJc w:val="left"/>
      <w:pPr>
        <w:ind w:left="32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C8FD40">
      <w:numFmt w:val="bullet"/>
      <w:lvlText w:val="•"/>
      <w:lvlJc w:val="left"/>
      <w:pPr>
        <w:ind w:left="1278" w:hanging="202"/>
      </w:pPr>
      <w:rPr>
        <w:rFonts w:hint="default"/>
        <w:lang w:val="ru-RU" w:eastAsia="en-US" w:bidi="ar-SA"/>
      </w:rPr>
    </w:lvl>
    <w:lvl w:ilvl="2" w:tplc="267E32CA">
      <w:numFmt w:val="bullet"/>
      <w:lvlText w:val="•"/>
      <w:lvlJc w:val="left"/>
      <w:pPr>
        <w:ind w:left="2237" w:hanging="202"/>
      </w:pPr>
      <w:rPr>
        <w:rFonts w:hint="default"/>
        <w:lang w:val="ru-RU" w:eastAsia="en-US" w:bidi="ar-SA"/>
      </w:rPr>
    </w:lvl>
    <w:lvl w:ilvl="3" w:tplc="EE1062F2">
      <w:numFmt w:val="bullet"/>
      <w:lvlText w:val="•"/>
      <w:lvlJc w:val="left"/>
      <w:pPr>
        <w:ind w:left="3195" w:hanging="202"/>
      </w:pPr>
      <w:rPr>
        <w:rFonts w:hint="default"/>
        <w:lang w:val="ru-RU" w:eastAsia="en-US" w:bidi="ar-SA"/>
      </w:rPr>
    </w:lvl>
    <w:lvl w:ilvl="4" w:tplc="341EEEBA">
      <w:numFmt w:val="bullet"/>
      <w:lvlText w:val="•"/>
      <w:lvlJc w:val="left"/>
      <w:pPr>
        <w:ind w:left="4154" w:hanging="202"/>
      </w:pPr>
      <w:rPr>
        <w:rFonts w:hint="default"/>
        <w:lang w:val="ru-RU" w:eastAsia="en-US" w:bidi="ar-SA"/>
      </w:rPr>
    </w:lvl>
    <w:lvl w:ilvl="5" w:tplc="F0E6464C">
      <w:numFmt w:val="bullet"/>
      <w:lvlText w:val="•"/>
      <w:lvlJc w:val="left"/>
      <w:pPr>
        <w:ind w:left="5113" w:hanging="202"/>
      </w:pPr>
      <w:rPr>
        <w:rFonts w:hint="default"/>
        <w:lang w:val="ru-RU" w:eastAsia="en-US" w:bidi="ar-SA"/>
      </w:rPr>
    </w:lvl>
    <w:lvl w:ilvl="6" w:tplc="5754A81E">
      <w:numFmt w:val="bullet"/>
      <w:lvlText w:val="•"/>
      <w:lvlJc w:val="left"/>
      <w:pPr>
        <w:ind w:left="6071" w:hanging="202"/>
      </w:pPr>
      <w:rPr>
        <w:rFonts w:hint="default"/>
        <w:lang w:val="ru-RU" w:eastAsia="en-US" w:bidi="ar-SA"/>
      </w:rPr>
    </w:lvl>
    <w:lvl w:ilvl="7" w:tplc="0D105E14">
      <w:numFmt w:val="bullet"/>
      <w:lvlText w:val="•"/>
      <w:lvlJc w:val="left"/>
      <w:pPr>
        <w:ind w:left="7030" w:hanging="202"/>
      </w:pPr>
      <w:rPr>
        <w:rFonts w:hint="default"/>
        <w:lang w:val="ru-RU" w:eastAsia="en-US" w:bidi="ar-SA"/>
      </w:rPr>
    </w:lvl>
    <w:lvl w:ilvl="8" w:tplc="8DBE2296">
      <w:numFmt w:val="bullet"/>
      <w:lvlText w:val="•"/>
      <w:lvlJc w:val="left"/>
      <w:pPr>
        <w:ind w:left="7989" w:hanging="202"/>
      </w:pPr>
      <w:rPr>
        <w:rFonts w:hint="default"/>
        <w:lang w:val="ru-RU" w:eastAsia="en-US" w:bidi="ar-SA"/>
      </w:rPr>
    </w:lvl>
  </w:abstractNum>
  <w:abstractNum w:abstractNumId="11">
    <w:nsid w:val="366C0055"/>
    <w:multiLevelType w:val="hybridMultilevel"/>
    <w:tmpl w:val="B2B8F512"/>
    <w:lvl w:ilvl="0" w:tplc="5A82B5F2">
      <w:numFmt w:val="bullet"/>
      <w:lvlText w:val="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F0DD0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E516082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A94176C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0C7AF60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FC0ABE9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348A3E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DB20B7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131A2B86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2">
    <w:nsid w:val="36B623A8"/>
    <w:multiLevelType w:val="hybridMultilevel"/>
    <w:tmpl w:val="1AE081F2"/>
    <w:lvl w:ilvl="0" w:tplc="A978CA82">
      <w:start w:val="6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87382">
      <w:numFmt w:val="bullet"/>
      <w:lvlText w:val="•"/>
      <w:lvlJc w:val="left"/>
      <w:pPr>
        <w:ind w:left="1054" w:hanging="212"/>
      </w:pPr>
      <w:rPr>
        <w:rFonts w:hint="default"/>
        <w:lang w:val="ru-RU" w:eastAsia="en-US" w:bidi="ar-SA"/>
      </w:rPr>
    </w:lvl>
    <w:lvl w:ilvl="2" w:tplc="A664D7D2">
      <w:numFmt w:val="bullet"/>
      <w:lvlText w:val="•"/>
      <w:lvlJc w:val="left"/>
      <w:pPr>
        <w:ind w:left="1569" w:hanging="212"/>
      </w:pPr>
      <w:rPr>
        <w:rFonts w:hint="default"/>
        <w:lang w:val="ru-RU" w:eastAsia="en-US" w:bidi="ar-SA"/>
      </w:rPr>
    </w:lvl>
    <w:lvl w:ilvl="3" w:tplc="40927986">
      <w:numFmt w:val="bullet"/>
      <w:lvlText w:val="•"/>
      <w:lvlJc w:val="left"/>
      <w:pPr>
        <w:ind w:left="2084" w:hanging="212"/>
      </w:pPr>
      <w:rPr>
        <w:rFonts w:hint="default"/>
        <w:lang w:val="ru-RU" w:eastAsia="en-US" w:bidi="ar-SA"/>
      </w:rPr>
    </w:lvl>
    <w:lvl w:ilvl="4" w:tplc="8550CC86">
      <w:numFmt w:val="bullet"/>
      <w:lvlText w:val="•"/>
      <w:lvlJc w:val="left"/>
      <w:pPr>
        <w:ind w:left="2598" w:hanging="212"/>
      </w:pPr>
      <w:rPr>
        <w:rFonts w:hint="default"/>
        <w:lang w:val="ru-RU" w:eastAsia="en-US" w:bidi="ar-SA"/>
      </w:rPr>
    </w:lvl>
    <w:lvl w:ilvl="5" w:tplc="C6CE524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6" w:tplc="7D209BC8">
      <w:numFmt w:val="bullet"/>
      <w:lvlText w:val="•"/>
      <w:lvlJc w:val="left"/>
      <w:pPr>
        <w:ind w:left="3628" w:hanging="212"/>
      </w:pPr>
      <w:rPr>
        <w:rFonts w:hint="default"/>
        <w:lang w:val="ru-RU" w:eastAsia="en-US" w:bidi="ar-SA"/>
      </w:rPr>
    </w:lvl>
    <w:lvl w:ilvl="7" w:tplc="E81612B0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8" w:tplc="713ECDE6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</w:abstractNum>
  <w:abstractNum w:abstractNumId="13">
    <w:nsid w:val="378F282D"/>
    <w:multiLevelType w:val="hybridMultilevel"/>
    <w:tmpl w:val="F572B85C"/>
    <w:lvl w:ilvl="0" w:tplc="28C8CB8E">
      <w:start w:val="1"/>
      <w:numFmt w:val="decimal"/>
      <w:lvlText w:val="%1)"/>
      <w:lvlJc w:val="left"/>
      <w:pPr>
        <w:ind w:left="32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8D05C">
      <w:numFmt w:val="bullet"/>
      <w:lvlText w:val="•"/>
      <w:lvlJc w:val="left"/>
      <w:pPr>
        <w:ind w:left="1278" w:hanging="291"/>
      </w:pPr>
      <w:rPr>
        <w:rFonts w:hint="default"/>
        <w:lang w:val="ru-RU" w:eastAsia="en-US" w:bidi="ar-SA"/>
      </w:rPr>
    </w:lvl>
    <w:lvl w:ilvl="2" w:tplc="0E788F18">
      <w:numFmt w:val="bullet"/>
      <w:lvlText w:val="•"/>
      <w:lvlJc w:val="left"/>
      <w:pPr>
        <w:ind w:left="2237" w:hanging="291"/>
      </w:pPr>
      <w:rPr>
        <w:rFonts w:hint="default"/>
        <w:lang w:val="ru-RU" w:eastAsia="en-US" w:bidi="ar-SA"/>
      </w:rPr>
    </w:lvl>
    <w:lvl w:ilvl="3" w:tplc="FFDC41DE">
      <w:numFmt w:val="bullet"/>
      <w:lvlText w:val="•"/>
      <w:lvlJc w:val="left"/>
      <w:pPr>
        <w:ind w:left="3195" w:hanging="291"/>
      </w:pPr>
      <w:rPr>
        <w:rFonts w:hint="default"/>
        <w:lang w:val="ru-RU" w:eastAsia="en-US" w:bidi="ar-SA"/>
      </w:rPr>
    </w:lvl>
    <w:lvl w:ilvl="4" w:tplc="73760412">
      <w:numFmt w:val="bullet"/>
      <w:lvlText w:val="•"/>
      <w:lvlJc w:val="left"/>
      <w:pPr>
        <w:ind w:left="4154" w:hanging="291"/>
      </w:pPr>
      <w:rPr>
        <w:rFonts w:hint="default"/>
        <w:lang w:val="ru-RU" w:eastAsia="en-US" w:bidi="ar-SA"/>
      </w:rPr>
    </w:lvl>
    <w:lvl w:ilvl="5" w:tplc="69D4648A">
      <w:numFmt w:val="bullet"/>
      <w:lvlText w:val="•"/>
      <w:lvlJc w:val="left"/>
      <w:pPr>
        <w:ind w:left="5113" w:hanging="291"/>
      </w:pPr>
      <w:rPr>
        <w:rFonts w:hint="default"/>
        <w:lang w:val="ru-RU" w:eastAsia="en-US" w:bidi="ar-SA"/>
      </w:rPr>
    </w:lvl>
    <w:lvl w:ilvl="6" w:tplc="9F4CCF30">
      <w:numFmt w:val="bullet"/>
      <w:lvlText w:val="•"/>
      <w:lvlJc w:val="left"/>
      <w:pPr>
        <w:ind w:left="6071" w:hanging="291"/>
      </w:pPr>
      <w:rPr>
        <w:rFonts w:hint="default"/>
        <w:lang w:val="ru-RU" w:eastAsia="en-US" w:bidi="ar-SA"/>
      </w:rPr>
    </w:lvl>
    <w:lvl w:ilvl="7" w:tplc="DA64D122">
      <w:numFmt w:val="bullet"/>
      <w:lvlText w:val="•"/>
      <w:lvlJc w:val="left"/>
      <w:pPr>
        <w:ind w:left="7030" w:hanging="291"/>
      </w:pPr>
      <w:rPr>
        <w:rFonts w:hint="default"/>
        <w:lang w:val="ru-RU" w:eastAsia="en-US" w:bidi="ar-SA"/>
      </w:rPr>
    </w:lvl>
    <w:lvl w:ilvl="8" w:tplc="AD32049A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14">
    <w:nsid w:val="3BEA2E55"/>
    <w:multiLevelType w:val="hybridMultilevel"/>
    <w:tmpl w:val="CBA409D8"/>
    <w:lvl w:ilvl="0" w:tplc="EBB0477C">
      <w:start w:val="1"/>
      <w:numFmt w:val="upperRoman"/>
      <w:lvlText w:val="%1."/>
      <w:lvlJc w:val="righ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3A1617"/>
    <w:multiLevelType w:val="hybridMultilevel"/>
    <w:tmpl w:val="6CE642E8"/>
    <w:lvl w:ilvl="0" w:tplc="19CC16CC">
      <w:numFmt w:val="bullet"/>
      <w:lvlText w:val="-"/>
      <w:lvlJc w:val="left"/>
      <w:pPr>
        <w:ind w:left="108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291D0">
      <w:numFmt w:val="bullet"/>
      <w:lvlText w:val="•"/>
      <w:lvlJc w:val="left"/>
      <w:pPr>
        <w:ind w:left="437" w:hanging="408"/>
      </w:pPr>
      <w:rPr>
        <w:rFonts w:hint="default"/>
        <w:lang w:val="ru-RU" w:eastAsia="en-US" w:bidi="ar-SA"/>
      </w:rPr>
    </w:lvl>
    <w:lvl w:ilvl="2" w:tplc="6778C364">
      <w:numFmt w:val="bullet"/>
      <w:lvlText w:val="•"/>
      <w:lvlJc w:val="left"/>
      <w:pPr>
        <w:ind w:left="775" w:hanging="408"/>
      </w:pPr>
      <w:rPr>
        <w:rFonts w:hint="default"/>
        <w:lang w:val="ru-RU" w:eastAsia="en-US" w:bidi="ar-SA"/>
      </w:rPr>
    </w:lvl>
    <w:lvl w:ilvl="3" w:tplc="67AEE53C">
      <w:numFmt w:val="bullet"/>
      <w:lvlText w:val="•"/>
      <w:lvlJc w:val="left"/>
      <w:pPr>
        <w:ind w:left="1112" w:hanging="408"/>
      </w:pPr>
      <w:rPr>
        <w:rFonts w:hint="default"/>
        <w:lang w:val="ru-RU" w:eastAsia="en-US" w:bidi="ar-SA"/>
      </w:rPr>
    </w:lvl>
    <w:lvl w:ilvl="4" w:tplc="E998FDFE">
      <w:numFmt w:val="bullet"/>
      <w:lvlText w:val="•"/>
      <w:lvlJc w:val="left"/>
      <w:pPr>
        <w:ind w:left="1450" w:hanging="408"/>
      </w:pPr>
      <w:rPr>
        <w:rFonts w:hint="default"/>
        <w:lang w:val="ru-RU" w:eastAsia="en-US" w:bidi="ar-SA"/>
      </w:rPr>
    </w:lvl>
    <w:lvl w:ilvl="5" w:tplc="C0C25656">
      <w:numFmt w:val="bullet"/>
      <w:lvlText w:val="•"/>
      <w:lvlJc w:val="left"/>
      <w:pPr>
        <w:ind w:left="1787" w:hanging="408"/>
      </w:pPr>
      <w:rPr>
        <w:rFonts w:hint="default"/>
        <w:lang w:val="ru-RU" w:eastAsia="en-US" w:bidi="ar-SA"/>
      </w:rPr>
    </w:lvl>
    <w:lvl w:ilvl="6" w:tplc="9606DD20">
      <w:numFmt w:val="bullet"/>
      <w:lvlText w:val="•"/>
      <w:lvlJc w:val="left"/>
      <w:pPr>
        <w:ind w:left="2125" w:hanging="408"/>
      </w:pPr>
      <w:rPr>
        <w:rFonts w:hint="default"/>
        <w:lang w:val="ru-RU" w:eastAsia="en-US" w:bidi="ar-SA"/>
      </w:rPr>
    </w:lvl>
    <w:lvl w:ilvl="7" w:tplc="C37297FC">
      <w:numFmt w:val="bullet"/>
      <w:lvlText w:val="•"/>
      <w:lvlJc w:val="left"/>
      <w:pPr>
        <w:ind w:left="2462" w:hanging="408"/>
      </w:pPr>
      <w:rPr>
        <w:rFonts w:hint="default"/>
        <w:lang w:val="ru-RU" w:eastAsia="en-US" w:bidi="ar-SA"/>
      </w:rPr>
    </w:lvl>
    <w:lvl w:ilvl="8" w:tplc="0F64B6C0">
      <w:numFmt w:val="bullet"/>
      <w:lvlText w:val="•"/>
      <w:lvlJc w:val="left"/>
      <w:pPr>
        <w:ind w:left="2800" w:hanging="408"/>
      </w:pPr>
      <w:rPr>
        <w:rFonts w:hint="default"/>
        <w:lang w:val="ru-RU" w:eastAsia="en-US" w:bidi="ar-SA"/>
      </w:rPr>
    </w:lvl>
  </w:abstractNum>
  <w:abstractNum w:abstractNumId="16">
    <w:nsid w:val="53720143"/>
    <w:multiLevelType w:val="hybridMultilevel"/>
    <w:tmpl w:val="2AC6491A"/>
    <w:lvl w:ilvl="0" w:tplc="017E885E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A8A97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F0F0BD6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6B2CF4C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4DD4504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AAD418B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96E33A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2BDE4190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B6486E2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7">
    <w:nsid w:val="539554ED"/>
    <w:multiLevelType w:val="hybridMultilevel"/>
    <w:tmpl w:val="913C2EB6"/>
    <w:lvl w:ilvl="0" w:tplc="57D6FDF0">
      <w:numFmt w:val="bullet"/>
      <w:lvlText w:val="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5CDAC8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B29A46F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262DF5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C7C0C66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AFA61DD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6B02B9B2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801A0E5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180412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18">
    <w:nsid w:val="5A872EF0"/>
    <w:multiLevelType w:val="hybridMultilevel"/>
    <w:tmpl w:val="7D1ADB5A"/>
    <w:lvl w:ilvl="0" w:tplc="C068DE0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6F7C59"/>
    <w:multiLevelType w:val="hybridMultilevel"/>
    <w:tmpl w:val="6E982A56"/>
    <w:lvl w:ilvl="0" w:tplc="6FFA34D4">
      <w:numFmt w:val="bullet"/>
      <w:lvlText w:val="—"/>
      <w:lvlJc w:val="left"/>
      <w:pPr>
        <w:ind w:left="6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C7B20">
      <w:numFmt w:val="bullet"/>
      <w:lvlText w:val="•"/>
      <w:lvlJc w:val="left"/>
      <w:pPr>
        <w:ind w:left="1548" w:hanging="300"/>
      </w:pPr>
      <w:rPr>
        <w:rFonts w:hint="default"/>
        <w:lang w:val="ru-RU" w:eastAsia="en-US" w:bidi="ar-SA"/>
      </w:rPr>
    </w:lvl>
    <w:lvl w:ilvl="2" w:tplc="038095D8">
      <w:numFmt w:val="bullet"/>
      <w:lvlText w:val="•"/>
      <w:lvlJc w:val="left"/>
      <w:pPr>
        <w:ind w:left="2477" w:hanging="300"/>
      </w:pPr>
      <w:rPr>
        <w:rFonts w:hint="default"/>
        <w:lang w:val="ru-RU" w:eastAsia="en-US" w:bidi="ar-SA"/>
      </w:rPr>
    </w:lvl>
    <w:lvl w:ilvl="3" w:tplc="13B66CF2">
      <w:numFmt w:val="bullet"/>
      <w:lvlText w:val="•"/>
      <w:lvlJc w:val="left"/>
      <w:pPr>
        <w:ind w:left="3405" w:hanging="300"/>
      </w:pPr>
      <w:rPr>
        <w:rFonts w:hint="default"/>
        <w:lang w:val="ru-RU" w:eastAsia="en-US" w:bidi="ar-SA"/>
      </w:rPr>
    </w:lvl>
    <w:lvl w:ilvl="4" w:tplc="0B94854C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5CD4B0B6"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6" w:tplc="ACF01528">
      <w:numFmt w:val="bullet"/>
      <w:lvlText w:val="•"/>
      <w:lvlJc w:val="left"/>
      <w:pPr>
        <w:ind w:left="6191" w:hanging="300"/>
      </w:pPr>
      <w:rPr>
        <w:rFonts w:hint="default"/>
        <w:lang w:val="ru-RU" w:eastAsia="en-US" w:bidi="ar-SA"/>
      </w:rPr>
    </w:lvl>
    <w:lvl w:ilvl="7" w:tplc="EBF6CC14">
      <w:numFmt w:val="bullet"/>
      <w:lvlText w:val="•"/>
      <w:lvlJc w:val="left"/>
      <w:pPr>
        <w:ind w:left="7120" w:hanging="300"/>
      </w:pPr>
      <w:rPr>
        <w:rFonts w:hint="default"/>
        <w:lang w:val="ru-RU" w:eastAsia="en-US" w:bidi="ar-SA"/>
      </w:rPr>
    </w:lvl>
    <w:lvl w:ilvl="8" w:tplc="D3F6117E">
      <w:numFmt w:val="bullet"/>
      <w:lvlText w:val="•"/>
      <w:lvlJc w:val="left"/>
      <w:pPr>
        <w:ind w:left="8049" w:hanging="300"/>
      </w:pPr>
      <w:rPr>
        <w:rFonts w:hint="default"/>
        <w:lang w:val="ru-RU" w:eastAsia="en-US" w:bidi="ar-SA"/>
      </w:rPr>
    </w:lvl>
  </w:abstractNum>
  <w:abstractNum w:abstractNumId="20">
    <w:nsid w:val="7D6021DB"/>
    <w:multiLevelType w:val="hybridMultilevel"/>
    <w:tmpl w:val="D16A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0"/>
  </w:num>
  <w:num w:numId="5">
    <w:abstractNumId w:val="4"/>
  </w:num>
  <w:num w:numId="6">
    <w:abstractNumId w:val="17"/>
  </w:num>
  <w:num w:numId="7">
    <w:abstractNumId w:val="5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6"/>
  </w:num>
  <w:num w:numId="18">
    <w:abstractNumId w:val="1"/>
  </w:num>
  <w:num w:numId="19">
    <w:abstractNumId w:val="2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BC"/>
    <w:rsid w:val="00014C63"/>
    <w:rsid w:val="00033159"/>
    <w:rsid w:val="00076F20"/>
    <w:rsid w:val="0008447E"/>
    <w:rsid w:val="000B6F3E"/>
    <w:rsid w:val="000C6CC5"/>
    <w:rsid w:val="000D3ECB"/>
    <w:rsid w:val="000D677F"/>
    <w:rsid w:val="000E2D8B"/>
    <w:rsid w:val="0010168E"/>
    <w:rsid w:val="00106B21"/>
    <w:rsid w:val="00125396"/>
    <w:rsid w:val="001541BB"/>
    <w:rsid w:val="00192093"/>
    <w:rsid w:val="001B0D8D"/>
    <w:rsid w:val="001C5779"/>
    <w:rsid w:val="001E4EA9"/>
    <w:rsid w:val="00243482"/>
    <w:rsid w:val="00246B64"/>
    <w:rsid w:val="002802E4"/>
    <w:rsid w:val="002877A0"/>
    <w:rsid w:val="00291E05"/>
    <w:rsid w:val="002E6FDF"/>
    <w:rsid w:val="00301DB2"/>
    <w:rsid w:val="0033500D"/>
    <w:rsid w:val="0034731A"/>
    <w:rsid w:val="003853CC"/>
    <w:rsid w:val="003C6836"/>
    <w:rsid w:val="003F1DB8"/>
    <w:rsid w:val="00401E76"/>
    <w:rsid w:val="0040674E"/>
    <w:rsid w:val="00420951"/>
    <w:rsid w:val="0044162B"/>
    <w:rsid w:val="004632B5"/>
    <w:rsid w:val="004F5150"/>
    <w:rsid w:val="00500595"/>
    <w:rsid w:val="00525EB9"/>
    <w:rsid w:val="0052799B"/>
    <w:rsid w:val="00535593"/>
    <w:rsid w:val="005409C2"/>
    <w:rsid w:val="00560DEA"/>
    <w:rsid w:val="005642D8"/>
    <w:rsid w:val="005724B5"/>
    <w:rsid w:val="005974E7"/>
    <w:rsid w:val="005D1FAB"/>
    <w:rsid w:val="005E032D"/>
    <w:rsid w:val="005F4830"/>
    <w:rsid w:val="00603376"/>
    <w:rsid w:val="00613FBD"/>
    <w:rsid w:val="006626E2"/>
    <w:rsid w:val="006957AC"/>
    <w:rsid w:val="006D7522"/>
    <w:rsid w:val="006F09C4"/>
    <w:rsid w:val="00750505"/>
    <w:rsid w:val="007906D4"/>
    <w:rsid w:val="007B311D"/>
    <w:rsid w:val="007C2413"/>
    <w:rsid w:val="007E6F41"/>
    <w:rsid w:val="007F7B3E"/>
    <w:rsid w:val="00805161"/>
    <w:rsid w:val="00806A4D"/>
    <w:rsid w:val="00846246"/>
    <w:rsid w:val="00853CCF"/>
    <w:rsid w:val="00854A48"/>
    <w:rsid w:val="008E2FEF"/>
    <w:rsid w:val="00976C23"/>
    <w:rsid w:val="00980A44"/>
    <w:rsid w:val="00991924"/>
    <w:rsid w:val="009B242E"/>
    <w:rsid w:val="009F4990"/>
    <w:rsid w:val="00A47CE1"/>
    <w:rsid w:val="00A51A23"/>
    <w:rsid w:val="00A75C3F"/>
    <w:rsid w:val="00AA6B23"/>
    <w:rsid w:val="00AC1429"/>
    <w:rsid w:val="00B27B6F"/>
    <w:rsid w:val="00B61885"/>
    <w:rsid w:val="00B90DA1"/>
    <w:rsid w:val="00BF513E"/>
    <w:rsid w:val="00C12B39"/>
    <w:rsid w:val="00C164D5"/>
    <w:rsid w:val="00C2403B"/>
    <w:rsid w:val="00C5255B"/>
    <w:rsid w:val="00C8245E"/>
    <w:rsid w:val="00C836E1"/>
    <w:rsid w:val="00C97D81"/>
    <w:rsid w:val="00CA59A8"/>
    <w:rsid w:val="00CE6F2D"/>
    <w:rsid w:val="00D449C6"/>
    <w:rsid w:val="00D51DCF"/>
    <w:rsid w:val="00D55112"/>
    <w:rsid w:val="00D72F38"/>
    <w:rsid w:val="00DA0EBC"/>
    <w:rsid w:val="00DA27FD"/>
    <w:rsid w:val="00DB4900"/>
    <w:rsid w:val="00DE073C"/>
    <w:rsid w:val="00E15DF8"/>
    <w:rsid w:val="00E16C48"/>
    <w:rsid w:val="00E26269"/>
    <w:rsid w:val="00E40B30"/>
    <w:rsid w:val="00E4246C"/>
    <w:rsid w:val="00E71164"/>
    <w:rsid w:val="00E83E54"/>
    <w:rsid w:val="00EB033F"/>
    <w:rsid w:val="00EE5329"/>
    <w:rsid w:val="00F069A8"/>
    <w:rsid w:val="00F40398"/>
    <w:rsid w:val="00F652C6"/>
    <w:rsid w:val="00F81026"/>
    <w:rsid w:val="00F85287"/>
    <w:rsid w:val="00FB6B1F"/>
    <w:rsid w:val="00FE48EF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49C6"/>
    <w:pPr>
      <w:widowControl w:val="0"/>
      <w:autoSpaceDE w:val="0"/>
      <w:autoSpaceDN w:val="0"/>
      <w:spacing w:before="185" w:after="0" w:line="240" w:lineRule="auto"/>
      <w:ind w:left="533" w:hanging="84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49C6"/>
    <w:pPr>
      <w:widowControl w:val="0"/>
      <w:autoSpaceDE w:val="0"/>
      <w:autoSpaceDN w:val="0"/>
      <w:spacing w:after="0" w:line="274" w:lineRule="exact"/>
      <w:ind w:left="3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49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49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D449C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D449C6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4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49C6"/>
  </w:style>
  <w:style w:type="paragraph" w:styleId="a6">
    <w:name w:val="Body Text"/>
    <w:basedOn w:val="a"/>
    <w:link w:val="a7"/>
    <w:uiPriority w:val="1"/>
    <w:qFormat/>
    <w:rsid w:val="00D449C6"/>
    <w:pPr>
      <w:widowControl w:val="0"/>
      <w:autoSpaceDE w:val="0"/>
      <w:autoSpaceDN w:val="0"/>
      <w:spacing w:after="0" w:line="240" w:lineRule="auto"/>
      <w:ind w:left="104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9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D449C6"/>
    <w:pPr>
      <w:widowControl w:val="0"/>
      <w:autoSpaceDE w:val="0"/>
      <w:autoSpaceDN w:val="0"/>
      <w:spacing w:after="0" w:line="240" w:lineRule="auto"/>
      <w:ind w:left="429" w:right="340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D449C6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44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4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27F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7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49C6"/>
    <w:pPr>
      <w:widowControl w:val="0"/>
      <w:autoSpaceDE w:val="0"/>
      <w:autoSpaceDN w:val="0"/>
      <w:spacing w:before="185" w:after="0" w:line="240" w:lineRule="auto"/>
      <w:ind w:left="533" w:hanging="84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49C6"/>
    <w:pPr>
      <w:widowControl w:val="0"/>
      <w:autoSpaceDE w:val="0"/>
      <w:autoSpaceDN w:val="0"/>
      <w:spacing w:after="0" w:line="274" w:lineRule="exact"/>
      <w:ind w:left="3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49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49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D449C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D449C6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4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49C6"/>
  </w:style>
  <w:style w:type="paragraph" w:styleId="a6">
    <w:name w:val="Body Text"/>
    <w:basedOn w:val="a"/>
    <w:link w:val="a7"/>
    <w:uiPriority w:val="1"/>
    <w:qFormat/>
    <w:rsid w:val="00D449C6"/>
    <w:pPr>
      <w:widowControl w:val="0"/>
      <w:autoSpaceDE w:val="0"/>
      <w:autoSpaceDN w:val="0"/>
      <w:spacing w:after="0" w:line="240" w:lineRule="auto"/>
      <w:ind w:left="104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9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D449C6"/>
    <w:pPr>
      <w:widowControl w:val="0"/>
      <w:autoSpaceDE w:val="0"/>
      <w:autoSpaceDN w:val="0"/>
      <w:spacing w:after="0" w:line="240" w:lineRule="auto"/>
      <w:ind w:left="429" w:right="340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D449C6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44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4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A27F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7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pms22.ru/" TargetMode="External"/><Relationship Id="rId18" Type="http://schemas.openxmlformats.org/officeDocument/2006/relationships/hyperlink" Target="http://www.cofe.ru/read-ka/list.asp?heading=96" TargetMode="External"/><Relationship Id="rId26" Type="http://schemas.openxmlformats.org/officeDocument/2006/relationships/hyperlink" Target="http://www.cofe.ru/read-ka/list.asp?heading=9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tiset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ychology-online.net/" TargetMode="External"/><Relationship Id="rId17" Type="http://schemas.openxmlformats.org/officeDocument/2006/relationships/hyperlink" Target="http://www.detiseti.ru/" TargetMode="External"/><Relationship Id="rId25" Type="http://schemas.openxmlformats.org/officeDocument/2006/relationships/hyperlink" Target="http://www.detiset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ms22.ru/" TargetMode="External"/><Relationship Id="rId20" Type="http://schemas.openxmlformats.org/officeDocument/2006/relationships/hyperlink" Target="https://ppms22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tiseti.ru/" TargetMode="External"/><Relationship Id="rId24" Type="http://schemas.openxmlformats.org/officeDocument/2006/relationships/hyperlink" Target="https://ppms22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sychology-online.net/" TargetMode="External"/><Relationship Id="rId23" Type="http://schemas.openxmlformats.org/officeDocument/2006/relationships/hyperlink" Target="http://www.psychology-online.net/" TargetMode="External"/><Relationship Id="rId28" Type="http://schemas.openxmlformats.org/officeDocument/2006/relationships/hyperlink" Target="https://ppms22.ru/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://www.psychology-online.ne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detiseti.ru/" TargetMode="External"/><Relationship Id="rId22" Type="http://schemas.openxmlformats.org/officeDocument/2006/relationships/hyperlink" Target="http://www.cofe.ru/read-ka/list.asp?heading=96" TargetMode="External"/><Relationship Id="rId27" Type="http://schemas.openxmlformats.org/officeDocument/2006/relationships/hyperlink" Target="http://www.psychology-online.ne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D42E-4039-40C4-AFB2-946E8B63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8415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Psixolog</dc:creator>
  <cp:lastModifiedBy>Server1</cp:lastModifiedBy>
  <cp:revision>2</cp:revision>
  <cp:lastPrinted>2023-11-16T06:58:00Z</cp:lastPrinted>
  <dcterms:created xsi:type="dcterms:W3CDTF">2023-12-07T02:03:00Z</dcterms:created>
  <dcterms:modified xsi:type="dcterms:W3CDTF">2023-12-07T02:03:00Z</dcterms:modified>
</cp:coreProperties>
</file>