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70" w:rsidRDefault="00702470" w:rsidP="001B204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3810</wp:posOffset>
            </wp:positionV>
            <wp:extent cx="7067513" cy="9990776"/>
            <wp:effectExtent l="0" t="0" r="635" b="0"/>
            <wp:wrapThrough wrapText="bothSides">
              <wp:wrapPolygon edited="0">
                <wp:start x="0" y="0"/>
                <wp:lineTo x="0" y="21541"/>
                <wp:lineTo x="21544" y="21541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р истории 6 к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582" cy="999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204B" w:rsidRDefault="001B204B" w:rsidP="001B204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ОГЛАВЛЕНИЕ</w:t>
      </w:r>
    </w:p>
    <w:p w:rsidR="001B204B" w:rsidRDefault="001B204B" w:rsidP="001B204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204B" w:rsidRDefault="001B204B" w:rsidP="001B204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B204B" w:rsidRDefault="001B204B" w:rsidP="001B204B">
      <w:pPr>
        <w:pStyle w:val="a3"/>
        <w:tabs>
          <w:tab w:val="left" w:pos="92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ПОЯСНИТЕЛЬНАЯ</w:t>
      </w:r>
      <w:r w:rsidR="00D84A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ЗАПИСКА…………………………………………………..……</w:t>
      </w:r>
      <w:r w:rsidR="00B53D5B">
        <w:rPr>
          <w:rFonts w:ascii="Times New Roman" w:hAnsi="Times New Roman" w:cs="Times New Roman"/>
          <w:sz w:val="24"/>
          <w:szCs w:val="24"/>
        </w:rPr>
        <w:t>…</w:t>
      </w:r>
      <w:r w:rsidR="00D84A5F">
        <w:rPr>
          <w:rFonts w:ascii="Times New Roman" w:hAnsi="Times New Roman" w:cs="Times New Roman"/>
          <w:sz w:val="24"/>
          <w:szCs w:val="24"/>
        </w:rPr>
        <w:t>..</w:t>
      </w:r>
      <w:r w:rsidR="009E6B81">
        <w:rPr>
          <w:rFonts w:ascii="Times New Roman" w:hAnsi="Times New Roman" w:cs="Times New Roman"/>
          <w:sz w:val="24"/>
          <w:szCs w:val="24"/>
        </w:rPr>
        <w:t>.3</w:t>
      </w:r>
    </w:p>
    <w:p w:rsidR="001B204B" w:rsidRDefault="001B204B" w:rsidP="001B204B">
      <w:pPr>
        <w:tabs>
          <w:tab w:val="left" w:pos="9214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04B" w:rsidRDefault="001B204B" w:rsidP="001B204B">
      <w:pPr>
        <w:numPr>
          <w:ilvl w:val="0"/>
          <w:numId w:val="1"/>
        </w:numPr>
        <w:tabs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ЦЕЛЬ…………………………………………………………………………..…….…</w:t>
      </w:r>
      <w:r w:rsidR="00B53D5B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B204B" w:rsidRDefault="001B204B" w:rsidP="001B204B">
      <w:pPr>
        <w:tabs>
          <w:tab w:val="left" w:pos="9214"/>
        </w:tabs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04B" w:rsidRDefault="001B204B" w:rsidP="001B204B">
      <w:pPr>
        <w:numPr>
          <w:ilvl w:val="0"/>
          <w:numId w:val="1"/>
        </w:numPr>
        <w:tabs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ЗАДАЧИ…………………………………………………………………………….…</w:t>
      </w:r>
      <w:r w:rsidR="00B53D5B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3  </w:t>
      </w:r>
    </w:p>
    <w:p w:rsidR="001B204B" w:rsidRDefault="001B204B" w:rsidP="001B204B">
      <w:pPr>
        <w:tabs>
          <w:tab w:val="left" w:pos="9214"/>
        </w:tabs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4B" w:rsidRDefault="001B204B" w:rsidP="001B20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СОДЕРЖАНИЕ ОБУЧЕНИЯ……………………………………..………………..…</w:t>
      </w:r>
      <w:r w:rsidR="009E6B81">
        <w:rPr>
          <w:rFonts w:ascii="Times New Roman" w:hAnsi="Times New Roman" w:cs="Times New Roman"/>
          <w:sz w:val="24"/>
          <w:szCs w:val="24"/>
        </w:rPr>
        <w:t>……..</w:t>
      </w:r>
      <w:r w:rsidR="00B53D5B">
        <w:rPr>
          <w:rFonts w:ascii="Times New Roman" w:hAnsi="Times New Roman" w:cs="Times New Roman"/>
          <w:sz w:val="24"/>
          <w:szCs w:val="24"/>
        </w:rPr>
        <w:t>5</w:t>
      </w:r>
    </w:p>
    <w:p w:rsidR="001B204B" w:rsidRDefault="001B204B" w:rsidP="001B2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04B" w:rsidRDefault="001B204B" w:rsidP="001B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ПЛАНИРУЕМЫЕ РЕЗУЛЬТАТЫ……………..………………….…………….……</w:t>
      </w:r>
      <w:r w:rsidR="009E6B81">
        <w:rPr>
          <w:rFonts w:ascii="Times New Roman" w:hAnsi="Times New Roman" w:cs="Times New Roman"/>
          <w:sz w:val="24"/>
          <w:szCs w:val="24"/>
        </w:rPr>
        <w:t>… …</w:t>
      </w:r>
      <w:r w:rsidR="00B53D5B">
        <w:rPr>
          <w:rFonts w:ascii="Times New Roman" w:hAnsi="Times New Roman" w:cs="Times New Roman"/>
          <w:sz w:val="24"/>
          <w:szCs w:val="24"/>
        </w:rPr>
        <w:t>7</w:t>
      </w:r>
    </w:p>
    <w:p w:rsidR="001B204B" w:rsidRDefault="001B204B" w:rsidP="001B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04B" w:rsidRDefault="001B204B" w:rsidP="001B204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РЕЗУЛЬТАТЫ………………………………...…………………...</w:t>
      </w:r>
      <w:r w:rsidR="00B53D5B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="009E6B8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B53D5B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1B204B" w:rsidRDefault="001B204B" w:rsidP="001B204B">
      <w:pPr>
        <w:spacing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04B" w:rsidRDefault="001B204B" w:rsidP="001B20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………………………………………………...........</w:t>
      </w:r>
      <w:r w:rsidR="00B53D5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3D5B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9E6B8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B53D5B">
        <w:rPr>
          <w:rFonts w:ascii="Times New Roman" w:hAnsi="Times New Roman" w:cs="Times New Roman"/>
          <w:color w:val="000000"/>
          <w:sz w:val="24"/>
          <w:szCs w:val="24"/>
        </w:rPr>
        <w:t>.7</w:t>
      </w:r>
    </w:p>
    <w:p w:rsidR="001B204B" w:rsidRDefault="001B204B" w:rsidP="001B20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ТЕМАТИЧЕСКОЕ ПЛАНИРОВАНИЕ………………………………….……..……...</w:t>
      </w:r>
      <w:r w:rsidR="00B53D5B">
        <w:rPr>
          <w:rFonts w:ascii="Times New Roman" w:hAnsi="Times New Roman" w:cs="Times New Roman"/>
          <w:sz w:val="24"/>
          <w:szCs w:val="24"/>
        </w:rPr>
        <w:t>...</w:t>
      </w:r>
      <w:r w:rsidR="009E6B8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B204B" w:rsidRDefault="001B204B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B81" w:rsidRDefault="009E6B81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E6B81" w:rsidP="009E6B81">
      <w:pPr>
        <w:tabs>
          <w:tab w:val="left" w:pos="327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E6B81" w:rsidRDefault="009E6B81" w:rsidP="009E6B81">
      <w:pPr>
        <w:tabs>
          <w:tab w:val="left" w:pos="327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B81" w:rsidRDefault="009E6B81" w:rsidP="009E6B81">
      <w:pPr>
        <w:tabs>
          <w:tab w:val="left" w:pos="327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2707" w:rsidRDefault="009F2707" w:rsidP="001B204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3074" w:rsidRDefault="009E6B81" w:rsidP="009E6B81">
      <w:pPr>
        <w:tabs>
          <w:tab w:val="left" w:pos="3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D00FB" w:rsidRDefault="001D00FB" w:rsidP="009E6B81">
      <w:pPr>
        <w:tabs>
          <w:tab w:val="left" w:pos="3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6B81" w:rsidRDefault="009E6B81" w:rsidP="009E6B81">
      <w:pPr>
        <w:tabs>
          <w:tab w:val="left" w:pos="3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204B" w:rsidRDefault="001B204B" w:rsidP="001D00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707" w:rsidRPr="009F2707" w:rsidRDefault="009F2707" w:rsidP="001D00FB">
      <w:pPr>
        <w:pStyle w:val="20"/>
        <w:numPr>
          <w:ilvl w:val="0"/>
          <w:numId w:val="17"/>
        </w:numPr>
        <w:spacing w:before="0"/>
        <w:ind w:left="284" w:firstLin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145433288"/>
      <w:r w:rsidRPr="009F2707">
        <w:rPr>
          <w:rFonts w:ascii="Times New Roman" w:hAnsi="Times New Roman"/>
          <w:i w:val="0"/>
          <w:iCs w:val="0"/>
          <w:sz w:val="24"/>
          <w:szCs w:val="24"/>
        </w:rPr>
        <w:lastRenderedPageBreak/>
        <w:t>ПОЯСНИТЕЛЬНАЯ ЗАПИСКА</w:t>
      </w:r>
      <w:bookmarkEnd w:id="1"/>
    </w:p>
    <w:p w:rsidR="009F2707" w:rsidRPr="009F2707" w:rsidRDefault="009F2707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707" w:rsidRPr="009F2707" w:rsidRDefault="009F2707" w:rsidP="001D00FB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707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«Мир истории» </w:t>
      </w:r>
      <w:r w:rsidR="00B53D5B">
        <w:rPr>
          <w:rFonts w:ascii="Times New Roman" w:hAnsi="Times New Roman" w:cs="Times New Roman"/>
          <w:sz w:val="24"/>
          <w:szCs w:val="24"/>
        </w:rPr>
        <w:t xml:space="preserve">(далее – рабочая программа) </w:t>
      </w:r>
      <w:r w:rsidRPr="009F2707">
        <w:rPr>
          <w:rFonts w:ascii="Times New Roman" w:hAnsi="Times New Roman" w:cs="Times New Roman"/>
          <w:sz w:val="24"/>
          <w:szCs w:val="24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</w:t>
      </w:r>
      <w:r w:rsidR="005F48D3">
        <w:rPr>
          <w:rFonts w:ascii="Times New Roman" w:hAnsi="Times New Roman" w:cs="Times New Roman"/>
          <w:sz w:val="24"/>
          <w:szCs w:val="24"/>
        </w:rPr>
        <w:t>ктуальными нарушениями)</w:t>
      </w:r>
      <w:r w:rsidRPr="009F2707">
        <w:rPr>
          <w:rFonts w:ascii="Times New Roman" w:hAnsi="Times New Roman" w:cs="Times New Roman"/>
          <w:sz w:val="24"/>
          <w:szCs w:val="24"/>
        </w:rPr>
        <w:t>, утвержденной приказом Министерства просвещения России от 24.11.2022г. № 1026 (</w:t>
      </w:r>
      <w:hyperlink r:id="rId8" w:tgtFrame="_blank" w:history="1">
        <w:r w:rsidRPr="009F270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Pr="009F270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://</w:t>
        </w:r>
        <w:r w:rsidRPr="009F270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clck</w:t>
        </w:r>
        <w:r w:rsidRPr="009F270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r w:rsidRPr="009F270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ru</w:t>
        </w:r>
        <w:r w:rsidRPr="009F270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/33</w:t>
        </w:r>
        <w:r w:rsidRPr="009F270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NMkR</w:t>
        </w:r>
      </w:hyperlink>
      <w:r w:rsidRPr="009F270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2707" w:rsidRPr="009F2707" w:rsidRDefault="00B53D5B" w:rsidP="001D00FB">
      <w:pPr>
        <w:widowControl w:val="0"/>
        <w:autoSpaceDE w:val="0"/>
        <w:autoSpaceDN w:val="0"/>
        <w:spacing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9F2707" w:rsidRPr="009F2707">
        <w:rPr>
          <w:rFonts w:ascii="Times New Roman" w:hAnsi="Times New Roman" w:cs="Times New Roman"/>
          <w:sz w:val="24"/>
          <w:szCs w:val="24"/>
        </w:rPr>
        <w:t xml:space="preserve"> (адресована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B53D5B" w:rsidRDefault="009F2707" w:rsidP="001D00FB">
      <w:pPr>
        <w:pStyle w:val="a3"/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266D2">
        <w:rPr>
          <w:rFonts w:ascii="Times New Roman" w:hAnsi="Times New Roman" w:cs="Times New Roman"/>
          <w:b/>
          <w:sz w:val="24"/>
          <w:szCs w:val="24"/>
        </w:rPr>
        <w:t>Учебный предмет «Мир истории»</w:t>
      </w:r>
      <w:r w:rsidRPr="009F2707">
        <w:rPr>
          <w:rFonts w:ascii="Times New Roman" w:hAnsi="Times New Roman" w:cs="Times New Roman"/>
          <w:sz w:val="24"/>
          <w:szCs w:val="24"/>
        </w:rPr>
        <w:t xml:space="preserve"> относится к образовательной области «Человек и общество» и является обязательной частью учебного плана.   </w:t>
      </w:r>
    </w:p>
    <w:p w:rsidR="009F2707" w:rsidRPr="009F2707" w:rsidRDefault="009F2707" w:rsidP="001D00FB">
      <w:pPr>
        <w:pStyle w:val="a3"/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«Мир истории» в 6 классе рассчитана на 34 учебные недели и составляет 68 часов в год (2 часа в неделю).</w:t>
      </w:r>
    </w:p>
    <w:p w:rsidR="009F2707" w:rsidRPr="009F2707" w:rsidRDefault="00B53D5B" w:rsidP="001D00FB">
      <w:pPr>
        <w:widowControl w:val="0"/>
        <w:autoSpaceDE w:val="0"/>
        <w:autoSpaceDN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9F2707" w:rsidRPr="009F2707">
        <w:rPr>
          <w:rFonts w:ascii="Times New Roman" w:hAnsi="Times New Roman" w:cs="Times New Roman"/>
          <w:sz w:val="24"/>
          <w:szCs w:val="24"/>
        </w:rPr>
        <w:t>программа определяет цель и задачи учебного предмета «Мир истории».</w:t>
      </w:r>
    </w:p>
    <w:p w:rsidR="009F2707" w:rsidRPr="009F2707" w:rsidRDefault="009F2707" w:rsidP="001D00FB">
      <w:pPr>
        <w:tabs>
          <w:tab w:val="left" w:pos="0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 xml:space="preserve">Цель обучения - </w:t>
      </w:r>
      <w:r w:rsidRPr="009F2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707">
        <w:rPr>
          <w:rFonts w:ascii="Times New Roman" w:hAnsi="Times New Roman" w:cs="Times New Roman"/>
          <w:sz w:val="24"/>
          <w:szCs w:val="24"/>
        </w:rPr>
        <w:t xml:space="preserve">подготовка обучающихся к усвоению курса «История Отечества» в 7-9 классах. </w:t>
      </w:r>
    </w:p>
    <w:p w:rsidR="009F2707" w:rsidRPr="009F2707" w:rsidRDefault="009F2707" w:rsidP="001D00FB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9F2707" w:rsidRPr="009F2707" w:rsidRDefault="009F2707" w:rsidP="001D00FB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9F2707" w:rsidRPr="009F2707" w:rsidRDefault="009F2707" w:rsidP="001D00FB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9F2707" w:rsidRPr="009F2707" w:rsidRDefault="009F2707" w:rsidP="001D00FB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 xml:space="preserve">формирование исторических понятий: «век», «эпоха», «община» и некоторых других; </w:t>
      </w:r>
    </w:p>
    <w:p w:rsidR="009F2707" w:rsidRPr="009F2707" w:rsidRDefault="009F2707" w:rsidP="001D00FB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 xml:space="preserve">формирование умения работать с «лентой времени»; </w:t>
      </w:r>
    </w:p>
    <w:p w:rsidR="009F2707" w:rsidRPr="009F2707" w:rsidRDefault="009F2707" w:rsidP="001D00FB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 xml:space="preserve">формирование умения разбирать и сопоставлять исторические факты; делать простейшие выводы и обобщения; </w:t>
      </w:r>
    </w:p>
    <w:p w:rsidR="009F2707" w:rsidRPr="009F2707" w:rsidRDefault="009F2707" w:rsidP="001D00FB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 xml:space="preserve">воспитание интереса к изучению истории. </w:t>
      </w:r>
    </w:p>
    <w:p w:rsidR="009F2707" w:rsidRPr="009F2707" w:rsidRDefault="009F2707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 xml:space="preserve">         Рабочая программа по учебному предмету «Мир истории» в 6 классе определяет следующие задачи:</w:t>
      </w:r>
      <w:r w:rsidRPr="009F2707">
        <w:rPr>
          <w:rFonts w:ascii="Times New Roman" w:hAnsi="Times New Roman" w:cs="Times New Roman"/>
          <w:b/>
          <w:sz w:val="24"/>
          <w:szCs w:val="24"/>
        </w:rPr>
        <w:tab/>
      </w:r>
    </w:p>
    <w:p w:rsidR="009F2707" w:rsidRPr="009F2707" w:rsidRDefault="009F2707" w:rsidP="001D00FB">
      <w:pPr>
        <w:pStyle w:val="a3"/>
        <w:numPr>
          <w:ilvl w:val="0"/>
          <w:numId w:val="20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формирование представлений о предмете «Мир истории»;</w:t>
      </w:r>
    </w:p>
    <w:p w:rsidR="009F2707" w:rsidRPr="009F2707" w:rsidRDefault="009F2707" w:rsidP="001D00FB">
      <w:pPr>
        <w:pStyle w:val="11"/>
        <w:numPr>
          <w:ilvl w:val="0"/>
          <w:numId w:val="20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9F2707">
        <w:rPr>
          <w:sz w:val="24"/>
          <w:szCs w:val="24"/>
        </w:rPr>
        <w:t xml:space="preserve">развитие у обучающихся устойчивой мотивации и интереса к изучению истории Отечества; </w:t>
      </w:r>
    </w:p>
    <w:p w:rsidR="009F2707" w:rsidRPr="009F2707" w:rsidRDefault="009F2707" w:rsidP="001D00FB">
      <w:pPr>
        <w:pStyle w:val="a3"/>
        <w:numPr>
          <w:ilvl w:val="0"/>
          <w:numId w:val="20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9F2707" w:rsidRPr="009F2707" w:rsidRDefault="009F2707" w:rsidP="001D00FB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firstLine="0"/>
        <w:jc w:val="both"/>
      </w:pPr>
      <w:r w:rsidRPr="009F2707">
        <w:t>формирование нравственно-патриотических чувств к России, её культуре, истории и современной жизни.</w:t>
      </w:r>
    </w:p>
    <w:p w:rsidR="009F2707" w:rsidRPr="009F2707" w:rsidRDefault="009F2707" w:rsidP="001D00FB">
      <w:pPr>
        <w:pStyle w:val="western"/>
        <w:shd w:val="clear" w:color="auto" w:fill="FFFFFF"/>
        <w:spacing w:before="0" w:beforeAutospacing="0" w:after="0" w:afterAutospacing="0"/>
        <w:ind w:left="284"/>
        <w:jc w:val="both"/>
      </w:pPr>
    </w:p>
    <w:p w:rsidR="009F2707" w:rsidRPr="009F2707" w:rsidRDefault="009F2707" w:rsidP="001D00FB">
      <w:pPr>
        <w:pStyle w:val="western"/>
        <w:shd w:val="clear" w:color="auto" w:fill="FFFFFF"/>
        <w:spacing w:before="0" w:beforeAutospacing="0" w:after="0" w:afterAutospacing="0"/>
        <w:ind w:left="284"/>
        <w:jc w:val="both"/>
      </w:pPr>
    </w:p>
    <w:p w:rsidR="009E6B81" w:rsidRDefault="009E6B81" w:rsidP="001D00FB">
      <w:pPr>
        <w:pStyle w:val="western"/>
        <w:shd w:val="clear" w:color="auto" w:fill="FFFFFF"/>
        <w:tabs>
          <w:tab w:val="left" w:pos="4042"/>
        </w:tabs>
        <w:spacing w:before="0" w:beforeAutospacing="0" w:after="0" w:afterAutospacing="0"/>
        <w:jc w:val="both"/>
      </w:pPr>
    </w:p>
    <w:p w:rsidR="009E6B81" w:rsidRDefault="009E6B81" w:rsidP="001D00FB">
      <w:pPr>
        <w:pStyle w:val="western"/>
        <w:shd w:val="clear" w:color="auto" w:fill="FFFFFF"/>
        <w:tabs>
          <w:tab w:val="left" w:pos="4042"/>
        </w:tabs>
        <w:spacing w:before="0" w:beforeAutospacing="0" w:after="0" w:afterAutospacing="0"/>
        <w:ind w:left="284"/>
        <w:jc w:val="both"/>
      </w:pPr>
    </w:p>
    <w:p w:rsidR="009E6B81" w:rsidRPr="009F2707" w:rsidRDefault="009E6B81" w:rsidP="001D00FB">
      <w:pPr>
        <w:pStyle w:val="western"/>
        <w:shd w:val="clear" w:color="auto" w:fill="FFFFFF"/>
        <w:tabs>
          <w:tab w:val="left" w:pos="4042"/>
        </w:tabs>
        <w:spacing w:before="0" w:beforeAutospacing="0" w:after="0" w:afterAutospacing="0"/>
        <w:ind w:left="284"/>
        <w:jc w:val="both"/>
      </w:pPr>
    </w:p>
    <w:p w:rsidR="009F2707" w:rsidRPr="009F2707" w:rsidRDefault="009F2707" w:rsidP="001D00FB">
      <w:pPr>
        <w:pStyle w:val="20"/>
        <w:numPr>
          <w:ilvl w:val="0"/>
          <w:numId w:val="17"/>
        </w:numPr>
        <w:spacing w:before="0"/>
        <w:ind w:left="284" w:firstLin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145433289"/>
      <w:r w:rsidRPr="009F2707">
        <w:rPr>
          <w:rFonts w:ascii="Times New Roman" w:hAnsi="Times New Roman"/>
          <w:i w:val="0"/>
          <w:iCs w:val="0"/>
          <w:sz w:val="24"/>
          <w:szCs w:val="24"/>
        </w:rPr>
        <w:lastRenderedPageBreak/>
        <w:t>СОДЕРЖАНИЕ ОБУЧЕНИЯ</w:t>
      </w:r>
      <w:bookmarkEnd w:id="2"/>
    </w:p>
    <w:p w:rsidR="009F2707" w:rsidRPr="009F2707" w:rsidRDefault="009F2707" w:rsidP="001D00FB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 xml:space="preserve">При изучении учебного предмета «Мир истории» реализуется опора на уже имеющиеся знания обучающихся, причем не только по истории, но и иным предметам.      </w:t>
      </w:r>
    </w:p>
    <w:p w:rsidR="009F2707" w:rsidRPr="009F2707" w:rsidRDefault="009F2707" w:rsidP="001D00FB">
      <w:pPr>
        <w:pStyle w:val="a3"/>
        <w:tabs>
          <w:tab w:val="left" w:pos="426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«Мир истории» учитывает особенности познавательной деятельности 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и эстетическое воспитание. </w:t>
      </w:r>
    </w:p>
    <w:p w:rsidR="009F2707" w:rsidRPr="009F2707" w:rsidRDefault="009F2707" w:rsidP="001D00FB">
      <w:pPr>
        <w:pStyle w:val="western"/>
        <w:shd w:val="clear" w:color="auto" w:fill="FFFFFF"/>
        <w:spacing w:before="0" w:beforeAutospacing="0" w:after="0" w:afterAutospacing="0"/>
        <w:ind w:left="284" w:firstLine="283"/>
        <w:jc w:val="both"/>
      </w:pPr>
      <w:r w:rsidRPr="009F2707"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9F2707" w:rsidRPr="009F2707" w:rsidRDefault="009F2707" w:rsidP="001D00FB">
      <w:pPr>
        <w:pStyle w:val="western"/>
        <w:shd w:val="clear" w:color="auto" w:fill="FFFFFF"/>
        <w:spacing w:before="0" w:beforeAutospacing="0" w:after="0" w:afterAutospacing="0"/>
        <w:ind w:left="284" w:firstLine="283"/>
        <w:jc w:val="both"/>
      </w:pPr>
      <w:r w:rsidRPr="009F2707">
        <w:t>Программа предусматривает проведение традиционных уроков, нетрадиционных уроков, обобщающих уроков. Основными организационными формами работы на уроках истории являются:    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9F2707" w:rsidRPr="009F2707" w:rsidRDefault="009F2707" w:rsidP="001D00FB">
      <w:pPr>
        <w:pStyle w:val="a3"/>
        <w:widowControl w:val="0"/>
        <w:numPr>
          <w:ilvl w:val="0"/>
          <w:numId w:val="22"/>
        </w:numPr>
        <w:spacing w:line="240" w:lineRule="auto"/>
        <w:ind w:left="284" w:firstLine="283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2707">
        <w:rPr>
          <w:rFonts w:ascii="Times New Roman" w:eastAsia="Courier New" w:hAnsi="Times New Roman" w:cs="Times New Roman"/>
          <w:i/>
          <w:sz w:val="24"/>
          <w:szCs w:val="24"/>
        </w:rPr>
        <w:t>объяснительно-иллюстративные</w:t>
      </w:r>
      <w:r w:rsidRPr="009F2707">
        <w:rPr>
          <w:rFonts w:ascii="Times New Roman" w:eastAsia="Courier New" w:hAnsi="Times New Roman" w:cs="Times New Roman"/>
          <w:sz w:val="24"/>
          <w:szCs w:val="24"/>
        </w:rPr>
        <w:t xml:space="preserve"> -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9F2707" w:rsidRPr="009F2707" w:rsidRDefault="009F2707" w:rsidP="001D00FB">
      <w:pPr>
        <w:pStyle w:val="a3"/>
        <w:widowControl w:val="0"/>
        <w:numPr>
          <w:ilvl w:val="0"/>
          <w:numId w:val="22"/>
        </w:numPr>
        <w:spacing w:line="240" w:lineRule="auto"/>
        <w:ind w:left="284" w:firstLine="283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2707">
        <w:rPr>
          <w:rFonts w:ascii="Times New Roman" w:eastAsia="Courier New" w:hAnsi="Times New Roman" w:cs="Times New Roman"/>
          <w:i/>
          <w:sz w:val="24"/>
          <w:szCs w:val="24"/>
        </w:rPr>
        <w:t>репродуктивные</w:t>
      </w:r>
      <w:r w:rsidRPr="009F2707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9F2707">
        <w:rPr>
          <w:rFonts w:ascii="Times New Roman" w:eastAsia="Courier New" w:hAnsi="Times New Roman" w:cs="Times New Roman"/>
          <w:sz w:val="24"/>
          <w:szCs w:val="24"/>
        </w:rPr>
        <w:t>- методы, которые отличает сознательное усвоение понимания, запоминания, воспроизведение знаний обучающимися;</w:t>
      </w:r>
    </w:p>
    <w:p w:rsidR="009F2707" w:rsidRPr="009F2707" w:rsidRDefault="009F2707" w:rsidP="001D00FB">
      <w:pPr>
        <w:pStyle w:val="a3"/>
        <w:widowControl w:val="0"/>
        <w:numPr>
          <w:ilvl w:val="0"/>
          <w:numId w:val="22"/>
        </w:numPr>
        <w:spacing w:line="240" w:lineRule="auto"/>
        <w:ind w:left="284" w:firstLine="283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2707">
        <w:rPr>
          <w:rFonts w:ascii="Times New Roman" w:eastAsia="Courier New" w:hAnsi="Times New Roman" w:cs="Times New Roman"/>
          <w:i/>
          <w:sz w:val="24"/>
          <w:szCs w:val="24"/>
        </w:rPr>
        <w:t>проблемные</w:t>
      </w:r>
      <w:r w:rsidRPr="009F2707">
        <w:rPr>
          <w:rFonts w:ascii="Times New Roman" w:eastAsia="Courier New" w:hAnsi="Times New Roman" w:cs="Times New Roman"/>
          <w:sz w:val="24"/>
          <w:szCs w:val="24"/>
        </w:rPr>
        <w:t xml:space="preserve"> - методы, при которых развивается самостоятельность и активность мышления обучающихся;</w:t>
      </w:r>
    </w:p>
    <w:p w:rsidR="009F2707" w:rsidRPr="009F2707" w:rsidRDefault="009F2707" w:rsidP="001D00FB">
      <w:pPr>
        <w:pStyle w:val="a3"/>
        <w:widowControl w:val="0"/>
        <w:numPr>
          <w:ilvl w:val="0"/>
          <w:numId w:val="22"/>
        </w:numPr>
        <w:spacing w:line="240" w:lineRule="auto"/>
        <w:ind w:left="284" w:firstLine="283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2707">
        <w:rPr>
          <w:rFonts w:ascii="Times New Roman" w:eastAsia="Courier New" w:hAnsi="Times New Roman" w:cs="Times New Roman"/>
          <w:i/>
          <w:sz w:val="24"/>
          <w:szCs w:val="24"/>
        </w:rPr>
        <w:t xml:space="preserve">исследовательские </w:t>
      </w:r>
      <w:r w:rsidRPr="009F2707">
        <w:rPr>
          <w:rFonts w:ascii="Times New Roman" w:eastAsia="Courier New" w:hAnsi="Times New Roman" w:cs="Times New Roman"/>
          <w:sz w:val="24"/>
          <w:szCs w:val="24"/>
        </w:rPr>
        <w:t>- методы, при которых учитель приближает 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9F2707" w:rsidRPr="009F2707" w:rsidRDefault="009F2707" w:rsidP="001D00FB">
      <w:pPr>
        <w:pStyle w:val="a3"/>
        <w:widowControl w:val="0"/>
        <w:numPr>
          <w:ilvl w:val="0"/>
          <w:numId w:val="22"/>
        </w:numPr>
        <w:spacing w:after="0" w:line="240" w:lineRule="auto"/>
        <w:ind w:left="284" w:firstLine="283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2707">
        <w:rPr>
          <w:rFonts w:ascii="Times New Roman" w:eastAsia="Courier New" w:hAnsi="Times New Roman" w:cs="Times New Roman"/>
          <w:i/>
          <w:sz w:val="24"/>
          <w:szCs w:val="24"/>
        </w:rPr>
        <w:t>частично-поисковые</w:t>
      </w:r>
      <w:r w:rsidRPr="009F2707">
        <w:rPr>
          <w:rFonts w:ascii="Times New Roman" w:eastAsia="Courier New" w:hAnsi="Times New Roman" w:cs="Times New Roman"/>
          <w:sz w:val="24"/>
          <w:szCs w:val="24"/>
        </w:rPr>
        <w:t xml:space="preserve"> - методы, при которых учитель ставит проблему перед обучающимися и сам показывает путь ее решения, вскрывая противоречия.</w:t>
      </w:r>
    </w:p>
    <w:p w:rsidR="009F2707" w:rsidRPr="009F2707" w:rsidRDefault="009F2707" w:rsidP="001D00FB">
      <w:pPr>
        <w:widowControl w:val="0"/>
        <w:spacing w:line="240" w:lineRule="auto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707">
        <w:rPr>
          <w:rFonts w:ascii="Times New Roman" w:hAnsi="Times New Roman" w:cs="Times New Roman"/>
          <w:bCs/>
          <w:sz w:val="24"/>
          <w:szCs w:val="24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9F2707" w:rsidRPr="009F2707" w:rsidRDefault="009F2707" w:rsidP="00E16347">
      <w:pPr>
        <w:widowControl w:val="0"/>
        <w:spacing w:line="240" w:lineRule="auto"/>
        <w:ind w:left="284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pPr w:leftFromText="180" w:rightFromText="180" w:vertAnchor="text" w:horzAnchor="margin" w:tblpY="1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654"/>
        <w:gridCol w:w="1965"/>
        <w:gridCol w:w="1985"/>
      </w:tblGrid>
      <w:tr w:rsidR="009F2707" w:rsidRPr="009F2707" w:rsidTr="009E6B81">
        <w:trPr>
          <w:trHeight w:val="5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№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Название раздела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9F2707" w:rsidRPr="009F2707" w:rsidTr="009E6B81">
        <w:trPr>
          <w:trHeight w:val="4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 xml:space="preserve">1.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Представление о себе и окружающем мире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2</w:t>
            </w:r>
          </w:p>
        </w:tc>
      </w:tr>
      <w:tr w:rsidR="009F2707" w:rsidRPr="009F2707" w:rsidTr="009E6B81">
        <w:trPr>
          <w:trHeight w:val="4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Представление о времени в истории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-</w:t>
            </w:r>
          </w:p>
        </w:tc>
      </w:tr>
      <w:tr w:rsidR="009F2707" w:rsidRPr="009F2707" w:rsidTr="00E16347">
        <w:trPr>
          <w:trHeight w:val="4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07" w:rsidRPr="001D00FB" w:rsidRDefault="009F2707" w:rsidP="00E16347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Начальные представления об истории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-</w:t>
            </w:r>
          </w:p>
        </w:tc>
      </w:tr>
      <w:tr w:rsidR="009F2707" w:rsidRPr="009F2707" w:rsidTr="009E6B81">
        <w:trPr>
          <w:trHeight w:val="42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История Древнего мира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1</w:t>
            </w:r>
          </w:p>
        </w:tc>
      </w:tr>
      <w:tr w:rsidR="009F2707" w:rsidRPr="009F2707" w:rsidTr="009E6B81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5</w:t>
            </w:r>
          </w:p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5.1.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История вещей и дел человека</w:t>
            </w:r>
          </w:p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История освоения человеком огня, энергии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</w:p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1</w:t>
            </w:r>
          </w:p>
        </w:tc>
      </w:tr>
      <w:tr w:rsidR="009F2707" w:rsidRPr="001D00FB" w:rsidTr="009E6B81">
        <w:trPr>
          <w:trHeight w:val="44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5.2.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История использования человеком воды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1</w:t>
            </w:r>
          </w:p>
        </w:tc>
      </w:tr>
      <w:tr w:rsidR="009F2707" w:rsidRPr="001D00FB" w:rsidTr="009E6B81">
        <w:trPr>
          <w:trHeight w:val="41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5.3.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История жилища человека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-</w:t>
            </w:r>
          </w:p>
        </w:tc>
      </w:tr>
      <w:tr w:rsidR="009F2707" w:rsidRPr="001D00FB" w:rsidTr="009E6B81">
        <w:trPr>
          <w:trHeight w:val="41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lastRenderedPageBreak/>
              <w:t>5.4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История появления мебели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-</w:t>
            </w:r>
          </w:p>
        </w:tc>
      </w:tr>
      <w:tr w:rsidR="009F2707" w:rsidRPr="001D00FB" w:rsidTr="009E6B81">
        <w:trPr>
          <w:trHeight w:val="41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5.5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История питания человека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-</w:t>
            </w:r>
          </w:p>
        </w:tc>
      </w:tr>
      <w:tr w:rsidR="009F2707" w:rsidRPr="001D00FB" w:rsidTr="009E6B81">
        <w:trPr>
          <w:trHeight w:val="41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5.6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История появления посуды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-</w:t>
            </w:r>
          </w:p>
        </w:tc>
      </w:tr>
      <w:tr w:rsidR="009F2707" w:rsidRPr="001D00FB" w:rsidTr="009E6B81">
        <w:trPr>
          <w:trHeight w:val="42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5.7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История появления одежды и обуви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-</w:t>
            </w:r>
          </w:p>
        </w:tc>
      </w:tr>
      <w:tr w:rsidR="009F2707" w:rsidRPr="001D00FB" w:rsidTr="009E6B81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5.8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История человеческого общества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2</w:t>
            </w:r>
          </w:p>
        </w:tc>
      </w:tr>
      <w:tr w:rsidR="009F2707" w:rsidRPr="001D00FB" w:rsidTr="009E6B81">
        <w:trPr>
          <w:trHeight w:val="40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  <w:b/>
              </w:rPr>
            </w:pPr>
            <w:r w:rsidRPr="001D00FB">
              <w:rPr>
                <w:rFonts w:ascii="Times New Roman" w:eastAsia="Symbol" w:hAnsi="Times New Roman" w:cs="Times New Roman"/>
                <w:b/>
              </w:rPr>
              <w:t>Итого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  <w:b/>
              </w:rPr>
            </w:pPr>
            <w:r w:rsidRPr="001D00FB">
              <w:rPr>
                <w:rFonts w:ascii="Times New Roman" w:eastAsia="Symbol" w:hAnsi="Times New Roman" w:cs="Times New Roman"/>
                <w:b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07" w:rsidRPr="001D00FB" w:rsidRDefault="009F2707" w:rsidP="001D00FB">
            <w:pPr>
              <w:widowControl w:val="0"/>
              <w:spacing w:line="240" w:lineRule="auto"/>
              <w:ind w:left="284"/>
              <w:jc w:val="both"/>
              <w:rPr>
                <w:rFonts w:ascii="Times New Roman" w:eastAsia="Symbol" w:hAnsi="Times New Roman" w:cs="Times New Roman"/>
                <w:b/>
              </w:rPr>
            </w:pPr>
            <w:r w:rsidRPr="001D00FB">
              <w:rPr>
                <w:rFonts w:ascii="Times New Roman" w:eastAsia="Symbol" w:hAnsi="Times New Roman" w:cs="Times New Roman"/>
                <w:b/>
              </w:rPr>
              <w:t>7</w:t>
            </w:r>
          </w:p>
        </w:tc>
      </w:tr>
    </w:tbl>
    <w:p w:rsidR="009F2707" w:rsidRPr="001D00FB" w:rsidRDefault="009F2707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9F2707" w:rsidRPr="009F2707" w:rsidRDefault="009F2707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707" w:rsidRPr="009F2707" w:rsidRDefault="009F2707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707" w:rsidRPr="009F2707" w:rsidRDefault="009F2707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707" w:rsidRPr="009F2707" w:rsidRDefault="009F2707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707" w:rsidRDefault="009F2707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655" w:rsidRDefault="00794655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FB" w:rsidRDefault="001D00FB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B81" w:rsidRDefault="009E6B81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347" w:rsidRDefault="00E16347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CA5" w:rsidRPr="009F2707" w:rsidRDefault="007F4CA5" w:rsidP="001D00F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707" w:rsidRPr="009F2707" w:rsidRDefault="007F4CA5" w:rsidP="001D00FB">
      <w:pPr>
        <w:pStyle w:val="20"/>
        <w:numPr>
          <w:ilvl w:val="0"/>
          <w:numId w:val="17"/>
        </w:numPr>
        <w:spacing w:before="0"/>
        <w:ind w:left="284" w:firstLin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145433290"/>
      <w:r>
        <w:rPr>
          <w:rFonts w:ascii="Times New Roman" w:hAnsi="Times New Roman"/>
          <w:i w:val="0"/>
          <w:iCs w:val="0"/>
          <w:sz w:val="24"/>
          <w:szCs w:val="24"/>
        </w:rPr>
        <w:lastRenderedPageBreak/>
        <w:t xml:space="preserve"> </w:t>
      </w:r>
      <w:r w:rsidR="009F2707" w:rsidRPr="009F2707">
        <w:rPr>
          <w:rFonts w:ascii="Times New Roman" w:hAnsi="Times New Roman"/>
          <w:i w:val="0"/>
          <w:iCs w:val="0"/>
          <w:sz w:val="24"/>
          <w:szCs w:val="24"/>
        </w:rPr>
        <w:t>ПЛАНИРУЕМЫЕ РЕЗУЛЬТАТЫ</w:t>
      </w:r>
      <w:bookmarkEnd w:id="3"/>
    </w:p>
    <w:p w:rsidR="009F2707" w:rsidRPr="009F2707" w:rsidRDefault="009F2707" w:rsidP="001D00FB">
      <w:pPr>
        <w:tabs>
          <w:tab w:val="left" w:pos="567"/>
        </w:tabs>
        <w:spacing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2707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Личностные: </w:t>
      </w:r>
    </w:p>
    <w:p w:rsidR="009F2707" w:rsidRPr="009F2707" w:rsidRDefault="009F2707" w:rsidP="001D00FB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</w:pPr>
      <w:r w:rsidRPr="009F2707"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9F2707" w:rsidRPr="009F2707" w:rsidRDefault="009F2707" w:rsidP="001D00FB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</w:pPr>
      <w:r w:rsidRPr="009F2707">
        <w:rPr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9F2707">
        <w:t>;</w:t>
      </w:r>
    </w:p>
    <w:p w:rsidR="009F2707" w:rsidRPr="009F2707" w:rsidRDefault="009F2707" w:rsidP="001D00FB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</w:pPr>
      <w:r w:rsidRPr="009F2707">
        <w:t>привитие уважения к своему и другим народам России;</w:t>
      </w:r>
    </w:p>
    <w:p w:rsidR="009F2707" w:rsidRPr="009F2707" w:rsidRDefault="009F2707" w:rsidP="001D00FB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</w:pPr>
      <w:r w:rsidRPr="009F2707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F2707" w:rsidRPr="009F2707" w:rsidRDefault="009F2707" w:rsidP="001D00FB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</w:pPr>
      <w:r w:rsidRPr="009F2707">
        <w:t xml:space="preserve">использование доступных информационных технологий для коммуникации; </w:t>
      </w:r>
    </w:p>
    <w:p w:rsidR="009F2707" w:rsidRPr="009F2707" w:rsidRDefault="009F2707" w:rsidP="001D00FB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firstLine="0"/>
        <w:jc w:val="both"/>
      </w:pPr>
      <w:r w:rsidRPr="009F2707">
        <w:t>проявление социально-значимых мотивов учебной деятельности.</w:t>
      </w:r>
    </w:p>
    <w:p w:rsidR="00D30C01" w:rsidRDefault="009F2707" w:rsidP="001D00FB">
      <w:pPr>
        <w:spacing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2707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</w:p>
    <w:p w:rsidR="009F2707" w:rsidRPr="00D30C01" w:rsidRDefault="009F2707" w:rsidP="001D00FB">
      <w:pPr>
        <w:spacing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  <w:r w:rsidRPr="009F2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707" w:rsidRPr="009F2707" w:rsidRDefault="009F2707" w:rsidP="001D00FB">
      <w:pPr>
        <w:pStyle w:val="a3"/>
        <w:numPr>
          <w:ilvl w:val="0"/>
          <w:numId w:val="25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знать исторические события на уровне их понимания;</w:t>
      </w:r>
    </w:p>
    <w:p w:rsidR="009F2707" w:rsidRPr="009F2707" w:rsidRDefault="009F2707" w:rsidP="001D00FB">
      <w:pPr>
        <w:pStyle w:val="a3"/>
        <w:numPr>
          <w:ilvl w:val="0"/>
          <w:numId w:val="25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использовать часть понятий в активной речи.</w:t>
      </w:r>
    </w:p>
    <w:p w:rsidR="009F2707" w:rsidRPr="009F2707" w:rsidRDefault="009F2707" w:rsidP="001D00FB">
      <w:pPr>
        <w:pStyle w:val="a3"/>
        <w:numPr>
          <w:ilvl w:val="0"/>
          <w:numId w:val="25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9F2707" w:rsidRPr="009F2707" w:rsidRDefault="009F2707" w:rsidP="001D00FB">
      <w:pPr>
        <w:pStyle w:val="a3"/>
        <w:numPr>
          <w:ilvl w:val="0"/>
          <w:numId w:val="25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уметь слушать учителя, самостоятельно выполнять предложенные виды заданий;</w:t>
      </w:r>
    </w:p>
    <w:p w:rsidR="009F2707" w:rsidRPr="009F2707" w:rsidRDefault="009F2707" w:rsidP="001D00FB">
      <w:pPr>
        <w:pStyle w:val="a3"/>
        <w:numPr>
          <w:ilvl w:val="0"/>
          <w:numId w:val="25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использовать помощь учителя при выполнении учебных задач;</w:t>
      </w:r>
    </w:p>
    <w:p w:rsidR="009F2707" w:rsidRPr="009F2707" w:rsidRDefault="009F2707" w:rsidP="001D00FB">
      <w:pPr>
        <w:pStyle w:val="a3"/>
        <w:numPr>
          <w:ilvl w:val="0"/>
          <w:numId w:val="25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усвоить элементы контроля учебной деятельности (с помощью памяток, инструкций, опорных схем);</w:t>
      </w:r>
    </w:p>
    <w:p w:rsidR="009F2707" w:rsidRPr="009F2707" w:rsidRDefault="009F2707" w:rsidP="001D00FB">
      <w:pPr>
        <w:pStyle w:val="a3"/>
        <w:numPr>
          <w:ilvl w:val="0"/>
          <w:numId w:val="25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адекватно реагировать на оценку учебных действий.</w:t>
      </w:r>
    </w:p>
    <w:p w:rsidR="009F2707" w:rsidRPr="009F2707" w:rsidRDefault="009F2707" w:rsidP="001D00F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2707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9F2707" w:rsidRPr="009F2707" w:rsidRDefault="009F2707" w:rsidP="001D00FB">
      <w:pPr>
        <w:pStyle w:val="a3"/>
        <w:numPr>
          <w:ilvl w:val="0"/>
          <w:numId w:val="26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понимать содержание учебных заданий, выполнять их самостоятельно или с помощью учителя;</w:t>
      </w:r>
    </w:p>
    <w:p w:rsidR="009F2707" w:rsidRPr="009F2707" w:rsidRDefault="009F2707" w:rsidP="001D00FB">
      <w:pPr>
        <w:pStyle w:val="a3"/>
        <w:numPr>
          <w:ilvl w:val="0"/>
          <w:numId w:val="26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владеть элементами самоконтроля при выполнении заданий;</w:t>
      </w:r>
    </w:p>
    <w:p w:rsidR="009F2707" w:rsidRPr="009F2707" w:rsidRDefault="009F2707" w:rsidP="001D00FB">
      <w:pPr>
        <w:pStyle w:val="a3"/>
        <w:numPr>
          <w:ilvl w:val="0"/>
          <w:numId w:val="26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владеть элементами оценки и самооценки.</w:t>
      </w:r>
    </w:p>
    <w:p w:rsidR="009F2707" w:rsidRPr="009F2707" w:rsidRDefault="009F2707" w:rsidP="001D00FB">
      <w:pPr>
        <w:pStyle w:val="a3"/>
        <w:numPr>
          <w:ilvl w:val="0"/>
          <w:numId w:val="26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9F2707" w:rsidRPr="009F2707" w:rsidRDefault="009F2707" w:rsidP="001D00FB">
      <w:pPr>
        <w:pStyle w:val="a3"/>
        <w:numPr>
          <w:ilvl w:val="0"/>
          <w:numId w:val="26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участвовать в диалогах и беседах по основным темам программы.</w:t>
      </w:r>
    </w:p>
    <w:p w:rsidR="009F2707" w:rsidRPr="009F2707" w:rsidRDefault="009F2707" w:rsidP="001D00FB">
      <w:pPr>
        <w:pStyle w:val="a3"/>
        <w:numPr>
          <w:ilvl w:val="0"/>
          <w:numId w:val="26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высказывать собственные суждения и личностное отношение к изученным темам;</w:t>
      </w:r>
    </w:p>
    <w:p w:rsidR="009F2707" w:rsidRPr="009F2707" w:rsidRDefault="009F2707" w:rsidP="001D00FB">
      <w:pPr>
        <w:pStyle w:val="a3"/>
        <w:numPr>
          <w:ilvl w:val="0"/>
          <w:numId w:val="26"/>
        </w:numPr>
        <w:tabs>
          <w:tab w:val="left" w:pos="39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707">
        <w:rPr>
          <w:rFonts w:ascii="Times New Roman" w:hAnsi="Times New Roman" w:cs="Times New Roman"/>
          <w:sz w:val="24"/>
          <w:szCs w:val="24"/>
        </w:rPr>
        <w:t>проявлять интерес к изучению истории.</w:t>
      </w:r>
    </w:p>
    <w:p w:rsidR="009F2707" w:rsidRPr="006E6E47" w:rsidRDefault="009F2707" w:rsidP="001D00FB">
      <w:pPr>
        <w:spacing w:line="240" w:lineRule="auto"/>
        <w:jc w:val="center"/>
        <w:rPr>
          <w:b/>
          <w:sz w:val="28"/>
          <w:szCs w:val="28"/>
        </w:rPr>
        <w:sectPr w:rsidR="009F2707" w:rsidRPr="006E6E47" w:rsidSect="00E16347">
          <w:footerReference w:type="default" r:id="rId9"/>
          <w:pgSz w:w="11906" w:h="16838"/>
          <w:pgMar w:top="1134" w:right="851" w:bottom="1134" w:left="1701" w:header="340" w:footer="170" w:gutter="0"/>
          <w:pgNumType w:start="1"/>
          <w:cols w:space="708"/>
          <w:titlePg/>
          <w:docGrid w:linePitch="360"/>
        </w:sectPr>
      </w:pPr>
    </w:p>
    <w:p w:rsidR="009F2707" w:rsidRPr="001D00FB" w:rsidRDefault="009F2707" w:rsidP="001D00FB">
      <w:pPr>
        <w:pStyle w:val="20"/>
        <w:numPr>
          <w:ilvl w:val="0"/>
          <w:numId w:val="17"/>
        </w:numPr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145433291"/>
      <w:r w:rsidRPr="001D00FB">
        <w:rPr>
          <w:rFonts w:ascii="Times New Roman" w:hAnsi="Times New Roman"/>
          <w:i w:val="0"/>
          <w:iCs w:val="0"/>
          <w:sz w:val="24"/>
          <w:szCs w:val="24"/>
        </w:rPr>
        <w:lastRenderedPageBreak/>
        <w:t>ТЕМАТИЧЕСКОЕ ПЛАНИРОВАНИЕ</w:t>
      </w:r>
      <w:bookmarkEnd w:id="4"/>
    </w:p>
    <w:p w:rsidR="009F2707" w:rsidRPr="001D00FB" w:rsidRDefault="009F2707" w:rsidP="001D00FB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3827"/>
        <w:gridCol w:w="243"/>
      </w:tblGrid>
      <w:tr w:rsidR="009F2707" w:rsidRPr="001D00FB" w:rsidTr="001D00FB">
        <w:trPr>
          <w:gridAfter w:val="1"/>
          <w:wAfter w:w="243" w:type="dxa"/>
          <w:trHeight w:val="413"/>
        </w:trPr>
        <w:tc>
          <w:tcPr>
            <w:tcW w:w="489" w:type="dxa"/>
            <w:vMerge w:val="restart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№</w:t>
            </w:r>
          </w:p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9F2707" w:rsidRPr="001D00FB" w:rsidRDefault="009F2707" w:rsidP="001D00F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Программное содержание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Дифференциация видов деятельности</w:t>
            </w:r>
          </w:p>
        </w:tc>
      </w:tr>
      <w:tr w:rsidR="009F2707" w:rsidRPr="001D00FB" w:rsidTr="001D00FB">
        <w:trPr>
          <w:gridAfter w:val="1"/>
          <w:wAfter w:w="243" w:type="dxa"/>
          <w:trHeight w:val="587"/>
        </w:trPr>
        <w:tc>
          <w:tcPr>
            <w:tcW w:w="489" w:type="dxa"/>
            <w:vMerge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Минимальный уровень</w:t>
            </w:r>
          </w:p>
        </w:tc>
        <w:tc>
          <w:tcPr>
            <w:tcW w:w="3827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>Достаточный уровень</w:t>
            </w:r>
          </w:p>
        </w:tc>
      </w:tr>
      <w:tr w:rsidR="009F2707" w:rsidRPr="001D00FB" w:rsidTr="001D00FB">
        <w:trPr>
          <w:gridAfter w:val="1"/>
          <w:wAfter w:w="243" w:type="dxa"/>
          <w:trHeight w:val="578"/>
        </w:trPr>
        <w:tc>
          <w:tcPr>
            <w:tcW w:w="14425" w:type="dxa"/>
            <w:gridSpan w:val="6"/>
            <w:shd w:val="clear" w:color="auto" w:fill="auto"/>
          </w:tcPr>
          <w:p w:rsidR="009F2707" w:rsidRPr="001D00FB" w:rsidRDefault="009F2707" w:rsidP="001D00F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D00FB">
              <w:rPr>
                <w:rFonts w:ascii="Times New Roman" w:hAnsi="Times New Roman"/>
                <w:b/>
              </w:rPr>
              <w:t>Представление о себе и окружающем мире - 15 часов</w:t>
            </w:r>
          </w:p>
        </w:tc>
      </w:tr>
      <w:tr w:rsidR="009F2707" w:rsidRPr="001D00FB" w:rsidTr="001D00FB">
        <w:trPr>
          <w:gridAfter w:val="1"/>
          <w:wAfter w:w="243" w:type="dxa"/>
          <w:trHeight w:val="1975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Введение в мир истории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представлений об учебном предмете «Мир истории».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Беседа о новом учебном предмете; о значимости учебника и рабочей тетради как информационного источника.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Ознакомление с содержанием учебника и рабочей тетрадью.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смысла словосочетаний «из поколения в поколение», «из века в век» и термина «наука»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>Читают в учебнике значение термина «наука», записывают в тетрадь.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>Слушают объяснение смысла словосочетаний «из поколения в поколение», «из века в век»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>выбирают из предложенных вариантов ответ на вопрос, для чего нужно изучать и знать историю</w:t>
            </w:r>
          </w:p>
        </w:tc>
        <w:tc>
          <w:tcPr>
            <w:tcW w:w="3827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Слушают рассказ учителя о новом учебном предмете.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Рассматривают печатную тетрадь, обсуждают виды заданий. Объясняют смысл словосочетаний «из поколения в поколение», «из века в век»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запоминают. Участвуют в обсуждении вопроса, для чего нужно изучать и знать историю</w:t>
            </w:r>
          </w:p>
        </w:tc>
      </w:tr>
      <w:tr w:rsidR="001D00FB" w:rsidRPr="001D00FB" w:rsidTr="001D00FB">
        <w:trPr>
          <w:gridAfter w:val="1"/>
          <w:wAfter w:w="243" w:type="dxa"/>
          <w:trHeight w:val="1975"/>
        </w:trPr>
        <w:tc>
          <w:tcPr>
            <w:tcW w:w="489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История имени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понятий о возникновении имен.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историей происхождения имени и его значением.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Организация работы по нахождению информации об имени в доступных источниках.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Дидактическая игра «Имена людей»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Введение понятий «имя», «святцы».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знаний, через выполнение заданий на карточке.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Зачитывают значение своего имени на карточке. Узнают, что означает собственное имя.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Выполняют задание в печатной тетради, распределяют имена на два столбика (женское, мужское). 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D00FB">
              <w:rPr>
                <w:rFonts w:ascii="Times New Roman" w:hAnsi="Times New Roman" w:cs="Times New Roman"/>
                <w:bCs/>
              </w:rPr>
              <w:t>Выполняют задания на карточке, с</w:t>
            </w:r>
            <w:r w:rsidRPr="001D00FB">
              <w:rPr>
                <w:rFonts w:ascii="Times New Roman" w:hAnsi="Times New Roman" w:cs="Times New Roman"/>
              </w:rPr>
              <w:t xml:space="preserve">оединяют полные и сокращенные имена </w:t>
            </w:r>
            <w:r w:rsidRPr="001D00FB">
              <w:rPr>
                <w:rFonts w:ascii="Times New Roman" w:hAnsi="Times New Roman" w:cs="Times New Roman"/>
                <w:bCs/>
              </w:rPr>
              <w:t>(с помощью учителя)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Знакомятся со значением имен </w:t>
            </w:r>
            <w:r w:rsidRPr="001D00FB">
              <w:rPr>
                <w:rFonts w:ascii="Times New Roman" w:hAnsi="Times New Roman" w:cs="Times New Roman"/>
              </w:rPr>
              <w:t>в доступных источниках.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информацию о происхождении и значении своего имени в энциклопедии «Имена людей».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</w:rPr>
              <w:t xml:space="preserve"> Объясняют и запоминают новые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термины «имя», «святцы». </w:t>
            </w:r>
            <w:r w:rsidRPr="001D00FB">
              <w:rPr>
                <w:rFonts w:ascii="Times New Roman" w:hAnsi="Times New Roman" w:cs="Times New Roman"/>
              </w:rPr>
              <w:t xml:space="preserve">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Зачитывают христианские имена святых.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Отвечают на вопросы по теме урока.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bCs/>
              </w:rPr>
              <w:t>Самостоятельно выполняют задания на карточке, с</w:t>
            </w:r>
            <w:r w:rsidRPr="001D00FB">
              <w:rPr>
                <w:rFonts w:ascii="Times New Roman" w:hAnsi="Times New Roman" w:cs="Times New Roman"/>
              </w:rPr>
              <w:t xml:space="preserve">оединяют полные и сокращенные имена </w:t>
            </w:r>
          </w:p>
        </w:tc>
      </w:tr>
      <w:tr w:rsidR="001D00FB" w:rsidRPr="001D00FB" w:rsidTr="001D00FB">
        <w:trPr>
          <w:gridAfter w:val="1"/>
          <w:wAfter w:w="243" w:type="dxa"/>
          <w:trHeight w:val="1975"/>
        </w:trPr>
        <w:tc>
          <w:tcPr>
            <w:tcW w:w="489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Отчество в имени человека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понятием «отчество», происхождение отчества в имени человека.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текста учебника.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Ответы на вопросы по прочитанному тексту.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Совершенствование навыка работы с толковым словарем.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</w:t>
            </w:r>
            <w:r>
              <w:rPr>
                <w:rFonts w:ascii="Times New Roman" w:hAnsi="Times New Roman" w:cs="Times New Roman"/>
              </w:rPr>
              <w:t>олнение практических упражнений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учителя.</w:t>
            </w:r>
          </w:p>
          <w:p w:rsidR="001D00FB" w:rsidRPr="001D00FB" w:rsidRDefault="001D00FB" w:rsidP="00D84A5F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практические упражнения с помощью учителя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Называют своё имя и отчество, имя и отчество родителей, имя и отчество учителей</w:t>
            </w:r>
          </w:p>
        </w:tc>
        <w:tc>
          <w:tcPr>
            <w:tcW w:w="3827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образовывают мужские и 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женские отчества</w:t>
            </w:r>
          </w:p>
        </w:tc>
      </w:tr>
      <w:tr w:rsidR="009F2707" w:rsidRPr="001D00FB" w:rsidTr="001D00FB">
        <w:tc>
          <w:tcPr>
            <w:tcW w:w="489" w:type="dxa"/>
            <w:shd w:val="clear" w:color="auto" w:fill="auto"/>
          </w:tcPr>
          <w:p w:rsidR="009F2707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Происхождение фамилий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понятий о происхождении прозвищ и   фамилий.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исторического процесса, в ходе которого личные и семейные прозвища рождались, изменялись и превращались в привычные сегодня фамилии.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учебного фильма о происхождении русских фамилий.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со списком   самых распространенных фамилий в России.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Закрепление новой темы: выполнение заданий на карточках и в печатной тетради, работа с Интернет- ресурсами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Определяют, входит ли, их фамилия в число самых распространённых в России.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задание на карточке, распределяют, фамилии в три столбика: фамилии образованные от имени, от названия профессии, от названий животных и птиц, с помощью учителя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Разбирают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информацию, о происхождении своей фамилии в Интернет-ресурсе</w:t>
            </w:r>
          </w:p>
        </w:tc>
      </w:tr>
      <w:tr w:rsidR="009F2707" w:rsidRPr="001D00FB" w:rsidTr="001D00FB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Семья: близкие и дальние родственники 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1D00FB">
              <w:rPr>
                <w:rFonts w:ascii="Times New Roman" w:hAnsi="Times New Roman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  <w:shd w:val="clear" w:color="auto" w:fill="FFFFFF"/>
              </w:rPr>
              <w:t>Объяснение значения термина «семья».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Составление устного рассказа о семье по плану.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Решение логических задач про семью.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 xml:space="preserve">Подбор пословиц по теме урока. 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1D00FB">
              <w:rPr>
                <w:rFonts w:ascii="Times New Roman" w:hAnsi="Times New Roman"/>
              </w:rPr>
              <w:lastRenderedPageBreak/>
              <w:t>Подготовка к выставке рисунков «Моя семья»</w:t>
            </w:r>
            <w:r w:rsidRPr="001D00FB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 xml:space="preserve">Закрепление изученного материала: </w:t>
            </w:r>
            <w:r w:rsidRPr="001D00FB">
              <w:rPr>
                <w:rFonts w:ascii="Times New Roman" w:hAnsi="Times New Roman"/>
                <w:shd w:val="clear" w:color="auto" w:fill="FFFFFF"/>
              </w:rPr>
              <w:t>составление кроссворда «Семья».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>Воспитание уважения к одной из важнейших человеческих ценностей - семье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учителя.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Учатся находить и подбирать пословицы по теме урока (работают в парах).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Записывают в тетрадь членов своей </w:t>
            </w:r>
            <w:r w:rsidRPr="001D00FB">
              <w:rPr>
                <w:rFonts w:ascii="Times New Roman" w:hAnsi="Times New Roman" w:cs="Times New Roman"/>
              </w:rPr>
              <w:lastRenderedPageBreak/>
              <w:t>семьи, начиная с самого старшего.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Готовятся к выставке рисунков «Моя семья».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Разгадывают кроссворд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 Решают логические задачи про семью.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Готовятся к выставке рисунков «Моя семья». Составляют кроссворд «Семья»</w:t>
            </w:r>
          </w:p>
        </w:tc>
      </w:tr>
      <w:tr w:rsidR="009F2707" w:rsidRPr="001D00FB" w:rsidTr="001D00FB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Понятие о биографии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представлений о биографии.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презентации.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Объяснение значение термина «биография».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со словарем.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основными составляющими биографии.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автобиографии или биографии членов своей семьи.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заданий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>Смотрят презентацию. Отвечают на вопросы с опорой на текст учебника.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Выполняют в печатной тетради упражнение «Вставь пропущенные слова в текст»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Самостоятельно составляют и записывают автобиографию с опорой на образец.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в печатной тетради упражнение «Вставь пропущенные слова в текст»</w:t>
            </w:r>
          </w:p>
        </w:tc>
      </w:tr>
      <w:tr w:rsidR="009F2707" w:rsidRPr="001D00FB" w:rsidTr="001D00FB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Поколение, предки, потомки, родословная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Различение понятий «поколение предков» и «поколение потомков».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Объяснение терминов </w:t>
            </w:r>
            <w:r w:rsidRPr="001D00FB">
              <w:rPr>
                <w:rFonts w:ascii="Times New Roman" w:hAnsi="Times New Roman" w:cs="Times New Roman"/>
              </w:rPr>
              <w:lastRenderedPageBreak/>
              <w:t xml:space="preserve">«родственники»,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«родословная».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Составление генеалогического древа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lastRenderedPageBreak/>
              <w:t xml:space="preserve">Зачитывают значение термина «родственники», «родословная». 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  <w:r w:rsidRPr="001D00FB">
              <w:rPr>
                <w:rFonts w:ascii="Times New Roman" w:hAnsi="Times New Roman"/>
                <w:shd w:val="clear" w:color="auto" w:fill="FFFFFF"/>
              </w:rPr>
              <w:t xml:space="preserve">Называют близких родственников, кто в семье относится к старшему поколению, кто к младшему поколению. </w:t>
            </w:r>
            <w:r w:rsidRPr="001D00FB">
              <w:rPr>
                <w:rFonts w:ascii="Times New Roman" w:hAnsi="Times New Roman"/>
                <w:shd w:val="clear" w:color="auto" w:fill="FFFFFF"/>
              </w:rPr>
              <w:lastRenderedPageBreak/>
              <w:t>Заполняют схему «Родословное древо семьи»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Объясняют значение терминов «поколение» «предки», «потомки», «родственники».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текст учебника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1D00FB">
              <w:rPr>
                <w:rFonts w:ascii="Times New Roman" w:hAnsi="Times New Roman" w:cs="Times New Roman"/>
              </w:rPr>
              <w:t>используют слова для справок.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00FB">
              <w:rPr>
                <w:rFonts w:ascii="Times New Roman" w:hAnsi="Times New Roman" w:cs="Times New Roman"/>
              </w:rPr>
              <w:t xml:space="preserve">Самостоятельно составляют «Родословное древо семьи» </w:t>
            </w:r>
          </w:p>
        </w:tc>
      </w:tr>
      <w:tr w:rsidR="009F2707" w:rsidRPr="001D00FB" w:rsidTr="001D00FB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Дом, в котором ты живешь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Расширение представлений о разнообразии жилищных построек</w:t>
            </w:r>
            <w:r w:rsidRPr="001D00FB">
              <w:rPr>
                <w:rFonts w:ascii="Times New Roman" w:hAnsi="Times New Roman" w:cs="Times New Roman"/>
              </w:rPr>
              <w:t xml:space="preserve">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текста «Что такое дом?».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Беседа по теме.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Сравнение городского дома и дома в деревне.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Объяснение понятия «дома-памятники»,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презентации «Дома-памятники»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Подготовка к выставке рисунков «Дом моей мечты»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Читают адаптированный текст «Что такое дом?».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с помощью учителя. Слушают объяснение учителя о </w:t>
            </w:r>
            <w:r w:rsidRPr="001D00FB">
              <w:rPr>
                <w:rFonts w:ascii="Times New Roman" w:hAnsi="Times New Roman" w:cs="Times New Roman"/>
              </w:rPr>
              <w:t>«домах-памятниках». Смотрят презентацию. Приводят примеры «домов-памятников» своего города с опорой на иллюстрации. Выполняют рисунок «Дом моей мечты»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текста «Что такое дом». Отвечают на вопросы.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 xml:space="preserve">Находят в словарях значение термина «дом». Знакомятся с видами домов. </w:t>
            </w:r>
          </w:p>
          <w:p w:rsidR="009F2707" w:rsidRPr="001D00FB" w:rsidRDefault="009F2707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>Объясняют, почему в городах старинные дома называют памятниками истории. Смотрят презентацию, слушают объяснение учителя, запоминают и называют   дома-памятники своего города. Выполняют рисунок «Дом моей мечты»</w:t>
            </w:r>
          </w:p>
        </w:tc>
      </w:tr>
      <w:tr w:rsidR="009F2707" w:rsidRPr="001D00FB" w:rsidTr="001D00FB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Названия городов и улиц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Знакомство с историей возникновения названий городов и улиц.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bCs/>
                <w:shd w:val="clear" w:color="auto" w:fill="FFFFFF"/>
              </w:rPr>
              <w:t>Просмотр видеоматериала.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bCs/>
                <w:shd w:val="clear" w:color="auto" w:fill="FFFFFF"/>
              </w:rPr>
              <w:t>Разбор просмотренного видеоматериала.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Показ, заданных объектов на </w:t>
            </w:r>
            <w:r w:rsidRPr="001D00FB">
              <w:rPr>
                <w:rFonts w:ascii="Times New Roman" w:hAnsi="Times New Roman" w:cs="Times New Roman"/>
              </w:rPr>
              <w:lastRenderedPageBreak/>
              <w:t>карте.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на карточках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Перечисление главных улиц своего города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Поиск информации в источниках различного типа и вида.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Обобщение изученного материала: составление рассказа «Я знаю свой город»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Смотрят </w:t>
            </w:r>
            <w:r w:rsidRPr="001D00FB">
              <w:rPr>
                <w:rFonts w:ascii="Times New Roman" w:hAnsi="Times New Roman" w:cs="Times New Roman"/>
                <w:bCs/>
                <w:shd w:val="clear" w:color="auto" w:fill="FFFFFF"/>
              </w:rPr>
              <w:t>видеоматериал</w:t>
            </w:r>
            <w:r w:rsidRPr="001D00FB">
              <w:rPr>
                <w:rFonts w:ascii="Times New Roman" w:hAnsi="Times New Roman" w:cs="Times New Roman"/>
              </w:rPr>
              <w:t xml:space="preserve">, узнают историю появления названий городов и улиц. Отвечают на вопросы.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Зачитывают значение терминов «основатель», «увековечить», запоминают.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Называют города России с опорой </w:t>
            </w:r>
            <w:r w:rsidRPr="001D00FB">
              <w:rPr>
                <w:rFonts w:ascii="Times New Roman" w:hAnsi="Times New Roman" w:cs="Times New Roman"/>
              </w:rPr>
              <w:lastRenderedPageBreak/>
              <w:t>на карточки. Слушают сообщение одноклассников «В честь кого названы древние города». Записывают в тетрадь имена основателей древних городов с помощью учителя. Показывают на карте, заданные объекты. Называют улицу, на которой расположена школа, дом. Выполняют задание в печатной тетради, образуют название улиц от названия профессий с опорой на учебник.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рассказа «Я знаю свой город» по плану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Смотрят и разбирают </w:t>
            </w:r>
            <w:r w:rsidRPr="001D00FB">
              <w:rPr>
                <w:rFonts w:ascii="Times New Roman" w:hAnsi="Times New Roman" w:cs="Times New Roman"/>
                <w:bCs/>
                <w:shd w:val="clear" w:color="auto" w:fill="FFFFFF"/>
              </w:rPr>
              <w:t>видеоматериал</w:t>
            </w:r>
            <w:r w:rsidRPr="001D00FB">
              <w:rPr>
                <w:rFonts w:ascii="Times New Roman" w:hAnsi="Times New Roman" w:cs="Times New Roman"/>
              </w:rPr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Называют города России. Рассказывают, в честь кого названы древние города. Записывают в тетрадь имена основателей древних городов. </w:t>
            </w:r>
            <w:r w:rsidRPr="001D00FB">
              <w:rPr>
                <w:rFonts w:ascii="Times New Roman" w:hAnsi="Times New Roman" w:cs="Times New Roman"/>
              </w:rPr>
              <w:lastRenderedPageBreak/>
              <w:t>Показывают, заданные объекты на карте. Называют главные улицы своего города. Находят информацию об истории возникновения улицы, на которой расположена школа, дом. Выполняют задание в печатной тетради, образуют название улиц от названия профессий.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Составляют рассказа по плану «Я знаю свой город» </w:t>
            </w:r>
          </w:p>
        </w:tc>
      </w:tr>
      <w:tr w:rsidR="009F2707" w:rsidRPr="001D00FB" w:rsidTr="001D00FB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Расширение знаний о России.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</w:rPr>
              <w:t xml:space="preserve">Знакомство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с особенностями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1D00FB">
              <w:rPr>
                <w:rFonts w:ascii="Times New Roman" w:hAnsi="Times New Roman" w:cs="Times New Roman"/>
              </w:rPr>
              <w:t xml:space="preserve"> Чтение текста, определение главной мысли.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Рассказ учителя с показом презентации о присоединении Донецкой и Луганской народных республик, Запорожской и Херсонской областях к России.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Просмотр видеосюжета о России.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Объяснение терминов «гражданин», «территория» </w:t>
            </w:r>
            <w:r w:rsidRPr="001D00FB">
              <w:rPr>
                <w:rFonts w:ascii="Times New Roman" w:hAnsi="Times New Roman" w:cs="Times New Roman"/>
              </w:rPr>
              <w:lastRenderedPageBreak/>
              <w:t>«раздоры».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Показ на карте, заданных объектов.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смысла пословиц о родине.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Ответы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bCs/>
                <w:shd w:val="clear" w:color="auto" w:fill="FFFFFF"/>
              </w:rPr>
              <w:t>Закрепление материала: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Смотрят видеосюжет. Отвечают на вопросы. Объясняют значение слова Родина.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Читают адаптированный текст «Народы России». </w:t>
            </w:r>
            <w:r w:rsidRPr="001D00FB">
              <w:rPr>
                <w:rFonts w:ascii="Times New Roman" w:hAnsi="Times New Roman" w:cs="Times New Roman"/>
              </w:rPr>
              <w:t>Отвечают на вопросы. Записывают значение терминов «гражданин», «территория» «раздоры».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 о новых субъектах РФ. Записывают историческую дату, подписания договоров о вхождении новых территорий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 состав нашей страны,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 запоминают. Называют новые субъекты.  </w:t>
            </w:r>
            <w:r w:rsidRPr="001D00FB">
              <w:rPr>
                <w:rStyle w:val="c1"/>
                <w:rFonts w:ascii="Times New Roman" w:hAnsi="Times New Roman" w:cs="Times New Roman"/>
              </w:rPr>
              <w:t xml:space="preserve">Показывают на карте </w:t>
            </w:r>
            <w:r w:rsidRPr="001D00FB">
              <w:rPr>
                <w:rStyle w:val="c1"/>
                <w:rFonts w:ascii="Times New Roman" w:hAnsi="Times New Roman" w:cs="Times New Roman"/>
              </w:rPr>
              <w:lastRenderedPageBreak/>
              <w:t xml:space="preserve">границу Российской Федерации, </w:t>
            </w:r>
            <w:r w:rsidRPr="001D00FB">
              <w:rPr>
                <w:rFonts w:ascii="Times New Roman" w:hAnsi="Times New Roman" w:cs="Times New Roman"/>
              </w:rPr>
              <w:t>столицу, субъект РФ, свою малую родину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пословицы из 2-х частей, узнают смысл пословицы. Выполняют тест по теме урока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Смотрят видеосюжет. Участвуют в беседе. Объясняют значение слова Родина. Читают текст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«Народы России»</w:t>
            </w:r>
            <w:r w:rsidRPr="001D00FB">
              <w:rPr>
                <w:rFonts w:ascii="Times New Roman" w:hAnsi="Times New Roman" w:cs="Times New Roman"/>
              </w:rPr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 о новых субъектах РФ. Разбирают 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 состав нашей страны.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Style w:val="c1"/>
                <w:rFonts w:ascii="Times New Roman" w:hAnsi="Times New Roman" w:cs="Times New Roman"/>
              </w:rPr>
              <w:t xml:space="preserve">Показывают на карте границу Российской Федерации, </w:t>
            </w:r>
            <w:r w:rsidRPr="001D00FB">
              <w:rPr>
                <w:rFonts w:ascii="Times New Roman" w:hAnsi="Times New Roman" w:cs="Times New Roman"/>
              </w:rPr>
              <w:t xml:space="preserve">столицу, субъект РФ, свою малую родину. </w:t>
            </w:r>
            <w:r w:rsidRPr="001D00FB">
              <w:rPr>
                <w:rFonts w:ascii="Times New Roman" w:hAnsi="Times New Roman" w:cs="Times New Roman"/>
              </w:rPr>
              <w:lastRenderedPageBreak/>
              <w:t>Составляют пословицы из 2-х частей, объясняют смысл пословиц.</w:t>
            </w:r>
          </w:p>
          <w:p w:rsidR="009F2707" w:rsidRPr="001D00FB" w:rsidRDefault="009F2707" w:rsidP="001D00FB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D00FB">
              <w:rPr>
                <w:rStyle w:val="c1"/>
                <w:sz w:val="22"/>
                <w:szCs w:val="22"/>
              </w:rPr>
              <w:t>Выполняют самостоятельно тест по теме урока</w:t>
            </w:r>
          </w:p>
        </w:tc>
      </w:tr>
      <w:tr w:rsidR="009F2707" w:rsidRPr="001D00FB" w:rsidTr="001D00FB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br w:type="page"/>
              <w:t>11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Москва-столица России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представления о столице нашего государства.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Вступительная беседа учителя с показом презентации.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Усвоение исторических фактов, продолжение работы с лентой времени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смысла пословиц о Москве.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символами столицы.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Виртуальная экскурсия «Достопримечательности Москвы» по маршрутному листу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Развитие способности ассоциировать изображения с названиями </w:t>
            </w:r>
            <w:r w:rsidRPr="001D00FB">
              <w:rPr>
                <w:rFonts w:ascii="Times New Roman" w:hAnsi="Times New Roman" w:cs="Times New Roman"/>
              </w:rPr>
              <w:lastRenderedPageBreak/>
              <w:t>достопримечательностей Москвы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сообщение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адаптированный текст. Отвечают на вопросы. Называют столицу нашей Родины.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дату основания Москвы в тетрадь. Отмечают дату на ленте времени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Раскрашивают герб Москвы. </w:t>
            </w:r>
          </w:p>
          <w:p w:rsidR="009F2707" w:rsidRPr="001D00FB" w:rsidRDefault="009F2707" w:rsidP="001D00FB">
            <w:pPr>
              <w:spacing w:line="240" w:lineRule="auto"/>
              <w:rPr>
                <w:rStyle w:val="a6"/>
                <w:rFonts w:ascii="Times New Roman" w:hAnsi="Times New Roman"/>
              </w:rPr>
            </w:pPr>
            <w:r w:rsidRPr="001D00FB">
              <w:rPr>
                <w:rStyle w:val="c1"/>
                <w:rFonts w:ascii="Times New Roman" w:hAnsi="Times New Roman" w:cs="Times New Roman"/>
              </w:rPr>
              <w:t>Посещают виртуальную экскурсию</w:t>
            </w:r>
            <w:r w:rsidRPr="001D00FB">
              <w:rPr>
                <w:rFonts w:ascii="Times New Roman" w:hAnsi="Times New Roman" w:cs="Times New Roman"/>
              </w:rPr>
              <w:t xml:space="preserve"> «Достопримечательности Москвы»</w:t>
            </w:r>
            <w:r w:rsidRPr="001D00FB">
              <w:rPr>
                <w:rStyle w:val="c1"/>
                <w:rFonts w:ascii="Times New Roman" w:hAnsi="Times New Roman" w:cs="Times New Roman"/>
              </w:rPr>
              <w:t>, отмечают объекты на маршрутном листе.</w:t>
            </w:r>
            <w:r w:rsidRPr="001D00FB">
              <w:rPr>
                <w:rStyle w:val="a6"/>
                <w:rFonts w:ascii="Times New Roman" w:hAnsi="Times New Roman"/>
              </w:rPr>
              <w:t xml:space="preserve">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00FB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9F2707" w:rsidRPr="001D00FB" w:rsidRDefault="009F2707" w:rsidP="001D00FB">
            <w:pPr>
              <w:spacing w:line="240" w:lineRule="auto"/>
              <w:rPr>
                <w:rStyle w:val="a6"/>
                <w:rFonts w:ascii="Times New Roman" w:hAnsi="Times New Roman"/>
              </w:rPr>
            </w:pPr>
            <w:r w:rsidRPr="001D00FB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9F2707" w:rsidRPr="001D00FB" w:rsidRDefault="009F2707" w:rsidP="001D00FB">
            <w:pPr>
              <w:spacing w:line="240" w:lineRule="auto"/>
              <w:rPr>
                <w:rStyle w:val="c1"/>
                <w:rFonts w:ascii="Times New Roman" w:hAnsi="Times New Roman" w:cs="Times New Roman"/>
              </w:rPr>
            </w:pPr>
            <w:r w:rsidRPr="001D00FB">
              <w:rPr>
                <w:rStyle w:val="c1"/>
                <w:rFonts w:ascii="Times New Roman" w:hAnsi="Times New Roman" w:cs="Times New Roman"/>
              </w:rPr>
              <w:t>Считают сколько лет нашей столице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её значимость как столицы государства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Style w:val="c1"/>
                <w:rFonts w:ascii="Times New Roman" w:hAnsi="Times New Roman" w:cs="Times New Roman"/>
              </w:rPr>
              <w:t xml:space="preserve">Называют и запоминают дату основания Москвы. </w:t>
            </w:r>
            <w:r w:rsidRPr="001D00FB">
              <w:rPr>
                <w:rFonts w:ascii="Times New Roman" w:hAnsi="Times New Roman" w:cs="Times New Roman"/>
              </w:rPr>
              <w:t>Отмечают дату на ленте времени.</w:t>
            </w:r>
          </w:p>
          <w:p w:rsidR="009F2707" w:rsidRPr="001D00FB" w:rsidRDefault="009F2707" w:rsidP="001D00FB">
            <w:pPr>
              <w:spacing w:line="240" w:lineRule="auto"/>
              <w:rPr>
                <w:rStyle w:val="a6"/>
                <w:rFonts w:ascii="Times New Roman" w:hAnsi="Times New Roman"/>
              </w:rPr>
            </w:pPr>
            <w:r w:rsidRPr="001D00FB">
              <w:rPr>
                <w:rStyle w:val="c1"/>
                <w:rFonts w:ascii="Times New Roman" w:hAnsi="Times New Roman" w:cs="Times New Roman"/>
              </w:rPr>
              <w:t xml:space="preserve">Находят описание герба Москвы. </w:t>
            </w:r>
            <w:r w:rsidRPr="001D00FB">
              <w:rPr>
                <w:rFonts w:ascii="Times New Roman" w:hAnsi="Times New Roman" w:cs="Times New Roman"/>
              </w:rPr>
              <w:t xml:space="preserve">Раскрашивают герб Москвы. </w:t>
            </w:r>
            <w:r w:rsidRPr="001D00FB">
              <w:rPr>
                <w:rStyle w:val="c1"/>
                <w:rFonts w:ascii="Times New Roman" w:hAnsi="Times New Roman" w:cs="Times New Roman"/>
              </w:rPr>
              <w:t>Посещают виртуальную экскурсию</w:t>
            </w:r>
            <w:r w:rsidRPr="001D00FB">
              <w:rPr>
                <w:rFonts w:ascii="Times New Roman" w:hAnsi="Times New Roman" w:cs="Times New Roman"/>
              </w:rPr>
              <w:t xml:space="preserve"> «Достопримечательности Москвы»</w:t>
            </w:r>
            <w:r w:rsidRPr="001D00FB">
              <w:rPr>
                <w:rStyle w:val="c1"/>
                <w:rFonts w:ascii="Times New Roman" w:hAnsi="Times New Roman" w:cs="Times New Roman"/>
              </w:rPr>
              <w:t>, отмечают объекты на маршрутном листе.</w:t>
            </w:r>
            <w:r w:rsidRPr="001D00FB">
              <w:rPr>
                <w:rStyle w:val="a6"/>
                <w:rFonts w:ascii="Times New Roman" w:hAnsi="Times New Roman"/>
              </w:rPr>
              <w:t xml:space="preserve">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00FB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9F2707" w:rsidRPr="001D00FB" w:rsidRDefault="009F2707" w:rsidP="001D00FB">
            <w:pPr>
              <w:spacing w:line="240" w:lineRule="auto"/>
              <w:rPr>
                <w:rStyle w:val="a6"/>
                <w:rFonts w:ascii="Times New Roman" w:hAnsi="Times New Roman"/>
              </w:rPr>
            </w:pPr>
            <w:r w:rsidRPr="001D00FB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9F2707" w:rsidRPr="001D00FB" w:rsidRDefault="009F2707" w:rsidP="001D00FB">
            <w:pPr>
              <w:spacing w:line="240" w:lineRule="auto"/>
              <w:rPr>
                <w:rStyle w:val="c1"/>
                <w:rFonts w:ascii="Times New Roman" w:hAnsi="Times New Roman" w:cs="Times New Roman"/>
              </w:rPr>
            </w:pPr>
            <w:r w:rsidRPr="001D00FB">
              <w:rPr>
                <w:rStyle w:val="c1"/>
                <w:rFonts w:ascii="Times New Roman" w:hAnsi="Times New Roman" w:cs="Times New Roman"/>
              </w:rPr>
              <w:t>Считают сколько лет нашей столице</w:t>
            </w:r>
          </w:p>
        </w:tc>
      </w:tr>
      <w:tr w:rsidR="009F2707" w:rsidRPr="001D00FB" w:rsidTr="001D00FB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Государственные символы Росси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Расширение исторических знаний о государственных символах России.</w:t>
            </w:r>
          </w:p>
          <w:p w:rsidR="009F2707" w:rsidRPr="001D00FB" w:rsidRDefault="009F2707" w:rsidP="001D0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терминов «герб», «гимн», «флаг», «держава».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Просмотр видеоматериала об истории современного герба. </w:t>
            </w:r>
          </w:p>
          <w:p w:rsidR="009F2707" w:rsidRPr="001D00FB" w:rsidRDefault="009F2707" w:rsidP="001D0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знаний о значении цветов флага.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смысла пословиц о флаге.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Рисование государственного флага.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знаний: разгадывание кроссворда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учителя. Отвечают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раскрашивают флаг РФ и записывают значение цветов. Подбирают пословицу, записывают в тетрадь. Разгадывают кроссворд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Разгадывают кроссворд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Другие страны мира 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Проведение обзорной беседы с показом презентации и просмотром видеоматериалов.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Самостоятельное составление вопросов по содержанию беседы.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Style w:val="c1"/>
                <w:rFonts w:ascii="Times New Roman" w:hAnsi="Times New Roman" w:cs="Times New Roman"/>
              </w:rPr>
              <w:t>Ознакомление с особенностями политической карты.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Нахождение стран на карте.</w:t>
            </w:r>
          </w:p>
          <w:p w:rsidR="001D00FB" w:rsidRPr="001D00FB" w:rsidRDefault="001D00FB" w:rsidP="00D84A5F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1D00FB">
              <w:rPr>
                <w:sz w:val="22"/>
                <w:szCs w:val="22"/>
              </w:rPr>
              <w:t>Группирование</w:t>
            </w:r>
          </w:p>
          <w:p w:rsidR="001D00FB" w:rsidRPr="001D00FB" w:rsidRDefault="001D00FB" w:rsidP="00D84A5F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1D00FB">
              <w:rPr>
                <w:sz w:val="22"/>
                <w:szCs w:val="22"/>
              </w:rPr>
              <w:t xml:space="preserve">стран по площади и численности </w:t>
            </w:r>
            <w:r w:rsidRPr="001D00FB">
              <w:rPr>
                <w:sz w:val="22"/>
                <w:szCs w:val="22"/>
              </w:rPr>
              <w:lastRenderedPageBreak/>
              <w:t>населения.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Создание и защита постера «Путешествие по странам»: подбор информационного и   иллюстративного материала.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D84A5F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1D00FB">
              <w:rPr>
                <w:sz w:val="22"/>
                <w:szCs w:val="22"/>
              </w:rPr>
              <w:lastRenderedPageBreak/>
              <w:t>Смотрят презентацию, отвечают на вопросы.</w:t>
            </w:r>
          </w:p>
          <w:p w:rsidR="001D00FB" w:rsidRPr="001D00FB" w:rsidRDefault="001D00FB" w:rsidP="00D84A5F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1D00FB">
              <w:rPr>
                <w:sz w:val="22"/>
                <w:szCs w:val="22"/>
              </w:rPr>
              <w:t>Знакомятся с особенностями политической карты, показывают страны мира с помощью учителя</w:t>
            </w:r>
          </w:p>
          <w:p w:rsidR="001D00FB" w:rsidRPr="001D00FB" w:rsidRDefault="001D00FB" w:rsidP="00D84A5F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1D00FB">
              <w:rPr>
                <w:sz w:val="22"/>
                <w:szCs w:val="22"/>
              </w:rPr>
              <w:t>Записывают самые большие страны по площади и численности населения по опорной таблице.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Подбирают материал для создания постера с помощью учителя.</w:t>
            </w:r>
          </w:p>
          <w:p w:rsidR="001D00FB" w:rsidRPr="001D00FB" w:rsidRDefault="001D00FB" w:rsidP="00D84A5F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1D00FB">
              <w:rPr>
                <w:sz w:val="22"/>
                <w:szCs w:val="22"/>
              </w:rPr>
              <w:t xml:space="preserve">Слушают сообщение одноклассников о выбранных ими </w:t>
            </w:r>
            <w:r w:rsidRPr="001D00FB">
              <w:rPr>
                <w:sz w:val="22"/>
                <w:szCs w:val="22"/>
              </w:rPr>
              <w:lastRenderedPageBreak/>
              <w:t>странах и их достопримечательностях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D84A5F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1D00FB">
              <w:rPr>
                <w:sz w:val="22"/>
                <w:szCs w:val="22"/>
              </w:rPr>
              <w:lastRenderedPageBreak/>
              <w:t>Смотрят презентацию, оставляют вопросы по новому материалу, отвечают.</w:t>
            </w:r>
          </w:p>
          <w:p w:rsidR="001D00FB" w:rsidRPr="001D00FB" w:rsidRDefault="001D00FB" w:rsidP="00D84A5F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1D00FB">
              <w:rPr>
                <w:sz w:val="22"/>
                <w:szCs w:val="22"/>
              </w:rPr>
              <w:t xml:space="preserve">Знакомятся с особенностями политической карты. </w:t>
            </w:r>
          </w:p>
          <w:p w:rsidR="001D00FB" w:rsidRPr="001D00FB" w:rsidRDefault="001D00FB" w:rsidP="00D84A5F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1D00FB">
              <w:rPr>
                <w:sz w:val="22"/>
                <w:szCs w:val="22"/>
              </w:rPr>
              <w:t>Называют и показывают страны мира.</w:t>
            </w:r>
          </w:p>
          <w:p w:rsidR="001D00FB" w:rsidRPr="001D00FB" w:rsidRDefault="001D00FB" w:rsidP="00D84A5F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1D00FB">
              <w:rPr>
                <w:sz w:val="22"/>
                <w:szCs w:val="22"/>
              </w:rPr>
              <w:t>Находят информацию в цифровых ресурсах и составляют список самых больших страны по площади и численности населения.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Подбирают материал для создания постера.</w:t>
            </w:r>
          </w:p>
          <w:p w:rsidR="001D00FB" w:rsidRPr="001D00FB" w:rsidRDefault="001D00FB" w:rsidP="00D84A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Делают сообщение по созданному постеру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Планета, на которой мы живем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представлений о Земле - планете Солнечной системы.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текста «Что входит в Солнечную систему?».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опорных слов.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Рассмотрение схемы «Солнечная система» в учебнике.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особенностями планеты Земля.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Нахождение отличительных особенностей планеты Земля от других планет Солнечной системы.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со словарными словами: планета, космос, атмосфера, Вселенная.</w:t>
            </w:r>
          </w:p>
          <w:p w:rsidR="001D00FB" w:rsidRPr="001D00FB" w:rsidRDefault="001D00FB" w:rsidP="001D00FB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 (чтение текста Назарова Настя  и составление опорных слоПоиск ответа на вопрос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TimesNewRomanPSMT" w:hAnsi="Times New Roman" w:cs="Times New Roman"/>
              </w:rPr>
              <w:t xml:space="preserve">Заполнение </w:t>
            </w:r>
            <w:r w:rsidRPr="001D00FB">
              <w:rPr>
                <w:rFonts w:ascii="Times New Roman" w:hAnsi="Times New Roman" w:cs="Times New Roman"/>
              </w:rPr>
              <w:t>схемы «Солнечная система»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Составление рассказа-описания «Мы жители планеты Земля»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Заполняют схему «Солнечная система» в печатной тетради с опорой на образец и с помощью учителя.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Составляют рассказ-описание «Мы жители планеты Земля» в печатной тетради с помощью учителя 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текст, называют отличительные особенности планеты Земля от других планет Солнечной системы.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в учебнике, объясняют и запоминают словарные слова: планета, космос, атмосфера, Вселенная.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Заполняют схему «Солнечная система» в печатной тетради.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рассказ-описание «Мы жители планеты Земля» в печатной тетради</w:t>
            </w:r>
          </w:p>
        </w:tc>
      </w:tr>
      <w:tr w:rsidR="001D00FB" w:rsidRPr="001D00FB" w:rsidTr="001D00FB">
        <w:trPr>
          <w:trHeight w:val="628"/>
        </w:trPr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Обобщающий урок по разделу «Представление о себе и окружающем мире»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и обобщение пройденного материала по разделу «Представление о себе и окружающем мире».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 xml:space="preserve">Участвуют в беседе по изученным темам. </w:t>
            </w:r>
          </w:p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1D00FB" w:rsidRPr="001D00FB" w:rsidTr="001D00FB">
        <w:tc>
          <w:tcPr>
            <w:tcW w:w="14668" w:type="dxa"/>
            <w:gridSpan w:val="7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0FB">
              <w:rPr>
                <w:rFonts w:ascii="Times New Roman" w:hAnsi="Times New Roman" w:cs="Times New Roman"/>
                <w:b/>
              </w:rPr>
              <w:t>Представление о времени в истории - 6 часов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Представление о времени как о прошлом, настоящем и будущем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представления о времени, его изменении, течении.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Беседа с просмотром видеоролика «Движение Земли вокруг Солнца».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Повторение понятий «мера времени», «единицы счета времени».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Различение понятий «прошлое», «настоящее», «будущее», «вчера», «сегодня», «завтра».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 Чтение отрывка из книги Л. Талимоновой «Путешествие во времени». Разбор прочитанного текста, ответы на вопросы.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Закрепление знаний о временных понятиях через выполнение учебных практических заданий: </w:t>
            </w:r>
            <w:r w:rsidRPr="001D00FB">
              <w:rPr>
                <w:rFonts w:ascii="Times New Roman" w:hAnsi="Times New Roman" w:cs="Times New Roman"/>
              </w:rPr>
              <w:lastRenderedPageBreak/>
              <w:t>заполнение таблицы «Настоящее, прошедшее, будущее»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объяснение учителя, смотрят видеоролик.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Дают краткие ответы на вопросы. Работают с тематическими карточками: называют и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соотносят</w:t>
            </w:r>
            <w:r w:rsidRPr="001D00FB">
              <w:rPr>
                <w:rFonts w:ascii="Times New Roman" w:hAnsi="Times New Roman" w:cs="Times New Roman"/>
              </w:rPr>
              <w:t xml:space="preserve"> меры времени, единицы счета времени с помощью учителя.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Слушают чтение отрывка из книги Л. Талимоновой «Путешествие во времени».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Отвечают на вопросы.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Заполняют таблицу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«Настоящее, прошедшее, будущее», работают в парах с опорой на образец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объяснение учителя, смотрят видеоролик, участвуют в беседе.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Работают с тематическими карточками: называют и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соотносят </w:t>
            </w:r>
            <w:r w:rsidRPr="001D00FB">
              <w:rPr>
                <w:rFonts w:ascii="Times New Roman" w:hAnsi="Times New Roman" w:cs="Times New Roman"/>
              </w:rPr>
              <w:t>меры времени, единицы счета времени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Читают отрывок из книги Л. Талимоновой «Путешествие во времени» по цепочке.</w:t>
            </w:r>
            <w:r w:rsidRPr="001D00FB">
              <w:rPr>
                <w:rFonts w:ascii="Times New Roman" w:hAnsi="Times New Roman" w:cs="Times New Roman"/>
              </w:rPr>
              <w:t xml:space="preserve"> Участвуют в беседе по прочитанному отрывку из сказки.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Самостоятельно заполняют таблицу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«Настоящее, прошедшее, будущее»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Календарь происхождение, виды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термина «календарь».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презентации «Виды календарей».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Краткие исторические сведения о происхождении названия месяцев.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</w:rPr>
              <w:t xml:space="preserve">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Сравнение названия месяцев в юлианском календаре с названием месяцев в русском земледельческом календаре, чтение поговорок, объяснение смысла.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Составление устного рассказа </w:t>
            </w:r>
            <w:r w:rsidRPr="001D00FB">
              <w:rPr>
                <w:rFonts w:ascii="Times New Roman" w:hAnsi="Times New Roman" w:cs="Times New Roman"/>
              </w:rPr>
              <w:t>«Мое любимое время года»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shd w:val="clear" w:color="auto" w:fill="FFFFFF"/>
              <w:spacing w:line="240" w:lineRule="auto"/>
              <w:rPr>
                <w:rStyle w:val="c0"/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статью «Что такое календарь?». Отвечают на вопросы</w:t>
            </w:r>
            <w:r w:rsidRPr="001D00FB">
              <w:rPr>
                <w:rStyle w:val="c0"/>
                <w:rFonts w:ascii="Times New Roman" w:hAnsi="Times New Roman" w:cs="Times New Roman"/>
              </w:rPr>
              <w:t>.</w:t>
            </w:r>
          </w:p>
          <w:p w:rsidR="001D00FB" w:rsidRPr="001D00FB" w:rsidRDefault="001D00FB" w:rsidP="001D0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и запоминают значение   термина Календарь».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презентацию, узнают о видах календарей, записывают в тетрадь.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Читают в тексте учебника о происхождении названий месяцев. Называют 2-3 примера.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Сравнивают названия месяцев в юлианском календаре с названием месяцев в русском земледельческом календаре с помощью учителя.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Называют свои любимые месяца. Объясняют свой выбор. Подбирают поговорки к названиям месяцев, используют таблицу в учебнике и помощь учителя.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рассказ «Мое любимое время года», с помощью опорных слов и предложений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Читают статью «Что такое календарь?», участвуют в беседе.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Объясняют значение   термина «Календарь».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Находят информацию в доступных источниках, как появились названия месяцев. Приводят 5-6 примеров.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Сравнивают названия месяцев в юлианском календаре с названием месяцев в русском земледельческом календаре, </w:t>
            </w:r>
            <w:r w:rsidRPr="001D00FB">
              <w:rPr>
                <w:rFonts w:ascii="Times New Roman" w:hAnsi="Times New Roman" w:cs="Times New Roman"/>
              </w:rPr>
              <w:t xml:space="preserve">последовательно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1D00FB">
              <w:rPr>
                <w:rFonts w:ascii="Times New Roman" w:hAnsi="Times New Roman" w:cs="Times New Roman"/>
              </w:rPr>
              <w:t xml:space="preserve">азывают названия месяцев в земледельческом календаре. Описывают значение каждого месяца, использую таблицу в учебнике.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Подбирают поговорки к названию месяцев, использую таблицу в учебнике. Самостоятельно составляют рассказ «Мое любимое время года» по плану</w:t>
            </w:r>
          </w:p>
        </w:tc>
      </w:tr>
      <w:tr w:rsidR="001D00FB" w:rsidRPr="001D00FB" w:rsidTr="001D00FB">
        <w:trPr>
          <w:trHeight w:val="1268"/>
        </w:trPr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Представление об историческом времени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Введение новых понятия в активный словарь: хронология, век, тысячелетие, эра, историческая эпоха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практического задания на карточке: запись праздничных дат, начиная с Нового года.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Выработка понимания единиц измерения времени.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</w:rPr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информацию, рассматривают иллюстрации, отвечают на вопрос.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значение новых понятий «хронология» «эра», «наша эра», записывают в тетрадь, запоминают.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задание на карточке: расположить   по возрастанию единицы измерения времени -десятилетие, день, век, год, месяц, неделя, час, тысячелетие, сутки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Просматривают хронологические события и факты, происходящие в прошлом, приводят примеры, определяют их длительность.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Отвечают на вопрос, опираясь на научную справку, когда и почему ввели новую систему летоисчисления.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в хронологической последовательности даты и названия праздников, начиная с Нового года.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задание на карточке: расположить по возрастанию единицы измерения времени - десятилетие, день, век, год, месяц, неделя, час, тысячелетие, сутки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Историческое время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«Лента времени»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Объяснение значения понятия «лента времени»,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«летоисчисление».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практического задание - рисование ленты времени.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с таблицей, называют и соотносят арабские и римские цифры.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Овладение первоначальными навыками по работе с учебным пособием «Лента времени».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lastRenderedPageBreak/>
              <w:t>Читают определение понятия «лента времени».</w:t>
            </w:r>
          </w:p>
          <w:p w:rsidR="001D00FB" w:rsidRPr="001D00FB" w:rsidRDefault="001D00FB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 xml:space="preserve">Рассматривают учебное пособие в </w:t>
            </w:r>
            <w:r w:rsidRPr="001D00FB">
              <w:rPr>
                <w:rFonts w:ascii="Times New Roman" w:hAnsi="Times New Roman"/>
              </w:rPr>
              <w:lastRenderedPageBreak/>
              <w:t>классе, рисуют ленту времени с помощью учителя, отмечают заданные временные промежутки.</w:t>
            </w:r>
          </w:p>
          <w:p w:rsidR="001D00FB" w:rsidRPr="001D00FB" w:rsidRDefault="001D00FB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>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1D00FB" w:rsidRPr="001D00FB" w:rsidRDefault="001D00FB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 xml:space="preserve">Определяют место века на ленте времени.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Располагают исторические события на ленте времени; соотносят дату с веком, расставляют события по порядку, выполняют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Находят в словаре определение понятий «лента времени», «летоисчисление».</w:t>
            </w:r>
          </w:p>
          <w:p w:rsidR="001D00FB" w:rsidRPr="001D00FB" w:rsidRDefault="001D00FB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lastRenderedPageBreak/>
              <w:t>Рассматривают учебное пособие в классе, рисуют ленту времени, отмечают заданные временные промежутки.</w:t>
            </w:r>
          </w:p>
          <w:p w:rsidR="001D00FB" w:rsidRPr="001D00FB" w:rsidRDefault="001D00FB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:rsidR="001D00FB" w:rsidRPr="001D00FB" w:rsidRDefault="001D00FB" w:rsidP="001D00FB">
            <w:pPr>
              <w:pStyle w:val="a5"/>
              <w:rPr>
                <w:rFonts w:ascii="Times New Roman" w:hAnsi="Times New Roman"/>
              </w:rPr>
            </w:pPr>
            <w:r w:rsidRPr="001D00FB">
              <w:rPr>
                <w:rFonts w:ascii="Times New Roman" w:hAnsi="Times New Roman"/>
              </w:rPr>
              <w:t xml:space="preserve">Определяют место века на ленте времени.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Располагают исторические события на ленте времени; соотносят дату с веком, расставляют события по порядку, демонстрируют навык счета лет в пределах нашей эры и до нашей эры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Основные события </w:t>
            </w:r>
            <w:r w:rsidRPr="001D00FB">
              <w:rPr>
                <w:rFonts w:ascii="Times New Roman" w:hAnsi="Times New Roman" w:cs="Times New Roman"/>
                <w:lang w:val="en-US"/>
              </w:rPr>
              <w:t>XX</w:t>
            </w:r>
            <w:r w:rsidRPr="001D00FB">
              <w:rPr>
                <w:rFonts w:ascii="Times New Roman" w:hAnsi="Times New Roman" w:cs="Times New Roman"/>
              </w:rPr>
              <w:t xml:space="preserve"> века (обзорно, с примерами).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понятий о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главных событиях </w:t>
            </w:r>
            <w:r w:rsidRPr="001D00FB">
              <w:rPr>
                <w:rFonts w:ascii="Times New Roman" w:hAnsi="Times New Roman" w:cs="Times New Roman"/>
                <w:lang w:val="en-US"/>
              </w:rPr>
              <w:t>XX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века.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Обзорное знакомство со знаменитыми людьми </w:t>
            </w:r>
            <w:r w:rsidRPr="001D00FB">
              <w:rPr>
                <w:rFonts w:ascii="Times New Roman" w:hAnsi="Times New Roman" w:cs="Times New Roman"/>
                <w:lang w:val="en-US"/>
              </w:rPr>
              <w:t>XX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века.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Просмотр презентации.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Отработка навыков счета исторического времени.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Усвоение новых значений и новых понятий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Смотрят презентацию. 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</w:rPr>
              <w:t xml:space="preserve">Называют и записывают в тетрадь главные события </w:t>
            </w:r>
            <w:r w:rsidRPr="001D00FB">
              <w:rPr>
                <w:rFonts w:ascii="Times New Roman" w:hAnsi="Times New Roman" w:cs="Times New Roman"/>
                <w:lang w:val="en-US"/>
              </w:rPr>
              <w:t>XX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века.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Рассматривают иллюстрации, зачитывают фамилии, имена знаменитых людей </w:t>
            </w:r>
            <w:r w:rsidRPr="001D00FB">
              <w:rPr>
                <w:rFonts w:ascii="Times New Roman" w:hAnsi="Times New Roman" w:cs="Times New Roman"/>
                <w:lang w:val="en-US"/>
              </w:rPr>
              <w:t>XX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века.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 Рисуют ленту времени с помощью учителя. Отмечают на ленте времени основные события XX века - выполняют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Смотрят презентацию. 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</w:rPr>
              <w:t xml:space="preserve">Называют и записывают в тетрадь главные события </w:t>
            </w:r>
            <w:r w:rsidRPr="001D00FB">
              <w:rPr>
                <w:rFonts w:ascii="Times New Roman" w:hAnsi="Times New Roman" w:cs="Times New Roman"/>
                <w:lang w:val="en-US"/>
              </w:rPr>
              <w:t>XX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века.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Рассматривают иллюстрации, соотносят исторические события </w:t>
            </w:r>
            <w:r w:rsidRPr="001D00FB">
              <w:rPr>
                <w:rFonts w:ascii="Times New Roman" w:hAnsi="Times New Roman" w:cs="Times New Roman"/>
                <w:lang w:val="en-US"/>
              </w:rPr>
              <w:t>XX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века со знаменитыми личностями.</w:t>
            </w:r>
          </w:p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 Рисуют ленту времени. Отмечают на ленте времени основные события XX века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Обобщающий урок по разделу </w:t>
            </w:r>
            <w:r w:rsidRPr="001D00FB">
              <w:rPr>
                <w:rFonts w:ascii="Times New Roman" w:hAnsi="Times New Roman" w:cs="Times New Roman"/>
              </w:rPr>
              <w:lastRenderedPageBreak/>
              <w:t>«Представление о времени в истории»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Повторение пройденного материала по разделу </w:t>
            </w:r>
            <w:r w:rsidRPr="001D00FB">
              <w:rPr>
                <w:rFonts w:ascii="Times New Roman" w:hAnsi="Times New Roman" w:cs="Times New Roman"/>
              </w:rPr>
              <w:lastRenderedPageBreak/>
              <w:t>«Представление о времени в истории».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сформированных понятий и умений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lastRenderedPageBreak/>
              <w:t xml:space="preserve">Участвуют в беседе по изученным темам: дают краткие ответы на </w:t>
            </w:r>
            <w:r w:rsidRPr="001D00FB">
              <w:rPr>
                <w:color w:val="auto"/>
                <w:sz w:val="22"/>
                <w:szCs w:val="22"/>
              </w:rPr>
              <w:lastRenderedPageBreak/>
              <w:t>вопросы с опорой на учебник.  Выполняют тест с помощью учителя.</w:t>
            </w:r>
          </w:p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lastRenderedPageBreak/>
              <w:t xml:space="preserve">Участвуют в беседе по изученным темам. </w:t>
            </w:r>
          </w:p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lastRenderedPageBreak/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1D00FB" w:rsidRPr="001D00FB" w:rsidTr="001D00FB">
        <w:tc>
          <w:tcPr>
            <w:tcW w:w="14668" w:type="dxa"/>
            <w:gridSpan w:val="7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b/>
              </w:rPr>
              <w:lastRenderedPageBreak/>
              <w:t>Начальные представления об истории -  6 часов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История-наука о прошлом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Разъяснение роли исторической науки в изучении прошлого и настоящего.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Просмотр документального фильма.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 xml:space="preserve">Раскрытие терминов </w:t>
            </w:r>
            <w:r w:rsidRPr="001D00FB">
              <w:rPr>
                <w:rFonts w:ascii="Times New Roman" w:hAnsi="Times New Roman" w:cs="Times New Roman"/>
              </w:rPr>
              <w:t>«история», «факты».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Выделение общего между математикой, географией и историей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Смотрят документальный фильм. Подтверждают примерами из учебника, что можно узнать, изучая историю. Читают о работе учёных-историков, археологов.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Рассматривают иллюстрации с пирамидами. Записывают термин «пирамида» в тетрадь </w:t>
            </w:r>
          </w:p>
          <w:p w:rsidR="001D00FB" w:rsidRPr="001D00FB" w:rsidRDefault="001D00FB" w:rsidP="001D00F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Выделяют общее между математикой, географией и историей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документальный фильм. 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Выделяют общее между математикой, географией и историей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Науки, помогающие добывать исторические сведения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5" w:name="_Hlk81661552"/>
            <w:r w:rsidRPr="001D00F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bookmarkEnd w:id="5"/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навыков </w:t>
            </w:r>
            <w:r w:rsidRPr="001D00FB">
              <w:rPr>
                <w:rFonts w:ascii="Times New Roman" w:hAnsi="Times New Roman" w:cs="Times New Roman"/>
              </w:rPr>
              <w:lastRenderedPageBreak/>
              <w:t>самостоятельного поиска и получения информации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Осуществление контроля, через выполнение интерактивного теста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Смотрят презентацию, отвечают на вопросы.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Рассматривают на иллюстрации символы и элементы герба Москвы. Находят в сети интернет значение символов герба с помощью учителя. Заполняют схему «Науки помогающие истории», используя учебник и помощь учителя. Выполняют интерактивный тест с </w:t>
            </w:r>
            <w:r w:rsidRPr="001D00FB">
              <w:rPr>
                <w:rFonts w:ascii="Times New Roman" w:hAnsi="Times New Roman" w:cs="Times New Roman"/>
              </w:rPr>
              <w:lastRenderedPageBreak/>
              <w:t>опорой на учебник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Смотрят презентацию,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Ярославля. Называют значение символов.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Заполняют схему «Науки помогающие </w:t>
            </w:r>
            <w:r w:rsidRPr="001D00FB">
              <w:rPr>
                <w:rFonts w:ascii="Times New Roman" w:hAnsi="Times New Roman" w:cs="Times New Roman"/>
              </w:rPr>
              <w:lastRenderedPageBreak/>
              <w:t>истории», используя учебник.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интерактивный тест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археологов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представлений о работе археологов, беседа с показом иллюстративного материала.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Ответы на вопросы, по содержанию видеосюжета.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Усвоение новых терминов «экспедиция», «археологи», «культурный   слой».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жизнью и научным подвигом Г. Шлимана.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Описание труда археологов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Рассматривают иллюстрации, слушают рассказ учителя, узнают о работе археологов, отвечают на вопросы.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Работают с текстом учебника, записывают термины в тетрадь «экспедиция», «археологи», «культурный   слой».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видеосюжет о жизни и научном подвиге Г. Шлимана.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Показывают на ленте времени век открытий Г. Шлимана с помощью учителя.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 xml:space="preserve">Выполняют задание на карточке, </w:t>
            </w:r>
            <w:r w:rsidRPr="001D00FB">
              <w:rPr>
                <w:rFonts w:ascii="Times New Roman" w:hAnsi="Times New Roman" w:cs="Times New Roman"/>
              </w:rPr>
              <w:t>заполняют пропуски в тексте, используя опорные слова, читают о труде археологов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Работают с текстом учебника, находят и записывают термины в тетрадь «экспедиция», «археологи»,  «культурный   слой».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Смотрят видеосюжет о жизни и научном подвиге Г. Шлимана. Отвечают на вопросы.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Обозначают на ленте времени век открытий Шлимана.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</w:rPr>
              <w:t xml:space="preserve">Выполняют задание на карточке, </w:t>
            </w:r>
            <w:r w:rsidRPr="001D00FB">
              <w:rPr>
                <w:rFonts w:ascii="Times New Roman" w:hAnsi="Times New Roman" w:cs="Times New Roman"/>
              </w:rPr>
              <w:t>заполняют пропуски в тексте, описывают труд археологов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Источники исторических знаний: вещественные, устные, письменные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понятий о значении термина «памятник».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видами исторических памятников.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Посещение краеведческого музея (виртуально).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Умение называть, классифицировать вещественные и невещественные памятники истории.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Выполнение практических заданий в печатной тетради.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Различение исторических памятников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Читают значение слова «памятник». Называют, что относится к памятникам истории, с опорой на иллюстрации. Называют группы памятников. Посещают </w:t>
            </w:r>
            <w:r w:rsidRPr="001D00FB">
              <w:rPr>
                <w:rFonts w:ascii="Times New Roman" w:hAnsi="Times New Roman" w:cs="Times New Roman"/>
              </w:rPr>
              <w:lastRenderedPageBreak/>
              <w:t>(виртуально) краеведческий музей.  Выполняют практическое задание в тетради, составляют и заполняют таблицу «Исторические памятники», используя учебник и помощь учителя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1D00FB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Находят в словарях </w:t>
            </w:r>
            <w:r w:rsidRPr="001D00FB">
              <w:rPr>
                <w:color w:val="auto"/>
                <w:sz w:val="22"/>
                <w:szCs w:val="22"/>
              </w:rPr>
              <w:t>значение слова «памятник». Читаю о вещественных и невещественных памятниках.</w:t>
            </w:r>
          </w:p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 xml:space="preserve">Называют и классифицируют памятники истории. </w:t>
            </w:r>
            <w:r w:rsidRPr="001D00FB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</w:t>
            </w:r>
            <w:r w:rsidRPr="001D00FB">
              <w:rPr>
                <w:color w:val="auto"/>
                <w:sz w:val="22"/>
                <w:szCs w:val="22"/>
              </w:rPr>
              <w:t xml:space="preserve">осещают (виртуально) </w:t>
            </w:r>
            <w:r w:rsidRPr="001D00FB">
              <w:rPr>
                <w:color w:val="auto"/>
                <w:sz w:val="22"/>
                <w:szCs w:val="22"/>
              </w:rPr>
              <w:lastRenderedPageBreak/>
              <w:t xml:space="preserve">краеведческий музей. </w:t>
            </w:r>
            <w:r w:rsidRPr="001D00FB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Выполняют практическое задание в тетради, составляют и</w:t>
            </w:r>
            <w:r w:rsidRPr="001D00FB">
              <w:rPr>
                <w:color w:val="auto"/>
                <w:sz w:val="22"/>
                <w:szCs w:val="22"/>
              </w:rPr>
              <w:t xml:space="preserve"> заполняют</w:t>
            </w:r>
            <w:r w:rsidRPr="001D00FB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таблицу «Исторические памятники»</w:t>
            </w:r>
            <w:r w:rsidRPr="001D00FB">
              <w:rPr>
                <w:color w:val="auto"/>
                <w:sz w:val="22"/>
                <w:szCs w:val="22"/>
              </w:rPr>
              <w:t xml:space="preserve"> </w:t>
            </w:r>
          </w:p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Историческая карта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представлений об исторической карте.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системой условных обозначений (легендой) исторической карты.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Овладение навыками чтения исторической карты и умений ориентироваться в ней.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памятки по работе с исторической картой.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Слушают рассказ учителя. Отвечают на вопрос, для чего используются исторические карты. Слушают сообщение одноклассников «Отличие исторических карт от географических карт». Сравнивают географическую карту и историческую карту. Запоминают главные отличия карт. Знакомятся с условными знаками (легендой карты). Учатся находить места сражений. Все действия выполняют с помощью учителя.</w:t>
            </w:r>
          </w:p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Записывают в тетрадь и запоминают алгоритм работы с картой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движение войск, направление ударов. Составляют памятку по работе с исторической картой и записывают в тетрадь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1D00FB">
              <w:rPr>
                <w:rFonts w:ascii="Times New Roman" w:hAnsi="Times New Roman" w:cs="Times New Roman"/>
              </w:rPr>
              <w:t>Обобщающий урок</w:t>
            </w:r>
            <w:r w:rsidRPr="001D00FB">
              <w:rPr>
                <w:rFonts w:ascii="Times New Roman" w:eastAsia="Calibri" w:hAnsi="Times New Roman" w:cs="Times New Roman"/>
              </w:rPr>
              <w:t xml:space="preserve"> по </w:t>
            </w:r>
            <w:r w:rsidRPr="001D00FB">
              <w:rPr>
                <w:rFonts w:ascii="Times New Roman" w:hAnsi="Times New Roman" w:cs="Times New Roman"/>
              </w:rPr>
              <w:t>разделу «Начальные представления об истории»</w:t>
            </w:r>
            <w:r w:rsidRPr="001D00F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1D00FB">
              <w:rPr>
                <w:rFonts w:ascii="Times New Roman" w:hAnsi="Times New Roman" w:cs="Times New Roman"/>
              </w:rPr>
              <w:t>Повторение пройденного материала по разделу «Начальные представления об истории»</w:t>
            </w:r>
            <w:r w:rsidRPr="001D00F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Закрепление сформированных </w:t>
            </w:r>
            <w:r w:rsidRPr="001D00FB">
              <w:rPr>
                <w:rFonts w:ascii="Times New Roman" w:hAnsi="Times New Roman" w:cs="Times New Roman"/>
              </w:rPr>
              <w:lastRenderedPageBreak/>
              <w:t>знаний, умений и навыков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lastRenderedPageBreak/>
              <w:t>Участвуют в беседе по изученным темам: дают краткие ответы на вопросы с опорой на учебник.  Выполняют тест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 xml:space="preserve">Участвуют в беседе по изученным темам. </w:t>
            </w:r>
          </w:p>
          <w:p w:rsidR="001D00FB" w:rsidRPr="001D00FB" w:rsidRDefault="001D00FB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 xml:space="preserve">Высказывают собственные суждения и личностное отношение к изученным понятиям и историческим фактам. Дают последовательные ответы на вопросы. </w:t>
            </w:r>
            <w:r w:rsidRPr="001D00FB">
              <w:rPr>
                <w:color w:val="auto"/>
                <w:sz w:val="22"/>
                <w:szCs w:val="22"/>
              </w:rPr>
              <w:lastRenderedPageBreak/>
              <w:t>Выполняют тест.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9" w:type="dxa"/>
            <w:gridSpan w:val="6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b/>
              </w:rPr>
              <w:t>История Древнего мира – 9 часов</w:t>
            </w:r>
          </w:p>
        </w:tc>
      </w:tr>
      <w:tr w:rsidR="001D00FB" w:rsidRPr="001D00FB" w:rsidTr="001D00FB">
        <w:tc>
          <w:tcPr>
            <w:tcW w:w="489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13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Версии о появлении человека на Земле</w:t>
            </w:r>
          </w:p>
        </w:tc>
        <w:tc>
          <w:tcPr>
            <w:tcW w:w="708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Создание образных представлений о происхождении человека на Земле. 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терминами и понятиями «фантастика», «религия».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умений самостоятельного поиска</w:t>
            </w:r>
            <w:r w:rsidRPr="001D00FB">
              <w:rPr>
                <w:rFonts w:ascii="Times New Roman" w:hAnsi="Times New Roman" w:cs="Times New Roman"/>
                <w:shd w:val="clear" w:color="auto" w:fill="F9FAFA"/>
              </w:rPr>
              <w:t xml:space="preserve"> </w:t>
            </w:r>
            <w:r w:rsidRPr="001D00FB">
              <w:rPr>
                <w:rFonts w:ascii="Times New Roman" w:hAnsi="Times New Roman" w:cs="Times New Roman"/>
              </w:rPr>
              <w:t>информации в доступных источниках о бережном отношении к природе</w:t>
            </w:r>
          </w:p>
        </w:tc>
        <w:tc>
          <w:tcPr>
            <w:tcW w:w="3686" w:type="dxa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учителя. Записывают версии происхождения человека на Земле. Зачитывают значение терминов «фантастика», «религия». Читают информацию в учебнике и отвечают на вопрос: почему надо беречь природу? с помощью учителя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:rsidR="001D00FB" w:rsidRPr="001D00FB" w:rsidRDefault="001D00FB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информацию в доступных источниках, объясняют, почему надо любить и беречь нашу планету – Земля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Время появления первобытных людей, их внешний вид, среда обитания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первоначальных представлений о первобытных людях.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Описание внешнего вида первобытных людей.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со средой обитания древнейших людей.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Составление описательного рассказа о древнейшем человеке 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Слушают рассказ учителя.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Работают с иллюстрациями в учебнике, описывают внешний вид первобытных людей (с помощью учителя). По иллюстрациям с помощью учителя рассказывают, как жили и что они умели делать первобытные люди.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описательный рассказ о древнейшем человеке по плану с помощью учителя, используя опорные словам и предложения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Слушают рассказ учителя.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Работают с иллюстрациями в учебнике. Описывают внешний вид первобытных людей.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Находят в тексте учебника информацию, как жили древние люди и что умели делать.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описательный рассказ о древнейшем человеке по плану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Каменный век. Человек умелый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причин изменения жизни людей, просмотр презентации.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Расширение представлений об орудиях труда и охоты.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понятия «человек умелый».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новыми занятиями человека.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Нахождение информации о человеке умелом в различных источниках.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Введение понятия «каменный век»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Смотрят презентацию. Отвечают на вопросы. Зачитывают, какие открытия сделал человек умелый. </w:t>
            </w:r>
            <w:r w:rsidRPr="001D00FB">
              <w:rPr>
                <w:rFonts w:ascii="Times New Roman" w:hAnsi="Times New Roman" w:cs="Times New Roman"/>
              </w:rPr>
              <w:lastRenderedPageBreak/>
              <w:t>Рассматривают иллюстрацию в учебнике,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 помощью учителя составляют рассказ «Человек умелый», используя план и опорные слова 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Смотрят презентацию. Объясняют исторические термины «человек умелый», «каменный век», «кремень».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Находят информацию в учебнике и отвечают на вопрос, какие качества помогали развиваться древнейшим людям.Узнают, какие открытия сделал человек умелый. Называют, сколько длился каменный век</w:t>
            </w:r>
            <w:r w:rsidRPr="001D00FB">
              <w:rPr>
                <w:rFonts w:ascii="Times New Roman" w:eastAsia="Calibri" w:hAnsi="Times New Roman" w:cs="Times New Roman"/>
              </w:rPr>
              <w:t>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рассказ «Человек умелый», используя план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Человек разумный 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</w:rPr>
              <w:t>Формирование представлений о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Сравнивание деятельности человека на разных этапах эволюции.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новыми занятиями людей.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Определение по ленте времени этапов эволюции человека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портрета «человека разумного»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Просматривают документальный фильм, отвечают на вопросы.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Читают о добыче, сохранении и использовании огня древним человеком. Работают с иллюстративным материалом: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называют места расселения человека разумного.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называют периоды развития человека: от человекообразной обезьяны до человека разумного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 портрет разумного человека, вставляют подходящие по смыслу слова в текст (работа на карточке)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Просматривают документальный фильм, участвуют в беседе. Рассказывают о добыче, сохранении и использовании огня древним человеком. Работают с иллюстративным материалом. Называют, в какие районы земного шара расселялся человек разумный.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Изменения климата земли, наступление ледников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возникновения ледников как природного явления.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Объяснение понятия «ледниковый период».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Просмотр фрагмента мультфильма «Ледниковый период».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Составление устного рассказа о жизни людей после ледникового периода 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 об изменение климата (наступление ледников). Читают и записывают в тетрадь значение понятия «ледниковый период».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Узнают, что стало с человеком, чему научился человек в ледниковый период. Смотрят фрагмент мультфильма «Ледниковый период». Отвечают на вопросы.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в тетрадь, что стало с растениями и животными.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рассказ о деятельности людей, используя иллюстрации и помощь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 об изменение климата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период. Составляют рассказ о жизни людей после ледникового периода  по плану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33</w:t>
            </w:r>
            <w:r w:rsidRPr="001D00F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Описание жизни охотников, кочевников и собирателей.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Расширение представлений о способах охоты древних людей на диких животных.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Создание образных представлений о занятиях людей.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заданий в печатной тетради.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о жизни охотников кочевников и собирателей (адаптированный текст) Отвечают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Выписывают из текста учебника занятия женщин.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о собирателях. Выполняют задание в печатной тетради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в тексте учебника качества собирателей, записывают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о собирателях. Выполняют задание в печатной тетради.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Рассказывают о качествах собирателей, записывают в тетрадь.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Сравнивают качества собирателей с современными качествами людей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Развитие земледелия, </w:t>
            </w:r>
            <w:r w:rsidRPr="001D00FB">
              <w:rPr>
                <w:rFonts w:ascii="Times New Roman" w:hAnsi="Times New Roman" w:cs="Times New Roman"/>
              </w:rPr>
              <w:lastRenderedPageBreak/>
              <w:t>скотоводства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понятий о новых </w:t>
            </w:r>
            <w:r w:rsidRPr="001D00FB">
              <w:rPr>
                <w:rFonts w:ascii="Times New Roman" w:hAnsi="Times New Roman" w:cs="Times New Roman"/>
              </w:rPr>
              <w:lastRenderedPageBreak/>
              <w:t>занятиях людей.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видеоурока.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Возникновение земледелия, скотоводства.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</w:rPr>
              <w:t>Перечисление условий, которые способствовали развитию земледелия и скотоводства.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новыми орудиями охоты «лук», «стрелы» и новыми изобретениями людей «упряжь», «плуг».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Совершенствования умения работы с картой.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Проверка усвоения материала: составление письменного рассказа по теме урока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Смотрят видеоурок. Находят в </w:t>
            </w:r>
            <w:r w:rsidRPr="001D00FB">
              <w:rPr>
                <w:rFonts w:ascii="Times New Roman" w:hAnsi="Times New Roman" w:cs="Times New Roman"/>
              </w:rPr>
              <w:lastRenderedPageBreak/>
              <w:t xml:space="preserve">учебнике информацию о возникновении скотоводства и земледелия с помощью учителя.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Отвечают на вопрос, от каких занятий древних людей возникло земледелие и скотоводство, используют учебник.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Раскрывают значение терминов «земледелие», «цивилизация»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задания в рабочей тетради, рисуют ленту времени, отмечают начало развития скотоводства и земледелия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Учатся показывать на карте, где расположены районы распространения земледелия.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рассказ по теме урока, вписывают недостающие слова в текст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Смотрят видеоурок. Находят в учебнике </w:t>
            </w:r>
            <w:r w:rsidRPr="001D00FB">
              <w:rPr>
                <w:rFonts w:ascii="Times New Roman" w:hAnsi="Times New Roman" w:cs="Times New Roman"/>
              </w:rPr>
              <w:lastRenderedPageBreak/>
              <w:t>информацию о возникновении скотоводства и земледелия.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  <w:r w:rsidRPr="001D00F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Объясняют смысл выражения и терминов «люди научились хозяйствовать на земле», «земледелие», «цивилизация».  Выполняют задания в рабочей тетради, рисуют ленту времени, отмечают начало развития скотоводства и земледелия.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Показывают на карте, где расположены районы распространения земледелия.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письменный рассказ по теме урока, вписывают недостающие слова в текст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Первые города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понятия «город».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предпосылками появления древнейших городов.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понятий,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eastAsia="TimesNewRoman" w:hAnsi="Times New Roman" w:cs="Times New Roman"/>
              </w:rPr>
            </w:pPr>
            <w:r w:rsidRPr="001D00FB">
              <w:rPr>
                <w:rFonts w:ascii="Times New Roman" w:eastAsia="TimesNewRoman" w:hAnsi="Times New Roman" w:cs="Times New Roman"/>
              </w:rPr>
              <w:t>как и где возникли первые города.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Создание образных представлений о жизни и быте </w:t>
            </w:r>
            <w:r w:rsidRPr="001D00FB">
              <w:rPr>
                <w:rFonts w:ascii="Times New Roman" w:hAnsi="Times New Roman" w:cs="Times New Roman"/>
              </w:rPr>
              <w:lastRenderedPageBreak/>
              <w:t>людей.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Показ на карте первых городов.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eastAsia="TimesNew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логической цепочки «От земледелия к возникновению города»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Зачитывают определение термина «город». </w:t>
            </w:r>
            <w:r w:rsidRPr="001D00FB">
              <w:rPr>
                <w:rFonts w:ascii="Times New Roman" w:hAnsi="Times New Roman" w:cs="Times New Roman"/>
                <w:iCs/>
                <w:shd w:val="clear" w:color="auto" w:fill="FFFFFF"/>
              </w:rPr>
              <w:t>Записывают причины возникновения</w:t>
            </w:r>
            <w:r w:rsidRPr="001D00FB">
              <w:rPr>
                <w:rFonts w:ascii="Times New Roman" w:hAnsi="Times New Roman" w:cs="Times New Roman"/>
              </w:rPr>
              <w:t xml:space="preserve"> городов. Отвечают на вопросы. Показывают на карте, где возникли города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Составляют логическую цепочку «От земледелия к возникновению города» по образцу с помощью </w:t>
            </w:r>
            <w:r w:rsidRPr="001D00FB"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Составляют </w:t>
            </w:r>
            <w:r w:rsidRPr="001D00FB">
              <w:rPr>
                <w:rFonts w:ascii="Times New Roman" w:hAnsi="Times New Roman" w:cs="Times New Roman"/>
              </w:rPr>
              <w:t xml:space="preserve">логическую цепочку «От земледелия к возникновению города». </w:t>
            </w:r>
            <w:r w:rsidRPr="001D00F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1D00FB">
              <w:rPr>
                <w:rFonts w:ascii="Times New Roman" w:hAnsi="Times New Roman" w:cs="Times New Roman"/>
              </w:rPr>
              <w:t>Показывают на карте, где возникли города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Обобщающий урок по разделу «История Древнего мира»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и обобщение знаний по разделу «История Древнего мира».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заданий в тетради на печатной основе.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Отвечают на вопросы, используя текст учебника.</w:t>
            </w:r>
          </w:p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Работают в печатных тетрадях.</w:t>
            </w:r>
          </w:p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 xml:space="preserve">Участвуют в беседе по изученным темам. </w:t>
            </w:r>
          </w:p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9F2707" w:rsidRPr="001D00FB" w:rsidTr="009F2707">
        <w:tc>
          <w:tcPr>
            <w:tcW w:w="14668" w:type="dxa"/>
            <w:gridSpan w:val="7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Calibri" w:hAnsi="Times New Roman" w:cs="Times New Roman"/>
                <w:b/>
              </w:rPr>
              <w:t>История освоения человеком огня, энергии</w:t>
            </w:r>
            <w:r w:rsidRPr="001D00FB">
              <w:rPr>
                <w:rFonts w:ascii="Times New Roman" w:hAnsi="Times New Roman" w:cs="Times New Roman"/>
                <w:b/>
              </w:rPr>
              <w:t xml:space="preserve"> - 4 часа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История освоения человеком огня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Овладение знаниями об освоение человеком огня.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Перечисление природных источников огня.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Сопоставление способов добывания огня.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кратких рассказов –описаний.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видеосюжета «Значение огня в жизни человека».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Объяснение смыслового значения выражение «семейный </w:t>
            </w:r>
            <w:r w:rsidRPr="001D00FB">
              <w:rPr>
                <w:rFonts w:ascii="Times New Roman" w:hAnsi="Times New Roman" w:cs="Times New Roman"/>
              </w:rPr>
              <w:lastRenderedPageBreak/>
              <w:t>очаг», «тепло родного дома».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Соотнесение пословиц с изучаемой темой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Слушают рассказ учителя. Отвечают на вопросы.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Называют природные источники огня. Описывают с помощью опорных слов, как люди добывали огонь. Смотрят видеофрагмент «Значение огня в жизни  человека». Слушают и запоминают смысловое значение выражений «семейный очаг», «тепло родного дома». Выполняют задание «Собери пословицу». Работают в парах, группах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учителя. Рассказывают, где в природе встречается огонь. Находят информацию, как добывали огонь. Записывают в тетрадь приёмы добычи огня. Смотрят видеофрагмент «Значение огня в жизни человека». Составляют рассказ – описание о том, как люди научились обогревать своё жилище.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Объясняют смысловое значение выражений «семейный очаг», «тепло родного дома». Выполняют задания: «Собери пословицу», «Продолжи пословицу»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Использование огня в производстве. Изготовление посуды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представлений об истории возникновения гончарного ремесла  у древних славян.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Ознакомление с основными приемами изготовления изделий из глины.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видеоролика «В гончарной мастерской»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Сравнение древнего гончарного ремесла с современным производством керамики.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терминов «гончар», «керамика»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о развитии гончарного ремесла. Отвечают на вопросы. Узнают о приеме вращения и появлении гончарного круга. Смотрят видеоролик «В гончарной мастерской».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Знакомятся со способами обжига глины. 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Рассматривают иллюстрации, сравнивают древний способ ремесла с современным производством.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значение терминов в тетрадь «гончар», «керамика»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информацию в доступных источниках о развитии гончарного ремесла. Рассказывают о приеме вращения и появлении гончарного круга.  Смотрят видеоролик «В гончарной мастерской». Сравнивают древнее гончарное ремесло с современным производством керамики. Работают с иллюстрациями: придумывают название к иллюстрациям, составляют описание сюжета. Объясняют и запоминают значение терминов «гончар», «керамика»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Использование огня в производстве орудий труда, выплавка металлов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Объяснение исторического материала о том, как медь и огонь изменили жизнь </w:t>
            </w:r>
            <w:r w:rsidRPr="001D00FB">
              <w:rPr>
                <w:rFonts w:ascii="Times New Roman" w:hAnsi="Times New Roman" w:cs="Times New Roman"/>
              </w:rPr>
              <w:lastRenderedPageBreak/>
              <w:t>человечества.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Ознакомление с переходом от медных орудий к бронзовым. Новая эпоха в жизни людей – бронзовый век.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Нахождение особенностей отличия бронзовых изделий от медных.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Нахождение информации в различных источниках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Слушают рассказ учителя о переходе от каменных орудий к медным;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</w:t>
            </w:r>
            <w:r w:rsidRPr="001D00FB">
              <w:rPr>
                <w:rFonts w:ascii="Times New Roman" w:hAnsi="Times New Roman" w:cs="Times New Roman"/>
              </w:rPr>
              <w:lastRenderedPageBreak/>
              <w:t xml:space="preserve">«сплав», «олово» «кузнец» с помощью учителя.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bCs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bCs/>
                <w:shd w:val="clear" w:color="auto" w:fill="FFFFFF"/>
              </w:rPr>
              <w:t>Выполняют тест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Слушают рассказ учителя о переходе каменных орудий к медным; от медных орудий к бронзовым. Задают уточняющие вопросы. Обсуждают новую информацию. Находят в тексте учебника строки комментирующие иллюстрации.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Выполняют задания в рабочих тетрадях, </w:t>
            </w:r>
            <w:r w:rsidRPr="001D00FB">
              <w:rPr>
                <w:rFonts w:ascii="Times New Roman" w:hAnsi="Times New Roman" w:cs="Times New Roman"/>
              </w:rPr>
              <w:lastRenderedPageBreak/>
              <w:t>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Выполняют самостоятельно тест 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Огонь и энергия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Беседа с использованием презентации. 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видами энергии: электрическая, тепловая, атомная (общие представления).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кластера «Использование электричества».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Записывают виды энергии.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кластер «Использование электричества» по образцу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Смотрят презентацию</w:t>
            </w:r>
            <w:r w:rsidRPr="001D00FB">
              <w:rPr>
                <w:rFonts w:ascii="Times New Roman" w:hAnsi="Times New Roman" w:cs="Times New Roman"/>
              </w:rPr>
              <w:t xml:space="preserve">.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Участвуют в беседе.</w:t>
            </w:r>
            <w:r w:rsidRPr="001D00FB">
              <w:rPr>
                <w:rFonts w:ascii="Times New Roman" w:hAnsi="Times New Roman" w:cs="Times New Roman"/>
              </w:rPr>
              <w:t xml:space="preserve"> Задают уточняющие вопросы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информацию о видах энергии. Перечисляют виды энергии.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кластер, используя информацию на карточках «Использование электричества»</w:t>
            </w:r>
          </w:p>
        </w:tc>
      </w:tr>
      <w:tr w:rsidR="009F2707" w:rsidRPr="001D00FB" w:rsidTr="009F2707">
        <w:tc>
          <w:tcPr>
            <w:tcW w:w="14668" w:type="dxa"/>
            <w:gridSpan w:val="7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0FB">
              <w:rPr>
                <w:rFonts w:ascii="Times New Roman" w:hAnsi="Times New Roman" w:cs="Times New Roman"/>
                <w:b/>
              </w:rPr>
              <w:t>История использования человеком воды - 4 часа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Вода, её назначение в жизни человека 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Углубление и расширение знаний о воде, как основном источнике жизни на Земле.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Просмотр видеоматериала.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Установление причин поселения древних людей у источников воды.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Беседа о дамбах и плотинах.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Нахождение доказательств в тексте учебника, что вода –источник жизни на Земле.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смыслового значения по</w:t>
            </w:r>
            <w:r w:rsidRPr="001D00FB">
              <w:rPr>
                <w:rFonts w:ascii="Times New Roman" w:hAnsi="Times New Roman" w:cs="Times New Roman"/>
              </w:rPr>
              <w:softHyphen/>
              <w:t>словиц о воде.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синквейна «Вода»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</w:t>
            </w:r>
            <w:r w:rsidRPr="001D00FB">
              <w:rPr>
                <w:rFonts w:ascii="Times New Roman" w:hAnsi="Times New Roman" w:cs="Times New Roman"/>
              </w:rPr>
              <w:lastRenderedPageBreak/>
              <w:t>текст учебника.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адаптированного текста и запись новых слов: дамба, плотина.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рассказ о рыболовстве и рыболовных снастях по опорным словам и предложениям.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Учатся находить и подбирать пословицы по заданной тематике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Смотрят видеоматериал, выполняют задания по просмотренному сюжету: называют и записывают причины поселения древнего человека на берегах </w:t>
            </w:r>
            <w:r w:rsidRPr="001D00FB">
              <w:rPr>
                <w:rFonts w:ascii="Times New Roman" w:hAnsi="Times New Roman" w:cs="Times New Roman"/>
              </w:rPr>
              <w:lastRenderedPageBreak/>
              <w:t>рек, озер, морей.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текста и выделение ключевых слов: дамба, плотина.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Находят информацию и доказывают примерами из жизни, и текста учебника, что вода - это источник жизни на Земле. Находят и подбирают пословицы заданной тематике.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Составляют синквейн «Вода»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Судоходство, история мореплавания, открытие новых земель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представлений о зарождении судоходства и истории мореплавания.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«опережающего» задания.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Чтение текста в учебнике.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</w:rPr>
              <w:t>Разбор текста по предварительно сформулированным вопросам.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заданий в рабочей тетради.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Закрепление, изученного материала - выполнение интерактивных заданий.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адаптированный текст о видах плавательных средств, отвечают на вопросы, используя текст учебника.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задания в печатной тетради, записывают значение терминов «плот», «папирус», «лодка» «парус», «суда» с опорой на учебник.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Выполняют интерактивные задания </w:t>
            </w:r>
            <w:r w:rsidRPr="001D00FB">
              <w:rPr>
                <w:rFonts w:ascii="Times New Roman" w:hAnsi="Times New Roman" w:cs="Times New Roman"/>
              </w:rPr>
              <w:lastRenderedPageBreak/>
              <w:t>(работа в парах)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текст о видах плавательных средств, отвечают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интерактивные задания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Вода и земледелие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понятиями «орошение», «ил»,  «поливное земледелие».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Нахождение в тексте учебника признаков поливного земледелия, которые повлияли на развитие науки.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текста учебника «Поливного земледелие и   развитие науки».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Совершенствование работы с картой, нахождение мест распространения земледелия в Древнем мире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Узнают об искусственном орошении земли с опорой на картинки.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Записывают значение терминов «орошение», «ил», «поливное земледелие».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Зачитывают из текста учебника ответы на вопросы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Показывают карте места распространения земледелия в Древнем мире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Узнают об искусственном орошении земли из текста учебника.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Работают со словарем в учебнике, раскрывают значение терминов «орошение», «ил», «поливное земледелие».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Показывают карте места распространения земледелия в Древнем мире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 Использование человеком воды для получения энергии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знаний о воде как о неисчерпаемом источнике энергии на планете, просмотр документального фильма.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Объяснение значения термина «Гидротурбина».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Значение гидротурбин в выработке электричества для </w:t>
            </w:r>
            <w:r w:rsidRPr="001D00FB">
              <w:rPr>
                <w:rFonts w:ascii="Times New Roman" w:hAnsi="Times New Roman" w:cs="Times New Roman"/>
              </w:rPr>
              <w:lastRenderedPageBreak/>
              <w:t>людей в быту.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с тематическими карточками «Электроприборы».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Применение дидактической игры «Закончи фразу»</w:t>
            </w:r>
            <w:r w:rsidRPr="001D00F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Осуществление контроля, через выполнение интерактивных заданий.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Смотрят документальный фильм, узнают о силе воды. Отвечают на вопросы по содержанию фильма.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Читают и записывают значение термина «Гидротурбина» в учебнике.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Рассматривают тематические карточки, называют назначение </w:t>
            </w:r>
            <w:r w:rsidRPr="001D00FB">
              <w:rPr>
                <w:rFonts w:ascii="Times New Roman" w:hAnsi="Times New Roman" w:cs="Times New Roman"/>
              </w:rPr>
              <w:lastRenderedPageBreak/>
              <w:t>электроприборов.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задание из дидактической игры «Закончи фразу»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интерактивные задания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Смотрят документальный фильм, узнают о силе воды. Участвуют в беседе по содержанию фильма.</w:t>
            </w:r>
          </w:p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в словаре значение термина «Гидротурбина», записывают в тетрадь и запоминают.</w:t>
            </w:r>
          </w:p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Рассматривают тематические карточки, называют назначение электроприборов.</w:t>
            </w:r>
          </w:p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Выполняют задание из дидактической игры «Закончи фразу».</w:t>
            </w:r>
          </w:p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00FB">
              <w:rPr>
                <w:rFonts w:ascii="Times New Roman" w:hAnsi="Times New Roman" w:cs="Times New Roman"/>
              </w:rPr>
              <w:t>Выполняют самостоятельно интерактивные задания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9" w:type="dxa"/>
            <w:gridSpan w:val="6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b/>
              </w:rPr>
              <w:t>История жилища человека- 1 час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Первые жилища человека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понятий о жилище земледельцев и скотоводов с показом иллюстративного материала.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терминов «архитектура», «искусственные материалы».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Чтение текста учебника «От землянки к домам из кирпича и мрамора», разбор текста, по наводящим вопросам учителя.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Заполнение информационной таблицы таблицей «Природные и искусственные строительные материалы"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Сравнение жилища первобытных и современных людей и нахождение различий между ними.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практического задания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Рассматривают иллюстрации, узнают о жилище земледельцев и скотоводов, отвечают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 в учебнике значение термина «архитектура», «искусственные материалы», записывают в тетрадь и запоминают.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Сравнивают жилища первобытных и современных людей, соотносят картинку кратким описанием.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практическое задание в печатной тетради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Рассматривают иллюстрации, описывают жилище земледельцев и скотоводов по наводящим вопросам.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Находят в доступных источниках значение термина «архитектура», «искусственные материалы», записывают в тетрадь  и запоминают.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Заполняют информационную таблицу «Природные и искусственные строительные материалы», используя </w:t>
            </w:r>
            <w:r w:rsidRPr="001D00FB">
              <w:rPr>
                <w:rFonts w:ascii="Times New Roman" w:hAnsi="Times New Roman" w:cs="Times New Roman"/>
              </w:rPr>
              <w:lastRenderedPageBreak/>
              <w:t>текст учебника. Сравнивают жилища первобытных и современных людей, называют различия между ними, соотносят картинку описанием.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практическое задание в печатной тетради</w:t>
            </w:r>
          </w:p>
        </w:tc>
      </w:tr>
      <w:tr w:rsidR="009F2707" w:rsidRPr="001D00FB" w:rsidTr="009F2707">
        <w:tc>
          <w:tcPr>
            <w:tcW w:w="14668" w:type="dxa"/>
            <w:gridSpan w:val="7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b/>
              </w:rPr>
              <w:lastRenderedPageBreak/>
              <w:t>История появления мебели- 1 час</w:t>
            </w:r>
          </w:p>
        </w:tc>
      </w:tr>
      <w:tr w:rsidR="009F2707" w:rsidRPr="001D00FB" w:rsidTr="009F2707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История появления первой мебели 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Знакомство с предпосылками появления первых предметов мебели, просмотр мультимедийной презентации.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Введение новых понятий «трон», «ларь» «сундук».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рассказа-описания по плану «История сундука: виды, назначение, обряды».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на карточках: выбирать и подчеркнуть правильный ответ; нахождение предметов мебели на картинках с наложенными контурами.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Контроль за усвоенными знаниями через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презентацию, узнают, как появились первые предметы мебели, кратко отвечают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значение понятий: «трон», «ларь» «сундук», записывают и запоминают.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письменный рассказ-описание «История сундука: виды, назначение, обряды»: вставляют пропущенные слова в текст, используя слова для справок и помощь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Работают на карточках: выбирают и подчеркивают правильные ответы; находят предметы мебели на картинках с наложенными контурами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тест, с опорой на учебник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значение терминов: «трон», «ларь» «сундук» в различных словарях, сравнивают.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устный рассказ-описание «История сундука: виды, назначение, обряды», используя иллюстративный материал.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Работают на карточках: выбирают и подчеркивают правильные ответы; находят предметы мебели на картинки с наложенными контурами.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Самостоятельно выполняют тест</w:t>
            </w:r>
          </w:p>
        </w:tc>
      </w:tr>
    </w:tbl>
    <w:p w:rsidR="009F2707" w:rsidRPr="001D00FB" w:rsidRDefault="009F2707" w:rsidP="001D00FB">
      <w:pPr>
        <w:spacing w:line="240" w:lineRule="auto"/>
        <w:rPr>
          <w:rFonts w:ascii="Times New Roman" w:hAnsi="Times New Roman" w:cs="Times New Roman"/>
        </w:rPr>
      </w:pPr>
      <w:r w:rsidRPr="001D00FB">
        <w:rPr>
          <w:rFonts w:ascii="Times New Roman" w:hAnsi="Times New Roman" w:cs="Times New Roman"/>
        </w:rPr>
        <w:br w:type="page"/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567"/>
        <w:gridCol w:w="3118"/>
        <w:gridCol w:w="29"/>
      </w:tblGrid>
      <w:tr w:rsidR="009F2707" w:rsidRPr="001D00FB" w:rsidTr="001D00FB">
        <w:trPr>
          <w:gridAfter w:val="1"/>
          <w:wAfter w:w="29" w:type="dxa"/>
        </w:trPr>
        <w:tc>
          <w:tcPr>
            <w:tcW w:w="14283" w:type="dxa"/>
            <w:gridSpan w:val="7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b/>
              </w:rPr>
              <w:lastRenderedPageBreak/>
              <w:t>История питания человека - 3 часа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Добывание пищи древним человеком как борьба за его выживание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Эвристическая беседа о способах добывания пищи древним человеком с показом мультимедийной презентации.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текста, выделение основных способов добывания пищи.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Отгадывание тематических ребусов с подбором картинок.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учебного материала: заполнение логической схемы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презентацию, узнают о  способах добывания пищи древним человеком. Читают адаптированный текст, з</w:t>
            </w:r>
            <w:r w:rsidRPr="001D00FB">
              <w:rPr>
                <w:rFonts w:ascii="Times New Roman" w:eastAsia="TimesNewRomanPSMT" w:hAnsi="Times New Roman" w:cs="Times New Roman"/>
              </w:rPr>
              <w:t xml:space="preserve">аписывают в тетрадь основные способы добывания пищи: земледелие, </w:t>
            </w:r>
            <w:r w:rsidRPr="001D00FB">
              <w:rPr>
                <w:rFonts w:ascii="Times New Roman" w:hAnsi="Times New Roman" w:cs="Times New Roman"/>
              </w:rPr>
              <w:t>собирательство, бортничество, скотоводство рыболовство, охота.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Отгадывают ребусы, подбирают картинки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Заполняют логическую схему с опорой на иллюстрации и текст учебника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презентацию, узнают о способах добывания пищи древним человеком, отвечают на вопросы по содержанию беседы.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текст, называют способы добычи пищи древним человеком, записывают в тетрадь.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Отгадывают ребусы, соотносят свой ответ с картинкой.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Заполняют логическую схему 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Приручение человеком животных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представлений о том, как происходило одомашнивание животных.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смысла выражения «люди научились хозяйствовать на земле».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текста о значении домашних животных в жизни человека, выделение главной мысли.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Сравнение домашних животных и их предков по информационным листам.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Выполнение заданий на </w:t>
            </w:r>
            <w:r w:rsidRPr="001D00FB">
              <w:rPr>
                <w:rFonts w:ascii="Times New Roman" w:hAnsi="Times New Roman" w:cs="Times New Roman"/>
              </w:rPr>
              <w:lastRenderedPageBreak/>
              <w:t>карточке: распределение животных на две группы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Нахождение отличий в жизни домашних и диких животных.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вывода - ответ на вопрос, с какой целью человек одомашнил диких животных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рассказ учителя, узнают, как древние люди приручали диких животных. Отвечают на вопросы кратко.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смысл выражения «люди научились хозяйствовать на земле», запоминают.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адаптированный текст, называют назначение некоторых домашних животных.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Сравнивают домашних животных и их предков по информационным листам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Выполняют работу на карточке: </w:t>
            </w:r>
            <w:r w:rsidRPr="001D00FB">
              <w:rPr>
                <w:rFonts w:ascii="Times New Roman" w:hAnsi="Times New Roman" w:cs="Times New Roman"/>
              </w:rPr>
              <w:lastRenderedPageBreak/>
              <w:t>распределяют животных на две группы: домашние и дикие.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отличия в жизни домашних и диких животных по картинкам.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ответ на вопрос, с какой целью человек одомашнил диких животных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рассказ учителя, узнают, как древние люди приручали диких животных, называют способы приручения человеком животных.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Объясняют смысл выражения «люди научились хозяйствовать на земле».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Сравнивают домашних животных и их предков по информационным листам, делают выводы.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работу на карточке: распределяют животных на две группы: домашние и дикие.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Находят отличия в жизни домашних </w:t>
            </w:r>
            <w:r w:rsidRPr="001D00FB">
              <w:rPr>
                <w:rFonts w:ascii="Times New Roman" w:hAnsi="Times New Roman" w:cs="Times New Roman"/>
              </w:rPr>
              <w:lastRenderedPageBreak/>
              <w:t>и диких животных по картинкам, дают аргументированные пояснения.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highlight w:val="red"/>
              </w:rPr>
            </w:pPr>
            <w:r w:rsidRPr="001D00FB">
              <w:rPr>
                <w:rFonts w:ascii="Times New Roman" w:hAnsi="Times New Roman" w:cs="Times New Roman"/>
              </w:rPr>
              <w:t>Составляют ответ на вопрос, с какой целью человек одомашнил диких животных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История хлеба и хлебопечение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Эвристическая беседа с просмотром мультимедийной презентации о появлении хлеба.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Введение новых понятий: «бактерии», «дрожжи».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рублики «Интересные факты о хлебе», обмен информацией.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с пословицами и поговорками по теме урока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задания на карточке: составление алгоритма, появления хлеба.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Посещение виртуального музея хлеба.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Ответы на вопросы, подтверждая их материалами из доступных источников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значение новых понятий: «бактерии», «дрожжи».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Подбирают пословицу по теме урока из 2-3 вариантов, узнают скрытый смысл пословицы.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Посещают виртуальный музей хлеба. Отвечают на вопросы, подтверждая ответы материалами из доступных источников с помощью учителя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Находят в словаре значение терминов: «бактерии», «дрожжи».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Работают с пословицами по теме «Хлеб», собирают пословицу из 2-х частей, дают пояснения.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Посещают виртуальный музей хлеба. Отвечают на вопросы, подтверждая ответы материалами из доступных источников 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14283" w:type="dxa"/>
            <w:gridSpan w:val="7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b/>
              </w:rPr>
              <w:t>История появления посуды -  2 часа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Глиняная посуда</w:t>
            </w:r>
          </w:p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Объяснение, почему глина использовалась для изготовления посуды.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видеосюжета о появлении и изготовлении фарфора.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Ответы на вопросы по содержанию видеосюжета.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с лентой времени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значения терминов: «глазурь», «фарфор».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Нахождение отличий посуды из фарфора от другой посуды.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с тематическими карточками «Посуда»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Составление устного рассказа «Фарфор» по плану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объяснение учителя. Записывают в тетрадь свойства глины,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видеосюжет о появлении и изготовлении фарфора. Отвечают на вопросы с опорой на учебник.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Отмечают на ленте времени период появление керамической посуды и фарфора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в тетрадь значение терминов «глазурь», «фарфор». Читают адаптированный текст, находят, 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Составляют устный рассказ «Фарфор» по иллюстрациям с помощью учителя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объяснение учителя. Перечисляют свойства глины.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Объясняют, почему глина использовалась для изготовления посуды.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видеоматериал о появлении и изготовлении фарфора, отвечают на вопросы с подтверждением фактов из доступных источников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текст, находят отличия посуда из фарфора от другой посуды, делают сообщение.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Деревянная посуда 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историей появления деревянной посуды, рассказ учителя.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Введение новых слов: солоница, </w:t>
            </w:r>
            <w:r w:rsidRPr="001D00FB">
              <w:rPr>
                <w:rFonts w:ascii="Times New Roman" w:hAnsi="Times New Roman" w:cs="Times New Roman"/>
              </w:rPr>
              <w:lastRenderedPageBreak/>
              <w:t>ушат, кадка, черпак, лохань, бондарь, береста, кузовок.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мультимедийной презентации, нахождение достоинств и недостатков деревянной посуды, заполнение таблицы.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текста «Изготовление деревянной посуды»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рассказ учителя, узнают о деревянной посуде и изделиях из бересты, отвечают на вопросы.  Участвуют в диалоге.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Читают в учебнике значение новых слов: солоница, ушат, кадка, черпак, лохань, бондарь, береста, кузовок, запоминают.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Смотрят презентацию, заполняют таблицу по образцу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 помощью учителя.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Читают адаптированный текст на карточке «Изготовление деревянной посуды», 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задание на карточке: восстанавливают последовательность изготовления деревянной посуды с опорой на образец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Находят в словаре значение новых слов: солоница, ушат, кадка, черпак, лохань, бондарь, береста, кузовок, запоминают.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Смотрят презентацию, называют достоинств и недостатков деревянной посуды, заполняют таблицу. 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Читают текст «Изготовление деревянной посуды», </w:t>
            </w:r>
          </w:p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задание на карточке: восстанавливают последовательность изготовления деревянной посуды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4" w:type="dxa"/>
            <w:gridSpan w:val="6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0FB">
              <w:rPr>
                <w:rFonts w:ascii="Times New Roman" w:hAnsi="Times New Roman" w:cs="Times New Roman"/>
                <w:b/>
              </w:rPr>
              <w:t>История появления одежды и обуви -   4 часа</w:t>
            </w:r>
          </w:p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Виды одежды древнего человека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Уточнение представлений об одежде, её функциях, познавательная беседа.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мультимедийной презентации о процессе изменения и преобразования одежды. 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Нахождение информации в доступных источниках о прялке и ткацком станке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Работа с лентой времени.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Создание информационных листов «Древняя одежда», «Старинная одежда», «Современная одежда», работа в группах.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рассказа-описания по информационным листам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Высказывают свои предположения, отвечают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презентацию, записывают в тетрадь назначение одежды, используя образец на доске.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Находят информации о прялке и ткацком станке в адаптированном тексте на карточке. Отмечают на ленте времени время появления ткачества. Создают информационный лист (работа в </w:t>
            </w:r>
            <w:r w:rsidRPr="001D00FB">
              <w:rPr>
                <w:rFonts w:ascii="Times New Roman" w:hAnsi="Times New Roman" w:cs="Times New Roman"/>
              </w:rPr>
              <w:lastRenderedPageBreak/>
              <w:t>группах: рассматривают иллюстрации, сопоставляют с временным периодом, сортируют, оформляют на листе)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письменный рассказ-описание по информационным листам, вставляют пропущенные слова в текст, с помощью учителя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Участвуют в беседе, высказывают свои предположения.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презентацию, называют и записывают на доске назначение одежды.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информацию в доступных источниках о прялке и ткацком станке, читают и пересказывают.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 Отмечают на ленте времени время </w:t>
            </w:r>
            <w:r w:rsidRPr="001D00FB">
              <w:rPr>
                <w:rFonts w:ascii="Times New Roman" w:hAnsi="Times New Roman" w:cs="Times New Roman"/>
              </w:rPr>
              <w:lastRenderedPageBreak/>
              <w:t>появления ткачества.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Создают информационный лист (работа в группах: рассматривают иллюстрации, сопоставляют с временным периодом, сортируют, оформляют на листе).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устный рассказ-описание по информационным листам, по предложенному плану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Образцы народной одежды </w:t>
            </w:r>
          </w:p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представлений о народной одежде и традициях.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Объяснение новых терминов: «знать», «простолюдины».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категориями и назначениями народной одежды.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Заполнение таблицы «Накидная и распашная одежда»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Посещение виртуального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музея.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заданий на карточке: составление мужского и женского комплекта одежды.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Подбор вопросов для составления кроссворда по теме урока.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Слушают рассказ учителя, отвечают на вопросы.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Читают и записывают в тетрадь значение терминов: «знать», «простолюдины».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Заполняют таблицу «Накидная и распашная одежда», используя картинки.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Беседуют по содержанию экскурсии в виртуальном музеи.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Подбирают, подходящие вопросы для составления кроссворда из предложенных учителем.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Слушают рассказ 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в тексте о категориях и назначении народной одежды, делают записи в тетрадь.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Заполняют таблицу «Накидная и распашная одежда». Беседуют по содержанию экскурсии в виртуальном музеи.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Подбирают, подходящие вопросы для составления кроссворда.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Выполняют задания в тетради на печатной основе: записывают названия тканей, рисуют мужскую </w:t>
            </w:r>
            <w:r w:rsidRPr="001D00FB">
              <w:rPr>
                <w:rFonts w:ascii="Times New Roman" w:hAnsi="Times New Roman" w:cs="Times New Roman"/>
              </w:rPr>
              <w:lastRenderedPageBreak/>
              <w:t>или женскую национальную одежду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История появления обуви. Обувь в разные исторические времена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1D00FB">
              <w:rPr>
                <w:rFonts w:ascii="Times New Roman" w:hAnsi="Times New Roman" w:cs="Times New Roman"/>
              </w:rPr>
              <w:t>Формирование</w:t>
            </w:r>
            <w:r w:rsidRPr="001D00FB">
              <w:rPr>
                <w:rFonts w:ascii="Times New Roman" w:hAnsi="Times New Roman" w:cs="Times New Roman"/>
                <w:bCs/>
                <w:kern w:val="36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1D00FB">
              <w:rPr>
                <w:rFonts w:ascii="Times New Roman" w:hAnsi="Times New Roman" w:cs="Times New Roman"/>
                <w:bCs/>
                <w:kern w:val="36"/>
              </w:rPr>
              <w:t>Просмотр презентации «От каменного века до наших дней», заполнение информационного листа.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bCs/>
                <w:kern w:val="36"/>
              </w:rPr>
              <w:t xml:space="preserve">Сравнение </w:t>
            </w:r>
            <w:r w:rsidRPr="001D00FB">
              <w:rPr>
                <w:rFonts w:ascii="Times New Roman" w:hAnsi="Times New Roman" w:cs="Times New Roman"/>
              </w:rPr>
              <w:t>обуви знати и простолюдина по иллюстрациям в учебнике, ответы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Подбор пословиц по теме урока, объяснение скрытого смысла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презентацию, узнают, когда возникла первая обувь, и какой она была в разные времена.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Рассматривают картинки, называют и определяют обувь простого и богатого человека.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Сравнивают обувь знати и простолюдина. Находят ответы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пословицы по теме урока,  разбирают скрытый смысл с помощью учителя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1D00FB">
              <w:rPr>
                <w:rFonts w:ascii="Times New Roman" w:hAnsi="Times New Roman" w:cs="Times New Roman"/>
              </w:rPr>
              <w:t xml:space="preserve">Смотрят презентацию, узнают, когда возникла первая обувь, и какой она была в разные времена. </w:t>
            </w:r>
            <w:r w:rsidRPr="001D00FB">
              <w:rPr>
                <w:rFonts w:ascii="Times New Roman" w:hAnsi="Times New Roman" w:cs="Times New Roman"/>
                <w:bCs/>
                <w:kern w:val="36"/>
              </w:rPr>
              <w:t>Заполняют информационный лист. Р</w:t>
            </w:r>
            <w:r w:rsidRPr="001D00FB">
              <w:rPr>
                <w:rFonts w:ascii="Times New Roman" w:hAnsi="Times New Roman" w:cs="Times New Roman"/>
              </w:rPr>
              <w:t>азбирают, как менялась обувь в разные периоды.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Рассматривают картинки, называют и определяют обувь простого и богатого человека.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Обобщающий урок по разделу «История вещей и дел человека»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и обобщение знаний по разделу «История вещей и дел человека».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заданий в тетради на печатной основе.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Отвечают на вопросы, используя текст учебника.</w:t>
            </w:r>
          </w:p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Работают в печатных тетрадях.</w:t>
            </w:r>
          </w:p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 xml:space="preserve">Участвуют в беседе по изученным темам. </w:t>
            </w:r>
          </w:p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14283" w:type="dxa"/>
            <w:gridSpan w:val="7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b/>
              </w:rPr>
              <w:t>История человеческого общества – 13 часов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Коллективы древних людей: семья, </w:t>
            </w:r>
            <w:r w:rsidRPr="001D00FB">
              <w:rPr>
                <w:rFonts w:ascii="Times New Roman" w:hAnsi="Times New Roman" w:cs="Times New Roman"/>
              </w:rPr>
              <w:lastRenderedPageBreak/>
              <w:t>община, род, племя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представлений о жизни далеких предков - </w:t>
            </w:r>
            <w:r w:rsidRPr="001D00FB">
              <w:rPr>
                <w:rFonts w:ascii="Times New Roman" w:hAnsi="Times New Roman" w:cs="Times New Roman"/>
              </w:rPr>
              <w:lastRenderedPageBreak/>
              <w:t>славянах и родовом строе.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Поиск информации для ответа на вопрос, кто является предками русского народа.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Показ на карте места расселения восточных славян.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краткого рассказа-описания об основных занятиях восточных славян.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Изложение контекста о жизни восточных славян в общине по плану, с использованием иллюстративного материала в учебнике.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новых слов «община», «частокол», «вече».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Показ на ленте времени периода появления первых упоминаний о восточных славянах.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Составление синквейна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eastAsia="Symbol" w:hAnsi="Times New Roman" w:cs="Times New Roman"/>
                <w:bCs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Находят информацию в словаре Ожегова, кто является предками русского народа. </w:t>
            </w:r>
            <w:r w:rsidRPr="001D00FB">
              <w:rPr>
                <w:rFonts w:ascii="Times New Roman" w:eastAsia="Symbol" w:hAnsi="Times New Roman" w:cs="Times New Roman"/>
                <w:bCs/>
              </w:rPr>
              <w:lastRenderedPageBreak/>
              <w:t xml:space="preserve">Показывают на карте расселение восточных славян с помощью учителя.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eastAsia="Symbol" w:hAnsi="Times New Roman" w:cs="Times New Roman"/>
                <w:bCs/>
              </w:rPr>
            </w:pPr>
            <w:r w:rsidRPr="001D00FB">
              <w:rPr>
                <w:rFonts w:ascii="Times New Roman" w:eastAsia="Symbol" w:hAnsi="Times New Roman" w:cs="Times New Roman"/>
                <w:bCs/>
              </w:rPr>
              <w:t xml:space="preserve">Читают адаптированный текст. Выделяют основные занятия восточных славян с опорой на иллюстрации и помощь учителя.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eastAsia="Symbol" w:hAnsi="Times New Roman" w:cs="Times New Roman"/>
                <w:bCs/>
              </w:rPr>
            </w:pPr>
            <w:r w:rsidRPr="001D00FB">
              <w:rPr>
                <w:rFonts w:ascii="Times New Roman" w:eastAsia="Symbol" w:hAnsi="Times New Roman" w:cs="Times New Roman"/>
                <w:bCs/>
              </w:rPr>
              <w:t>Узнают</w:t>
            </w:r>
            <w:r w:rsidRPr="001D00FB">
              <w:rPr>
                <w:rFonts w:ascii="Times New Roman" w:hAnsi="Times New Roman" w:cs="Times New Roman"/>
              </w:rPr>
              <w:t xml:space="preserve"> о жизни восточных славян в общине. Составляют рассказ - описание, используя план и иллюстрации.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значение терминов в тетрадь «община», «частокол», «вече».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Рисуют ленту времени, отмечают период появления первых упоминаний о восточных славянах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синквейн по образцу</w:t>
            </w:r>
          </w:p>
        </w:tc>
        <w:tc>
          <w:tcPr>
            <w:tcW w:w="311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Находят информацию в ресурсах сети интернет кто </w:t>
            </w:r>
            <w:r w:rsidRPr="001D00FB">
              <w:rPr>
                <w:rFonts w:ascii="Times New Roman" w:hAnsi="Times New Roman" w:cs="Times New Roman"/>
              </w:rPr>
              <w:lastRenderedPageBreak/>
              <w:t>является предками русского народа. Показывают на карте расселение восточных славян.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eastAsia="Symbol" w:hAnsi="Times New Roman" w:cs="Times New Roman"/>
                <w:bCs/>
              </w:rPr>
              <w:t>Читают и пересказывают текст, выделяют основные занятия восточных славян.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Рассказывают о древнем поселении людей.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Объясняют значение терминов «община», «частокол», «вече» и записывают в тетрадь.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Рисуют ленту времени, отмечают период появления первых упоминаний о восточных славянах.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синквейн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Причины зарождения религиозных верований. Язычество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представлений о религии восточных славян –язычестве.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Рассказ учителя, как возникло язычество.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Объяснение понятий </w:t>
            </w:r>
            <w:r w:rsidRPr="001D00FB">
              <w:rPr>
                <w:rFonts w:ascii="Times New Roman" w:hAnsi="Times New Roman" w:cs="Times New Roman"/>
              </w:rPr>
              <w:lastRenderedPageBreak/>
              <w:t>«первозданная природа», «обряды», «обычаи», «жертвоприношение».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заданий в печатной тетради, запись названий богов.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главными языческими праздниками, дошедшими до наших дней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рассказ учителя, узнают, как возникло язычество. Отвечают на вопросы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Работают в тетради: записывают значение терминов «первозданная природа», «обряды», «обычаи», «жертвоприношения». Записывают </w:t>
            </w:r>
            <w:r w:rsidRPr="001D00FB">
              <w:rPr>
                <w:rFonts w:ascii="Times New Roman" w:hAnsi="Times New Roman" w:cs="Times New Roman"/>
              </w:rPr>
              <w:lastRenderedPageBreak/>
              <w:t xml:space="preserve">названия   природных богов в печатную тетрадь с опорой на учебник.  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в учебнике объяснение понятия «святилище». Приводят примеры языческих праздников, дошедших до наших дней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рассказ учителя, узнают, как возникло язычество. Участвуют в беседе по содержанию рассказа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Работают в тетради: </w:t>
            </w:r>
            <w:r w:rsidRPr="001D00FB">
              <w:rPr>
                <w:rFonts w:ascii="Times New Roman" w:hAnsi="Times New Roman" w:cs="Times New Roman"/>
              </w:rPr>
              <w:lastRenderedPageBreak/>
              <w:t>записывают значение терминов «первозданная природа», «обряды», «обычаи», «жертвоприношения». Записывают названия природных богов в печатную тетрадь. Составляют рассказ-описание о святилище по плану.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Приводят примеры языческих праздников, дошедших до наших дней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Истоки возникновения мировых религий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tabs>
                <w:tab w:val="left" w:pos="226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Знакомство с мировыми религиями и их основателями, рассказ учителя с показом презентации. </w:t>
            </w:r>
          </w:p>
          <w:p w:rsidR="009F2707" w:rsidRPr="001D00FB" w:rsidRDefault="009F2707" w:rsidP="001D00FB">
            <w:pPr>
              <w:tabs>
                <w:tab w:val="left" w:pos="226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Нахождение общих правил для современных религий мира.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терминов благая весть», «пророк», золотое правило».</w:t>
            </w:r>
          </w:p>
          <w:p w:rsidR="009F2707" w:rsidRPr="001D00FB" w:rsidRDefault="009F2707" w:rsidP="001D00FB">
            <w:pPr>
              <w:tabs>
                <w:tab w:val="left" w:pos="226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Совершенствование умений работы с лентой времени.</w:t>
            </w:r>
          </w:p>
          <w:p w:rsidR="009F2707" w:rsidRPr="001D00FB" w:rsidRDefault="009F2707" w:rsidP="001D00FB">
            <w:pPr>
              <w:tabs>
                <w:tab w:val="left" w:pos="226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Заполнение печатной тетради</w:t>
            </w:r>
          </w:p>
          <w:p w:rsidR="009F2707" w:rsidRPr="001D00FB" w:rsidRDefault="009F2707" w:rsidP="001D00FB">
            <w:pPr>
              <w:tabs>
                <w:tab w:val="left" w:pos="226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Формулирование вывода, определение значения религии для духовной жизни человека.</w:t>
            </w:r>
          </w:p>
          <w:p w:rsidR="009F2707" w:rsidRPr="001D00FB" w:rsidRDefault="009F2707" w:rsidP="001D00FB">
            <w:pPr>
              <w:tabs>
                <w:tab w:val="left" w:pos="226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Слушают рассказ учителя. Находят ответы на вопросы в тексте учебника.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Зачитывают определение термина «религия», записывают в тетрадь.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Перечисляют по опорным словам названия религий. Зачитывают основные заповеди. Отмечают на ленте времени даты жизни, основателей мировых религий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и запоминают объяснение новых терминов «благая весть», «пророк», золотое правило». Работают в печатной тетради, соотносят названия религий с именами основателей по образцу. Составляют вывод, вставляют в текст, пропущенные слова, используя слова для справок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Отмечают на ленте времени даты жизни, основателей мировых религий. Читают в тексте учебника общие правила мировых религиями. Работают в печатной тетради, соотносят названия религий с имена основателей. Раскрывают значение терминов «благая весть», </w:t>
            </w:r>
            <w:r w:rsidRPr="001D00FB">
              <w:rPr>
                <w:rFonts w:ascii="Times New Roman" w:hAnsi="Times New Roman" w:cs="Times New Roman"/>
              </w:rPr>
              <w:lastRenderedPageBreak/>
              <w:t>«пророк», золотое правило».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Составляют вывод, вставляют в текст, пропущенные слова 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Искусство как особая сфера человеческой деятельности</w:t>
            </w:r>
          </w:p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Формирование представлений о зарождении и развитии культуры и искусства в древности.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значения термина «искусство».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видами и направлениями искусства.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рублики «Это интересно».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рассказа об одном из видов искусств своего региона.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Подготовка к выставке рисунков «К истокам народной культуры»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объяснение учителя, отвечают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Работают в печатной тетради, соотносят вид искусства и что к этому виду относится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Готовятся к выставке рисунков «К истокам народной культуры»</w:t>
            </w:r>
          </w:p>
        </w:tc>
        <w:tc>
          <w:tcPr>
            <w:tcW w:w="311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объяснение учителя, отвечают на вопрос, как зародилось искусство. Находят в словаре значение терминов «искусство», «скульптура».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текст о видах искусства. Называют виды искусства. Приводят примеры народных промыслов, используя текст учебника. Работают в печатной тетради, соотносят вид искусства и что к этому виду относится. Готовятся к выставке рисунков «К истокам народной культуры»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История возникновения письма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представлений об истории возникновения письменности, рассказ учителя с просмотром документального фильма.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видами письма.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терминов «пиктография», «иероглифы».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Зарисовка пиктограмм и </w:t>
            </w:r>
            <w:r w:rsidRPr="001D00FB">
              <w:rPr>
                <w:rFonts w:ascii="Times New Roman" w:hAnsi="Times New Roman" w:cs="Times New Roman"/>
              </w:rPr>
              <w:lastRenderedPageBreak/>
              <w:t>иероглифов.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Подготовка к выставке рисунков «Моя пиктограмма», «Мой иероглиф»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о сигналах-указаниях. Записывают (с доски) какие были сигналы - указания.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Читают и записывают в тетрадь значение терминов «пиктография», «иероглифы».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Выполняют творческую работу, </w:t>
            </w:r>
            <w:r w:rsidRPr="001D00FB">
              <w:rPr>
                <w:rFonts w:ascii="Times New Roman" w:hAnsi="Times New Roman" w:cs="Times New Roman"/>
              </w:rPr>
              <w:lastRenderedPageBreak/>
              <w:t xml:space="preserve">зарисовывают пиктограмму и иероглиф по образцу.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Готовятся к творческой выставке «Моя пиктограмма», «Мой иероглиф»</w:t>
            </w:r>
          </w:p>
        </w:tc>
        <w:tc>
          <w:tcPr>
            <w:tcW w:w="311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Смотрят документальный фильм об истории возникновении письма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1D00FB">
              <w:rPr>
                <w:rFonts w:ascii="Times New Roman" w:hAnsi="Times New Roman" w:cs="Times New Roman"/>
              </w:rPr>
              <w:t>Делают вывод о важности возникновения письменности. Пересказывают содержание документального фильма, по предложенному плану.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Читают о сигналах-указаниях. Называют и записывают на доске, какие были сигналы </w:t>
            </w:r>
            <w:r w:rsidRPr="001D00FB">
              <w:rPr>
                <w:rFonts w:ascii="Times New Roman" w:hAnsi="Times New Roman" w:cs="Times New Roman"/>
              </w:rPr>
              <w:lastRenderedPageBreak/>
              <w:t>указания.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Объясняют и записывают в тетрадь значение терминов «пиктография», «иероглифы».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Выполняют творческую работу, придумывают свою версию пиктограммы, иероглифа.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Готовятся к творческой выставке «Моя пиктограмма», «Мой иероглиф»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Латинский и славянский алфавит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Формирование понятий о возникновении славянской письменности, рассказ учителя с показом презентации.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терминов «просветители», «апостол».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Соотнесение букв кириллицы с буквами современного алфавита.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Нахождение информации в доступных источниках об историческом событии 1564 года.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Составление плана пересказа.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учебного материала – пересказ по теме урока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презентацию. Кратко отвечают на вопросы, используя иллюстративный материал. Записывают в тетрадь 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Работают в печатной тетради, отмечают на ленте времени (с помощью учителя) век появления книжного языка на Руси и первой печатной книги.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 план пересказа по теме урока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Пересказывают текст с опорой на учебник, использую помощь учителя</w:t>
            </w:r>
          </w:p>
        </w:tc>
        <w:tc>
          <w:tcPr>
            <w:tcW w:w="311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Разбирают, полученную информацию. Рассматривают иллюстрации.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информацию в тексте учебника, объясняют значение терминов «просветители», «апостол».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Отвечают на вопрос, когда и кем был изобретен первый алфавит. Записывают в тетрадь, какой вклад они внесли в развитие культуры Древней Руси. Отмечают на ленте времени век появления книжного языка на Руси и первой печатной книги.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Составляют план пересказа по теме урока. Пересказывают </w:t>
            </w:r>
            <w:r w:rsidRPr="001D00FB">
              <w:rPr>
                <w:rFonts w:ascii="Times New Roman" w:hAnsi="Times New Roman" w:cs="Times New Roman"/>
              </w:rPr>
              <w:lastRenderedPageBreak/>
              <w:t>текст, используя иллюстративный материал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Зарождение науки, важнейшие человеческие изобретения 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Знакомство с достижениями науки и изобретениями </w:t>
            </w:r>
            <w:r w:rsidRPr="001D00FB">
              <w:rPr>
                <w:rFonts w:ascii="Times New Roman" w:hAnsi="Times New Roman" w:cs="Times New Roman"/>
                <w:lang w:val="en-US"/>
              </w:rPr>
              <w:t>XX</w:t>
            </w:r>
            <w:r w:rsidRPr="001D00FB">
              <w:rPr>
                <w:rFonts w:ascii="Times New Roman" w:hAnsi="Times New Roman" w:cs="Times New Roman"/>
              </w:rPr>
              <w:t xml:space="preserve"> века, просмотр мультимедийной презентации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хронологических заданий, используя учебное пособие «Лента времени»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знаний - письменно отвечают на вопросы в печатной тетради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Смотрят мультимедийную презентацию.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Отмечают на ленте времени даты и век изобретения технических средств (работают в парах).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ответ на вопросы в печатной тетради, используя иллюстративный материал и помощь учителя</w:t>
            </w:r>
          </w:p>
        </w:tc>
        <w:tc>
          <w:tcPr>
            <w:tcW w:w="311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Перечисляют первые изобретения человека. Объясняют, как первые изобретения изменили труд и жизнь человека. Называют качества человека, необходимые для открытия новых знаний.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Смотрят мультимедийную презентацию, делают пометки в тетради о достижениях </w:t>
            </w:r>
            <w:r w:rsidRPr="001D00FB">
              <w:rPr>
                <w:rFonts w:ascii="Times New Roman" w:hAnsi="Times New Roman" w:cs="Times New Roman"/>
                <w:lang w:val="en-US"/>
              </w:rPr>
              <w:t>XX</w:t>
            </w:r>
            <w:r w:rsidRPr="001D00FB">
              <w:rPr>
                <w:rFonts w:ascii="Times New Roman" w:hAnsi="Times New Roman" w:cs="Times New Roman"/>
              </w:rPr>
              <w:t xml:space="preserve"> века. Отмечают на ленте времени даты и век достижений </w:t>
            </w:r>
            <w:r w:rsidRPr="001D00FB">
              <w:rPr>
                <w:rFonts w:ascii="Times New Roman" w:hAnsi="Times New Roman" w:cs="Times New Roman"/>
                <w:lang w:val="en-US"/>
              </w:rPr>
              <w:t>XX</w:t>
            </w:r>
            <w:r w:rsidRPr="001D00FB">
              <w:rPr>
                <w:rFonts w:ascii="Times New Roman" w:hAnsi="Times New Roman" w:cs="Times New Roman"/>
              </w:rPr>
              <w:t xml:space="preserve"> века. Записывают ответ на вопросы в печатной тетради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Войны. Причины возникновения войн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Вступительное слово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видеоурока.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Ответы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текста, выделение и запись в тетрадь названия войн.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Перечисление и показ на карте места боевых действий.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Объяснение значений терминов </w:t>
            </w:r>
            <w:r w:rsidRPr="001D00FB">
              <w:rPr>
                <w:rFonts w:ascii="Times New Roman" w:hAnsi="Times New Roman" w:cs="Times New Roman"/>
              </w:rPr>
              <w:lastRenderedPageBreak/>
              <w:t>«война», конфликт», «надел».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Классификация войн.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Экскурсия в виртуальный музей «Боевой славы».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вступительное слово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видеоурок.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Показывают на карте места боевых действий с помощью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в тетрадь значение терминов «война», «конфликт», «надел».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Просматривают интернет ресурс, виртуальная экскурсия в музей «Боевой славы».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Отвечают на вопросы по содержанию урока, используя помощь учителя</w:t>
            </w:r>
          </w:p>
        </w:tc>
        <w:tc>
          <w:tcPr>
            <w:tcW w:w="311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вступительное слово учителя.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Смотрят видеоурок. Отвечают на вопросы. Читают адаптированный текст на карточке. Выписывают в тетрадь названия войн.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Показывают на карте места боевых действий.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Записывают в тетради </w:t>
            </w:r>
            <w:r w:rsidRPr="001D00FB">
              <w:rPr>
                <w:rFonts w:ascii="Times New Roman" w:hAnsi="Times New Roman" w:cs="Times New Roman"/>
              </w:rPr>
              <w:lastRenderedPageBreak/>
              <w:t>значение термина «война», «конфликт», «надел».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в словаре и записывают в тетрадь значение терминов «война», «конфликт», «надел».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Просматривают интернет ресурс, виртуальная экскурсия в музей «Боевой славы».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Отвечают на вопросы по содержанию урока</w:t>
            </w:r>
          </w:p>
        </w:tc>
      </w:tr>
      <w:tr w:rsidR="009F2707" w:rsidRPr="001D00FB" w:rsidTr="001D00FB">
        <w:trPr>
          <w:gridAfter w:val="1"/>
          <w:wAfter w:w="29" w:type="dxa"/>
          <w:trHeight w:val="407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Исторические уроки войн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Знакомство с историческими битвами и именами великих полководцев России.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видеоматериала Развернутая беседа по содержанию видеоматериала.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Обзор значимых битв и сражений.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Просмотр фотогалереи, выдающихся полководцев России.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заданий в печатной тетради, написание имен героев-полководцев.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Подбор цитат к иллюстрациям.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Закрепление материала- </w:t>
            </w:r>
            <w:r w:rsidRPr="001D00FB">
              <w:rPr>
                <w:rFonts w:ascii="Times New Roman" w:hAnsi="Times New Roman" w:cs="Times New Roman"/>
              </w:rPr>
              <w:t>дидактическая игра «История России в датах»: подбор дат к соответствующим историческим событиям; соотнесение битв с изображением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рассказ учителя с показом видеоматериала.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Отвечают на вопросы.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Получают знания о значимых битвах и сражениях.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Просматривают фотогалерею выдающихся полководцев России.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задания в печатной тетради, записывают имена героев-полководцев.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Отмечают на ленте времени даты битв и сражений.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Выбирают цитату к соответствующей иллюстрации.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Выполняют правила дидактической игры «История России в датах»: подбирают </w:t>
            </w:r>
            <w:r w:rsidRPr="001D00FB">
              <w:rPr>
                <w:rFonts w:ascii="Times New Roman" w:hAnsi="Times New Roman" w:cs="Times New Roman"/>
              </w:rPr>
              <w:lastRenderedPageBreak/>
              <w:t>даты к соответствующим историческим событиям; соотносят битвы с картинками с помощью учителя</w:t>
            </w:r>
          </w:p>
        </w:tc>
        <w:tc>
          <w:tcPr>
            <w:tcW w:w="311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Подбирают краткую информацию о значимых битвах и сражениях.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Просматривают фотогалерею выдающихся полководцев России, соотносят имена с битвами и сражениями.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задания в печатной тетради, записывают имена героев-полководцев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Отмечают на ленте времени даты битв и сражений.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Выбирают цитату к соответствующей иллюстрации.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правила дидактической игры «История России в датах»: подбирают даты к соответствующим историческим событиям; соотносят битвы с картинками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Условия для возникновения государства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Знакомство с историей возникновения государства.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презентации.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Называние главных признаков государства.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смыслового значения терминов «аппарат власти», «государство», «гражданин».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Заполнение схемы «Государственная власть в Российской Федерации»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Изучение схемы «Государственный строй Древней Руси».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Сравнение и определение общих черт и различий в аппарате управления.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Создание 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синквейна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«Государство»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Слушают рассказ учителя, смотрят презентацию, узнают о возникновении государства, запоминают. Отвечают на вопросы.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Зачитывают главные признаки государства. Записывают в тетрадь смысловое значение терминов «аппарат власти», «государство», «гражданин».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Заполняют схему «Государственная власть в Российской Федерации» частично. 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Знакомятся с таблицей «Государственный строй Древней Руси»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сообщение одноклассников об общих чертах и различиях в аппарате управления.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 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синквейн «Государство», используя слова-подсказки и помощь учителя</w:t>
            </w:r>
          </w:p>
        </w:tc>
        <w:tc>
          <w:tcPr>
            <w:tcW w:w="311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Слушают рассказ учителя, смотрят презентацию, узнают о возникновении государства. Участвуют в беседе по содержанию презентации.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Находят информацию об   основных признаках государства. Узнают и запоминают значение терминов «аппарат власти», «государство», «гражданин», используя словари. Заполняют схему «Государственная власть в Российской Федерации». Изучают таблицу «Государственный строй Древней Руси».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 Сравнивают и определяют общие черты и различия в аппарате управления.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Составляют 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 xml:space="preserve">синквейн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«Государство»</w:t>
            </w:r>
          </w:p>
        </w:tc>
      </w:tr>
      <w:tr w:rsidR="009F2707" w:rsidRPr="001D00FB" w:rsidTr="001D00FB">
        <w:trPr>
          <w:gridAfter w:val="1"/>
          <w:wAfter w:w="29" w:type="dxa"/>
        </w:trPr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История денег, торговли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Работа с интерактивной картой.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Чтение адаптированного текста на карточке «Что было деньгами в древности».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Работа с иллюстрациями «Виды денег»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Использование загадок по теме урока.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Объяснение значения новых слов «обмен», «бартер»,</w:t>
            </w:r>
            <w:r w:rsidRPr="001D00FB">
              <w:rPr>
                <w:rFonts w:ascii="Times New Roman" w:hAnsi="Times New Roman" w:cs="Times New Roman"/>
                <w:shd w:val="clear" w:color="auto" w:fill="F9FAFA"/>
              </w:rPr>
              <w:t xml:space="preserve"> </w:t>
            </w:r>
            <w:r w:rsidRPr="001D00FB">
              <w:rPr>
                <w:rFonts w:ascii="Times New Roman" w:hAnsi="Times New Roman" w:cs="Times New Roman"/>
              </w:rPr>
              <w:t>«деньги».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Построение предложений, содержащих информацию о новом понятии.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Просмотр видеоматериала.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Беседа по содержанию видеоматериала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Слушают учителя об истории появления денег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и зарождении торговли.</w:t>
            </w:r>
            <w:r w:rsidRPr="001D00FB">
              <w:rPr>
                <w:rFonts w:ascii="Times New Roman" w:hAnsi="Times New Roman" w:cs="Times New Roman"/>
              </w:rPr>
              <w:t xml:space="preserve"> Показывают на карте значимые торговые пути (с помощью учителя).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Записывают в тетрадь значение новых слов «обмен», «бартер»,</w:t>
            </w:r>
            <w:r w:rsidRPr="001D00FB">
              <w:rPr>
                <w:rFonts w:ascii="Times New Roman" w:hAnsi="Times New Roman" w:cs="Times New Roman"/>
                <w:shd w:val="clear" w:color="auto" w:fill="F9FAFA"/>
              </w:rPr>
              <w:t xml:space="preserve"> </w:t>
            </w:r>
            <w:r w:rsidRPr="001D00FB">
              <w:rPr>
                <w:rFonts w:ascii="Times New Roman" w:hAnsi="Times New Roman" w:cs="Times New Roman"/>
              </w:rPr>
              <w:t>«деньги». Читают и разгадывают загадки, подбирают ответы по картинкам.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Просматривают видеоматериал.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Отвечают на вопросы по содержанию видеоматериала</w:t>
            </w:r>
          </w:p>
        </w:tc>
        <w:tc>
          <w:tcPr>
            <w:tcW w:w="311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Слушают учителя об истории появления денег </w:t>
            </w:r>
            <w:r w:rsidRPr="001D00FB">
              <w:rPr>
                <w:rFonts w:ascii="Times New Roman" w:hAnsi="Times New Roman" w:cs="Times New Roman"/>
                <w:shd w:val="clear" w:color="auto" w:fill="FFFFFF"/>
              </w:rPr>
              <w:t>и зарождении торговли.</w:t>
            </w:r>
            <w:r w:rsidRPr="001D00FB">
              <w:rPr>
                <w:rFonts w:ascii="Times New Roman" w:hAnsi="Times New Roman" w:cs="Times New Roman"/>
              </w:rPr>
              <w:t xml:space="preserve"> Показывают на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видеоматериал. Участвуют в итоговой беседе по содержанию видеоматериала</w:t>
            </w:r>
          </w:p>
        </w:tc>
      </w:tr>
      <w:tr w:rsidR="009F2707" w:rsidRPr="001D00FB" w:rsidTr="001D00FB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Обобщающий урок по разделу «История человеческого общества»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Закрепление и обобщение знаний по разделу «История человеческого общества»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Выполнение заданий в тетради на печатной основе.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Выполнение теста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lastRenderedPageBreak/>
              <w:t>Отвечают на вопросы учителя, используя текст учебника.</w:t>
            </w:r>
          </w:p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>Работают в печатных тетрадях.</w:t>
            </w:r>
          </w:p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 xml:space="preserve">Участвуют в беседе по изученным темам. </w:t>
            </w:r>
          </w:p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 xml:space="preserve">Высказывают собственные суждения и личностное отношение к изученным понятиям и историческим фактам. Дают </w:t>
            </w:r>
            <w:r w:rsidRPr="001D00FB">
              <w:rPr>
                <w:color w:val="auto"/>
                <w:sz w:val="22"/>
                <w:szCs w:val="22"/>
              </w:rPr>
              <w:lastRenderedPageBreak/>
              <w:t>последовательные ответы на вопросы</w:t>
            </w:r>
          </w:p>
        </w:tc>
      </w:tr>
      <w:tr w:rsidR="009F2707" w:rsidRPr="001D00FB" w:rsidTr="001D00FB">
        <w:tc>
          <w:tcPr>
            <w:tcW w:w="489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313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1D00FB">
              <w:rPr>
                <w:rFonts w:ascii="Times New Roman" w:hAnsi="Times New Roman" w:cs="Times New Roman"/>
                <w:noProof/>
              </w:rPr>
              <w:t>Заключительный урок</w:t>
            </w:r>
          </w:p>
        </w:tc>
        <w:tc>
          <w:tcPr>
            <w:tcW w:w="708" w:type="dxa"/>
            <w:shd w:val="clear" w:color="auto" w:fill="auto"/>
          </w:tcPr>
          <w:p w:rsidR="009F2707" w:rsidRPr="001D00FB" w:rsidRDefault="009F2707" w:rsidP="001D0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2707" w:rsidRPr="001D00FB" w:rsidRDefault="009F2707" w:rsidP="001D00F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 xml:space="preserve">Обзор разделов учебника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F2707" w:rsidRPr="001D00FB" w:rsidRDefault="009F2707" w:rsidP="001D00F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Вспоминают разделы учебника</w:t>
            </w:r>
          </w:p>
          <w:p w:rsidR="009F2707" w:rsidRPr="001D00FB" w:rsidRDefault="009F2707" w:rsidP="001D00F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9F2707" w:rsidRPr="001D00FB" w:rsidRDefault="009F2707" w:rsidP="001D00FB">
            <w:pPr>
              <w:pStyle w:val="Default"/>
              <w:rPr>
                <w:color w:val="auto"/>
                <w:sz w:val="22"/>
                <w:szCs w:val="22"/>
              </w:rPr>
            </w:pPr>
            <w:r w:rsidRPr="001D00FB">
              <w:rPr>
                <w:color w:val="auto"/>
                <w:sz w:val="22"/>
                <w:szCs w:val="22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9F2707" w:rsidRPr="001D00FB" w:rsidRDefault="009F2707" w:rsidP="001D00F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 w:cs="Times New Roman"/>
              </w:rPr>
            </w:pPr>
            <w:r w:rsidRPr="001D00FB">
              <w:rPr>
                <w:rFonts w:ascii="Times New Roman" w:hAnsi="Times New Roman" w:cs="Times New Roman"/>
              </w:rPr>
              <w:t>Выполняют тест</w:t>
            </w:r>
          </w:p>
          <w:p w:rsidR="009F2707" w:rsidRPr="001D00FB" w:rsidRDefault="009F2707" w:rsidP="001D00F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2707" w:rsidRDefault="009F2707" w:rsidP="009F2707">
      <w:pPr>
        <w:sectPr w:rsidR="009F2707" w:rsidSect="00E16347"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0D22E1" w:rsidRDefault="000D22E1"/>
    <w:sectPr w:rsidR="000D22E1" w:rsidSect="00E1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32" w:rsidRDefault="00105F32">
      <w:pPr>
        <w:spacing w:after="0" w:line="240" w:lineRule="auto"/>
      </w:pPr>
      <w:r>
        <w:separator/>
      </w:r>
    </w:p>
  </w:endnote>
  <w:endnote w:type="continuationSeparator" w:id="0">
    <w:p w:rsidR="00105F32" w:rsidRDefault="0010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265889"/>
      <w:docPartObj>
        <w:docPartGallery w:val="Page Numbers (Bottom of Page)"/>
        <w:docPartUnique/>
      </w:docPartObj>
    </w:sdtPr>
    <w:sdtEndPr/>
    <w:sdtContent>
      <w:p w:rsidR="008328DC" w:rsidRDefault="008328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470">
          <w:rPr>
            <w:noProof/>
          </w:rPr>
          <w:t>2</w:t>
        </w:r>
        <w:r>
          <w:fldChar w:fldCharType="end"/>
        </w:r>
      </w:p>
    </w:sdtContent>
  </w:sdt>
  <w:p w:rsidR="008328DC" w:rsidRDefault="008328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32" w:rsidRDefault="00105F32">
      <w:pPr>
        <w:spacing w:after="0" w:line="240" w:lineRule="auto"/>
      </w:pPr>
      <w:r>
        <w:separator/>
      </w:r>
    </w:p>
  </w:footnote>
  <w:footnote w:type="continuationSeparator" w:id="0">
    <w:p w:rsidR="00105F32" w:rsidRDefault="0010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3097F"/>
    <w:multiLevelType w:val="hybridMultilevel"/>
    <w:tmpl w:val="947CE024"/>
    <w:lvl w:ilvl="0" w:tplc="7E68DFF6">
      <w:start w:val="1"/>
      <w:numFmt w:val="decimal"/>
      <w:lvlText w:val="%1."/>
      <w:lvlJc w:val="left"/>
      <w:pPr>
        <w:ind w:left="4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C640BA"/>
    <w:multiLevelType w:val="hybridMultilevel"/>
    <w:tmpl w:val="B13E2D6E"/>
    <w:lvl w:ilvl="0" w:tplc="88EE84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26"/>
  </w:num>
  <w:num w:numId="6">
    <w:abstractNumId w:val="1"/>
  </w:num>
  <w:num w:numId="7">
    <w:abstractNumId w:val="21"/>
  </w:num>
  <w:num w:numId="8">
    <w:abstractNumId w:val="28"/>
  </w:num>
  <w:num w:numId="9">
    <w:abstractNumId w:val="13"/>
  </w:num>
  <w:num w:numId="10">
    <w:abstractNumId w:val="23"/>
  </w:num>
  <w:num w:numId="11">
    <w:abstractNumId w:val="6"/>
  </w:num>
  <w:num w:numId="12">
    <w:abstractNumId w:val="3"/>
  </w:num>
  <w:num w:numId="13">
    <w:abstractNumId w:val="4"/>
  </w:num>
  <w:num w:numId="14">
    <w:abstractNumId w:val="27"/>
  </w:num>
  <w:num w:numId="15">
    <w:abstractNumId w:val="9"/>
  </w:num>
  <w:num w:numId="16">
    <w:abstractNumId w:val="11"/>
  </w:num>
  <w:num w:numId="17">
    <w:abstractNumId w:val="22"/>
  </w:num>
  <w:num w:numId="18">
    <w:abstractNumId w:val="30"/>
  </w:num>
  <w:num w:numId="19">
    <w:abstractNumId w:val="18"/>
  </w:num>
  <w:num w:numId="20">
    <w:abstractNumId w:val="7"/>
  </w:num>
  <w:num w:numId="21">
    <w:abstractNumId w:val="0"/>
  </w:num>
  <w:num w:numId="22">
    <w:abstractNumId w:val="15"/>
  </w:num>
  <w:num w:numId="23">
    <w:abstractNumId w:val="10"/>
  </w:num>
  <w:num w:numId="24">
    <w:abstractNumId w:val="24"/>
  </w:num>
  <w:num w:numId="25">
    <w:abstractNumId w:val="8"/>
  </w:num>
  <w:num w:numId="26">
    <w:abstractNumId w:val="29"/>
  </w:num>
  <w:num w:numId="27">
    <w:abstractNumId w:val="12"/>
  </w:num>
  <w:num w:numId="28">
    <w:abstractNumId w:val="20"/>
  </w:num>
  <w:num w:numId="29">
    <w:abstractNumId w:val="25"/>
  </w:num>
  <w:num w:numId="30">
    <w:abstractNumId w:val="1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20"/>
    <w:rsid w:val="00091F08"/>
    <w:rsid w:val="000D22E1"/>
    <w:rsid w:val="00105F32"/>
    <w:rsid w:val="001B204B"/>
    <w:rsid w:val="001D00FB"/>
    <w:rsid w:val="00342477"/>
    <w:rsid w:val="003D3074"/>
    <w:rsid w:val="00580020"/>
    <w:rsid w:val="005B47F5"/>
    <w:rsid w:val="005F48D3"/>
    <w:rsid w:val="00702470"/>
    <w:rsid w:val="00794655"/>
    <w:rsid w:val="007F4CA5"/>
    <w:rsid w:val="008266D2"/>
    <w:rsid w:val="008328DC"/>
    <w:rsid w:val="00871B09"/>
    <w:rsid w:val="008C03C8"/>
    <w:rsid w:val="009E6B81"/>
    <w:rsid w:val="009F2707"/>
    <w:rsid w:val="00B53D5B"/>
    <w:rsid w:val="00C8753D"/>
    <w:rsid w:val="00D30C01"/>
    <w:rsid w:val="00D84A5F"/>
    <w:rsid w:val="00E16347"/>
    <w:rsid w:val="00F5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6262"/>
  <w15:docId w15:val="{30A8EB73-4E19-4B1E-BBE5-A47A67E6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4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F2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9F270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F270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204B"/>
    <w:pPr>
      <w:ind w:left="720"/>
      <w:contextualSpacing/>
    </w:pPr>
  </w:style>
  <w:style w:type="paragraph" w:customStyle="1" w:styleId="ConsPlusNormal">
    <w:name w:val="ConsPlusNormal"/>
    <w:rsid w:val="001B2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F2707"/>
  </w:style>
  <w:style w:type="paragraph" w:customStyle="1" w:styleId="c3">
    <w:name w:val="c3"/>
    <w:basedOn w:val="a"/>
    <w:rsid w:val="009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F2707"/>
  </w:style>
  <w:style w:type="character" w:customStyle="1" w:styleId="22">
    <w:name w:val="Основной текст (2)_"/>
    <w:link w:val="23"/>
    <w:rsid w:val="009F27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F2707"/>
    <w:pPr>
      <w:widowControl w:val="0"/>
      <w:shd w:val="clear" w:color="auto" w:fill="FFFFFF"/>
      <w:spacing w:before="720"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c17">
    <w:name w:val="c17"/>
    <w:basedOn w:val="a"/>
    <w:rsid w:val="009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9F27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9F2707"/>
    <w:rPr>
      <w:rFonts w:ascii="Calibri" w:eastAsia="Calibri" w:hAnsi="Calibri" w:cs="Times New Roman"/>
    </w:rPr>
  </w:style>
  <w:style w:type="paragraph" w:customStyle="1" w:styleId="Default">
    <w:name w:val="Default"/>
    <w:rsid w:val="009F27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9F2707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9F2707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9F2707"/>
    <w:rPr>
      <w:b/>
      <w:bCs/>
    </w:rPr>
  </w:style>
  <w:style w:type="character" w:styleId="a8">
    <w:name w:val="Hyperlink"/>
    <w:uiPriority w:val="99"/>
    <w:unhideWhenUsed/>
    <w:rsid w:val="009F2707"/>
    <w:rPr>
      <w:color w:val="0000FF"/>
      <w:u w:val="single"/>
    </w:rPr>
  </w:style>
  <w:style w:type="paragraph" w:customStyle="1" w:styleId="c12">
    <w:name w:val="c12"/>
    <w:basedOn w:val="a"/>
    <w:rsid w:val="009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2707"/>
  </w:style>
  <w:style w:type="paragraph" w:styleId="a9">
    <w:name w:val="header"/>
    <w:basedOn w:val="a"/>
    <w:link w:val="aa"/>
    <w:uiPriority w:val="99"/>
    <w:unhideWhenUsed/>
    <w:rsid w:val="009F2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F2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2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F2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9F2707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9F270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9F2707"/>
  </w:style>
  <w:style w:type="paragraph" w:styleId="af0">
    <w:name w:val="Body Text"/>
    <w:basedOn w:val="a"/>
    <w:link w:val="af1"/>
    <w:uiPriority w:val="99"/>
    <w:rsid w:val="009F27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9F27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9F2707"/>
  </w:style>
  <w:style w:type="character" w:customStyle="1" w:styleId="ff1">
    <w:name w:val="ff1"/>
    <w:rsid w:val="009F2707"/>
  </w:style>
  <w:style w:type="character" w:customStyle="1" w:styleId="ff2">
    <w:name w:val="ff2"/>
    <w:rsid w:val="009F2707"/>
  </w:style>
  <w:style w:type="paragraph" w:customStyle="1" w:styleId="c15">
    <w:name w:val="c15"/>
    <w:basedOn w:val="a"/>
    <w:rsid w:val="009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9F2707"/>
  </w:style>
  <w:style w:type="paragraph" w:customStyle="1" w:styleId="c2">
    <w:name w:val="c2"/>
    <w:basedOn w:val="a"/>
    <w:rsid w:val="009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707"/>
  </w:style>
  <w:style w:type="paragraph" w:customStyle="1" w:styleId="c11">
    <w:name w:val="c11"/>
    <w:basedOn w:val="a"/>
    <w:rsid w:val="009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9F2707"/>
  </w:style>
  <w:style w:type="paragraph" w:customStyle="1" w:styleId="c4">
    <w:name w:val="c4"/>
    <w:basedOn w:val="a"/>
    <w:rsid w:val="009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4"/>
    <w:qFormat/>
    <w:rsid w:val="009F2707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Стиль2 Знак"/>
    <w:link w:val="2"/>
    <w:rsid w:val="009F27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9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rsid w:val="009F2707"/>
  </w:style>
  <w:style w:type="paragraph" w:customStyle="1" w:styleId="c9">
    <w:name w:val="c9"/>
    <w:basedOn w:val="a"/>
    <w:rsid w:val="009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9F2707"/>
  </w:style>
  <w:style w:type="character" w:customStyle="1" w:styleId="ff3">
    <w:name w:val="ff3"/>
    <w:rsid w:val="009F2707"/>
  </w:style>
  <w:style w:type="character" w:customStyle="1" w:styleId="diff">
    <w:name w:val="diff"/>
    <w:basedOn w:val="a0"/>
    <w:rsid w:val="009F2707"/>
  </w:style>
  <w:style w:type="character" w:customStyle="1" w:styleId="ff5">
    <w:name w:val="ff5"/>
    <w:basedOn w:val="a0"/>
    <w:rsid w:val="009F2707"/>
  </w:style>
  <w:style w:type="character" w:customStyle="1" w:styleId="ff6">
    <w:name w:val="ff6"/>
    <w:basedOn w:val="a0"/>
    <w:rsid w:val="009F2707"/>
  </w:style>
  <w:style w:type="character" w:styleId="af2">
    <w:name w:val="Emphasis"/>
    <w:uiPriority w:val="20"/>
    <w:qFormat/>
    <w:rsid w:val="009F2707"/>
    <w:rPr>
      <w:i/>
      <w:iCs/>
    </w:rPr>
  </w:style>
  <w:style w:type="paragraph" w:customStyle="1" w:styleId="pboth">
    <w:name w:val="pboth"/>
    <w:basedOn w:val="a"/>
    <w:rsid w:val="009F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9F270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F270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0"/>
    <w:link w:val="af5"/>
    <w:uiPriority w:val="99"/>
    <w:semiHidden/>
    <w:rsid w:val="009F2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unhideWhenUsed/>
    <w:rsid w:val="009F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F2707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13257</Words>
  <Characters>75569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Пользователь Windows</cp:lastModifiedBy>
  <cp:revision>17</cp:revision>
  <cp:lastPrinted>2023-11-07T08:09:00Z</cp:lastPrinted>
  <dcterms:created xsi:type="dcterms:W3CDTF">2023-10-05T02:52:00Z</dcterms:created>
  <dcterms:modified xsi:type="dcterms:W3CDTF">2023-11-16T05:47:00Z</dcterms:modified>
</cp:coreProperties>
</file>