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F8" w:rsidRPr="00187145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145">
        <w:rPr>
          <w:rFonts w:ascii="Times New Roman" w:eastAsia="Calibri" w:hAnsi="Times New Roman" w:cs="Times New Roman"/>
          <w:sz w:val="28"/>
          <w:szCs w:val="28"/>
        </w:rPr>
        <w:t>Краевое государственное бюджетное общеобразовательное</w:t>
      </w:r>
    </w:p>
    <w:p w:rsidR="00E72CF8" w:rsidRPr="00187145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145">
        <w:rPr>
          <w:rFonts w:ascii="Times New Roman" w:eastAsia="Calibri" w:hAnsi="Times New Roman" w:cs="Times New Roman"/>
          <w:sz w:val="28"/>
          <w:szCs w:val="28"/>
        </w:rPr>
        <w:t>специальное  учебно-воспитательное  учреждение</w:t>
      </w:r>
    </w:p>
    <w:p w:rsidR="00E72CF8" w:rsidRPr="00187145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145">
        <w:rPr>
          <w:rFonts w:ascii="Times New Roman" w:eastAsia="Calibri" w:hAnsi="Times New Roman" w:cs="Times New Roman"/>
          <w:sz w:val="28"/>
          <w:szCs w:val="28"/>
        </w:rPr>
        <w:t>«Алтайская краевая специальная общеобразовательная школа</w:t>
      </w:r>
    </w:p>
    <w:p w:rsidR="00E72CF8" w:rsidRPr="00187145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145">
        <w:rPr>
          <w:rFonts w:ascii="Times New Roman" w:eastAsia="Calibri" w:hAnsi="Times New Roman" w:cs="Times New Roman"/>
          <w:sz w:val="28"/>
          <w:szCs w:val="28"/>
        </w:rPr>
        <w:t>закрытого типа»</w:t>
      </w:r>
    </w:p>
    <w:p w:rsidR="00E72CF8" w:rsidRPr="00187145" w:rsidRDefault="00E72CF8" w:rsidP="00E72CF8">
      <w:pPr>
        <w:rPr>
          <w:rFonts w:ascii="Times New Roman" w:eastAsia="Calibri" w:hAnsi="Times New Roman" w:cs="Times New Roman"/>
          <w:sz w:val="24"/>
          <w:szCs w:val="24"/>
        </w:rPr>
      </w:pP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>«Рассмотрен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87145">
        <w:rPr>
          <w:rFonts w:ascii="Times New Roman" w:eastAsia="Calibri" w:hAnsi="Times New Roman" w:cs="Times New Roman"/>
          <w:sz w:val="24"/>
          <w:szCs w:val="24"/>
        </w:rPr>
        <w:t>»                                  «Согласован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»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«Утвержден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8714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Руководитель МО                      Заместитель директора по УР       Приказ от </w:t>
      </w:r>
      <w:r>
        <w:rPr>
          <w:rFonts w:ascii="Times New Roman" w:eastAsia="Calibri" w:hAnsi="Times New Roman" w:cs="Times New Roman"/>
          <w:sz w:val="24"/>
          <w:szCs w:val="24"/>
        </w:rPr>
        <w:t>31.08.2023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_______Ермакова М.Н.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КГБОСУВУ «Алтайская                №  </w:t>
      </w:r>
      <w:r>
        <w:rPr>
          <w:rFonts w:ascii="Times New Roman" w:eastAsia="Calibri" w:hAnsi="Times New Roman" w:cs="Times New Roman"/>
          <w:sz w:val="24"/>
          <w:szCs w:val="24"/>
        </w:rPr>
        <w:t>114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краевая специальная                       Директор КГБОСУВУ      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Протокол 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30.08.2023           </w:t>
      </w:r>
      <w:r w:rsidRPr="00187145">
        <w:rPr>
          <w:rFonts w:ascii="Times New Roman" w:eastAsia="Calibri" w:hAnsi="Times New Roman" w:cs="Times New Roman"/>
          <w:sz w:val="24"/>
          <w:szCs w:val="24"/>
        </w:rPr>
        <w:t>общеобразовательная школа         «Алтайская краевая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1 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закрытого типа»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специальная   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187145">
        <w:rPr>
          <w:rFonts w:ascii="Times New Roman" w:eastAsia="Calibri" w:hAnsi="Times New Roman" w:cs="Times New Roman"/>
          <w:sz w:val="24"/>
          <w:szCs w:val="24"/>
          <w:u w:val="single"/>
        </w:rPr>
        <w:t>Бабаева Л.Н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         общеобразовательная                                                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школа закрытого типа»</w:t>
      </w:r>
    </w:p>
    <w:p w:rsidR="00E72CF8" w:rsidRDefault="00E72CF8" w:rsidP="00E72CF8">
      <w:pPr>
        <w:pStyle w:val="ConsPlusNormal"/>
        <w:ind w:firstLine="540"/>
        <w:jc w:val="both"/>
        <w:rPr>
          <w:b/>
          <w:sz w:val="28"/>
          <w:szCs w:val="28"/>
        </w:rPr>
      </w:pPr>
      <w:r w:rsidRPr="00187145">
        <w:rPr>
          <w:rFonts w:eastAsia="Calibri"/>
          <w:lang w:eastAsia="en-US"/>
        </w:rPr>
        <w:t xml:space="preserve">                       </w:t>
      </w:r>
      <w:r>
        <w:rPr>
          <w:rFonts w:eastAsia="Calibri"/>
          <w:lang w:eastAsia="en-US"/>
        </w:rPr>
        <w:t xml:space="preserve">                      </w:t>
      </w:r>
      <w:r w:rsidRPr="00187145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30</w:t>
      </w:r>
      <w:r w:rsidRPr="00187145">
        <w:rPr>
          <w:rFonts w:eastAsia="Calibri"/>
          <w:lang w:eastAsia="en-US"/>
        </w:rPr>
        <w:t xml:space="preserve">» </w:t>
      </w:r>
      <w:r w:rsidR="00E824F7">
        <w:rPr>
          <w:rFonts w:eastAsia="Calibri"/>
          <w:lang w:eastAsia="en-US"/>
        </w:rPr>
        <w:t xml:space="preserve">августа 2023     </w:t>
      </w:r>
      <w:r>
        <w:rPr>
          <w:rFonts w:eastAsia="Calibri"/>
          <w:lang w:eastAsia="en-US"/>
        </w:rPr>
        <w:t xml:space="preserve">                 </w:t>
      </w:r>
      <w:r w:rsidRPr="00187145">
        <w:rPr>
          <w:rFonts w:eastAsia="Calibri"/>
          <w:lang w:eastAsia="en-US"/>
        </w:rPr>
        <w:t>__________Филиппов В.В.</w:t>
      </w:r>
    </w:p>
    <w:p w:rsidR="00E72CF8" w:rsidRDefault="00E72CF8" w:rsidP="00E72CF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E72CF8" w:rsidRDefault="00E72CF8" w:rsidP="00E72CF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E72CF8" w:rsidRDefault="00E72CF8" w:rsidP="00E72CF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E72CF8" w:rsidRDefault="00E72CF8" w:rsidP="00E72CF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E72CF8" w:rsidRPr="000035AA" w:rsidRDefault="00E72CF8" w:rsidP="00E72CF8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РАБОЧАЯ   ПРОГРАММА</w:t>
      </w:r>
    </w:p>
    <w:p w:rsidR="00E72CF8" w:rsidRPr="000035AA" w:rsidRDefault="00E72CF8" w:rsidP="00E72CF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по учебному предмету</w:t>
      </w:r>
      <w:r w:rsidRPr="000035A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0035AA">
        <w:rPr>
          <w:rFonts w:ascii="Times New Roman" w:eastAsia="Calibri" w:hAnsi="Times New Roman" w:cs="Times New Roman"/>
          <w:sz w:val="28"/>
          <w:szCs w:val="28"/>
        </w:rPr>
        <w:t>»</w:t>
      </w:r>
      <w:r w:rsidRPr="000035A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035AA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предмета)</w:t>
      </w: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E72CF8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Уровень образования:</w:t>
      </w:r>
      <w:r w:rsidRPr="00003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5AA">
        <w:rPr>
          <w:rFonts w:ascii="Times New Roman" w:eastAsia="Calibri" w:hAnsi="Times New Roman" w:cs="Times New Roman"/>
          <w:sz w:val="28"/>
          <w:szCs w:val="28"/>
        </w:rPr>
        <w:t>основное общее образование</w:t>
      </w: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CF8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программа: </w:t>
      </w:r>
    </w:p>
    <w:p w:rsidR="00E72CF8" w:rsidRDefault="00E72CF8" w:rsidP="00E72CF8">
      <w:pPr>
        <w:tabs>
          <w:tab w:val="left" w:pos="1560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E59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7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7E59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7E5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72CF8" w:rsidRDefault="00E72CF8" w:rsidP="00E72CF8">
      <w:pPr>
        <w:tabs>
          <w:tab w:val="left" w:pos="1560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E5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5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умственной отсталостью </w:t>
      </w:r>
    </w:p>
    <w:p w:rsidR="00E72CF8" w:rsidRPr="003F7E59" w:rsidRDefault="00E72CF8" w:rsidP="00E72CF8">
      <w:pPr>
        <w:tabs>
          <w:tab w:val="left" w:pos="1560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 (вариант 1) </w:t>
      </w:r>
    </w:p>
    <w:p w:rsidR="00E72CF8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Класс: 6 </w:t>
      </w: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Программу составил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035A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72CF8" w:rsidRPr="00342A70" w:rsidRDefault="00E72CF8" w:rsidP="00E72C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2A70">
        <w:rPr>
          <w:rFonts w:ascii="Times New Roman" w:eastAsia="Calibri" w:hAnsi="Times New Roman" w:cs="Times New Roman"/>
          <w:sz w:val="28"/>
          <w:szCs w:val="28"/>
        </w:rPr>
        <w:t>Ермакова Марина Николаевна,</w:t>
      </w:r>
    </w:p>
    <w:p w:rsidR="00E72CF8" w:rsidRPr="000035AA" w:rsidRDefault="00E72CF8" w:rsidP="00E72C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342A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342A70">
        <w:rPr>
          <w:rFonts w:ascii="Times New Roman" w:eastAsia="Calibri" w:hAnsi="Times New Roman" w:cs="Times New Roman"/>
          <w:sz w:val="28"/>
          <w:szCs w:val="28"/>
        </w:rPr>
        <w:t xml:space="preserve"> учитель математики</w:t>
      </w:r>
      <w:r w:rsidRPr="000035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E72CF8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FD5090" w:rsidRDefault="00FD5090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FD5090" w:rsidRDefault="00FD5090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FD5090" w:rsidRPr="000035AA" w:rsidRDefault="00FD5090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г. Камень – на – Оби</w:t>
      </w:r>
      <w:r w:rsidRPr="000035A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0035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72CF8" w:rsidRPr="00FD5090" w:rsidRDefault="00E72CF8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E72CF8" w:rsidRPr="003073BE" w:rsidRDefault="00E72CF8" w:rsidP="00E72CF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73BE">
        <w:rPr>
          <w:rFonts w:ascii="Times New Roman" w:hAnsi="Times New Roman"/>
          <w:b/>
          <w:color w:val="000000"/>
          <w:sz w:val="24"/>
          <w:szCs w:val="24"/>
        </w:rPr>
        <w:lastRenderedPageBreak/>
        <w:t>ОГЛАВЛЕНИЕ</w:t>
      </w:r>
    </w:p>
    <w:p w:rsidR="00E72CF8" w:rsidRPr="003073BE" w:rsidRDefault="00E72CF8" w:rsidP="00E72CF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2CF8" w:rsidRPr="003073BE" w:rsidRDefault="00E72CF8" w:rsidP="00E72CF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73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72CF8" w:rsidRPr="00171CDD" w:rsidRDefault="00E72CF8" w:rsidP="00E72CF8">
      <w:pPr>
        <w:pStyle w:val="a3"/>
        <w:tabs>
          <w:tab w:val="left" w:pos="92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1CDD">
        <w:rPr>
          <w:rFonts w:ascii="Times New Roman" w:hAnsi="Times New Roman" w:cs="Times New Roman"/>
          <w:sz w:val="24"/>
          <w:szCs w:val="24"/>
        </w:rPr>
        <w:t>. ПОЯСНИТЕЛЬНАЯ</w:t>
      </w:r>
      <w:r>
        <w:rPr>
          <w:rFonts w:ascii="Times New Roman" w:hAnsi="Times New Roman" w:cs="Times New Roman"/>
          <w:sz w:val="24"/>
          <w:szCs w:val="24"/>
        </w:rPr>
        <w:t>ЗАПИСКА………………………</w:t>
      </w:r>
      <w:r w:rsidRPr="00171CD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171CDD">
        <w:rPr>
          <w:rFonts w:ascii="Times New Roman" w:hAnsi="Times New Roman" w:cs="Times New Roman"/>
          <w:sz w:val="24"/>
          <w:szCs w:val="24"/>
        </w:rPr>
        <w:t>……3</w:t>
      </w:r>
    </w:p>
    <w:p w:rsidR="00E72CF8" w:rsidRPr="003073BE" w:rsidRDefault="00E72CF8" w:rsidP="00E72CF8">
      <w:pPr>
        <w:tabs>
          <w:tab w:val="left" w:pos="9214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Pr="003073BE" w:rsidRDefault="00E72CF8" w:rsidP="00E72CF8">
      <w:pPr>
        <w:numPr>
          <w:ilvl w:val="0"/>
          <w:numId w:val="2"/>
        </w:numPr>
        <w:tabs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ЦЕЛЬ…………………………………………………</w:t>
      </w:r>
      <w:r w:rsidRPr="003073BE">
        <w:rPr>
          <w:rFonts w:ascii="Times New Roman" w:hAnsi="Times New Roman" w:cs="Times New Roman"/>
          <w:sz w:val="24"/>
          <w:szCs w:val="24"/>
        </w:rPr>
        <w:t>………………………..……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3BE">
        <w:rPr>
          <w:rFonts w:ascii="Times New Roman" w:hAnsi="Times New Roman" w:cs="Times New Roman"/>
          <w:sz w:val="24"/>
          <w:szCs w:val="24"/>
        </w:rPr>
        <w:t>…3</w:t>
      </w:r>
    </w:p>
    <w:p w:rsidR="00E72CF8" w:rsidRPr="003073BE" w:rsidRDefault="00E72CF8" w:rsidP="00E72CF8">
      <w:pPr>
        <w:tabs>
          <w:tab w:val="left" w:pos="9214"/>
        </w:tabs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Pr="003073BE" w:rsidRDefault="00E72CF8" w:rsidP="00E72CF8">
      <w:pPr>
        <w:numPr>
          <w:ilvl w:val="0"/>
          <w:numId w:val="2"/>
        </w:numPr>
        <w:tabs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ЗАДАЧИ…………………………………………………………………………</w:t>
      </w:r>
      <w:r w:rsidRPr="003073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3BE">
        <w:rPr>
          <w:rFonts w:ascii="Times New Roman" w:hAnsi="Times New Roman" w:cs="Times New Roman"/>
          <w:sz w:val="24"/>
          <w:szCs w:val="24"/>
        </w:rPr>
        <w:t xml:space="preserve">….3  </w:t>
      </w:r>
    </w:p>
    <w:p w:rsidR="00E72CF8" w:rsidRPr="003073BE" w:rsidRDefault="00E72CF8" w:rsidP="00E72CF8">
      <w:pPr>
        <w:tabs>
          <w:tab w:val="left" w:pos="9214"/>
        </w:tabs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CF8" w:rsidRPr="003073BE" w:rsidRDefault="00E72CF8" w:rsidP="00E72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СОДЕРЖАНИЕ ОБУЧЕНИЯ……………………………………..………………..</w:t>
      </w:r>
      <w:r w:rsidRPr="003073BE">
        <w:rPr>
          <w:rFonts w:ascii="Times New Roman" w:hAnsi="Times New Roman" w:cs="Times New Roman"/>
          <w:sz w:val="24"/>
          <w:szCs w:val="24"/>
        </w:rPr>
        <w:t>…..4</w:t>
      </w:r>
    </w:p>
    <w:p w:rsidR="00E72CF8" w:rsidRPr="003073BE" w:rsidRDefault="00E72CF8" w:rsidP="00E72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CF8" w:rsidRPr="003073BE" w:rsidRDefault="00E72CF8" w:rsidP="00E7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BE">
        <w:rPr>
          <w:rFonts w:ascii="Times New Roman" w:hAnsi="Times New Roman" w:cs="Times New Roman"/>
          <w:sz w:val="24"/>
          <w:szCs w:val="24"/>
        </w:rPr>
        <w:t>III. ПЛАНИР</w:t>
      </w:r>
      <w:r>
        <w:rPr>
          <w:rFonts w:ascii="Times New Roman" w:hAnsi="Times New Roman" w:cs="Times New Roman"/>
          <w:sz w:val="24"/>
          <w:szCs w:val="24"/>
        </w:rPr>
        <w:t>УЕМЫЕ РЕЗУЛЬТАТЫ……………..………………….…………….</w:t>
      </w:r>
      <w:r w:rsidRPr="003073BE">
        <w:rPr>
          <w:rFonts w:ascii="Times New Roman" w:hAnsi="Times New Roman" w:cs="Times New Roman"/>
          <w:sz w:val="24"/>
          <w:szCs w:val="24"/>
        </w:rPr>
        <w:t>…….5</w:t>
      </w:r>
    </w:p>
    <w:p w:rsidR="00E72CF8" w:rsidRPr="003073BE" w:rsidRDefault="00E72CF8" w:rsidP="00E7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Pr="00171CDD" w:rsidRDefault="00E72CF8" w:rsidP="00E72CF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3BE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СТНЫЕ РЕЗУЛЬТАТЫ………………………………...………………</w:t>
      </w:r>
      <w:r w:rsidRPr="003073BE">
        <w:rPr>
          <w:rFonts w:ascii="Times New Roman" w:hAnsi="Times New Roman" w:cs="Times New Roman"/>
          <w:color w:val="000000"/>
          <w:sz w:val="24"/>
          <w:szCs w:val="24"/>
        </w:rPr>
        <w:t>…....5</w:t>
      </w:r>
    </w:p>
    <w:p w:rsidR="00E72CF8" w:rsidRPr="003073BE" w:rsidRDefault="00E72CF8" w:rsidP="00E72CF8">
      <w:pPr>
        <w:spacing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Pr="003073BE" w:rsidRDefault="00E72CF8" w:rsidP="00E72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3073BE">
        <w:rPr>
          <w:rFonts w:ascii="Times New Roman" w:hAnsi="Times New Roman" w:cs="Times New Roman"/>
          <w:color w:val="000000"/>
          <w:sz w:val="24"/>
          <w:szCs w:val="24"/>
        </w:rPr>
        <w:t>ПРЕДМЕТНЫЕ Р</w:t>
      </w:r>
      <w:r>
        <w:rPr>
          <w:rFonts w:ascii="Times New Roman" w:hAnsi="Times New Roman" w:cs="Times New Roman"/>
          <w:color w:val="000000"/>
          <w:sz w:val="24"/>
          <w:szCs w:val="24"/>
        </w:rPr>
        <w:t>ЕЗУЛЬТАТЫ ………………………………………………....</w:t>
      </w:r>
      <w:r w:rsidRPr="003073BE">
        <w:rPr>
          <w:rFonts w:ascii="Times New Roman" w:hAnsi="Times New Roman" w:cs="Times New Roman"/>
          <w:color w:val="000000"/>
          <w:sz w:val="24"/>
          <w:szCs w:val="24"/>
        </w:rPr>
        <w:t>........5</w:t>
      </w:r>
    </w:p>
    <w:p w:rsidR="00E72CF8" w:rsidRPr="003073BE" w:rsidRDefault="00E72CF8" w:rsidP="00E72CF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BE">
        <w:rPr>
          <w:rFonts w:ascii="Times New Roman" w:hAnsi="Times New Roman" w:cs="Times New Roman"/>
          <w:sz w:val="24"/>
          <w:szCs w:val="24"/>
        </w:rPr>
        <w:t>IV. ТЕМАТИЧЕСКОЕ ПЛАНИРОВА</w:t>
      </w:r>
      <w:r>
        <w:rPr>
          <w:rFonts w:ascii="Times New Roman" w:hAnsi="Times New Roman" w:cs="Times New Roman"/>
          <w:sz w:val="24"/>
          <w:szCs w:val="24"/>
        </w:rPr>
        <w:t>НИЕ……………………</w:t>
      </w:r>
      <w:r w:rsidR="00524B3D">
        <w:rPr>
          <w:rFonts w:ascii="Times New Roman" w:hAnsi="Times New Roman" w:cs="Times New Roman"/>
          <w:sz w:val="24"/>
          <w:szCs w:val="24"/>
        </w:rPr>
        <w:t>…………….……..……..7</w:t>
      </w:r>
    </w:p>
    <w:p w:rsidR="00E72CF8" w:rsidRPr="003073BE" w:rsidRDefault="00E72CF8" w:rsidP="00E72CF8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73B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E72CF8" w:rsidRPr="003073BE" w:rsidRDefault="00E72CF8" w:rsidP="00E72C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F8" w:rsidRDefault="00E72CF8" w:rsidP="00E72C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F8" w:rsidRDefault="00E72CF8" w:rsidP="00E72C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F8" w:rsidRDefault="00E72CF8" w:rsidP="00E72C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F8" w:rsidRDefault="00E72CF8" w:rsidP="00E72C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CF8" w:rsidRDefault="00E72CF8" w:rsidP="00E72CF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3577" w:rsidRDefault="00F93577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7E4E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Default="00E72CF8" w:rsidP="00E72CF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72CF8" w:rsidSect="00FD5090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Toc144128886"/>
    </w:p>
    <w:p w:rsidR="00E72CF8" w:rsidRPr="007A6BD2" w:rsidRDefault="00E72CF8" w:rsidP="007A6B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D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0"/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 Рабочая программа по учебному предмету «Математика» </w:t>
      </w:r>
      <w:r w:rsidR="00777986">
        <w:rPr>
          <w:rFonts w:ascii="Times New Roman" w:hAnsi="Times New Roman" w:cs="Times New Roman"/>
          <w:sz w:val="24"/>
          <w:szCs w:val="24"/>
        </w:rPr>
        <w:t>(далее-«</w:t>
      </w:r>
      <w:r w:rsidR="00F23BC2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777986">
        <w:rPr>
          <w:rFonts w:ascii="Times New Roman" w:hAnsi="Times New Roman" w:cs="Times New Roman"/>
          <w:sz w:val="24"/>
          <w:szCs w:val="24"/>
        </w:rPr>
        <w:t>»</w:t>
      </w:r>
      <w:r w:rsidR="00F23BC2">
        <w:rPr>
          <w:rFonts w:ascii="Times New Roman" w:hAnsi="Times New Roman" w:cs="Times New Roman"/>
          <w:sz w:val="24"/>
          <w:szCs w:val="24"/>
        </w:rPr>
        <w:t xml:space="preserve">) </w:t>
      </w:r>
      <w:r w:rsidRPr="00E72CF8">
        <w:rPr>
          <w:rFonts w:ascii="Times New Roman" w:hAnsi="Times New Roman" w:cs="Times New Roman"/>
          <w:sz w:val="24"/>
          <w:szCs w:val="24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</w:t>
      </w:r>
      <w:r w:rsidR="00E824F7">
        <w:rPr>
          <w:rFonts w:ascii="Times New Roman" w:hAnsi="Times New Roman" w:cs="Times New Roman"/>
          <w:sz w:val="24"/>
          <w:szCs w:val="24"/>
        </w:rPr>
        <w:t>ктуальными нарушениями)</w:t>
      </w:r>
      <w:bookmarkStart w:id="1" w:name="_GoBack"/>
      <w:bookmarkEnd w:id="1"/>
      <w:r w:rsidRPr="00E72CF8">
        <w:rPr>
          <w:rFonts w:ascii="Times New Roman" w:hAnsi="Times New Roman" w:cs="Times New Roman"/>
          <w:sz w:val="24"/>
          <w:szCs w:val="24"/>
        </w:rPr>
        <w:t>, утвержденной приказом Министерства просвещения России от 24.11.2022 г. № 1026 (</w:t>
      </w:r>
      <w:hyperlink r:id="rId11" w:tgtFrame="_blank" w:history="1">
        <w:r w:rsidRPr="00E72CF8">
          <w:rPr>
            <w:rStyle w:val="af3"/>
            <w:rFonts w:ascii="Times New Roman" w:hAnsi="Times New Roman"/>
            <w:sz w:val="24"/>
            <w:szCs w:val="24"/>
          </w:rPr>
          <w:t>https://clck.ru/33NMkR</w:t>
        </w:r>
      </w:hyperlink>
      <w:r w:rsidRPr="00E72CF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72CF8" w:rsidRPr="00E72CF8" w:rsidRDefault="00F23BC2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E72CF8" w:rsidRPr="00E72CF8">
        <w:rPr>
          <w:rFonts w:ascii="Times New Roman" w:hAnsi="Times New Roman" w:cs="Times New Roman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23BC2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«Математика» в 6 классе рассчитана на 34 учебные недели и составляет 136 часов в год (4 часа в неделю).</w:t>
      </w:r>
    </w:p>
    <w:p w:rsidR="00E72CF8" w:rsidRPr="00E72CF8" w:rsidRDefault="00F23BC2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72CF8" w:rsidRPr="00E72CF8">
        <w:rPr>
          <w:rFonts w:ascii="Times New Roman" w:hAnsi="Times New Roman" w:cs="Times New Roman"/>
          <w:sz w:val="24"/>
          <w:szCs w:val="24"/>
        </w:rPr>
        <w:t>определяет цель и задачи учебного предмета «Математика».</w:t>
      </w:r>
    </w:p>
    <w:p w:rsidR="00E72CF8" w:rsidRPr="007A6BD2" w:rsidRDefault="00E72CF8" w:rsidP="007A6BD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D2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7A6BD2">
        <w:rPr>
          <w:rFonts w:ascii="Times New Roman" w:hAnsi="Times New Roman" w:cs="Times New Roman"/>
          <w:sz w:val="24"/>
          <w:szCs w:val="24"/>
        </w:rPr>
        <w:t xml:space="preserve"> – 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</w:t>
      </w:r>
    </w:p>
    <w:p w:rsidR="00E72CF8" w:rsidRPr="007A6BD2" w:rsidRDefault="00E72CF8" w:rsidP="007A6BD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D2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формирование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</w:t>
      </w:r>
      <w:r w:rsidR="00B44569">
        <w:rPr>
          <w:rFonts w:ascii="Times New Roman" w:hAnsi="Times New Roman" w:cs="Times New Roman"/>
          <w:sz w:val="24"/>
          <w:szCs w:val="24"/>
        </w:rPr>
        <w:t xml:space="preserve"> и повышение уровня общего </w:t>
      </w:r>
      <w:r w:rsidRPr="00B44569">
        <w:rPr>
          <w:rFonts w:ascii="Times New Roman" w:hAnsi="Times New Roman" w:cs="Times New Roman"/>
          <w:sz w:val="24"/>
          <w:szCs w:val="24"/>
        </w:rPr>
        <w:t>развития;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в 6 классе определяет следующие задачи: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формирование знаний о нумерации чисел в пределах 1000000;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формирование устных и письменных вычислительных навыков в пределах 10 000;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формирование умения выделять неизвестный компонент арифметического действия и находить его значение в пределах  10 000;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развитие умения читать и записывать обыкновенную дробь и смешанное число;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 xml:space="preserve">формирование умения складывать и вычитать обыкновенные дроби и смешанные числа с одинаковыми знаменателями; 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формирование умения решать арифметические задачи на нахождение одной и нескольких частей от числа;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формирование умения выполнять построение геометрических фигур (квадрат, прямоугольник, треугольник), вычислять периметр; определять положение линий на плоскости и в пространстве;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формирование понятий элементов геометрических тел (куб, брус, шар);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формирование умения решать составные арифметические задачи на движение;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формирование умения решать составные арифметические задачи в 2-3 действия;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lastRenderedPageBreak/>
        <w:t>формирование умения составлять арифметические задачи по краткой записи, решать их;</w:t>
      </w:r>
    </w:p>
    <w:p w:rsidR="00E72CF8" w:rsidRPr="00B44569" w:rsidRDefault="00E72CF8" w:rsidP="00C6276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4569">
        <w:rPr>
          <w:rFonts w:ascii="Times New Roman" w:hAnsi="Times New Roman" w:cs="Times New Roman"/>
          <w:sz w:val="24"/>
          <w:szCs w:val="24"/>
        </w:rPr>
        <w:t>воспитание интереса к математике и стремление использовать знания в повседневной жизни.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Pr="007A6BD2" w:rsidRDefault="00E72CF8" w:rsidP="007A6B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144128887"/>
      <w:r w:rsidRPr="007A6BD2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  <w:bookmarkEnd w:id="2"/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репродуктивный метод (воспроизведение и применение информации);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метод проблемного изложения (постановка проблемы и показ пути ее решения);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частично – поисковый метод (дети пытаются сами найти путь к решению проблемы);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исследовательский метод (учитель направляет, дети самостоятельно исследуют).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CF8" w:rsidRPr="00B44569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569">
        <w:rPr>
          <w:rFonts w:ascii="Times New Roman" w:hAnsi="Times New Roman" w:cs="Times New Roman"/>
          <w:b/>
          <w:sz w:val="24"/>
          <w:szCs w:val="24"/>
        </w:rPr>
        <w:t>Содержание разделов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E72CF8" w:rsidRPr="00E72CF8" w:rsidTr="00A963E3">
        <w:tc>
          <w:tcPr>
            <w:tcW w:w="704" w:type="dxa"/>
            <w:vAlign w:val="center"/>
          </w:tcPr>
          <w:p w:rsidR="00E72CF8" w:rsidRPr="00E72CF8" w:rsidRDefault="00E72CF8" w:rsidP="00A963E3">
            <w:pPr>
              <w:spacing w:line="276" w:lineRule="auto"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E72CF8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5500" w:type="dxa"/>
            <w:vAlign w:val="center"/>
          </w:tcPr>
          <w:p w:rsidR="00E72CF8" w:rsidRPr="00E72CF8" w:rsidRDefault="00E72CF8" w:rsidP="00A963E3">
            <w:pPr>
              <w:spacing w:line="276" w:lineRule="auto"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E72CF8">
              <w:rPr>
                <w:rFonts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  <w:vAlign w:val="center"/>
          </w:tcPr>
          <w:p w:rsidR="00E72CF8" w:rsidRPr="00E72CF8" w:rsidRDefault="00E72CF8" w:rsidP="00A963E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72CF8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  <w:vAlign w:val="center"/>
          </w:tcPr>
          <w:p w:rsidR="00E72CF8" w:rsidRPr="00E72CF8" w:rsidRDefault="00E72CF8" w:rsidP="00A963E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72CF8">
              <w:rPr>
                <w:rFonts w:cs="Times New Roman"/>
                <w:sz w:val="24"/>
                <w:szCs w:val="24"/>
              </w:rPr>
              <w:t>Контрольные работы</w:t>
            </w:r>
          </w:p>
        </w:tc>
      </w:tr>
      <w:tr w:rsidR="00E72CF8" w:rsidRPr="00E72CF8" w:rsidTr="00A963E3">
        <w:tc>
          <w:tcPr>
            <w:tcW w:w="704" w:type="dxa"/>
            <w:vAlign w:val="center"/>
          </w:tcPr>
          <w:p w:rsidR="00E72CF8" w:rsidRPr="00A963E3" w:rsidRDefault="00A963E3" w:rsidP="00A963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  <w:r w:rsidRPr="00A963E3">
              <w:rPr>
                <w:rFonts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  <w:vAlign w:val="center"/>
          </w:tcPr>
          <w:p w:rsidR="00E72CF8" w:rsidRPr="00B44569" w:rsidRDefault="00E72CF8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12</w:t>
            </w:r>
          </w:p>
        </w:tc>
        <w:tc>
          <w:tcPr>
            <w:tcW w:w="1714" w:type="dxa"/>
            <w:vAlign w:val="center"/>
          </w:tcPr>
          <w:p w:rsidR="00E72CF8" w:rsidRPr="00B44569" w:rsidRDefault="00E72CF8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</w:tr>
      <w:tr w:rsidR="00E72CF8" w:rsidRPr="00E72CF8" w:rsidTr="00A963E3">
        <w:tc>
          <w:tcPr>
            <w:tcW w:w="704" w:type="dxa"/>
            <w:vAlign w:val="center"/>
          </w:tcPr>
          <w:p w:rsidR="00E72CF8" w:rsidRPr="00A963E3" w:rsidRDefault="00E72CF8" w:rsidP="00A963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63E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</w:tcPr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  <w:r w:rsidRPr="00A963E3">
              <w:rPr>
                <w:rFonts w:cs="Times New Roman"/>
                <w:sz w:val="24"/>
                <w:szCs w:val="24"/>
              </w:rPr>
              <w:t>Нумерация чисел в пределах 1 000 000</w:t>
            </w:r>
          </w:p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72CF8" w:rsidRPr="00B44569" w:rsidRDefault="00E72CF8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2</w:t>
            </w:r>
            <w:r w:rsidR="002B0502">
              <w:rPr>
                <w:rFonts w:cs="Times New Roman"/>
                <w:sz w:val="22"/>
              </w:rPr>
              <w:t>7</w:t>
            </w:r>
          </w:p>
        </w:tc>
        <w:tc>
          <w:tcPr>
            <w:tcW w:w="1714" w:type="dxa"/>
            <w:vAlign w:val="center"/>
          </w:tcPr>
          <w:p w:rsidR="00E72CF8" w:rsidRPr="00B44569" w:rsidRDefault="00E72CF8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</w:tr>
      <w:tr w:rsidR="00E72CF8" w:rsidRPr="00E72CF8" w:rsidTr="00A963E3">
        <w:tc>
          <w:tcPr>
            <w:tcW w:w="704" w:type="dxa"/>
            <w:vAlign w:val="center"/>
          </w:tcPr>
          <w:p w:rsidR="00E72CF8" w:rsidRPr="00A963E3" w:rsidRDefault="00A963E3" w:rsidP="00A963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  <w:r w:rsidRPr="00A963E3">
              <w:rPr>
                <w:rFonts w:cs="Times New Roman"/>
                <w:sz w:val="24"/>
                <w:szCs w:val="24"/>
              </w:rPr>
              <w:t>Обыкновенные дроби</w:t>
            </w:r>
          </w:p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72CF8" w:rsidRPr="00B44569" w:rsidRDefault="00E72CF8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17</w:t>
            </w:r>
          </w:p>
        </w:tc>
        <w:tc>
          <w:tcPr>
            <w:tcW w:w="1714" w:type="dxa"/>
            <w:vAlign w:val="center"/>
          </w:tcPr>
          <w:p w:rsidR="00E72CF8" w:rsidRPr="00B44569" w:rsidRDefault="00E72CF8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2</w:t>
            </w:r>
          </w:p>
        </w:tc>
      </w:tr>
      <w:tr w:rsidR="00E72CF8" w:rsidRPr="00E72CF8" w:rsidTr="00A963E3">
        <w:tc>
          <w:tcPr>
            <w:tcW w:w="704" w:type="dxa"/>
            <w:vAlign w:val="center"/>
          </w:tcPr>
          <w:p w:rsidR="00E72CF8" w:rsidRPr="00A963E3" w:rsidRDefault="00A963E3" w:rsidP="00A963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00" w:type="dxa"/>
          </w:tcPr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  <w:r w:rsidRPr="00A963E3">
              <w:rPr>
                <w:rFonts w:cs="Times New Roman"/>
                <w:sz w:val="24"/>
                <w:szCs w:val="24"/>
              </w:rPr>
              <w:t>Скорость. Время. Расстояние</w:t>
            </w:r>
          </w:p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72CF8" w:rsidRPr="00B44569" w:rsidRDefault="002B0502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714" w:type="dxa"/>
            <w:vAlign w:val="center"/>
          </w:tcPr>
          <w:p w:rsidR="00E72CF8" w:rsidRPr="00B44569" w:rsidRDefault="00E72CF8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72CF8" w:rsidRPr="00E72CF8" w:rsidTr="00A963E3">
        <w:tc>
          <w:tcPr>
            <w:tcW w:w="704" w:type="dxa"/>
            <w:vAlign w:val="center"/>
          </w:tcPr>
          <w:p w:rsidR="00E72CF8" w:rsidRPr="00A963E3" w:rsidRDefault="00A963E3" w:rsidP="00A963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00" w:type="dxa"/>
          </w:tcPr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  <w:r w:rsidRPr="00A963E3">
              <w:rPr>
                <w:rFonts w:cs="Times New Roman"/>
                <w:sz w:val="24"/>
                <w:szCs w:val="24"/>
              </w:rPr>
              <w:t>Умножение и деление многозначных чисел на однозначное число, и круглые десятки</w:t>
            </w:r>
          </w:p>
        </w:tc>
        <w:tc>
          <w:tcPr>
            <w:tcW w:w="1534" w:type="dxa"/>
            <w:vAlign w:val="center"/>
          </w:tcPr>
          <w:p w:rsidR="00E72CF8" w:rsidRPr="00B44569" w:rsidRDefault="002B0502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714" w:type="dxa"/>
            <w:vAlign w:val="center"/>
          </w:tcPr>
          <w:p w:rsidR="00E72CF8" w:rsidRPr="00B44569" w:rsidRDefault="00A963E3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E72CF8" w:rsidRPr="00E72CF8" w:rsidTr="00A963E3">
        <w:tc>
          <w:tcPr>
            <w:tcW w:w="704" w:type="dxa"/>
            <w:vAlign w:val="center"/>
          </w:tcPr>
          <w:p w:rsidR="00E72CF8" w:rsidRPr="00A963E3" w:rsidRDefault="00E72CF8" w:rsidP="00A963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63E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00" w:type="dxa"/>
          </w:tcPr>
          <w:p w:rsidR="002B0502" w:rsidRPr="00A963E3" w:rsidRDefault="002B0502" w:rsidP="00A963E3">
            <w:pPr>
              <w:rPr>
                <w:rFonts w:cs="Times New Roman"/>
                <w:sz w:val="24"/>
                <w:szCs w:val="24"/>
              </w:rPr>
            </w:pPr>
            <w:r w:rsidRPr="00A963E3">
              <w:rPr>
                <w:rFonts w:cs="Times New Roman"/>
                <w:sz w:val="24"/>
                <w:szCs w:val="24"/>
              </w:rPr>
              <w:t>Повторение пройденного</w:t>
            </w:r>
          </w:p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72CF8" w:rsidRPr="00B44569" w:rsidRDefault="002B0502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714" w:type="dxa"/>
            <w:vAlign w:val="center"/>
          </w:tcPr>
          <w:p w:rsidR="00E72CF8" w:rsidRPr="00B44569" w:rsidRDefault="00A963E3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E72CF8" w:rsidRPr="00E72CF8" w:rsidTr="00A963E3">
        <w:tc>
          <w:tcPr>
            <w:tcW w:w="704" w:type="dxa"/>
            <w:vAlign w:val="center"/>
          </w:tcPr>
          <w:p w:rsidR="00E72CF8" w:rsidRPr="00A963E3" w:rsidRDefault="00A963E3" w:rsidP="00A963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00" w:type="dxa"/>
          </w:tcPr>
          <w:p w:rsidR="002B0502" w:rsidRPr="00A963E3" w:rsidRDefault="002B0502" w:rsidP="00A963E3">
            <w:pPr>
              <w:rPr>
                <w:rFonts w:cs="Times New Roman"/>
                <w:sz w:val="24"/>
                <w:szCs w:val="24"/>
              </w:rPr>
            </w:pPr>
            <w:r w:rsidRPr="00A963E3">
              <w:rPr>
                <w:rFonts w:cs="Times New Roman"/>
                <w:sz w:val="24"/>
                <w:szCs w:val="24"/>
              </w:rPr>
              <w:t>Геометрический материал</w:t>
            </w:r>
          </w:p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72CF8" w:rsidRPr="00B44569" w:rsidRDefault="002B0502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1714" w:type="dxa"/>
            <w:vAlign w:val="center"/>
          </w:tcPr>
          <w:p w:rsidR="00E72CF8" w:rsidRPr="00B44569" w:rsidRDefault="00E72CF8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72CF8" w:rsidRPr="00E72CF8" w:rsidTr="00A963E3">
        <w:tc>
          <w:tcPr>
            <w:tcW w:w="704" w:type="dxa"/>
          </w:tcPr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E72CF8" w:rsidRPr="00A963E3" w:rsidRDefault="00E72CF8" w:rsidP="00A963E3">
            <w:pPr>
              <w:rPr>
                <w:rFonts w:cs="Times New Roman"/>
                <w:sz w:val="24"/>
                <w:szCs w:val="24"/>
              </w:rPr>
            </w:pPr>
            <w:r w:rsidRPr="00A963E3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  <w:vAlign w:val="center"/>
          </w:tcPr>
          <w:p w:rsidR="00E72CF8" w:rsidRPr="00B44569" w:rsidRDefault="00E72CF8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136</w:t>
            </w:r>
          </w:p>
        </w:tc>
        <w:tc>
          <w:tcPr>
            <w:tcW w:w="1714" w:type="dxa"/>
            <w:vAlign w:val="center"/>
          </w:tcPr>
          <w:p w:rsidR="00E72CF8" w:rsidRPr="00B44569" w:rsidRDefault="00E72CF8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8</w:t>
            </w:r>
          </w:p>
          <w:p w:rsidR="00E72CF8" w:rsidRPr="00B44569" w:rsidRDefault="00E72CF8" w:rsidP="00140015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:rsidR="00A963E3" w:rsidRDefault="00A963E3" w:rsidP="00E72C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144128888"/>
    </w:p>
    <w:p w:rsidR="00E72CF8" w:rsidRPr="007A6BD2" w:rsidRDefault="00E72CF8" w:rsidP="007A6B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D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bookmarkEnd w:id="3"/>
      <w:r w:rsidRPr="007A6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CF8" w:rsidRPr="007A6BD2" w:rsidRDefault="00E72CF8" w:rsidP="007A6BD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D2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воспитание уважительного отношения к иному мнению, истории культуре других народов;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проявление интереса к прошлому и настоящему Российской математики;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E72CF8" w:rsidRPr="007A6BD2" w:rsidRDefault="00E72CF8" w:rsidP="007A6BD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D2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знать числовой ряд 1—10 000 в прямом порядке (с помощью учителя);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получать числа из разрядных слагаемых в пределах 10 000;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сравнивать числа в пределах 10 000;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знать римские цифры, уметь читать и записывать числа I—XII;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выполнять преобразования чисел (небольших), полученных при измерении стоимости, длины, массы;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решать простые арифметические задачи в 1 действие;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решать простые арифметические задачи на нахождение одной и нескольких частей от числа;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решать задачи на нахождение скорости, времени, расстояния;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знать название различных случаев взаимного положения прямых на плоскости и в пространстве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выделять, называть элементы куба, бруса; определять количество элементов куба, бруса;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знать виды треугольников в зависимости от величины углов и длин сторон;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выполнять построение треугольника по трем заданным сторонам с помощью циркуля и линейки;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вычислять периметр многоугольника.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lastRenderedPageBreak/>
        <w:t>Достаточный уровень: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знать числовой ряд 1—10 000;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знать место каждого числа в числовом ряду в пределах 10</w:t>
      </w:r>
      <w:r w:rsidR="00B44569">
        <w:rPr>
          <w:rFonts w:ascii="Times New Roman" w:hAnsi="Times New Roman" w:cs="Times New Roman"/>
          <w:sz w:val="24"/>
          <w:szCs w:val="24"/>
        </w:rPr>
        <w:t> </w:t>
      </w:r>
      <w:r w:rsidRPr="00E72CF8">
        <w:rPr>
          <w:rFonts w:ascii="Times New Roman" w:hAnsi="Times New Roman" w:cs="Times New Roman"/>
          <w:sz w:val="24"/>
          <w:szCs w:val="24"/>
        </w:rPr>
        <w:t>000</w:t>
      </w:r>
      <w:r w:rsidR="00B44569">
        <w:rPr>
          <w:rFonts w:ascii="Times New Roman" w:hAnsi="Times New Roman" w:cs="Times New Roman"/>
          <w:sz w:val="24"/>
          <w:szCs w:val="24"/>
        </w:rPr>
        <w:t xml:space="preserve"> </w:t>
      </w:r>
      <w:r w:rsidRPr="00E72CF8">
        <w:rPr>
          <w:rFonts w:ascii="Times New Roman" w:hAnsi="Times New Roman" w:cs="Times New Roman"/>
          <w:sz w:val="24"/>
          <w:szCs w:val="24"/>
        </w:rPr>
        <w:t xml:space="preserve">знать разряды и классы в пределах 1 000 000;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пользоваться нумерационной таблицей для записи и чтения чисел;</w:t>
      </w:r>
    </w:p>
    <w:p w:rsidR="00B44569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получать и раскладывать числа из разрядных слагаемых в пределах </w:t>
      </w:r>
    </w:p>
    <w:p w:rsidR="00E72CF8" w:rsidRPr="00E72CF8" w:rsidRDefault="00E72CF8" w:rsidP="00BE5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1 000 000;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сравнивать числа в пределах 1 000 000;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выполнять округление чисел до любого заданного разряда в пределах </w:t>
      </w:r>
    </w:p>
    <w:p w:rsidR="00E72CF8" w:rsidRPr="00E72CF8" w:rsidRDefault="00E72CF8" w:rsidP="00BE5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1 000 000;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читать и записывать числа с использованием цифр римской нумерации в пределах XX;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записывать числа, полученные при измерении одной, двумя единицами (мерами) стоимости, длины, массы, в виде обыкновенных дробей;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чисел, полученных при измерении двумя мерами стоимости, длины, массы письменно;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знать обыкновенные дроби, смешанные числа, уметь получать, обозначать, сравнивать смешанные числа;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заменять мелкие доли крупными, неправильные дроби целыми или смешанными числами;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решать задачи на нахождение дроби от числа; на разностное и кратное сравнение;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выполнять решение и составление задач на встречное движение двух тел;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знать, название различных случаев взаимного положения прямых на плоскости и в пространстве;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>уметь выполнять построение перпендикулярных прямых, параллельных прямых на заданном расстоянии;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строить высоту в треугольнике;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выделять, называть элементы куба, бруса; </w:t>
      </w:r>
    </w:p>
    <w:p w:rsidR="00E72CF8" w:rsidRPr="00E72CF8" w:rsidRDefault="00E72CF8" w:rsidP="00E7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F8">
        <w:rPr>
          <w:rFonts w:ascii="Times New Roman" w:hAnsi="Times New Roman" w:cs="Times New Roman"/>
          <w:sz w:val="24"/>
          <w:szCs w:val="24"/>
        </w:rPr>
        <w:t xml:space="preserve">уметь определять количество элементов куба, бруса; </w:t>
      </w:r>
    </w:p>
    <w:p w:rsidR="00E72CF8" w:rsidRDefault="00FA3360" w:rsidP="007A6B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E72CF8" w:rsidSect="002416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="002416CE">
        <w:rPr>
          <w:rFonts w:ascii="Times New Roman" w:hAnsi="Times New Roman" w:cs="Times New Roman"/>
          <w:sz w:val="24"/>
          <w:szCs w:val="24"/>
        </w:rPr>
        <w:t xml:space="preserve"> </w:t>
      </w:r>
      <w:r w:rsidR="00E72CF8" w:rsidRPr="00E72CF8">
        <w:rPr>
          <w:rFonts w:ascii="Times New Roman" w:hAnsi="Times New Roman" w:cs="Times New Roman"/>
          <w:sz w:val="24"/>
          <w:szCs w:val="24"/>
        </w:rPr>
        <w:t>свойст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241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граней</w:t>
      </w:r>
      <w:r w:rsidR="00241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16CE">
        <w:rPr>
          <w:rFonts w:ascii="Times New Roman" w:hAnsi="Times New Roman" w:cs="Times New Roman"/>
          <w:sz w:val="24"/>
          <w:szCs w:val="24"/>
        </w:rPr>
        <w:t xml:space="preserve"> ребер куба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1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бруса.</w:t>
      </w:r>
    </w:p>
    <w:p w:rsidR="00E72CF8" w:rsidRPr="007A6BD2" w:rsidRDefault="00E72CF8" w:rsidP="00312BE7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44128889"/>
      <w:r w:rsidRPr="007A6BD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bookmarkEnd w:id="4"/>
    </w:p>
    <w:p w:rsidR="00E72CF8" w:rsidRPr="00B44569" w:rsidRDefault="00E72CF8" w:rsidP="00B4456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14453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232"/>
        <w:gridCol w:w="170"/>
        <w:gridCol w:w="3232"/>
        <w:gridCol w:w="28"/>
        <w:gridCol w:w="3515"/>
        <w:gridCol w:w="170"/>
      </w:tblGrid>
      <w:tr w:rsidR="00E72CF8" w:rsidRPr="00B44569" w:rsidTr="00524B3D">
        <w:trPr>
          <w:gridAfter w:val="1"/>
          <w:wAfter w:w="170" w:type="dxa"/>
          <w:trHeight w:val="336"/>
        </w:trPr>
        <w:tc>
          <w:tcPr>
            <w:tcW w:w="576" w:type="dxa"/>
            <w:vMerge w:val="restart"/>
          </w:tcPr>
          <w:p w:rsidR="00E72CF8" w:rsidRPr="00BE555A" w:rsidRDefault="00E72CF8" w:rsidP="00BE55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E555A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:rsidR="00E72CF8" w:rsidRPr="00BE555A" w:rsidRDefault="00E72CF8" w:rsidP="00BE55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E555A">
              <w:rPr>
                <w:rFonts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E72CF8" w:rsidRPr="00BE555A" w:rsidRDefault="00E72CF8" w:rsidP="00BE55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E555A">
              <w:rPr>
                <w:rFonts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32" w:type="dxa"/>
            <w:vMerge w:val="restart"/>
          </w:tcPr>
          <w:p w:rsidR="00E72CF8" w:rsidRPr="00BE555A" w:rsidRDefault="00E72CF8" w:rsidP="00BE55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E555A">
              <w:rPr>
                <w:rFonts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4"/>
          </w:tcPr>
          <w:p w:rsidR="00E72CF8" w:rsidRPr="00BE555A" w:rsidRDefault="00E72CF8" w:rsidP="00BE55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E555A">
              <w:rPr>
                <w:rFonts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E72CF8" w:rsidRPr="00B44569" w:rsidTr="00524B3D">
        <w:trPr>
          <w:gridAfter w:val="1"/>
          <w:wAfter w:w="170" w:type="dxa"/>
          <w:trHeight w:val="696"/>
        </w:trPr>
        <w:tc>
          <w:tcPr>
            <w:tcW w:w="576" w:type="dxa"/>
            <w:vMerge/>
          </w:tcPr>
          <w:p w:rsidR="00E72CF8" w:rsidRPr="00BE555A" w:rsidRDefault="00E72CF8" w:rsidP="00BE55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E72CF8" w:rsidRPr="00BE555A" w:rsidRDefault="00E72CF8" w:rsidP="00BE55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CF8" w:rsidRPr="00BE555A" w:rsidRDefault="00E72CF8" w:rsidP="00BE55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E72CF8" w:rsidRPr="00BE555A" w:rsidRDefault="00E72CF8" w:rsidP="00BE55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72CF8" w:rsidRPr="00BE555A" w:rsidRDefault="00E72CF8" w:rsidP="00BE55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E555A">
              <w:rPr>
                <w:rFonts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gridSpan w:val="2"/>
          </w:tcPr>
          <w:p w:rsidR="00E72CF8" w:rsidRPr="00BE555A" w:rsidRDefault="00E72CF8" w:rsidP="00BE555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E555A">
              <w:rPr>
                <w:rFonts w:cs="Times New Roman"/>
                <w:sz w:val="24"/>
                <w:szCs w:val="24"/>
              </w:rPr>
              <w:t>Достаточный уровень</w:t>
            </w:r>
          </w:p>
        </w:tc>
      </w:tr>
      <w:tr w:rsidR="00E72CF8" w:rsidRPr="00B44569" w:rsidTr="00524B3D">
        <w:trPr>
          <w:gridAfter w:val="1"/>
          <w:wAfter w:w="170" w:type="dxa"/>
        </w:trPr>
        <w:tc>
          <w:tcPr>
            <w:tcW w:w="14283" w:type="dxa"/>
            <w:gridSpan w:val="8"/>
          </w:tcPr>
          <w:p w:rsidR="00E72CF8" w:rsidRDefault="00007FF2" w:rsidP="00BE555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Раздел 1.  </w:t>
            </w:r>
            <w:r w:rsidR="00E72CF8" w:rsidRPr="00B44569">
              <w:rPr>
                <w:rFonts w:cs="Times New Roman"/>
                <w:sz w:val="22"/>
              </w:rPr>
              <w:t>Тысяча. Ну</w:t>
            </w:r>
            <w:r>
              <w:rPr>
                <w:rFonts w:cs="Times New Roman"/>
                <w:sz w:val="22"/>
              </w:rPr>
              <w:t>мерация чисел в пределах 1 000   12 ч</w:t>
            </w:r>
          </w:p>
          <w:p w:rsidR="00007FF2" w:rsidRPr="00B44569" w:rsidRDefault="00007FF2" w:rsidP="00BE555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Геометрический материал   4 ч  </w:t>
            </w:r>
          </w:p>
        </w:tc>
      </w:tr>
      <w:tr w:rsidR="00E72CF8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2821" w:type="dxa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:rsidR="00E72CF8" w:rsidRPr="00B44569" w:rsidRDefault="00E72CF8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представлений о числах в пределах 1000, закрепление умений записывать и сравнивать числа в пределах 1000</w:t>
            </w:r>
          </w:p>
        </w:tc>
        <w:tc>
          <w:tcPr>
            <w:tcW w:w="3402" w:type="dxa"/>
            <w:gridSpan w:val="2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Читают, записывают, сравнивают числа в пределах 1000 с помощью учителя</w:t>
            </w:r>
          </w:p>
        </w:tc>
        <w:tc>
          <w:tcPr>
            <w:tcW w:w="3543" w:type="dxa"/>
            <w:gridSpan w:val="2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Читают, записывают, сравнивают числа в пределах 1000. Располагают числа в порядке возрастания и убывания</w:t>
            </w:r>
          </w:p>
        </w:tc>
      </w:tr>
      <w:tr w:rsidR="00E72CF8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2</w:t>
            </w:r>
          </w:p>
        </w:tc>
        <w:tc>
          <w:tcPr>
            <w:tcW w:w="2821" w:type="dxa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Таблица классов и разрядов</w:t>
            </w:r>
          </w:p>
        </w:tc>
        <w:tc>
          <w:tcPr>
            <w:tcW w:w="709" w:type="dxa"/>
          </w:tcPr>
          <w:p w:rsidR="00E72CF8" w:rsidRPr="00B44569" w:rsidRDefault="00E72CF8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Повторение таблицы разрядов класса единиц, класса тысяч (единицы, десятки, сотни, единицы тысяч)</w:t>
            </w:r>
          </w:p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3402" w:type="dxa"/>
            <w:gridSpan w:val="2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Считают, присчитывают, отсчитывают различные разрядные еди</w:t>
            </w:r>
            <w:r w:rsidRPr="00B44569">
              <w:rPr>
                <w:rFonts w:cs="Times New Roman"/>
                <w:sz w:val="22"/>
              </w:rPr>
              <w:softHyphen/>
              <w:t xml:space="preserve">ницы в пределах 1000, с помощью учителя. Называют разряды и классы чисел по опорной таблице «Классов и разрядов». Определяют сколько единиц каждого разряда содержится в числе, записывают числа в разрядную таблицу по наглядной и словесной инструкции учителя </w:t>
            </w:r>
          </w:p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gridSpan w:val="2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Считают, присчитывают, отсчитывают различные разрядные еди</w:t>
            </w:r>
            <w:r w:rsidRPr="00B44569">
              <w:rPr>
                <w:rFonts w:cs="Times New Roman"/>
                <w:sz w:val="22"/>
              </w:rPr>
              <w:softHyphen/>
              <w:t>ницы в пределах 1000. Называют классы и разряды чисел. 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Представляют числа в виде разрядных слагаемых и наоборот</w:t>
            </w:r>
          </w:p>
        </w:tc>
      </w:tr>
      <w:tr w:rsidR="00E72CF8" w:rsidRPr="00B44569" w:rsidTr="00524B3D">
        <w:trPr>
          <w:gridAfter w:val="1"/>
          <w:wAfter w:w="170" w:type="dxa"/>
          <w:trHeight w:val="1272"/>
        </w:trPr>
        <w:tc>
          <w:tcPr>
            <w:tcW w:w="576" w:type="dxa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3</w:t>
            </w:r>
          </w:p>
        </w:tc>
        <w:tc>
          <w:tcPr>
            <w:tcW w:w="2821" w:type="dxa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Простые и составные числа</w:t>
            </w:r>
          </w:p>
        </w:tc>
        <w:tc>
          <w:tcPr>
            <w:tcW w:w="709" w:type="dxa"/>
          </w:tcPr>
          <w:p w:rsidR="00E72CF8" w:rsidRPr="00B44569" w:rsidRDefault="00E72CF8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Знание простых и составных чисел.</w:t>
            </w:r>
          </w:p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Чтение и запись простых и составных чисел</w:t>
            </w:r>
          </w:p>
        </w:tc>
        <w:tc>
          <w:tcPr>
            <w:tcW w:w="3430" w:type="dxa"/>
            <w:gridSpan w:val="3"/>
          </w:tcPr>
          <w:p w:rsidR="00E72CF8" w:rsidRPr="00B44569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Читают, записывают составные и простые числа</w:t>
            </w:r>
          </w:p>
        </w:tc>
        <w:tc>
          <w:tcPr>
            <w:tcW w:w="3515" w:type="dxa"/>
          </w:tcPr>
          <w:p w:rsidR="002416CE" w:rsidRDefault="00E72CF8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Читают, записывают составные и простые числа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416CE" w:rsidRPr="00B44569" w:rsidTr="00524B3D">
        <w:trPr>
          <w:gridAfter w:val="1"/>
          <w:wAfter w:w="170" w:type="dxa"/>
          <w:trHeight w:val="1272"/>
        </w:trPr>
        <w:tc>
          <w:tcPr>
            <w:tcW w:w="576" w:type="dxa"/>
          </w:tcPr>
          <w:p w:rsidR="002416CE" w:rsidRPr="00B44569" w:rsidRDefault="002416CE" w:rsidP="00B44569">
            <w:pPr>
              <w:jc w:val="both"/>
              <w:rPr>
                <w:rFonts w:cs="Times New Roman"/>
              </w:rPr>
            </w:pPr>
          </w:p>
        </w:tc>
        <w:tc>
          <w:tcPr>
            <w:tcW w:w="2821" w:type="dxa"/>
          </w:tcPr>
          <w:p w:rsidR="002416CE" w:rsidRPr="00B44569" w:rsidRDefault="002416CE" w:rsidP="00B44569">
            <w:pPr>
              <w:jc w:val="both"/>
              <w:rPr>
                <w:rFonts w:cs="Times New Roman"/>
              </w:rPr>
            </w:pPr>
          </w:p>
        </w:tc>
        <w:tc>
          <w:tcPr>
            <w:tcW w:w="709" w:type="dxa"/>
          </w:tcPr>
          <w:p w:rsidR="002416CE" w:rsidRPr="00B44569" w:rsidRDefault="002416CE" w:rsidP="007A6BD2">
            <w:pPr>
              <w:jc w:val="center"/>
              <w:rPr>
                <w:rFonts w:cs="Times New Roman"/>
              </w:rPr>
            </w:pPr>
          </w:p>
        </w:tc>
        <w:tc>
          <w:tcPr>
            <w:tcW w:w="3232" w:type="dxa"/>
          </w:tcPr>
          <w:p w:rsidR="002416CE" w:rsidRPr="00B44569" w:rsidRDefault="002416CE" w:rsidP="00B44569">
            <w:pPr>
              <w:jc w:val="both"/>
              <w:rPr>
                <w:rFonts w:cs="Times New Roman"/>
              </w:rPr>
            </w:pP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jc w:val="both"/>
              <w:rPr>
                <w:rFonts w:cs="Times New Roman"/>
              </w:rPr>
            </w:pPr>
          </w:p>
        </w:tc>
        <w:tc>
          <w:tcPr>
            <w:tcW w:w="3515" w:type="dxa"/>
          </w:tcPr>
          <w:p w:rsidR="002416CE" w:rsidRPr="00B44569" w:rsidRDefault="002416CE" w:rsidP="00B44569">
            <w:pPr>
              <w:jc w:val="both"/>
              <w:rPr>
                <w:rFonts w:cs="Times New Roman"/>
              </w:rPr>
            </w:pP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2B0502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4</w:t>
            </w:r>
          </w:p>
        </w:tc>
        <w:tc>
          <w:tcPr>
            <w:tcW w:w="2821" w:type="dxa"/>
          </w:tcPr>
          <w:p w:rsidR="002416CE" w:rsidRPr="00B44569" w:rsidRDefault="002416CE" w:rsidP="002B0502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Виды линий. Отрезок, луч, прямая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2B0502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Повторение геометрических понятий: «точка», «прямая», «кривая», «отрезок», «луч», «ломаная», закрепить нахождение длиной ломаной линии.</w:t>
            </w:r>
          </w:p>
          <w:p w:rsidR="002416CE" w:rsidRPr="00B44569" w:rsidRDefault="002416CE" w:rsidP="002B0502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выполнять построение линий (прямой линии, луча, отрезка заданной длины, незамкнутой и замкнутой ломаной)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2B0502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Называют виды линий с опорой на памятку, выполняют построение линий по заданным параметрам по словесной инструкции педагога,</w:t>
            </w:r>
            <w:r>
              <w:rPr>
                <w:rFonts w:cs="Times New Roman"/>
                <w:sz w:val="22"/>
              </w:rPr>
              <w:t xml:space="preserve"> </w:t>
            </w:r>
            <w:r w:rsidRPr="00B44569">
              <w:rPr>
                <w:rFonts w:cs="Times New Roman"/>
                <w:sz w:val="22"/>
              </w:rPr>
              <w:t>пользуются чертежными инструментами (линейка, угольник, циркуль); с помощью учителя</w:t>
            </w:r>
          </w:p>
        </w:tc>
        <w:tc>
          <w:tcPr>
            <w:tcW w:w="3515" w:type="dxa"/>
          </w:tcPr>
          <w:p w:rsidR="002416CE" w:rsidRPr="00B44569" w:rsidRDefault="002416CE" w:rsidP="002B0502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Называют виды линий, выполняют построение линий по заданным параметрам, пользуются чертежными инструментами (линейка, угольник, циркуль)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Повторение компонентов сложения и вычитания.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приёмов сложения и вычитания чисел в пределах 1000, решение составных арифметических задач в 2-3 действия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письменные вычисления сложения и вычитания, записывают примеры в строчку. Решают простые задачи на нахождение суммы и разности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устные и письменные вычисления.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составные задачи по краткой записи в 2-3 действия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Умножение трехзначных чисел на однозначное число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Повторение алгоритма умножения трёхзначных чисел на однозначное число </w:t>
            </w:r>
          </w:p>
          <w:p w:rsidR="002416CE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простых задач на кратное сравнение: «Во сколько раз больше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 (меньше) …?»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чисел письменно и с помощью калькулятора. Решают задачи практического содержания с вопросами: «Во сколько раз больше (меньше) …?»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Записывают примеры в столбик, выполняют умножение трёхзначных чисел на однозначное число. Решают задачи практического содержания с вопросами: «Во сколько раз больше (меньше) …?»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Деление трехзначных чисел на однозначное </w:t>
            </w:r>
            <w:r w:rsidRPr="00B44569">
              <w:rPr>
                <w:rFonts w:cs="Times New Roman"/>
                <w:sz w:val="22"/>
              </w:rPr>
              <w:lastRenderedPageBreak/>
              <w:t>число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Повторение алгоритма деления трёхзначных чисел на </w:t>
            </w:r>
            <w:r w:rsidRPr="00B44569">
              <w:rPr>
                <w:rFonts w:cs="Times New Roman"/>
                <w:sz w:val="22"/>
              </w:rPr>
              <w:lastRenderedPageBreak/>
              <w:t>однозначное число.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простых и составных задач на деление на равные части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Называют компоненты действий при делении выполняют деление </w:t>
            </w:r>
            <w:r w:rsidRPr="00B44569">
              <w:rPr>
                <w:rFonts w:cs="Times New Roman"/>
                <w:sz w:val="22"/>
              </w:rPr>
              <w:lastRenderedPageBreak/>
              <w:t>чисел. Решают простые и составные задачи практического содержания на деление на равные части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Называют компоненты действий при делении, проговаривают </w:t>
            </w:r>
            <w:r w:rsidRPr="00B44569">
              <w:rPr>
                <w:rFonts w:cs="Times New Roman"/>
                <w:sz w:val="22"/>
              </w:rPr>
              <w:lastRenderedPageBreak/>
              <w:t>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B44569">
              <w:rPr>
                <w:rFonts w:ascii="Cambria Math" w:hAnsi="Cambria Math" w:cs="Cambria Math"/>
                <w:sz w:val="22"/>
              </w:rPr>
              <w:t>⊥</w:t>
            </w:r>
            <w:r w:rsidRPr="00B44569">
              <w:rPr>
                <w:rFonts w:cs="Times New Roman"/>
                <w:sz w:val="22"/>
              </w:rPr>
              <w:t xml:space="preserve">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Построение взаимно перпендикулярных прямых с помощью чертежного угольника, измерение отрезков с точностью до мм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по заданным параметрам перпендикулярных прямых с помощью чертежного угольника, по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неизвестного слагаемого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Повторение алгоритма нахождения неизвестных компонентов сложения. Называние компонентов при сложении. Решение уравнения, осуществление проверки.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простых и составных задач на нахождение неизвестного слагаемого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алгоритм нахождения неизвестного компонента слагаемого,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</w:t>
            </w:r>
            <w:r>
              <w:rPr>
                <w:rFonts w:cs="Times New Roman"/>
                <w:sz w:val="22"/>
              </w:rPr>
              <w:t>ного компонента слагаемого.</w:t>
            </w:r>
            <w:r w:rsidRPr="00B44569">
              <w:rPr>
                <w:rFonts w:cs="Times New Roman"/>
                <w:sz w:val="22"/>
              </w:rPr>
              <w:t>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Повторение алгоритма нахождения неизвестного компонента уменьшаемого. Называние компонентов, при вычитании. Решение уравнения, осуществление </w:t>
            </w:r>
            <w:r w:rsidRPr="00B44569">
              <w:rPr>
                <w:rFonts w:cs="Times New Roman"/>
                <w:sz w:val="22"/>
              </w:rPr>
              <w:lastRenderedPageBreak/>
              <w:t>проверки.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арифметических задач с составлением краткой записи на нахождение неизвестного компонента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</w:t>
            </w:r>
            <w:r w:rsidRPr="00B44569">
              <w:rPr>
                <w:rFonts w:cs="Times New Roman"/>
                <w:sz w:val="22"/>
              </w:rPr>
              <w:lastRenderedPageBreak/>
              <w:t>записывают уравнение, проводят проверку. Решают задачи на нахождение неизвестного компонента уменьшаемого,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Воспроизводят в устной речи алгоритм нахождения неизвестного компонента уменьшаемого. Находят неизвестные компоненты уменьшаемого, решают задачи на </w:t>
            </w:r>
            <w:r w:rsidRPr="00B44569">
              <w:rPr>
                <w:rFonts w:cs="Times New Roman"/>
                <w:sz w:val="22"/>
              </w:rPr>
              <w:lastRenderedPageBreak/>
              <w:t>нахождение неизвестного компонента уменьшаемого.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Повторение алгоритма нахождения неизвестного компонента вычитаемого. Решение уравнения, осуществление проверки.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 Закрепление умения решать уравнения, осуществлять проверку.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простые и составные арифметические задачи в 2-3 действия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алгоритм нахождения неизвестного компонента вычитаемого, по опорной схеме. Находят неизвестные компоненты вычитаемого, по наглядной таблице, записывают уравнение, проводят проверку. Решают задачи на нахождение неизвестного компонента вычитаемого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алгоритм нахождения неизвестного компонента вычитаемого. Находят неизвестные компоненты вычитаемого, решают задачи на нахождение неизвестного компонента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Перпендикулярные линии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Построение перпендикулярных линий по заданным параметрам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по заданным параметрам перпендикулярных прямых с помощью чертежного угольника, с помощью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Ознакомление с мерами измерения (длины, массы, стоимости, времени).  Называние известных мер измерения (длины, массы, стоимости, времени). Преобразование чисел, полученных при измерении, решение задач практического </w:t>
            </w:r>
            <w:r w:rsidRPr="00B44569">
              <w:rPr>
                <w:rFonts w:cs="Times New Roman"/>
                <w:sz w:val="22"/>
              </w:rPr>
              <w:lastRenderedPageBreak/>
              <w:t>содержания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Пользуются таблицей мер измерения (длины, массы, стоимости, времени), преобразовывают числа, полученные при измерении с помощью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Называют меры измерения (длины, массы, стоимости, времени), умеют преобразовывать числа, полученные при измерении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чисел, полученных при измерении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сложения и вычитания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Называют единицы измерения с опорой на таблицу «Меры измерения».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Складывают и вычитают числа, полученные при измерении по образцу.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арифметические задачи практического содержания на нахождение стоимости, цены, количества, с помощью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Называют единицы измерения.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Складывают и вычитают числа, полученные при измерении, делают запись примера в столбик. Решают простые арифметические задачи практического содержания на нахождение стоимости, цены, количества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Входная контрольная работа № 1 по теме: «Все действия в пределах 1000»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Оценивание и проверка уровня знаний обучающихся по теме: «Все действия в пределах 1000»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Построение перпендикулярных линий по заданным параметрам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по заданным параметрам перпендикулярных прямых линий с помощью чертежного угольника, с помощью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14283" w:type="dxa"/>
            <w:gridSpan w:val="8"/>
          </w:tcPr>
          <w:p w:rsidR="002416CE" w:rsidRDefault="00007FF2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Раздел 2.  </w:t>
            </w:r>
            <w:r w:rsidR="002416CE" w:rsidRPr="00B44569">
              <w:rPr>
                <w:rFonts w:cs="Times New Roman"/>
                <w:sz w:val="22"/>
              </w:rPr>
              <w:t xml:space="preserve">Тысяча. Нумерация чисел в пределах </w:t>
            </w:r>
            <w:r>
              <w:rPr>
                <w:rFonts w:cs="Times New Roman"/>
                <w:sz w:val="22"/>
              </w:rPr>
              <w:t>1 000 000   27 ч</w:t>
            </w:r>
          </w:p>
          <w:p w:rsidR="00007FF2" w:rsidRPr="00B44569" w:rsidRDefault="00007FF2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Геометрический материал   6 ч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Введение понятия «многозначные числа», ознакомление с чтением и записью многозначных чисел в пределах 1 000 000.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Читают, записывают, получают, сравнивают разрядные единицы числа в пределах 10 000, с помощью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Таблица классов и </w:t>
            </w:r>
            <w:r w:rsidRPr="00B44569">
              <w:rPr>
                <w:rFonts w:cs="Times New Roman"/>
                <w:sz w:val="22"/>
              </w:rPr>
              <w:lastRenderedPageBreak/>
              <w:t>разрядов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Знакомство с классами тысяч, </w:t>
            </w:r>
            <w:r w:rsidRPr="00B44569">
              <w:rPr>
                <w:rFonts w:cs="Times New Roman"/>
                <w:sz w:val="22"/>
              </w:rPr>
              <w:lastRenderedPageBreak/>
              <w:t>миллионов. Чтение и запись многозначных чисел в таблицу классов и разрядов.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Отсчитывание, присчитывание разрядных единиц в пределах 1000 000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Записывают числа в пределах 10 </w:t>
            </w:r>
            <w:r w:rsidRPr="00B44569">
              <w:rPr>
                <w:rFonts w:cs="Times New Roman"/>
                <w:sz w:val="22"/>
              </w:rPr>
              <w:lastRenderedPageBreak/>
              <w:t xml:space="preserve">000 в таблицу классов и разрядов, читают числа (в пределах 10 000). Присчитывают и отсчитывают разрядные единицы в пределах 10 000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Записывают числа в пределах 1 </w:t>
            </w:r>
            <w:r w:rsidRPr="00B44569">
              <w:rPr>
                <w:rFonts w:cs="Times New Roman"/>
                <w:sz w:val="22"/>
              </w:rPr>
              <w:lastRenderedPageBreak/>
              <w:t xml:space="preserve">000 000 в таблицу классов и разрядов, читают числа (в пределах 1 000 000). Присчитывают и отсчитывают разрядные единицы в пределах 1 000 000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Запись полных многозначных чисел.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Разложение чисел на разрядные слагаемые, определение количества разрядных единиц и общее количество единиц, десятков, сотен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Раскладывают числа на разрядные слагаемые, определяют количество разрядных единиц и общее количество единиц, десятков, сотен в пределах 10 000. Записывают числа в разрядную таблицу, с опорой на образец (разрядная таблица)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Раскладывают числа на разрядные слагаемые, определяют количество разрядных единиц и общее количество единиц, десятков, сотен. Записывают числа в разрядную таблицу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20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Построение перпендикулярных линий по заданным параметрам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по заданным параметрам перпендикулярных прямых линий с помощью чертежного угольника, по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21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Получение чисел из разрядных слагаемых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Запись неполных многозначных чисел.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Получение чисел из разрядных слагаемых в пределах 1 000 000 </w:t>
            </w:r>
          </w:p>
        </w:tc>
        <w:tc>
          <w:tcPr>
            <w:tcW w:w="3430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Записывают полные и неполные многозначные числа. Представляют числа в виде суммы разрядных слагаемых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Записывают полные и неполные многозначные числа под диктовку. Представляют числа в виде суммы разрядных слагаемых.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416CE" w:rsidRPr="00B44569" w:rsidTr="00524B3D"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22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Округление чисел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Ознакомление с правилом округления чисел до десятков, сотен, единиц тысяч.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Округление чисел до десятков сотен, единиц тысяч.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Счет единицами, десятками, </w:t>
            </w:r>
            <w:r w:rsidRPr="00B44569">
              <w:rPr>
                <w:rFonts w:cs="Times New Roman"/>
                <w:sz w:val="22"/>
              </w:rPr>
              <w:lastRenderedPageBreak/>
              <w:t>сотнями, единицами и десятками тысяч в прямом и обратном порядке от заданного числа до заданного в пределах 1 000 000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524B3D">
            <w:pPr>
              <w:spacing w:line="276" w:lineRule="auto"/>
              <w:ind w:left="33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Округляют числа в пределах 10 000 до указанного разряда (десятков, сотен, единиц тысяч) с помощью учителя. Используют в записи знак округления («≈»)</w:t>
            </w:r>
          </w:p>
          <w:p w:rsidR="002416CE" w:rsidRPr="00B44569" w:rsidRDefault="002416CE" w:rsidP="00524B3D">
            <w:pPr>
              <w:spacing w:line="276" w:lineRule="auto"/>
              <w:ind w:left="33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Считают единицами, десятками, </w:t>
            </w:r>
            <w:r w:rsidRPr="00B44569">
              <w:rPr>
                <w:rFonts w:cs="Times New Roman"/>
                <w:sz w:val="22"/>
              </w:rPr>
              <w:lastRenderedPageBreak/>
              <w:t>сотнями, единицами тысяч в прямом и обратном порядке от заданного числа до заданного в пределах 10 000</w:t>
            </w:r>
          </w:p>
        </w:tc>
        <w:tc>
          <w:tcPr>
            <w:tcW w:w="3713" w:type="dxa"/>
            <w:gridSpan w:val="3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Округляют числа в пределах 1 000 000 до указанного разряда (десятков, сотен, единиц тысяч).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Используют в записи знак округления («≈»)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Считают единицами, десятками, </w:t>
            </w:r>
            <w:r w:rsidRPr="00B44569">
              <w:rPr>
                <w:rFonts w:cs="Times New Roman"/>
                <w:sz w:val="22"/>
              </w:rPr>
              <w:lastRenderedPageBreak/>
              <w:t>сотнями, единицами и десятками тысяч в прямом и обратном порядке от заданного числа до заданного в пределах 1 000 000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23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Построение параллельных линий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Построение параллельных линий по заданным параметрам 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Различают виды треугольников по величине углов, с опорой на образец.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треугольников по заданным сторонам с помощью циркуля и линейки используя образец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Различают виды треугольников по величине углов.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треугольников по заданным сторонам с помощью циркуля и линейки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24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Сравнение чисел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Запись чисел в пределах 1 000 000.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Сравнение чисел в пределах 1 000 000 с опорой и без опоры на таблицу классов и разрядов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Записывают числа в пределах 1 000 000 с опорой на образец. Сравнивают числа в пределах 10 000, записывая в таблицу классов и разрядов 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Записывают числа в пределах 1 000 000. Сравнивают числа в пределах 1 000 000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25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Римская нумерация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Повторение записи римских цифр, изученных ранее (I-XII), ознакомление с  римскими числами XIII-XX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Обозначают, записывают и читают римские цифры I- XХ по образцу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Обозначают, записывают и читают римские цифры I- XХ</w:t>
            </w:r>
          </w:p>
        </w:tc>
      </w:tr>
      <w:tr w:rsidR="002416CE" w:rsidRPr="00B44569" w:rsidTr="00524B3D">
        <w:trPr>
          <w:gridAfter w:val="1"/>
          <w:wAfter w:w="170" w:type="dxa"/>
          <w:trHeight w:val="2275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26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чисел в пределах 10 000 без перехода через разряд (устные и письменные случаи)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Повторение записи римских цифр, изученных ранее (I-XII), ознакомление с  римскими числами XIII-XX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примеры по алгоритму письменного сложения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нахождение суммы в 1-2 действия с помощью алгоритма письменного сложения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примеры по алгоритму письменного сложения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нахождение суммы в 2-3 действия с помощью алгоритма письменного сложения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27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Треугольник. Виды треугольников по величине углов и по длинам сторон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Построение треугольников по заданным длинам сторон.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Классификация треугольников </w:t>
            </w:r>
            <w:r w:rsidRPr="00B44569">
              <w:rPr>
                <w:rFonts w:cs="Times New Roman"/>
                <w:sz w:val="22"/>
              </w:rPr>
              <w:lastRenderedPageBreak/>
              <w:t>по величине углов и длинам сторон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Различают виды треугольников по величине углов и длине сторон, с опорой на образец.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Выполняют построение треугольников по заданным сторонам с помощью циркуля и линейки используя помощь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Различают виды треугольников по величине углов и  длинам сторон.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Выполняют построение </w:t>
            </w:r>
            <w:r w:rsidRPr="00B44569">
              <w:rPr>
                <w:rFonts w:cs="Times New Roman"/>
                <w:sz w:val="22"/>
              </w:rPr>
              <w:lastRenderedPageBreak/>
              <w:t>треугольников по заданным сторонам с помощью циркуля и линейки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28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чисел в пределах 10 000 с переходом через разряд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Знакомство с письменного сложения чисел в пределах 10 000 с переходом через разряд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простых и составных задач в 2-3 действия на нахождение суммы по краткой записи в пределах 10 000 с переходом через разряд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письменное сложение чисел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и составные задачи в 1-2 действия в пределах 10 000 с переходом через разряд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алгоритм сложения чисел в пределах 10 000 с переходом через разряд. Выполняют письменное сложение чисел в пределах 10 000 с переходом через 3 - 4 десятичных разряда (с записью примера в столбик). Решают простые и составные задачи в 2-3 действия на нахождение суммы по краткой записи в пределах 10 000 с переходом через разряд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29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Вычитание чисел в пределах 10 000 без перехода через разряд (устные и письменные случаи)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Знакомство с письменным вычитанием четырехзначных чисел без перехода через разряд.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составных задач в 2-3 действия на нахождение разности в переделах 10 000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примеры по алгоритму письменного вычитания.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примеры по алгоритму письменного вычитания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30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Вычитание чисел в пределах 10 000 с переходом через разряд Нахождение неизвестного слагаемого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Называют компоненты действий вычитания с опорой на схему. По наглядной и словесной инструкции педагога записывают и решают уравнения, решают простые и составные задачи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31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Вычитание чисел в пределах 10 000, особые случаи: с переходом через разряд в двух разрядах, где отсутствуют единицы в разрядах уменьшаемого, в середине уменьшаемого стоит единица 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Отработка навыков письменного вычитания. Решение примеров с особыми случаями вычитания.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письменное вычитание чисел.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письменное вычитание чисел.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32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Вычитание чисел в пределах 10 000 с переходом через разряд.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Вычитание из круглого числа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Отработка навыков письменного вычитания. Решение примеров на вычитание из круглых чисел.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письменное вычитание чисел.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письменное вычитание чисел.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33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Высота треугольника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выполнять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треугольников по заданным длинам сторон, с помощью циркуля и линейки, проводят высоту в треугольнике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треугольников по заданным длинам сторон, с помощью циркуля и линейки. Проводят высоту в треугольнике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34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Проверка сложения вычитанием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Проверка сложения путем перестановки слагаемых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выполнять проверку сложения вычитанием через знание компонентов сложения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Записывают примеры в строчку. Выполняют проверку сложения вычитанием и наоборот, с опорой на образец при помощи калькулятора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Записывают примеры в столбик. Выполняют проверку сложения вычитанием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35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приема нахождения неизвестного вычитаемого. 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решать </w:t>
            </w:r>
            <w:r w:rsidRPr="00B44569">
              <w:rPr>
                <w:rFonts w:cs="Times New Roman"/>
                <w:sz w:val="22"/>
              </w:rPr>
              <w:lastRenderedPageBreak/>
              <w:t>простые и составные задачи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Называют компоненты действий, при вычитании по наглядной схеме. По наглядной и словесной инструкции учителя записывают </w:t>
            </w:r>
            <w:r w:rsidRPr="00B44569">
              <w:rPr>
                <w:rFonts w:cs="Times New Roman"/>
                <w:sz w:val="22"/>
              </w:rPr>
              <w:lastRenderedPageBreak/>
              <w:t>и решают уравнения, решают простые и составные задачи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Воспроизводят в устной речи компоненты действий, при вычитании. Записывают и решают уравнения, решают простые и </w:t>
            </w:r>
            <w:r w:rsidRPr="00B44569">
              <w:rPr>
                <w:rFonts w:cs="Times New Roman"/>
                <w:sz w:val="22"/>
              </w:rPr>
              <w:lastRenderedPageBreak/>
              <w:t>составные задачи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36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Проверка вычитания сложением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выполнять проверку вычитания сложением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Записывают примеры в строчку. Выполняют проверку вычитания сложением и наоборот, с опорой на образец при помощи калькулятора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Записывают примеры в столбик. Выполняют проверку вычитания сложением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37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Обобщение знаний о прямоугольнике и его элементах. Построение прямоугольника по заданным длинам сторон, проведение высоты в прямоугольнике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Показывают прямоугольник по картинке. Выполняют построение прямоугольника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прямоугольника по заданным длинам сторон, проводят высоту в прямоугольнике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38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приема нахождения неизвестного вычитаемого, решение простых и составных задач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Называют компоненты действий, при вычитании 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компоненты действий, при вычитании.  Записывают и решают уравнения, решают простые и составные задачи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39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Контрольная работа № 2 по теме «Сложение и вычитание в пределах 10 000»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Оценивание и проверка уровня знаний обучающихся по теме: «Сложение и вычитание в пределах 10 000»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40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Работа над ошибками.  Сложение и вычитание чисел, полученных при измерении длины и массы с преобразованием 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Выполнение работы над ошибками. Закрепление соотношения мер, полученных при измерении длины, массы (1см=10 мм, 1м=10 дм, 1 т=10 ц).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Решение примеров приемами устных и письменных </w:t>
            </w:r>
            <w:r w:rsidRPr="00B44569">
              <w:rPr>
                <w:rFonts w:cs="Times New Roman"/>
                <w:sz w:val="22"/>
              </w:rPr>
              <w:lastRenderedPageBreak/>
              <w:t>вычислений (сложения и вычитания) чисел, полученных при измерении 1-2 единицами длины, массы с последующим преобразованием результата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Выполняют письменные вычисления сложения и вычитания чисел, полученных при измерении 1-2 единицами </w:t>
            </w:r>
            <w:r w:rsidRPr="00B44569">
              <w:rPr>
                <w:rFonts w:cs="Times New Roman"/>
                <w:sz w:val="22"/>
              </w:rPr>
              <w:lastRenderedPageBreak/>
              <w:t>стоимости, длины массы, с помощью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Выполняют письменные вычисления сложения и вычитания чисел, полученных при измерении 1-2 единицами стоимости, длины массы, с последующим </w:t>
            </w:r>
            <w:r w:rsidRPr="00B44569">
              <w:rPr>
                <w:rFonts w:cs="Times New Roman"/>
                <w:sz w:val="22"/>
              </w:rPr>
              <w:lastRenderedPageBreak/>
              <w:t>преобразованием результата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41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Взаимное положение прямых линий в пространстве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Формирование представлений о понятии горизонтальных, вертикальных и наклонных отрезков, и прямых, формирование умений находить их в окружающей обстановке и изображать на плоскости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прямых линий, находят в окружающей обстановке прямые в пространстве и изображают на плоскости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42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Сложение и вычитание чисел, полученных при измерении длины, массы, стоимости с преобразованием крупных мер в мелкие и наоборот 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 (1 р.=100 к., 1 ц= 100 кг, 1 м=100 см)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Используют при необходимости таблицу соотношения меры измерения (длины, массы, стоимости, времени) Преобразовывают числа, полученные при измерении с опорой на образец. Решают примеры приемами устных и письменных вычислений с преобразованием крупных мер в мелкие и наоборот (1 р.=100 к., 1 ц= 100 кг, 1 м=100 см) 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Называют  меры измерения длины, массы, стоимости и их соотношение. Преобразовывают числа, полученные при измерении. Решают примеры приемами устных и письменных вычислений с преобразованием крупных мер в мелкие и наоборот (1 р.=100 к., 1 ц= 100 кг, 1 м=100 см)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43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Сложение и вычитание чисел, полученных при измерении длины, массы с преобразованием крупных мер в мелкие и наоборот 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соотношения мер, полученных при измерении длины, массы. Решение примеров приемами устных и письменных вычислений с преобразованием крупных мер </w:t>
            </w:r>
            <w:r w:rsidRPr="00B44569">
              <w:rPr>
                <w:rFonts w:cs="Times New Roman"/>
                <w:sz w:val="22"/>
              </w:rPr>
              <w:lastRenderedPageBreak/>
              <w:t xml:space="preserve">в мелкие и наоборот (1 т= 1000 кг, 1 кг=1000 г, 1 м=1000 мм)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Повторяют меры измерения (длины, массы, стоимости, времени) по наглядной схеме. Преобразовывают числа, полученные при измерении с опорой на образец. Записывают </w:t>
            </w:r>
            <w:r w:rsidRPr="00B44569">
              <w:rPr>
                <w:rFonts w:cs="Times New Roman"/>
                <w:sz w:val="22"/>
              </w:rPr>
              <w:lastRenderedPageBreak/>
              <w:t>примеры в столбик по образцу, складывают и вычитают числа, полученные при измерении с помощью калькулятора.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Повторяют меры измерения (длины, массы, стоимости, времени). Преобразовывают числа, полученные при измерении. Записывают примеры в столбик, складывают и вычитают числа, </w:t>
            </w:r>
            <w:r w:rsidRPr="00B44569">
              <w:rPr>
                <w:rFonts w:cs="Times New Roman"/>
                <w:sz w:val="22"/>
              </w:rPr>
              <w:lastRenderedPageBreak/>
              <w:t>полученные при измерении.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44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чисел, полученных при измерении длины, массы, стоимости (все случаи)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 (все случаи)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меры измерения (длины, массы, стоимости, времени) с опорой на схему. Преобразовывают числа, полученные при измерении с опорой на образец. 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меры измерения (длины, массы, стоимости, времени). Преобразовывают числа, полученные при измерении. Записывают примеры в столбик, складывают и вычитают числа, полученные при измерении.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45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Положение прямых в пространстве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Формирование представлений о понятии «горизонтальное» положение тел, знакомство с прибором «уровень» для проверки горизонтального положения объектов в пространстве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Смотрят тематическую презентацию «Уровень». Проверяют горизонтально расположенные предметы, объекты при помощи уровня, с помощью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Смотрят тематическую презентацию «Уровень». Проверяют горизонтально расположенные предметы, объекты при помощи уровня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46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чисел, полученных при измерении времени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соотношения мер, полученных при измерении вр</w:t>
            </w:r>
            <w:r w:rsidR="00524B3D">
              <w:rPr>
                <w:rFonts w:cs="Times New Roman"/>
                <w:sz w:val="22"/>
              </w:rPr>
              <w:t xml:space="preserve">емени (1ч=60 мин, 1 мин=60 </w:t>
            </w:r>
            <w:r w:rsidR="00524B3D">
              <w:rPr>
                <w:rFonts w:cs="Times New Roman"/>
                <w:sz w:val="22"/>
              </w:rPr>
              <w:lastRenderedPageBreak/>
              <w:t>с, 1</w:t>
            </w:r>
            <w:r w:rsidRPr="00B44569">
              <w:rPr>
                <w:rFonts w:cs="Times New Roman"/>
                <w:sz w:val="22"/>
              </w:rPr>
              <w:t>су</w:t>
            </w:r>
            <w:r w:rsidR="00524B3D">
              <w:rPr>
                <w:rFonts w:cs="Times New Roman"/>
                <w:sz w:val="22"/>
              </w:rPr>
              <w:t>т=24</w:t>
            </w:r>
            <w:r w:rsidRPr="00B44569">
              <w:rPr>
                <w:rFonts w:cs="Times New Roman"/>
                <w:sz w:val="22"/>
              </w:rPr>
              <w:t xml:space="preserve">ч). Решение примеров приемами устных и письменных вычислений с преобразованием крупных мер в мелкие и наоборот (все случаи).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 Закрепление умения решать задачи с числами, полученными при измерении времени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Называют меры измерения (длины, массы, стоимости, времени) с опорой на схемы. </w:t>
            </w:r>
            <w:r w:rsidRPr="00B44569">
              <w:rPr>
                <w:rFonts w:cs="Times New Roman"/>
                <w:sz w:val="22"/>
              </w:rPr>
              <w:lastRenderedPageBreak/>
              <w:t>Преобразовывают числа, полученные при измерении с опорой на образец. 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Называют меры измерения (длины, массы, стоимости, времени). Преобразовывают числа, </w:t>
            </w:r>
            <w:r w:rsidRPr="00B44569">
              <w:rPr>
                <w:rFonts w:cs="Times New Roman"/>
                <w:sz w:val="22"/>
              </w:rPr>
              <w:lastRenderedPageBreak/>
              <w:t>полученные при измерении. Записывают примеры в столбик, складывают и вычитают числа, полученные при измерении.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47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приемов сложения и вычитания чисел, полученных при измерении величин.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Называют меры измерения (длины, массы, стоимости, времени) по схеме. Преобразовывают числа, полученные при измерении с опорой на образец. 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 по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Называют меры измерения (длины, массы, стоимости, времени). Преобразовывают числа, полученные при измерении. Записывают примеры в столбик, складывают и вычитают числа, полученные при измерении.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48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приемов сложения и вычитания чисел, полученных при измерении величин.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решать задачи с числами, полученными при измерении </w:t>
            </w:r>
            <w:r w:rsidRPr="00B44569">
              <w:rPr>
                <w:rFonts w:cs="Times New Roman"/>
                <w:sz w:val="22"/>
              </w:rPr>
              <w:lastRenderedPageBreak/>
              <w:t>величин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Повторяют меры измерения (длины, массы, стоимости, времени) по наглядной схеме. Преобразовывают числа, полученные при измерении с опорой на образец. Записывают примеры в столбик по образцу, </w:t>
            </w:r>
            <w:r w:rsidRPr="00B44569">
              <w:rPr>
                <w:rFonts w:cs="Times New Roman"/>
                <w:sz w:val="22"/>
              </w:rPr>
              <w:lastRenderedPageBreak/>
              <w:t>складывают и вычитают числа, полученные при измерении с помощью калькулятора.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Повторяют меры измерения (длины, массы, стоимости, времени). Преобразовывают числа, полученные при измерении. Записывают примеры в столбик, складывают и вычитают числа, полученные при измерении.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Решают простые задачи практического содержания с мерами измерения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49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Уровень и отвес 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Формирование и обобщение представлений о понятии «горизонтальное» и «вертикальное» положение тел, ознакомление с прибором «уровень» и «отвес» для проверки вертикального и горизонтального положения объектов в пространстве 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Проверяют горизонтальные и вертикальные поверхности уровнем и отвесом. Делают выводы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Изготавливают отвес. Проверяют горизонтальные и вертикальные поверхности уровнем и отвесом. Делают выводы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14283" w:type="dxa"/>
            <w:gridSpan w:val="8"/>
          </w:tcPr>
          <w:p w:rsidR="002416CE" w:rsidRDefault="00007FF2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Раздел 3.  Обыкновенные дроби   17 ч</w:t>
            </w:r>
          </w:p>
          <w:p w:rsidR="00007FF2" w:rsidRPr="00B44569" w:rsidRDefault="00007FF2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Геометрический материал  5 ч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50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Обыкновенные дроби. Получение, чтение, запись, сравнение дробей (повторение)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Уточнение понятий: «обыкновенная дробь», «числитель дроби», «знаменатель дроби», закрепить образование,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Уточнение понятий: «обыкновенная дробь», «числитель дроби», «знаменатель дроби», закрепить образование,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знаний об обыкновенной дроби, числителе и знаменателе дроби закреплять  образование, чтение и запись обыкновенных дробей.                  Повторение способы сравнения </w:t>
            </w:r>
            <w:r w:rsidRPr="00B44569">
              <w:rPr>
                <w:rFonts w:cs="Times New Roman"/>
                <w:sz w:val="22"/>
              </w:rPr>
              <w:lastRenderedPageBreak/>
              <w:t>обыкновенных дробей с одинаковыми числителями и знаменателями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Читают и записывают обыкновенные дроби.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Читают и записывают обыкновенные дроби.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51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Образование смешанного числа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Ознакомление со смешанным числом, получение, чтение, запись смешанных чисел. Дифференциация смешанного числа и обыкновенной дроби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Читают, получают и записывают смешанные числа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Читают, получают и записывают смешанные числа. Изображают смешанные числа на рисунке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52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Сравнение смешанных чисел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Ознакомление с правилом сравнения смешанных чисел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Сравнивают смешанные числа, дроби с одинаковыми знаменателями, числителями, и с единицей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Сравнивают дроби с одинаковыми знаменателями, числителями, и с единицей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53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Куб, брус, шар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Актуализация знаний о геометрических телах: куб, брус, шар.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Дифференциация плоскостных и объемных геометрических фигур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Дифференцируют геометрические тела «Куб, брус, шар», с помощью учителя называют предметы окружающего мира, имеющие форму куба, шара, бруса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Дифференцируют геометрические тела «Куб, брус, шар», называют предметы окружающего мира, имеющие форму куба, шара, бруса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54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Основное свойство дроби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Ознакомление с основным свойством дроби выражение дроби в более мелких долях, выполнение сокращения дробей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Выражают дроби в более мелких долях, выполняют сокращение дробей с помощью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Выражают дроби в более мелких долях, выполняют сокращение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55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Преобразование неправильной дроби в смешанное число, выражение дроби в более крупных долях. Решение арифметических задач с обыкновенными дробями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 помощью учителя 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56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части от числа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 помощью учителя находят часть от числа, решают задачи на нахождение одной части от числа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Находят часть от числа, решают задачи на нахождение одной части от числа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57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Куб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Ознакомление с элементами куба: грань, ребро, вершина; их свойства. 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Показывают элементы куба: грань, ребро, вершина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Показывают элементы куба: грань, ребро, вершина, называют их свойства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58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приёмов преобразования обыкновенных дробей, выражение дроби в более мелких, более крупных долях, решение арифметических задач с обыкновенными дробями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Преобразовывают неправильные дроби, выражают дроби в более мелких, более крупных долях по наглядной и словесной инструкции учителя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Преобразовывают неправильные дроби, выражают дроби в более мелких, более крупных долях.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арифметические задачи с обыкновенными дробями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59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нескольких частей от числа. Решение задач на нахождение нескольких частей от числа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 помощью учителя находят несколько частей от числа, решают задачи на нахождение нескольких частей от числа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60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Контрольная работа № 3 по теме «Обыкновенные дроби»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Проверка уровня знаний обучающихся по теме: «Обыкновенные дроби»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61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Брус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Ознакомление с элементами бруса: грань, ребро, вершина; их свойства – выделение противоположных, смежных граней бруса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Показывают элементы бруса: грань, ребро, вершина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Показывают элементы бруса: грань, ребро, вершина, называют их свойства. Выделяют противоположные и смежные грани бруса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62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Работа над ошибками. Сложение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Выполнение работы над ошибками.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Ознакомление с правилом сложения обыкновенных дробей с одинаковыми знаменателями.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Складывают обыкновенные дроби с одинаковыми знаменателями, решают задачи на сложение обыкновенных </w:t>
            </w:r>
            <w:r w:rsidRPr="00B44569">
              <w:rPr>
                <w:rFonts w:cs="Times New Roman"/>
                <w:sz w:val="22"/>
              </w:rPr>
              <w:lastRenderedPageBreak/>
              <w:t>дробей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Выполняют работу над ошибками, корректируют свою деятельность с учетом выставленных недочетов.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Складывают обыкновенные дроби с одинаковыми знаменателями, решают задачи с обыкновенными дробями</w:t>
            </w:r>
          </w:p>
        </w:tc>
      </w:tr>
      <w:tr w:rsidR="002416CE" w:rsidRPr="00B44569" w:rsidTr="00524B3D">
        <w:trPr>
          <w:gridAfter w:val="1"/>
          <w:wAfter w:w="170" w:type="dxa"/>
          <w:trHeight w:val="1914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63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Ознакомление с правилом вычитания обыкновенных дробей с одинаковыми знаменателями.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Вычитают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Вычитают обыкновенные дроби с одинаковыми знаменателями, решают задачи с обыкновенными дробями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64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 примеры на сложение и вычитание обыкновенных дробей (без преобразования результата)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Складывают и вычитают обыкновенные дроби с одинаковыми знаменателями, решают задачи с обыкновенными дробями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Складывают и вычитают обыкновенные дроби с одинаковыми знаменателями, решают задачи с обыкновенными дробями.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65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Куб. Свойство граней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Выделение противоположных, смежных граней куба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Показывают противоположные и смежные грани куба по образцу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Показывают противоположные и смежные грани куба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66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Ознакомление с приемами сложения и вычитания смешанных чисел (без преобразования результата)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Записывают, изображают схематический рисунок смешанного числа, с опорой на образец. Выполняют сложение и вычитание смешанных чисел (без преобразования результата)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Записывают, изображают схематический рисунок смешанного числа. Выполняют сложение и вычитание смешанных чисел (без преобразования результата)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67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примеры сложения и вычитания смешанных чисел (с преобразованием результата)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Записывают, изображают схематический рисунок смешанного числа, с опорой на образец. Выполняют сложение и вычитание смешанных чисел,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Записывают, изображают схематический рисунок смешанного числа. Выполняют сложение и вычитание смешанных чисел (с преобразованием результата)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68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Вычитание смешанного </w:t>
            </w:r>
            <w:r w:rsidRPr="00B44569">
              <w:rPr>
                <w:rFonts w:cs="Times New Roman"/>
                <w:sz w:val="22"/>
              </w:rPr>
              <w:lastRenderedPageBreak/>
              <w:t>числа из целого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Ознакомление с правилом </w:t>
            </w:r>
            <w:r w:rsidRPr="00B44569">
              <w:rPr>
                <w:rFonts w:cs="Times New Roman"/>
                <w:sz w:val="22"/>
              </w:rPr>
              <w:lastRenderedPageBreak/>
              <w:t xml:space="preserve">вычитания смешанного числа из целого.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арифметических задач со смешанными числами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Записывают, изображают </w:t>
            </w:r>
            <w:r w:rsidRPr="00B44569">
              <w:rPr>
                <w:rFonts w:cs="Times New Roman"/>
                <w:sz w:val="22"/>
              </w:rPr>
              <w:lastRenderedPageBreak/>
              <w:t>схематический рисунок смешанного числа, с опорой на образец.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Записывают, изображают </w:t>
            </w:r>
            <w:r w:rsidRPr="00B44569">
              <w:rPr>
                <w:rFonts w:cs="Times New Roman"/>
                <w:sz w:val="22"/>
              </w:rPr>
              <w:lastRenderedPageBreak/>
              <w:t>схематический рисунок смешанного числа.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69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Брус. Элементы бруса.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Свойство ребер, граней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Повторение названий элементов бруса: грань, ребро, вершина; их свойства. – выделение противоположных, смежных граней бруса 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Показывают противоположные и смежные грани бруса по образцу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Показывают противоположные и смежные грани бруса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70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навыков сложения и вычитания смешанных чисел (с преобразованием результата)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Выполняют сложение и вычитание смешанных чисел (без преобразования результата), решают арифметические задачи практического содержания со смешанными числами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сложение и вычитание смешанных чисел (с преобразованием результата), решают арифметические задачи практического содержания со смешанными числами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71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Контрольная работа № 4 за 1 полугодие по теме: «Сложение и вычитание обыкновенных дробей»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Оценивание и проверка уровня знаний обучающихся по теме: «Сложение и вычитание обыкновенных дробей»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14283" w:type="dxa"/>
            <w:gridSpan w:val="8"/>
          </w:tcPr>
          <w:p w:rsidR="002416CE" w:rsidRDefault="00007FF2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Раздел 4.  Скорость. Время. Расстояние   </w:t>
            </w:r>
            <w:r w:rsidR="007C0548">
              <w:rPr>
                <w:rFonts w:cs="Times New Roman"/>
                <w:sz w:val="22"/>
              </w:rPr>
              <w:t>5 ч</w:t>
            </w:r>
          </w:p>
          <w:p w:rsidR="00007FF2" w:rsidRPr="00B44569" w:rsidRDefault="00007FF2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Геометрический материал </w:t>
            </w:r>
            <w:r w:rsidR="007C0548">
              <w:rPr>
                <w:rFonts w:cs="Times New Roman"/>
                <w:sz w:val="22"/>
              </w:rPr>
              <w:t xml:space="preserve">   1 ч</w:t>
            </w:r>
          </w:p>
        </w:tc>
      </w:tr>
      <w:tr w:rsidR="002416CE" w:rsidRPr="00B44569" w:rsidTr="00524B3D">
        <w:trPr>
          <w:gridAfter w:val="1"/>
          <w:wAfter w:w="170" w:type="dxa"/>
          <w:trHeight w:val="3173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72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Работа над ошибками.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Скорость.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Время.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Расстояние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Простые арифметические задачи на нахождение расстояния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Выполнение работы над ошибками.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Ознакомление с величинами: «скорость», «время», «расстояние».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Понимание зависимости между величинами (скорость, время, расстояние)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простых арифметических задач на нахождение расстояния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Понимают зависимость между скоростью, временем, расстоянием.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нахождение расстояния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Понимают зависимость между скоростью, временем, расстоянием.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задачи на нахождение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расстояния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73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Куб. брус. Элементы и их свойства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понятий об элементах куба, бруса: грань, ребро, вершина; их свойства.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Выделение противоположных, смежных граней куба, бруса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Показывают противоположные и смежные грани бруса по образцу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Показывают противоположные и смежные грани бруса, куба. Называют их элементы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74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Простые арифметические задачи на нахождение скорости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Понимание зависимости между величинами (скорость, время, расстояние). Решение простых арифметических задач на нахождение скорости 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Понимают зависимость между скоростью, временем, расстоянием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арифметические задачи на нахождение скорости, расстояния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арифметические задачи на нахождение скорости.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Понимают зависимость между скоростью, временем, расстоянием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75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Простые арифметические задачи на нахождение времени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задач на нахождение времени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нахождение времени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нахождение времени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76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составных задач на встречное движение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Знакомство с чертежом к задаче на движение.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составных задач на встречное движение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Выполняют чертеж, к составной задаче на встречное движение под руководством учителя. Решают составные задачи на встречное движение (при помощи учителя)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чертеж к составной задаче на встречное движение.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составные задачи на встречное движение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77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Масштаб 1:2, 1:5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Формирование представлений о масштабе.  Изображение длины и ширины предметов с помощью отрезков в масштабе. Выполнение построения прямоугольника в масштабе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Изображают длину и ширину предметов с помощью отрезков в масштабе по наглядной инструкции педагога. Выполняют построение прямоугольника в масштабе с помощью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Изображают длину и ширину предметов с помощью отрезков в масштабе. Выполняют построение прямоугольника в масштабе.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78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Составление задачи на встречное движение по чертежу. Самостоятельная работа. «Скорость. Время. Расстояние»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Составление задачи на встречное движение по чертежу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Проверка уровня знаний обучающихся по теме: «Скорость. Время. Расстояние»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встречное движение по чертежу при помощи учителя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самостоятельной работы. Понимают инструкцию к учебному заданию. Принимают помощь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Составляют и решают задачи на встречное движение по чертежу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самостоятельной работы. Понимают инструкцию к учебному заданию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14283" w:type="dxa"/>
            <w:gridSpan w:val="8"/>
          </w:tcPr>
          <w:p w:rsidR="002416CE" w:rsidRDefault="007C0548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Раздел 5.  </w:t>
            </w:r>
            <w:r w:rsidR="002416CE" w:rsidRPr="00B44569">
              <w:rPr>
                <w:rFonts w:cs="Times New Roman"/>
                <w:sz w:val="22"/>
              </w:rPr>
              <w:t>Умножение и деление многозначных чисел на однозн</w:t>
            </w:r>
            <w:r>
              <w:rPr>
                <w:rFonts w:cs="Times New Roman"/>
                <w:sz w:val="22"/>
              </w:rPr>
              <w:t xml:space="preserve">ачное число и круглые десятки   </w:t>
            </w:r>
            <w:r w:rsidR="002416CE" w:rsidRPr="00B44569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6 ч</w:t>
            </w:r>
          </w:p>
          <w:p w:rsidR="007C0548" w:rsidRPr="00B44569" w:rsidRDefault="007C0548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Геометрический материал   6 ч</w:t>
            </w:r>
          </w:p>
        </w:tc>
      </w:tr>
      <w:tr w:rsidR="002416CE" w:rsidRPr="00B44569" w:rsidTr="00524B3D">
        <w:trPr>
          <w:gridAfter w:val="1"/>
          <w:wAfter w:w="170" w:type="dxa"/>
          <w:trHeight w:val="3678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79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Умножение четырехзначных чисел на однозначное число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Выполнение умножения четырехзначных чисел на однозначное число приемами устных вычислений. Ознакомление с алгоритмом письменного умножения полных четырехзначных чисел на однозначное число.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Ответ на вопрос: «Почему простые задачи?»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составных арифметических задач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полных трехзначных чисел приемами письменных вычислений, умножение полных четырехзначных чисел с помощью калькулятора (с записью примера в строчку).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составные арифметические задачи практического содержания по данной теме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четырехзначных чисел на однозначное число приемами устных вычислений. Выполняют умножение четырехзначных чисел на однозначное число приемами письменных вычислений.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составные арифметические задачи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80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Масштаб 1:10, 1:50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Определение расстояния между объектами с помощью масштаба.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Выполнение чертежа «кармана» в масштабе 1:10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Определяют расстояние между объектами с помощью </w:t>
            </w:r>
            <w:r w:rsidRPr="00B44569">
              <w:rPr>
                <w:rFonts w:cs="Times New Roman"/>
                <w:sz w:val="22"/>
              </w:rPr>
              <w:lastRenderedPageBreak/>
              <w:t>масштаба, выполняют чертёж «кармана» в масштабе 1:10, с помощью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Определяют расстояние между объектами с помощью масштаба, </w:t>
            </w:r>
            <w:r w:rsidRPr="00B44569">
              <w:rPr>
                <w:rFonts w:cs="Times New Roman"/>
                <w:sz w:val="22"/>
              </w:rPr>
              <w:lastRenderedPageBreak/>
              <w:t>выполняют чертёж «кармана» в масштабе 1:10 по образцу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81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простые задачи арифметического содержания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неполных многозначных чисел приемами письменных вычислений, с помощью калькулятора (с записью примера в строчку).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простые арифметические задачи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письменное умножение неполных четырехзначных чисел на однозначное число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составные арифметические задачи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82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решать примеры на умножение неполных четырехзначных чисел на однозначное число.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Пользуются таблицей умножения, записывают примеры в строчку.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неполных многозначных чисел приемами письменных вычислений, с помощью калькулятора (с записью примера в строчку).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простые арифметические задачи практического содержания по данной теме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алгоритм умножения многозначных чисел на однозначное число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неполных многозначных чисел приемами письменных вычислений (с записью примера в столбик).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арифметические задачи практического содержания по данной теме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83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Порядок действий в выражениях без скобок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Ознакомление с приемом решения сложных примеров, содержащих действия разных ступеней (выражения без скобок)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решение числовых выражений по порядку действий.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Выполняют проверку умножения и деления двумя способами (проверка умножения умножением и делением, и проверка деления </w:t>
            </w:r>
            <w:r w:rsidRPr="00B44569">
              <w:rPr>
                <w:rFonts w:cs="Times New Roman"/>
                <w:sz w:val="22"/>
              </w:rPr>
              <w:lastRenderedPageBreak/>
              <w:t>умножением и делением), с помощью калькулятора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Выполняют решение числовых выражений по порядку действий.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84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Масштаб 1:1000; 1: 10000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Изображают фигуры в указанном масштабе, вычисляют масштаб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85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Умножение многозначных чисел на круглые десятки 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Ознакомление с алгоритмом умножения многозначных чисел на круглые десятки.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многозначных чисел на круглые десятки приемами письменных вычислений с опорой на таблицу умножения, с помощью калькулятора (с записью примера в строчку).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по условию, задачи содержатся круглые числа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Применяют алгоритм умножения многозначных чисел на однозначное число, в которых по условию задачи содержатся круглые числа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86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Контрольная работа № 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Оценивание и проверка уровня знаний обучающихся по теме: «Умножение многозначных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87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Работа над ошибками. Повторение и закрепление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решения сложных примеров, содержащих действия разных ступеней (выражения без скобок). Закрепление умения решать арифметические задачи практического содержания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решать примеры по алгоритму действий </w:t>
            </w:r>
            <w:r w:rsidRPr="00B44569">
              <w:rPr>
                <w:rFonts w:cs="Times New Roman"/>
                <w:sz w:val="22"/>
              </w:rPr>
              <w:lastRenderedPageBreak/>
              <w:t>умножения многозначных чисел на круглые десятки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Производят порядок действий выражений без скобок.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калькулятора. </w:t>
            </w:r>
            <w:r w:rsidRPr="00B44569">
              <w:rPr>
                <w:rFonts w:cs="Times New Roman"/>
                <w:sz w:val="22"/>
              </w:rPr>
              <w:lastRenderedPageBreak/>
              <w:t>Решают простые арифметические задачи практического содержания по данной теме.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многозначных чисел на круглые десятки приемами письменных вычислений, с помощью калькулятора (с записью примера в строчку).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Производят порядок действий выражений без скобок. Выполняют проверку умножения и деления двумя способами (проверка умножения умножением и делением, и проверка деления умножением и делением).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простые арифметические </w:t>
            </w:r>
            <w:r w:rsidRPr="00B44569">
              <w:rPr>
                <w:rFonts w:cs="Times New Roman"/>
                <w:sz w:val="22"/>
              </w:rPr>
              <w:lastRenderedPageBreak/>
              <w:t>задачи практического содержания по данной теме.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Применяют алгоритм умножения многозначных чисел на однозначное число, в которых по условию задачи содержатся круглые числа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88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Четырехугольники. Периметр четырехугольника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Обобщение понятий: четырехугольник, прямоугольник, закрепить существенные признаки прямоугольника.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нахождения периметра прямоугольника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Показывают различные виды четырехугольников с опорой на образец. Выполняют построение геометрических фигур, находят их периметр по правилу,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Называют элементы четырёхугольников. Выполняют построение геометрических фигур, находят их периметр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89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Ознакомление с алгоритмом деления многозначных чисел на однозначное число без перехода через разряд.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Применяют алгоритм деления многозначных чисел на однозначное число, с опорой на образец. Выполняют деление многозначных чисел на однозначное число с переходом через разряд, с помощью калькулятора (с записью примера в строчку). Решают простые арифметические задачи на кратное и разностное сравнение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Применяют алгоритм деления многозначных чисел на однозначное число без перехода через разряд. Выполняют деление многозначных чисел на однозначное число без перехода через разряд, (с записью примера в столбик). Решают простые арифметические задачи на кратное и разностное сравнение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90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приёма деления многозначных чисел на однозначное число с переходом </w:t>
            </w:r>
            <w:r w:rsidRPr="00B44569">
              <w:rPr>
                <w:rFonts w:cs="Times New Roman"/>
                <w:sz w:val="22"/>
              </w:rPr>
              <w:lastRenderedPageBreak/>
              <w:t>через разряд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Повторяют алгоритм деления многозначных чисел на однозначное с переходом через </w:t>
            </w:r>
            <w:r w:rsidRPr="00B44569">
              <w:rPr>
                <w:rFonts w:cs="Times New Roman"/>
                <w:sz w:val="22"/>
              </w:rPr>
              <w:lastRenderedPageBreak/>
              <w:t>разряд с опорой на образец «Делимое, делитель, частное». Выполняют деление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арифметические задачи на кратное и разностное сравнение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Повторяют таблицу умножения и деления.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Повторяют алгоритм деления </w:t>
            </w:r>
            <w:r w:rsidRPr="00B44569">
              <w:rPr>
                <w:rFonts w:cs="Times New Roman"/>
                <w:sz w:val="22"/>
              </w:rPr>
              <w:lastRenderedPageBreak/>
              <w:t>многозначных чисел на однозначное с переходом через разряд. Выполняют деление многозначных чисел на однозначное число с переходом через разряд, (с записью примера в столбик). Решают простые арифметические задачи на кратное и разностное сравнение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91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Деление полных многозначных чисел на однозначное число с переходом через разряд (высший разряд делимого меньше делителя)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алгоритма деления многозначных чисел на однозначное число. Отработка его на случаях деление полных многозначных чисел на однозначное число с одним переходом через разряд.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Применяют алгоритм деления многозначных чисел на однозначное, 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Применяют алгоритм деления многозначных чисел на однозначное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92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Прямоугольник. Периметр прямоугольника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строить прямоугольник по заданным длинам сторон, нахождение его </w:t>
            </w:r>
            <w:r w:rsidRPr="00B44569">
              <w:rPr>
                <w:rFonts w:cs="Times New Roman"/>
                <w:sz w:val="22"/>
              </w:rPr>
              <w:lastRenderedPageBreak/>
              <w:t>периметра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Выполняют построение прямоугольника с помощью педагога, находят его периметр </w:t>
            </w:r>
            <w:r w:rsidRPr="00B44569">
              <w:rPr>
                <w:rFonts w:cs="Times New Roman"/>
                <w:sz w:val="22"/>
              </w:rPr>
              <w:lastRenderedPageBreak/>
              <w:t>по правилу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Выполняют построение прямоугольника, находят его периметр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93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Деление полных многозначных чисел на однозначное число с переходами в двух разрядах 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алгоритма деления многозначных чисел  на однозначное число на случаях с двумя переходами через разряд.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алгоритм деления многозначных чисел на однозначное с переходом через разряд с опорой на образец «Делимое, делитель, частное». Выполняют деление полных многозначных чисел на однозначное число с двумя переходами через разряд, с помощью калькулятора (с записью примера в строчку).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таблицу умножения и деления.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алгоритм деления многозначных чисел на однозначное с переходом через разряд. Выполняют деление полных многозначных чисел на однозначное число с двумя переходами через разряд, (с записью примера в столбик). Решают составные арифметические задачи в 2-3 действия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94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Деление полных многозначных чисел на однозначное число с переходами в двух разрядах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Повторение деления многозначных чисел  на однозначное число на случаях с двумя переходами через разряд.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алгоритм деления многозначных чисел на однозначное с переходом через разряд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таблицу умножения и деления.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алгоритм деления многозначных чисел с двумя переходами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95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Деление полных </w:t>
            </w:r>
            <w:r w:rsidRPr="00B44569">
              <w:rPr>
                <w:rFonts w:cs="Times New Roman"/>
                <w:sz w:val="22"/>
              </w:rPr>
              <w:lastRenderedPageBreak/>
              <w:t>многозначных чисел на однозначное число с переходом через разряд (когда в частом получаются нули в середине или на конце)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Ознакомление с делением </w:t>
            </w:r>
            <w:r w:rsidRPr="00B44569">
              <w:rPr>
                <w:rFonts w:cs="Times New Roman"/>
                <w:sz w:val="22"/>
              </w:rPr>
              <w:lastRenderedPageBreak/>
              <w:t>многозначных чисел на однозначное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Применяют алгоритм деления </w:t>
            </w:r>
            <w:r w:rsidRPr="00B44569">
              <w:rPr>
                <w:rFonts w:cs="Times New Roman"/>
                <w:sz w:val="22"/>
              </w:rPr>
              <w:lastRenderedPageBreak/>
              <w:t>многозначных чисел на однозначное, 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Применяют алгоритм деления </w:t>
            </w:r>
            <w:r w:rsidRPr="00B44569">
              <w:rPr>
                <w:rFonts w:cs="Times New Roman"/>
                <w:sz w:val="22"/>
              </w:rPr>
              <w:lastRenderedPageBreak/>
              <w:t>многозначных чисел на однозначное число,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составные арифметические задача в 2-3 действия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96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Параллельные прямые линии.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Взаимное положение прямых линий на плоскости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знаний по теме «Взаимное положение прямых линий на плоскости»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параллельных прямых линий с помощью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параллельных прямых линий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97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Деление полных многозначных чисел на однозначное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приёма деления многозначных чисел на однозначное число, когда в частном получаются нули в середине или на конце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Закрепляют алгоритм деления многозначных чисел на однозначное с опорой на образец </w:t>
            </w:r>
            <w:r w:rsidRPr="00B44569">
              <w:rPr>
                <w:rFonts w:cs="Times New Roman"/>
                <w:sz w:val="22"/>
              </w:rPr>
              <w:br/>
              <w:t>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Закрепляют алгоритм деления многозначных чисел на однозначное число, с переходом через разряд. Выполняют деление полных многозначных чисел на однозначное число с переходом через разряд, (с записью примера в столбик)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98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Проверка деления умножением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проводить проверку деления умножением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составных арифметических задач в 2-3 действия по краткой записи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Производят проверку деления умножением на калькуляторе.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Составляют и решают простые арифметические задачи по краткой записи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Производят проверку деления умножением.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составные арифметические задачи по краткой записи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99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Деление и умножение </w:t>
            </w:r>
            <w:r w:rsidRPr="00B44569">
              <w:rPr>
                <w:rFonts w:cs="Times New Roman"/>
                <w:sz w:val="22"/>
              </w:rPr>
              <w:lastRenderedPageBreak/>
              <w:t>многозначных чисел на однозначное число с переходом через разряд (все случаи)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умножения и </w:t>
            </w:r>
            <w:r w:rsidRPr="00B44569">
              <w:rPr>
                <w:rFonts w:cs="Times New Roman"/>
                <w:sz w:val="22"/>
              </w:rPr>
              <w:lastRenderedPageBreak/>
              <w:t>деления многозначных чисел на однозначное число с переходом через разряд (все случаи)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Выполняют умножение и </w:t>
            </w:r>
            <w:r w:rsidRPr="00B44569">
              <w:rPr>
                <w:rFonts w:cs="Times New Roman"/>
                <w:sz w:val="22"/>
              </w:rPr>
              <w:lastRenderedPageBreak/>
              <w:t xml:space="preserve">деление многозначных чисел на однозначное число с переходом через разряд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Знают правило письменного </w:t>
            </w:r>
            <w:r w:rsidRPr="00B44569">
              <w:rPr>
                <w:rFonts w:cs="Times New Roman"/>
                <w:sz w:val="22"/>
              </w:rPr>
              <w:lastRenderedPageBreak/>
              <w:t xml:space="preserve">умножения и деления многозначных чисел на однозначное число. Выполняют умножение и деление многозначных чисел на однозначное число (все случаи) 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100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Виды линий. Взаимное положение прямых линий на плоскости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выполнять построение пересекающихся и непересекающиеся прямых линий, перпендикулярных и параллельных прямых линий с помощью чертежного угольника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пересекающихся и непересекающиеся прямых линий, перпендикулярных прямых линий, с помощью чертежного угольника, с опорой на образец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пересекающихся и непересекающиеся прямых линий, перпендикулярных прямых линий, с помощью чертежного угольника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101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дроби от числа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Повторение правила нахождения дроби от числа.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задачи на нахождение одной или нескольких частей от числа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Находят дробь от числа. Решают задачи  на нахождение одной или нескольких частей от числа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Знают правило нахождения дроби от числа.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102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дроби от числа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находить дроби от числа.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задачи на нахождение одной или нескольких частей от числа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Проговаривают алгоритм нахождения дроби от числа по образцу.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Находят дробь от числа</w:t>
            </w:r>
            <w:r w:rsidRPr="00B44569">
              <w:rPr>
                <w:rFonts w:cs="Times New Roman"/>
                <w:sz w:val="22"/>
              </w:rPr>
              <w:br/>
              <w:t xml:space="preserve"> Решают задачи на нахождение одной или нескольких частей от числа 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Знают правило нахождения дроби от числа.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103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Деление и умножение многозначных чисел на однозначное число (все случаи). Порядок действий 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решать примеры на умножение и деление многозначных чисел на однозначное число. Закрепление вычислительных навыков решения примеров на порядок действий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Выполняют умножение и деление многозначных чисел на однозначное число. Решают простые арифметические задачи практического содержания по данной теме по опорной схеме и словесной </w:t>
            </w:r>
            <w:r w:rsidRPr="00B44569">
              <w:rPr>
                <w:rFonts w:cs="Times New Roman"/>
                <w:sz w:val="22"/>
              </w:rPr>
              <w:lastRenderedPageBreak/>
              <w:t>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Повторяют алгоритм умножения и деления многозначных чисел на однозначное число. Выполняют умножение и деление многозначных чисел на однозначное число (с записью примера в столбик). Решают </w:t>
            </w:r>
            <w:r w:rsidRPr="00B44569">
              <w:rPr>
                <w:rFonts w:cs="Times New Roman"/>
                <w:sz w:val="22"/>
              </w:rPr>
              <w:lastRenderedPageBreak/>
              <w:t>составные арифметические задачи в 2-3 действия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104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знаний о геометрических фигурах: треугольник, прямоугольник, квадрат.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строить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геометрические фигуры по заданным длинам сторон, нахождение периметра геометрических фигур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Называют геометрические фигуры: треугольник, прямоугольник, квадрат с опорой на образец. Выполняют построение геометрических фигур по заданным длинам сторон, находят периметр геометрических фигур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Называют геометрические фигуры: треугольник, прямоугольник, квадрат. Выполняют построение геометрических фигур по заданным длинам сторон, находят периметр геометрических фигур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105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приёма умножения и деления многозначных чисел на однозначное число. Закрепление умения решать арифметические задачи практического содержания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умножения и деления многозначных чисел на однозначное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106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приёма умножения и деления многозначных чисел на однозначное число. Закрепление умения решать арифметические задачи практического содержания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простые арифметические задачи практического содержания по данной теме по опорной схеме </w:t>
            </w:r>
            <w:r w:rsidRPr="00B44569">
              <w:rPr>
                <w:rFonts w:cs="Times New Roman"/>
                <w:sz w:val="22"/>
              </w:rPr>
              <w:lastRenderedPageBreak/>
              <w:t>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Выполняют умножения и деления многозначных чисел на однозначное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</w:t>
            </w:r>
            <w:r w:rsidRPr="00B44569">
              <w:rPr>
                <w:rFonts w:cs="Times New Roman"/>
                <w:sz w:val="22"/>
              </w:rPr>
              <w:lastRenderedPageBreak/>
              <w:t>данной теме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107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Деление четырехзначных чисел на круглые десятки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Ознакомление с правилом деления многозначных чисел на круглые десятки. Проверка деления умножением. 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Выполняют деление чисел в пределах 10 000 на круглые десятки приемами письменных вычислений, с помощью калькулятора. Выполняют проверку умножением.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арифметические задачи практического содержания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Выполняют деление чисел в пределах 10 000 на круглые десятки приемами письменных вычислений. Выполняют проверку умножением.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арифметические задачи практического содержания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108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Параллельные прямые. Построение параллельных прямых линий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Параллельные прямые.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Знак: ||.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выполнять построение параллельных прямых линий с помощью линейки и чертежного угольника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параллельных прямых линий с помощью линейки и чертежного угольника по образцу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параллельных прямых линий с помощью линейки и чертежного угольника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109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Деление с остатком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Ознакомление с правилом деления четырехзначных чисел с остатком.  Проверка деления умножением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арифметических задач на деления с остатком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деление с остатком в пределах 10 000 с последующей проверкой, решают арифметические задачи на деление с остатком по наглядной и словесной инструкции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деление с остатком в пределах 10 000 с последующей проверкой.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арифметические задачи на деление с остатком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110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Контрольная работа № 6 по теме «Деление многозначных чисел на однозначное число с переходом через разряд»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Оценивание и проверка уровня знаний обучающихся по теме: «Деление многозначных чисел на однозначное число с переходом через разряд»</w:t>
            </w:r>
          </w:p>
        </w:tc>
        <w:tc>
          <w:tcPr>
            <w:tcW w:w="3260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15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416CE" w:rsidRPr="00B44569" w:rsidTr="00524B3D">
        <w:trPr>
          <w:gridAfter w:val="1"/>
          <w:wAfter w:w="170" w:type="dxa"/>
        </w:trPr>
        <w:tc>
          <w:tcPr>
            <w:tcW w:w="14283" w:type="dxa"/>
            <w:gridSpan w:val="8"/>
          </w:tcPr>
          <w:p w:rsidR="002416CE" w:rsidRDefault="007C0548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Раздел 6.  Повторение   20 ч</w:t>
            </w:r>
          </w:p>
          <w:p w:rsidR="007C0548" w:rsidRPr="00B44569" w:rsidRDefault="007C0548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Геометрический материал   6 ч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111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Устная и письменная нумерация чисел в пределах 1 000 000 (повторение)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устной и письменной нумерации чисел в пределах 1 000 000 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Читают, записывают и сравнивают числа в пределах 10 000.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Считают, присчитывают, отсчитывают различные разрядные единицы в пределах 10 000, с опорой на образец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Читают, записывают и сравнивают числа в пределах 1 000 000.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Считают, присчитывают, отсчитывают различные разрядные единицы в пределах 1 000 000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112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выполнять построение квадрата, прямоугольника, (проводить в них высоту)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квадрата, прямоугольника, проводят в них высоту.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113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приёмов сложения и вычитания чисел в пределах 1 000 000 с переходом через разряд.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и составные задачи практического содержания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письменные вычисления, действия сложения и вычитания с переходом через разряд.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и составные задачи практического содержания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114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 правила нахождения неизвестных компонентов. Закрепление решения примеров на основе связи суммы и слагаемых.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простые и составные задачи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алгоритм нахождения неизвестного компонента слагаемого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115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приема нахождения неизвестного уменьшаемого.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простые и составные задачи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по наглядной таблице, записывают и решают уравнение, проводят проверку. Решают задачи на нахождение уменьшаемого,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алгоритм нахождения уменьшаемого. Решают задачи на нахождение неизвестного  уменьшаемого. Записывают и решают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116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Перпендикулярные прямые. Построение перпендикулярных прямых линий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Расширение представлений о перпендикулярных прямых линиях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перпендикулярных прямых линий, находят в окружающей обстановке прямые в пространстве с помощью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перпендикулярных прямых линий, находят в окружающей обстановке прямые в пространстве и изображают на плоскости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117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приема нахождения неизвестного вычитаемого. 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простые и составные задачи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алгоритм нахождения неизвестного вычитаемого, по опорной схеме. Находят вычитаемое, по наглядной таблице, записывают уравнение, проводят проверку. Решают задачи на нахождение вычитаемого,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Воспроизводят в устной речи алгоритм нахождения вычитаемого. Решают задачи на нахождение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118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Нахождение неизвестных компонентов сложения и вычитания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приёма нахождения неизвестных компонентов сложения и вычитания.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решать </w:t>
            </w:r>
            <w:r w:rsidRPr="00B44569">
              <w:rPr>
                <w:rFonts w:cs="Times New Roman"/>
                <w:sz w:val="22"/>
              </w:rPr>
              <w:lastRenderedPageBreak/>
              <w:t>простые и составные задачи по схематичному рисунку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Воспроизводят в устной речи алгоритм нахождения неизвестных компонентов сложения и вычитания, по </w:t>
            </w:r>
            <w:r w:rsidRPr="00B44569">
              <w:rPr>
                <w:rFonts w:cs="Times New Roman"/>
                <w:sz w:val="22"/>
              </w:rPr>
              <w:lastRenderedPageBreak/>
              <w:t>опорной схеме. Находят неизвестные компоненты сложения и вычитания, по наглядной таблице, записывают уравнение, проводят проверку. Решают задачи на нахождение неизвестных компонентов,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Воспроизводят в устной речи алгоритм нахождения неизвестных компонентов сложения и вычитания. Находят неизвестные </w:t>
            </w:r>
            <w:r w:rsidRPr="00B44569">
              <w:rPr>
                <w:rFonts w:cs="Times New Roman"/>
                <w:sz w:val="22"/>
              </w:rPr>
              <w:lastRenderedPageBreak/>
              <w:t>компоненты слагаемого и вычитаемого, записывают уравнение, проводят проверку. Решают задачи на нахождение неизвестных компонентов. Выполняют схематичный рисунок к задаче. Делают краткую запись к задаче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119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Умножение многозначных чисел на однозначное число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решать примеры на умножение многозначных чисел на однозначное число.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простые арифметические задачи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Пользуются таблицей умножения, записывают примеры в строчку.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многозначных чисел приемами письменных вычислений, с помощью калькулятора (с записью примера в строчку).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арифметические задачи по данной теме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алгоритм умножения многозначных чисел на однозначное число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многозначных чисел приемами письменных вычислений (с записью примера в столбик).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арифметические задачи по данной теме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120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выполнять построение квадрата, прямоугольника, нахождение периметра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квадрата, прямоугольника, находят его периметр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121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Деление многозначных чисел на круглые десятки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решать примеры на деление многозначных чисел на круглые десятки.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примеры на деление чисел в пределах 10 000 на круглые десятки приемами письменных вычислений, с помощью калькулятора.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Решают арифметические задачи практического </w:t>
            </w:r>
            <w:r w:rsidRPr="00B44569">
              <w:rPr>
                <w:rFonts w:cs="Times New Roman"/>
                <w:sz w:val="22"/>
              </w:rPr>
              <w:lastRenderedPageBreak/>
              <w:t>содержания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Выполняют умножение и деление чисел в пределах 10 000 на круглые десятки приемами письменных вычислений.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арифметические задачи практического содержания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122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примеры на умножение и деление многозначных чисел на однозначное число и круглые десятки. Закрепление умения решать арифметические задачи практического содержания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 помощью калькулятора.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арифметические задачи практического содержания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умножение и деление чисел в пределах 10 000 на однозначное число, круглые десятки приемами письменных вычислений.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арифметические задачи практического содержания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123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Контрольная работа № 7 по теме «Действия с целыми числами»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Проверка уровня знаний обучающихся по теме: «Действия с целыми числами»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124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Периметр треугольника, прямоугольника, квадрата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выполнять построения квадрата, прямоугольника, нахождение периметра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квадрата, прямоугольника, находят его периметр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125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задачи по схематичным чертежам, рисункам, решение составных задач на встречное движение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схематические чертежи, решают составные задачи на встречное движение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схематические чертежи, решают составные задачи на встречное движение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126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Увеличение и уменьшение чисел на несколько единиц и в несколько раз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задачи на уменьшение и увеличение чисел на несколько единиц и в несколько раз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увеличение и уменьшение чисел на несколько единиц и в несколько раз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задачи на увеличение и уменьшение чисел на несколько единиц и в несколько раз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127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Преобразование чисел, </w:t>
            </w:r>
            <w:r w:rsidRPr="00B44569">
              <w:rPr>
                <w:rFonts w:cs="Times New Roman"/>
                <w:sz w:val="22"/>
              </w:rPr>
              <w:lastRenderedPageBreak/>
              <w:t>полученных при измерении мерами длинами, массы, стоимости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</w:t>
            </w:r>
            <w:r w:rsidRPr="00B44569">
              <w:rPr>
                <w:rFonts w:cs="Times New Roman"/>
                <w:sz w:val="22"/>
              </w:rPr>
              <w:lastRenderedPageBreak/>
              <w:t xml:space="preserve">преобразовывать числа, полученные при измерении, мерами длинами, массы, стоимости.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Пользуются таблицей мер </w:t>
            </w:r>
            <w:r w:rsidRPr="00B44569">
              <w:rPr>
                <w:rFonts w:cs="Times New Roman"/>
                <w:sz w:val="22"/>
              </w:rPr>
              <w:lastRenderedPageBreak/>
              <w:t>измерения (длины, массы, стоимости, времени), преобразовывают числа, полученные при измерении, решают простые и составные задачи практического содержания с мерами измерения с помощью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Называют меры измерения </w:t>
            </w:r>
            <w:r w:rsidRPr="00B44569">
              <w:rPr>
                <w:rFonts w:cs="Times New Roman"/>
                <w:sz w:val="22"/>
              </w:rPr>
              <w:lastRenderedPageBreak/>
              <w:t xml:space="preserve">(длины, массы, стоимости, времени), умеют преобразовывать числа, полученные при измерении.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и составные задачи практического содержания с мерами измерения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128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выполнения построения квадрата, прямоугольника, проводить в них высоту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квадрата, прямоугольника, проводят в них высоту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129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Повторение мер измерения. Закрепление приёмов решения примеров на сложение и вычитание чисел, полученных при измерении. двумя единицами измерения.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меры измерения (длины, массы, стоимости, времени) по наглядной схеме. Преобразовывают числа, полученные при измерении с опорой на образец. 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меры измерения (длины, массы, стоимости, времени). Преобразовывают числа, полученные при измерении. Записывают примеры в столбик, складывают и вычитают числа, полученные при измерении.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составные арифметические задачи практического содержания с мерами измерения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130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Повторение мер измерения.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приёмов решения примеров на сложение и вычитание чисел, полученных при измерении. двумя единицами </w:t>
            </w:r>
            <w:r w:rsidRPr="00B44569">
              <w:rPr>
                <w:rFonts w:cs="Times New Roman"/>
                <w:sz w:val="22"/>
              </w:rPr>
              <w:lastRenderedPageBreak/>
              <w:t xml:space="preserve">измерения.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Повторяют меры измерения (длины, массы, стоимости, времени) по наглядной схеме. Преобразовывают числа, полученные при измерении с </w:t>
            </w:r>
            <w:r w:rsidRPr="00B44569">
              <w:rPr>
                <w:rFonts w:cs="Times New Roman"/>
                <w:sz w:val="22"/>
              </w:rPr>
              <w:lastRenderedPageBreak/>
              <w:t>опорой на образец. 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Повторяют меры измерения (длины, массы, стоимости, времени). Преобразовывают числа, полученные при измерении. Записывают примеры в столбик, </w:t>
            </w:r>
            <w:r w:rsidRPr="00B44569">
              <w:rPr>
                <w:rFonts w:cs="Times New Roman"/>
                <w:sz w:val="22"/>
              </w:rPr>
              <w:lastRenderedPageBreak/>
              <w:t>складывают и вычитают числа, полученные при измерении.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31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Повторение мер измерения. Закрепление приёмов решения примеров на сложение и вычитание чисел, полученных при измерении. двумя единицами измерения.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меры измерения (длины, массы, стоимости, времени) по наглядной схеме. Преобразовывают числа, полученные при измерении с опорой на образец. 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Повторяют меры измерения (длины, массы, стоимости, времени). Преобразовывают числа, полученные при измерении. Записывают примеры в столбик, складывают и вычитают числа, полученные при измерении.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132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Периметр прямоугольника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построения прямоугольника по заданным длинам сторон, находить его периметр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прямоугольника по заданным длинам сторон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построение прямоугольника по заданным длинам сторон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133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Преобразование чисел, полученных при измерении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 xml:space="preserve">Закрепление умения преобразовывать числа, полученные при измерении </w:t>
            </w:r>
            <w:r w:rsidRPr="00B44569">
              <w:rPr>
                <w:rFonts w:cs="Times New Roman"/>
                <w:sz w:val="22"/>
              </w:rPr>
              <w:lastRenderedPageBreak/>
              <w:t>мерами длинами, массы, стоимости.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Пользуются таблицей мер измерения (длины, массы, стоимости, времени), </w:t>
            </w:r>
            <w:r w:rsidRPr="00B44569">
              <w:rPr>
                <w:rFonts w:cs="Times New Roman"/>
                <w:sz w:val="22"/>
              </w:rPr>
              <w:lastRenderedPageBreak/>
              <w:t>преобразовывают числа, полученные при измерении, решают простые и составные задачи практического содержания с мерами измерения с помощью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Называют меры измерения (длины, массы, стоимости, времени), умеют преобразовывать </w:t>
            </w:r>
            <w:r w:rsidRPr="00B44569">
              <w:rPr>
                <w:rFonts w:cs="Times New Roman"/>
                <w:sz w:val="22"/>
              </w:rPr>
              <w:lastRenderedPageBreak/>
              <w:t xml:space="preserve">числа, полученные при измерении. 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134</w:t>
            </w:r>
          </w:p>
        </w:tc>
        <w:tc>
          <w:tcPr>
            <w:tcW w:w="2821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примеры на сложение и вычитание обыкновенных дробей с одинаковыми знаменателями. Закрепление умения решать задачи на сложение обыкновенных дробей с одинаковыми знаменателями</w:t>
            </w:r>
          </w:p>
        </w:tc>
        <w:tc>
          <w:tcPr>
            <w:tcW w:w="3232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Складывают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3" w:type="dxa"/>
            <w:gridSpan w:val="2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Складывают обыкновенные дроби с одинаковыми знаменателями, решают задачи на сложение и вычитание обыкновенных дробей с одинаковыми знаменателями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135</w:t>
            </w:r>
          </w:p>
        </w:tc>
        <w:tc>
          <w:tcPr>
            <w:tcW w:w="2821" w:type="dxa"/>
          </w:tcPr>
          <w:p w:rsidR="00914A37" w:rsidRDefault="00914A37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Итоговая контрольная работа № 8 «Все действия в пределах 10 000»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914A37" w:rsidRDefault="00914A37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Оценивание и проверка уровня знаний обучающихся по теме: «Все действия в пределах 10 000»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32" w:type="dxa"/>
          </w:tcPr>
          <w:p w:rsidR="00914A37" w:rsidRDefault="00914A37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заданию. Принимают помощь учителя</w:t>
            </w:r>
            <w:r>
              <w:rPr>
                <w:rFonts w:cs="Times New Roman"/>
                <w:sz w:val="22"/>
              </w:rPr>
              <w:t xml:space="preserve">. </w:t>
            </w:r>
            <w:r w:rsidR="002416CE" w:rsidRPr="00B44569">
              <w:rPr>
                <w:rFonts w:cs="Times New Roman"/>
                <w:sz w:val="22"/>
              </w:rPr>
              <w:t>Сравнивают 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дроби с одинаковыми знаменателями, числителями, и с единицей по инструкции педагога. Решают примеры на сложение и вычитание смешанных чисел с опорой на образец</w:t>
            </w:r>
          </w:p>
        </w:tc>
        <w:tc>
          <w:tcPr>
            <w:tcW w:w="3543" w:type="dxa"/>
            <w:gridSpan w:val="2"/>
          </w:tcPr>
          <w:p w:rsidR="00914A37" w:rsidRDefault="00914A37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Выполняют задания контрольной работы. Понимают инструкцию к учебному заданию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Сравнивают дроби с одинаковыми знаменателями, числителями, и с единицей.</w:t>
            </w:r>
          </w:p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примеры на сложение и вычитание смешанных чисел</w:t>
            </w:r>
          </w:p>
        </w:tc>
      </w:tr>
      <w:tr w:rsidR="002416CE" w:rsidRPr="00B44569" w:rsidTr="00FB1C05">
        <w:trPr>
          <w:gridAfter w:val="1"/>
          <w:wAfter w:w="170" w:type="dxa"/>
        </w:trPr>
        <w:tc>
          <w:tcPr>
            <w:tcW w:w="576" w:type="dxa"/>
          </w:tcPr>
          <w:p w:rsidR="002416CE" w:rsidRPr="00B44569" w:rsidRDefault="002416CE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136</w:t>
            </w:r>
          </w:p>
        </w:tc>
        <w:tc>
          <w:tcPr>
            <w:tcW w:w="2821" w:type="dxa"/>
          </w:tcPr>
          <w:p w:rsidR="002416CE" w:rsidRPr="00B44569" w:rsidRDefault="00914A37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:rsidR="002416CE" w:rsidRPr="00B44569" w:rsidRDefault="002416CE" w:rsidP="007A6B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  <w:gridSpan w:val="2"/>
          </w:tcPr>
          <w:p w:rsidR="00914A37" w:rsidRPr="00B44569" w:rsidRDefault="00914A37" w:rsidP="00914A3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и обобщение знаний о понятие «Смешанное число».</w:t>
            </w:r>
          </w:p>
          <w:p w:rsidR="002416CE" w:rsidRDefault="00914A37" w:rsidP="00914A3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Закрепление умения решать примеры на сложение и вычитание смешанных чисел, сравнение смешанных чисел</w:t>
            </w:r>
          </w:p>
          <w:p w:rsidR="00914A37" w:rsidRPr="00B44569" w:rsidRDefault="00914A37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232" w:type="dxa"/>
          </w:tcPr>
          <w:p w:rsidR="002416CE" w:rsidRPr="00B44569" w:rsidRDefault="00914A37" w:rsidP="00B44569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 xml:space="preserve">Сравнивают дроби с одинаковыми знаменателями, числителями, и с единицей по инструкции педагога. Решают примеры на сложение и вычитание смешанных чисел с </w:t>
            </w:r>
            <w:r w:rsidRPr="00B44569">
              <w:rPr>
                <w:rFonts w:cs="Times New Roman"/>
                <w:sz w:val="22"/>
              </w:rPr>
              <w:lastRenderedPageBreak/>
              <w:t>опорой на образец</w:t>
            </w:r>
          </w:p>
        </w:tc>
        <w:tc>
          <w:tcPr>
            <w:tcW w:w="3543" w:type="dxa"/>
            <w:gridSpan w:val="2"/>
          </w:tcPr>
          <w:p w:rsidR="00914A37" w:rsidRPr="00B44569" w:rsidRDefault="00914A37" w:rsidP="00914A3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lastRenderedPageBreak/>
              <w:t>Сравнивают дроби с одинаковыми знаменателями, числителями, и с единицей.</w:t>
            </w:r>
          </w:p>
          <w:p w:rsidR="002416CE" w:rsidRPr="00B44569" w:rsidRDefault="00914A37" w:rsidP="00914A3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B44569">
              <w:rPr>
                <w:rFonts w:cs="Times New Roman"/>
                <w:sz w:val="22"/>
              </w:rPr>
              <w:t>Решают примеры на сложение и вычитание смешанных чисел</w:t>
            </w:r>
          </w:p>
        </w:tc>
      </w:tr>
    </w:tbl>
    <w:p w:rsidR="00E72CF8" w:rsidRPr="00B44569" w:rsidRDefault="00E72CF8" w:rsidP="00B44569">
      <w:pPr>
        <w:spacing w:after="0"/>
        <w:jc w:val="both"/>
        <w:rPr>
          <w:rFonts w:ascii="Times New Roman" w:hAnsi="Times New Roman" w:cs="Times New Roman"/>
        </w:rPr>
      </w:pPr>
    </w:p>
    <w:p w:rsidR="00E72CF8" w:rsidRPr="00B44569" w:rsidRDefault="00E72CF8" w:rsidP="00B44569">
      <w:pPr>
        <w:spacing w:after="0"/>
        <w:jc w:val="both"/>
        <w:rPr>
          <w:rFonts w:ascii="Times New Roman" w:hAnsi="Times New Roman" w:cs="Times New Roman"/>
        </w:rPr>
      </w:pPr>
    </w:p>
    <w:p w:rsidR="00E72CF8" w:rsidRPr="00B44569" w:rsidRDefault="00E72CF8" w:rsidP="00B44569">
      <w:pPr>
        <w:spacing w:after="0"/>
        <w:jc w:val="both"/>
        <w:rPr>
          <w:rFonts w:ascii="Times New Roman" w:hAnsi="Times New Roman" w:cs="Times New Roman"/>
        </w:rPr>
      </w:pPr>
    </w:p>
    <w:sectPr w:rsidR="00E72CF8" w:rsidRPr="00B44569" w:rsidSect="002416C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2" w:rsidRDefault="002B0502" w:rsidP="00E72CF8">
      <w:pPr>
        <w:spacing w:after="0" w:line="240" w:lineRule="auto"/>
      </w:pPr>
      <w:r>
        <w:separator/>
      </w:r>
    </w:p>
  </w:endnote>
  <w:endnote w:type="continuationSeparator" w:id="0">
    <w:p w:rsidR="002B0502" w:rsidRDefault="002B0502" w:rsidP="00E7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02" w:rsidRDefault="002B0502" w:rsidP="00E72CF8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B0502" w:rsidRDefault="002B0502" w:rsidP="00E72CF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481781"/>
      <w:docPartObj>
        <w:docPartGallery w:val="Page Numbers (Bottom of Page)"/>
        <w:docPartUnique/>
      </w:docPartObj>
    </w:sdtPr>
    <w:sdtEndPr/>
    <w:sdtContent>
      <w:p w:rsidR="002B0502" w:rsidRDefault="002B05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4F7">
          <w:rPr>
            <w:noProof/>
          </w:rPr>
          <w:t>2</w:t>
        </w:r>
        <w:r>
          <w:fldChar w:fldCharType="end"/>
        </w:r>
      </w:p>
    </w:sdtContent>
  </w:sdt>
  <w:p w:rsidR="002B0502" w:rsidRDefault="002B0502" w:rsidP="00E72CF8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02" w:rsidRDefault="002B0502">
    <w:pPr>
      <w:pStyle w:val="a7"/>
      <w:jc w:val="center"/>
    </w:pPr>
  </w:p>
  <w:p w:rsidR="002B0502" w:rsidRDefault="002B05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2" w:rsidRDefault="002B0502" w:rsidP="00E72CF8">
      <w:pPr>
        <w:spacing w:after="0" w:line="240" w:lineRule="auto"/>
      </w:pPr>
      <w:r>
        <w:separator/>
      </w:r>
    </w:p>
  </w:footnote>
  <w:footnote w:type="continuationSeparator" w:id="0">
    <w:p w:rsidR="002B0502" w:rsidRDefault="002B0502" w:rsidP="00E72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56C"/>
    <w:multiLevelType w:val="hybridMultilevel"/>
    <w:tmpl w:val="3EBE888C"/>
    <w:lvl w:ilvl="0" w:tplc="508A21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1308F"/>
    <w:multiLevelType w:val="hybridMultilevel"/>
    <w:tmpl w:val="F7CE6604"/>
    <w:lvl w:ilvl="0" w:tplc="8FB46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B7358"/>
    <w:multiLevelType w:val="hybridMultilevel"/>
    <w:tmpl w:val="9DDCA906"/>
    <w:lvl w:ilvl="0" w:tplc="E2D24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3097F"/>
    <w:multiLevelType w:val="hybridMultilevel"/>
    <w:tmpl w:val="947CE024"/>
    <w:lvl w:ilvl="0" w:tplc="7E68DFF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C93FBF"/>
    <w:multiLevelType w:val="hybridMultilevel"/>
    <w:tmpl w:val="99C6A8AA"/>
    <w:lvl w:ilvl="0" w:tplc="A04E4CA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4A7B11C4"/>
    <w:multiLevelType w:val="hybridMultilevel"/>
    <w:tmpl w:val="6F48935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640BA"/>
    <w:multiLevelType w:val="hybridMultilevel"/>
    <w:tmpl w:val="B13E2D6E"/>
    <w:lvl w:ilvl="0" w:tplc="88EE8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E2"/>
    <w:rsid w:val="00007FF2"/>
    <w:rsid w:val="00140015"/>
    <w:rsid w:val="002416CE"/>
    <w:rsid w:val="002B0502"/>
    <w:rsid w:val="00312BE7"/>
    <w:rsid w:val="00524B3D"/>
    <w:rsid w:val="00777986"/>
    <w:rsid w:val="007A6BD2"/>
    <w:rsid w:val="007C0548"/>
    <w:rsid w:val="007E4E60"/>
    <w:rsid w:val="00914A37"/>
    <w:rsid w:val="00A963E3"/>
    <w:rsid w:val="00B348E2"/>
    <w:rsid w:val="00B44569"/>
    <w:rsid w:val="00BE555A"/>
    <w:rsid w:val="00C62768"/>
    <w:rsid w:val="00CA7B2C"/>
    <w:rsid w:val="00E72CF8"/>
    <w:rsid w:val="00E824F7"/>
    <w:rsid w:val="00F23BC2"/>
    <w:rsid w:val="00F93577"/>
    <w:rsid w:val="00FA3360"/>
    <w:rsid w:val="00FB1C05"/>
    <w:rsid w:val="00F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05DC"/>
  <w15:docId w15:val="{539F8AAE-59E3-4D60-BDD7-54811377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F8"/>
  </w:style>
  <w:style w:type="paragraph" w:styleId="1">
    <w:name w:val="heading 1"/>
    <w:basedOn w:val="a"/>
    <w:next w:val="a"/>
    <w:link w:val="10"/>
    <w:uiPriority w:val="9"/>
    <w:qFormat/>
    <w:rsid w:val="00E72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2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2CF8"/>
    <w:pPr>
      <w:ind w:left="720"/>
      <w:contextualSpacing/>
    </w:pPr>
  </w:style>
  <w:style w:type="paragraph" w:customStyle="1" w:styleId="ConsPlusNormal">
    <w:name w:val="ConsPlusNormal"/>
    <w:rsid w:val="00E72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2C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 Spacing"/>
    <w:link w:val="a5"/>
    <w:uiPriority w:val="1"/>
    <w:qFormat/>
    <w:rsid w:val="00E72CF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72CF8"/>
  </w:style>
  <w:style w:type="table" w:styleId="a6">
    <w:name w:val="Table Grid"/>
    <w:basedOn w:val="a1"/>
    <w:uiPriority w:val="39"/>
    <w:rsid w:val="00E72CF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7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F8"/>
  </w:style>
  <w:style w:type="character" w:customStyle="1" w:styleId="0pt">
    <w:name w:val="Основной текст + Интервал 0 pt"/>
    <w:rsid w:val="00E72CF8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CF8"/>
  </w:style>
  <w:style w:type="paragraph" w:customStyle="1" w:styleId="c114">
    <w:name w:val="c114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72CF8"/>
  </w:style>
  <w:style w:type="paragraph" w:customStyle="1" w:styleId="c67">
    <w:name w:val="c67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2CF8"/>
  </w:style>
  <w:style w:type="character" w:customStyle="1" w:styleId="c8">
    <w:name w:val="c8"/>
    <w:basedOn w:val="a0"/>
    <w:rsid w:val="00E72CF8"/>
  </w:style>
  <w:style w:type="paragraph" w:styleId="a9">
    <w:name w:val="Normal (Web)"/>
    <w:basedOn w:val="a"/>
    <w:uiPriority w:val="99"/>
    <w:semiHidden/>
    <w:unhideWhenUsed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72CF8"/>
  </w:style>
  <w:style w:type="character" w:styleId="aa">
    <w:name w:val="annotation reference"/>
    <w:basedOn w:val="a0"/>
    <w:uiPriority w:val="99"/>
    <w:semiHidden/>
    <w:unhideWhenUsed/>
    <w:rsid w:val="00E72C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2C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2C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2C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2C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7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CF8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7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72CF8"/>
  </w:style>
  <w:style w:type="character" w:styleId="af3">
    <w:name w:val="Hyperlink"/>
    <w:uiPriority w:val="99"/>
    <w:rsid w:val="00E72CF8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E72C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E7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72CF8"/>
  </w:style>
  <w:style w:type="paragraph" w:styleId="af7">
    <w:name w:val="TOC Heading"/>
    <w:basedOn w:val="1"/>
    <w:next w:val="a"/>
    <w:uiPriority w:val="39"/>
    <w:unhideWhenUsed/>
    <w:qFormat/>
    <w:rsid w:val="00E72CF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2CF8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72CF8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E72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2CF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47FD-35FB-4E31-9F51-2B568E44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43</Pages>
  <Words>12951</Words>
  <Characters>73823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Бабаева Людмила</cp:lastModifiedBy>
  <cp:revision>10</cp:revision>
  <dcterms:created xsi:type="dcterms:W3CDTF">2023-10-03T01:08:00Z</dcterms:created>
  <dcterms:modified xsi:type="dcterms:W3CDTF">2023-11-06T03:47:00Z</dcterms:modified>
</cp:coreProperties>
</file>