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1D" w:rsidRDefault="00262303" w:rsidP="00845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23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0078" cy="9095232"/>
            <wp:effectExtent l="0" t="0" r="8890" b="0"/>
            <wp:docPr id="1" name="Рисунок 1" descr="C:\Users\User\Desktop\ФГОС 3 ЗПР\РП ЗПР\логопед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логопед 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055" cy="909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5747" w:rsidRDefault="00195747" w:rsidP="00845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47" w:rsidRDefault="00195747" w:rsidP="008544C0">
      <w:pPr>
        <w:spacing w:after="0" w:line="240" w:lineRule="auto"/>
        <w:ind w:left="170" w:right="57"/>
        <w:rPr>
          <w:rFonts w:ascii="Times New Roman" w:hAnsi="Times New Roman" w:cs="Times New Roman"/>
          <w:sz w:val="24"/>
          <w:szCs w:val="24"/>
        </w:rPr>
      </w:pPr>
    </w:p>
    <w:p w:rsidR="008544C0" w:rsidRDefault="008544C0" w:rsidP="008544C0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F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35BA4" w:rsidRPr="00EA534C" w:rsidRDefault="008544C0" w:rsidP="00EA534C">
      <w:pPr>
        <w:pStyle w:val="a5"/>
        <w:numPr>
          <w:ilvl w:val="0"/>
          <w:numId w:val="15"/>
        </w:numPr>
        <w:ind w:right="57"/>
        <w:rPr>
          <w:sz w:val="24"/>
          <w:szCs w:val="24"/>
        </w:rPr>
      </w:pPr>
      <w:r w:rsidRPr="00035BA4">
        <w:rPr>
          <w:sz w:val="24"/>
          <w:szCs w:val="24"/>
        </w:rPr>
        <w:t>Пояснительная записка</w:t>
      </w:r>
      <w:r w:rsidR="00EA534C">
        <w:rPr>
          <w:sz w:val="24"/>
          <w:szCs w:val="24"/>
        </w:rPr>
        <w:t xml:space="preserve"> </w:t>
      </w:r>
      <w:r w:rsidR="00496752">
        <w:rPr>
          <w:sz w:val="24"/>
          <w:szCs w:val="24"/>
        </w:rPr>
        <w:t>……………………………………………………...с.3</w:t>
      </w:r>
    </w:p>
    <w:p w:rsidR="00035BA4" w:rsidRPr="00035BA4" w:rsidRDefault="004D47E8" w:rsidP="00035BA4">
      <w:pPr>
        <w:pStyle w:val="a5"/>
        <w:numPr>
          <w:ilvl w:val="0"/>
          <w:numId w:val="15"/>
        </w:numPr>
        <w:ind w:right="5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035BA4">
        <w:rPr>
          <w:sz w:val="24"/>
          <w:szCs w:val="24"/>
        </w:rPr>
        <w:t>одержание коррекционного</w:t>
      </w:r>
      <w:r w:rsidR="00496752">
        <w:rPr>
          <w:sz w:val="24"/>
          <w:szCs w:val="24"/>
        </w:rPr>
        <w:t xml:space="preserve"> курса «Логопедические занятия……….......с.8</w:t>
      </w:r>
    </w:p>
    <w:p w:rsidR="008544C0" w:rsidRPr="008C0EFC" w:rsidRDefault="008C0EFC" w:rsidP="008C0EFC">
      <w:pPr>
        <w:pStyle w:val="a5"/>
        <w:numPr>
          <w:ilvl w:val="0"/>
          <w:numId w:val="15"/>
        </w:numPr>
        <w:ind w:right="57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освоения </w:t>
      </w:r>
      <w:r w:rsidR="00496752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="008544C0" w:rsidRPr="008C0EFC">
        <w:rPr>
          <w:sz w:val="24"/>
          <w:szCs w:val="24"/>
        </w:rPr>
        <w:t>«Логопедические занятия</w:t>
      </w:r>
      <w:r>
        <w:rPr>
          <w:sz w:val="24"/>
          <w:szCs w:val="24"/>
        </w:rPr>
        <w:t xml:space="preserve"> …   </w:t>
      </w:r>
      <w:r w:rsidR="00496752" w:rsidRPr="008C0EFC">
        <w:rPr>
          <w:sz w:val="24"/>
          <w:szCs w:val="24"/>
        </w:rPr>
        <w:t>с.12</w:t>
      </w:r>
    </w:p>
    <w:p w:rsidR="008544C0" w:rsidRPr="00164CFF" w:rsidRDefault="008544C0" w:rsidP="00035BA4">
      <w:pPr>
        <w:spacing w:after="0" w:line="240" w:lineRule="auto"/>
        <w:ind w:left="170" w:right="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34C">
        <w:rPr>
          <w:rFonts w:ascii="Times New Roman" w:hAnsi="Times New Roman" w:cs="Times New Roman"/>
          <w:sz w:val="24"/>
          <w:szCs w:val="24"/>
        </w:rPr>
        <w:t xml:space="preserve">  4</w:t>
      </w:r>
      <w:r w:rsidR="00035BA4">
        <w:rPr>
          <w:rFonts w:ascii="Times New Roman" w:hAnsi="Times New Roman" w:cs="Times New Roman"/>
          <w:sz w:val="24"/>
          <w:szCs w:val="24"/>
        </w:rPr>
        <w:t>.   Т</w:t>
      </w:r>
      <w:r w:rsidRPr="00164CFF">
        <w:rPr>
          <w:rFonts w:ascii="Times New Roman" w:hAnsi="Times New Roman" w:cs="Times New Roman"/>
          <w:sz w:val="24"/>
          <w:szCs w:val="24"/>
        </w:rPr>
        <w:t>ематическое планирование</w:t>
      </w:r>
      <w:r w:rsidR="00496752">
        <w:rPr>
          <w:rFonts w:ascii="Times New Roman" w:hAnsi="Times New Roman" w:cs="Times New Roman"/>
          <w:sz w:val="24"/>
          <w:szCs w:val="24"/>
        </w:rPr>
        <w:t>………………………………………………...с.21</w:t>
      </w:r>
    </w:p>
    <w:p w:rsidR="00195747" w:rsidRDefault="00EA534C" w:rsidP="00845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5747" w:rsidSect="00E0041D">
          <w:footerReference w:type="default" r:id="rId9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5747" w:rsidRDefault="00195747" w:rsidP="00786CA7">
      <w:pPr>
        <w:widowControl w:val="0"/>
        <w:autoSpaceDE w:val="0"/>
        <w:autoSpaceDN w:val="0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6E2" w:rsidRPr="009C1E21" w:rsidRDefault="000626E2" w:rsidP="00035BA4">
      <w:pPr>
        <w:widowControl w:val="0"/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6380F" w:rsidRPr="009C1E21" w:rsidRDefault="00C6380F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Коррекционный курс «Логопедические занятия» является обязательной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частью коррекционно-развивающей области ПАООП ООО обучающихся 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ЗПР. Курс обеспечивается логопедическим сопровождением и направлен 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преодоление и/или ослабление нарушений/недостатков речевого развития 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обучающихся 5–9 классов, получающих образование в соответствии с АООП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 ЗПР.</w:t>
      </w:r>
      <w:r w:rsidR="007853BA" w:rsidRPr="009C1E21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разработана на основе ФГОС ООО, ФГОС обучающихся с</w:t>
      </w:r>
      <w:r w:rsidR="005F754B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="007853BA" w:rsidRPr="009C1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"/>
      <w:bookmarkEnd w:id="1"/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9C1E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367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коррекционного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C1E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«Логопедические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занятия»</w:t>
      </w:r>
    </w:p>
    <w:p w:rsidR="00C6380F" w:rsidRPr="009C1E21" w:rsidRDefault="005F754B" w:rsidP="005F754B">
      <w:pPr>
        <w:widowControl w:val="0"/>
        <w:autoSpaceDE w:val="0"/>
        <w:autoSpaceDN w:val="0"/>
        <w:spacing w:after="0" w:line="240" w:lineRule="auto"/>
        <w:ind w:right="-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Коррекционный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«Логопедические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занятия»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ЗПР,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380F"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лексического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запаса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самоконтролю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0626E2" w:rsidRPr="009C1E21" w:rsidRDefault="000626E2" w:rsidP="005F754B">
      <w:pPr>
        <w:pStyle w:val="a5"/>
        <w:ind w:left="0" w:right="-69" w:firstLine="709"/>
        <w:rPr>
          <w:sz w:val="24"/>
          <w:szCs w:val="24"/>
        </w:rPr>
      </w:pPr>
    </w:p>
    <w:p w:rsidR="000626E2" w:rsidRPr="009C1E21" w:rsidRDefault="000626E2" w:rsidP="005F754B">
      <w:pPr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sz w:val="24"/>
          <w:szCs w:val="24"/>
        </w:rPr>
        <w:t>Обучающиеся с ЗПР продолжают испытывать трудности освоения программного материала по учебному предмету «Русский язык», связанные с особенностями речевого развития.</w:t>
      </w:r>
    </w:p>
    <w:p w:rsidR="000626E2" w:rsidRPr="009C1E21" w:rsidRDefault="000626E2" w:rsidP="005F754B">
      <w:pPr>
        <w:pStyle w:val="ad"/>
        <w:tabs>
          <w:tab w:val="left" w:pos="993"/>
        </w:tabs>
        <w:spacing w:beforeAutospacing="0" w:after="0" w:afterAutospacing="0"/>
        <w:ind w:right="-69" w:firstLine="709"/>
        <w:jc w:val="both"/>
        <w:rPr>
          <w:rFonts w:ascii="Times New Roman" w:hAnsi="Times New Roman"/>
        </w:rPr>
      </w:pPr>
      <w:r w:rsidRPr="009C1E21">
        <w:rPr>
          <w:rFonts w:ascii="Times New Roman" w:hAnsi="Times New Roman"/>
        </w:rPr>
        <w:t xml:space="preserve">Поскольку категория обучающихся с ЗПР многочисленна и неоднородна по своему составу, то выраженность речевого нарушения может быть разной у обучающихся одной возрастной группы. У некоторых обучающихся с ЗПР может сохраняться нечеткость артикуляции и произношения, недостаточная автоматизированность отдельных звуков, недостаточность произвольности, объема и переключаемости артикуляционных движений. В речи могут встречаться нестойкие замены и пропуски звуков. </w:t>
      </w:r>
    </w:p>
    <w:p w:rsidR="000626E2" w:rsidRPr="009C1E21" w:rsidRDefault="000626E2" w:rsidP="005F754B">
      <w:pPr>
        <w:pStyle w:val="ad"/>
        <w:spacing w:beforeAutospacing="0" w:after="0" w:afterAutospacing="0"/>
        <w:ind w:right="-69" w:firstLine="709"/>
        <w:jc w:val="both"/>
        <w:rPr>
          <w:rFonts w:ascii="Times New Roman" w:hAnsi="Times New Roman"/>
        </w:rPr>
      </w:pPr>
      <w:r w:rsidRPr="009C1E21">
        <w:rPr>
          <w:rFonts w:ascii="Times New Roman" w:hAnsi="Times New Roman"/>
        </w:rPr>
        <w:t>Трудности письма часто обусловлены у обучающихся с ЗПР на уровне основного общего образования недостатками фонематических процессов, нарушением языкового анализа и синтеза. Обучающиеся с ЗПР продолжают затрудняться в выделении позиций и последовательности звуков в словах сложной слоговой структуры, допускают ошибки на смешение оппозиционных звуков, могут переставлять звуки в словах, пропускать на письме буквы в словах, сложных для фонематического восприятия или малознакомых. У большинства обучающихся с ЗПР навыки словообразования формируются специфично и с некоторым запозданием, у них затруднены навыки словообразования приставочного и суффиксального способа. Обучающиеся могут применить изученный ранее способ преобразования на других словах, формально, без опоры на лексическое и грамматическое значение слова, допуская ошибки. Использование навыков словоизменения связано с трудностями понимания контекста в словосочетании и предложении, они могут изменить форму существительного, забывая при этом про форму прилагательного и наоборот. Обучающиеся допускают ошибки и испытывают затруднения на уровне лексико-грамматического строя речи, допускают семантические замены, затрудняются в подборе слов, синонимов, что затрудняет коммуникацию в целом.</w:t>
      </w:r>
    </w:p>
    <w:p w:rsidR="000626E2" w:rsidRPr="009C1E21" w:rsidRDefault="000626E2" w:rsidP="005F754B">
      <w:pPr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4636439"/>
      <w:r w:rsidRPr="009C1E21">
        <w:rPr>
          <w:rFonts w:ascii="Times New Roman" w:hAnsi="Times New Roman" w:cs="Times New Roman"/>
          <w:sz w:val="24"/>
          <w:szCs w:val="24"/>
        </w:rPr>
        <w:t>На фоне специфических ошибок письма и чтения у обучающихся с ЗПР при отсутствии коррекционной работы возникает стойкая дизорфография, что значительно затрудняет овладение орфографическими навыками в 5–9 классах, программным материалом по учебному предмету «Русский язык».</w:t>
      </w:r>
      <w:bookmarkEnd w:id="2"/>
      <w:r w:rsidRPr="009C1E21">
        <w:rPr>
          <w:rFonts w:ascii="Times New Roman" w:hAnsi="Times New Roman" w:cs="Times New Roman"/>
          <w:sz w:val="24"/>
          <w:szCs w:val="24"/>
        </w:rPr>
        <w:t xml:space="preserve"> Обучающиеся с ЗПР нуждаются в пролонгированной логопедической помощи, которая реализуется в процессе освоения коррекционно-развивающего курса.</w:t>
      </w:r>
    </w:p>
    <w:p w:rsidR="000626E2" w:rsidRPr="009C1E21" w:rsidRDefault="000626E2" w:rsidP="005F754B">
      <w:pPr>
        <w:pStyle w:val="ad"/>
        <w:spacing w:beforeAutospacing="0" w:after="0" w:afterAutospacing="0"/>
        <w:ind w:right="-69" w:firstLine="709"/>
        <w:jc w:val="both"/>
        <w:rPr>
          <w:rFonts w:ascii="Times New Roman" w:hAnsi="Times New Roman"/>
        </w:rPr>
      </w:pPr>
      <w:r w:rsidRPr="009C1E21">
        <w:rPr>
          <w:rFonts w:ascii="Times New Roman" w:eastAsia="Calibri" w:hAnsi="Times New Roman"/>
        </w:rPr>
        <w:t xml:space="preserve">В ходе курса «Логопедические занятия» осуществляется формирование языковых обобщений, коррекция и развитие навыков правильного использования языковых средств в процессе общения и в учебной деятельности. Происходит обогащение лексического строя речи, развитие лексической системности, совершенствование грамматического оформления речи путем овладения новыми способами словоизменения и словообразования изучаемых </w:t>
      </w:r>
      <w:r w:rsidRPr="009C1E21">
        <w:rPr>
          <w:rFonts w:ascii="Times New Roman" w:eastAsia="Calibri" w:hAnsi="Times New Roman"/>
        </w:rPr>
        <w:lastRenderedPageBreak/>
        <w:t>частей речи, моделями различных синтаксических конструкций. Осуществляется развитие связной речи, соответствующей законам логики, грамматики, композиции, выполняющей коммуникативную функцию.</w:t>
      </w:r>
    </w:p>
    <w:p w:rsidR="000626E2" w:rsidRPr="009C1E21" w:rsidRDefault="000626E2" w:rsidP="005F754B">
      <w:pPr>
        <w:shd w:val="clear" w:color="auto" w:fill="FFFFFF"/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повышения эффективности коррекционной работы и осмысления содержания данного курса на занятиях используются разнообразные виды деятельности. Учителю-логопеду целесообразно комбинировать аудирование, говорение и выполнение письменных работ. Обучающиеся с ЗПР должны объяснять свои действия, вслух разъяснять свои мысли, ссылаться на известные правила, факты, высказывать догадки, предлагать способы выполнения задания, задавать вопросы. Необходимо постоянно развивать у обучающихся с ЗПР умение работать с письменным текстом и справочной литературой. </w:t>
      </w:r>
    </w:p>
    <w:p w:rsidR="000626E2" w:rsidRPr="009C1E21" w:rsidRDefault="000626E2" w:rsidP="005F754B">
      <w:pPr>
        <w:shd w:val="clear" w:color="auto" w:fill="FFFFFF"/>
        <w:tabs>
          <w:tab w:val="left" w:pos="993"/>
        </w:tabs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усложнением. Объяснение всего материала проводится с опорой на практико-ориентированные задания. При изучении тем рекомендуется использовать наглядный материал: опорные схемы, карточки, таблицы и т.д. Отработка и закрепление осуществляется на большом числе несложных, доступных учащимся упражнений.</w:t>
      </w:r>
      <w:r w:rsidR="00722D8A" w:rsidRPr="009C1E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1E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ЗПР.</w:t>
      </w:r>
    </w:p>
    <w:p w:rsidR="000626E2" w:rsidRPr="009C1E21" w:rsidRDefault="000626E2" w:rsidP="005F754B">
      <w:pPr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sz w:val="24"/>
          <w:szCs w:val="24"/>
        </w:rPr>
        <w:t>Немаловажным представляется введение алгоритмизации при изучении сложного речевого материала. Обучающимся с ЗПР предлагаются алгоритмы правил, выделение шагов последовательных действий при работе над заданием.</w:t>
      </w:r>
    </w:p>
    <w:p w:rsidR="000626E2" w:rsidRPr="009C1E21" w:rsidRDefault="000626E2" w:rsidP="005F754B">
      <w:pPr>
        <w:shd w:val="clear" w:color="auto" w:fill="FFFFFF"/>
        <w:tabs>
          <w:tab w:val="left" w:pos="993"/>
        </w:tabs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Учитель-логопед проводит зрительные диктанты, списывание, письмо по памяти и др. Важным является формирование умения находить в тексте слова на изучаемое правило и правильно его применять. На занятиях обучающиеся с ЗПР выделяют в тетради орфограммы зеленым цветом, при необходимости предварительно перед написанием орфографически проговаривают трудные слова. Все это способствует развитию орфографической зоркости и умения осуществлять необходимый самоконтроль и самокоррекцию.</w:t>
      </w:r>
    </w:p>
    <w:p w:rsidR="000626E2" w:rsidRPr="009C1E21" w:rsidRDefault="000626E2" w:rsidP="005F754B">
      <w:pPr>
        <w:shd w:val="clear" w:color="auto" w:fill="FFFFFF"/>
        <w:tabs>
          <w:tab w:val="left" w:pos="993"/>
        </w:tabs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коррекционного курса «Логопедические занятия» строится в строгом соответствие с требованиями к результату изучения учебного предмета «Русский язык» и основано на использовании учебного материала. </w:t>
      </w:r>
      <w:r w:rsidRPr="009C1E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Логопедическая работа проводится на изучаемом программном материале, при этом специалист уделяет внимание закреплению учебных навыков по учебному предмету «Русский язык» с использованием логопедических приемов.  </w:t>
      </w:r>
    </w:p>
    <w:p w:rsidR="000626E2" w:rsidRPr="009C1E21" w:rsidRDefault="000626E2" w:rsidP="005F754B">
      <w:pPr>
        <w:shd w:val="clear" w:color="auto" w:fill="FFFFFF"/>
        <w:tabs>
          <w:tab w:val="left" w:pos="993"/>
        </w:tabs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коррекционного курса «Логопедические занятия» включает в себя следующие модули:</w:t>
      </w:r>
    </w:p>
    <w:p w:rsidR="000626E2" w:rsidRPr="009C1E21" w:rsidRDefault="000626E2" w:rsidP="005F754B">
      <w:pPr>
        <w:pStyle w:val="Default"/>
        <w:shd w:val="clear" w:color="auto" w:fill="FFFFFF"/>
        <w:tabs>
          <w:tab w:val="left" w:pos="993"/>
        </w:tabs>
        <w:ind w:right="-69"/>
        <w:jc w:val="both"/>
        <w:rPr>
          <w:rFonts w:cs="Times New Roman"/>
          <w:szCs w:val="24"/>
        </w:rPr>
      </w:pPr>
      <w:r w:rsidRPr="009C1E21">
        <w:rPr>
          <w:rFonts w:eastAsia="Times New Roman" w:cs="Times New Roman"/>
          <w:b/>
          <w:szCs w:val="24"/>
          <w:shd w:val="clear" w:color="auto" w:fill="FFFFFF"/>
        </w:rPr>
        <w:tab/>
        <w:t>М</w:t>
      </w:r>
      <w:r w:rsidRPr="009C1E21">
        <w:rPr>
          <w:rFonts w:cs="Times New Roman"/>
          <w:b/>
          <w:szCs w:val="24"/>
        </w:rPr>
        <w:t xml:space="preserve">одуль «Совершенствование фонетико-фонематической стороны речи. Фонетика, орфоэпия, графика» </w:t>
      </w:r>
      <w:r w:rsidRPr="009C1E21">
        <w:rPr>
          <w:rFonts w:cs="Times New Roman"/>
          <w:szCs w:val="24"/>
        </w:rPr>
        <w:t xml:space="preserve">направлен на коррекцию и развитие произносительной стороны речи, звуко-слоговой структуры слова, дифференциацию звуков и букв, преодоление специфических ошибок письма (перестановки, пропуски, замены). </w:t>
      </w:r>
    </w:p>
    <w:p w:rsidR="000626E2" w:rsidRPr="009C1E21" w:rsidRDefault="000626E2" w:rsidP="005F754B">
      <w:pPr>
        <w:shd w:val="clear" w:color="auto" w:fill="FFFFFF"/>
        <w:tabs>
          <w:tab w:val="left" w:pos="993"/>
        </w:tabs>
        <w:spacing w:after="0" w:line="240" w:lineRule="auto"/>
        <w:ind w:right="-6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b/>
          <w:sz w:val="24"/>
          <w:szCs w:val="24"/>
        </w:rPr>
        <w:tab/>
        <w:t xml:space="preserve">Модуль «Обогащение и активизация словарного запаса. Формирование навыков словообразования. Морфемика» </w:t>
      </w:r>
      <w:r w:rsidRPr="009C1E21">
        <w:rPr>
          <w:rFonts w:ascii="Times New Roman" w:hAnsi="Times New Roman" w:cs="Times New Roman"/>
          <w:sz w:val="24"/>
          <w:szCs w:val="24"/>
        </w:rPr>
        <w:t xml:space="preserve">направлен на пополнение словарного запаса, использование различных способов </w:t>
      </w:r>
      <w:r w:rsidRPr="009C1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C1E21">
        <w:rPr>
          <w:rFonts w:ascii="Times New Roman" w:hAnsi="Times New Roman" w:cs="Times New Roman"/>
          <w:sz w:val="24"/>
          <w:szCs w:val="24"/>
        </w:rPr>
        <w:t xml:space="preserve">ловообразования разных частей речи, преодоление специфических и дизорфографических ошибок. </w:t>
      </w:r>
    </w:p>
    <w:p w:rsidR="000626E2" w:rsidRPr="009C1E21" w:rsidRDefault="000626E2" w:rsidP="005F754B">
      <w:pPr>
        <w:pStyle w:val="Default"/>
        <w:ind w:right="-69"/>
        <w:rPr>
          <w:rFonts w:cs="Times New Roman"/>
          <w:szCs w:val="24"/>
        </w:rPr>
      </w:pPr>
      <w:r w:rsidRPr="009C1E21">
        <w:rPr>
          <w:rFonts w:cs="Times New Roman"/>
          <w:b/>
          <w:szCs w:val="24"/>
        </w:rPr>
        <w:tab/>
        <w:t xml:space="preserve">Модуль «Коррекция и развитие лексико-грамматической стороны речи. Морфология» </w:t>
      </w:r>
      <w:r w:rsidRPr="009C1E21">
        <w:rPr>
          <w:rFonts w:cs="Times New Roman"/>
          <w:szCs w:val="24"/>
        </w:rPr>
        <w:t xml:space="preserve">направлен на формирование синтаксических и семантических представлений, расширение языковых средств и формирование умения активно использовать их на уровне словосочетания и предложения, преодоление специфических, дизорфографических и пунктуационных ошибок. </w:t>
      </w:r>
    </w:p>
    <w:p w:rsidR="000626E2" w:rsidRPr="009C1E21" w:rsidRDefault="000626E2" w:rsidP="005F754B">
      <w:pPr>
        <w:shd w:val="clear" w:color="auto" w:fill="FFFFFF"/>
        <w:tabs>
          <w:tab w:val="left" w:pos="993"/>
        </w:tabs>
        <w:spacing w:after="0" w:line="240" w:lineRule="auto"/>
        <w:ind w:right="-6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b/>
          <w:sz w:val="24"/>
          <w:szCs w:val="24"/>
        </w:rPr>
        <w:tab/>
        <w:t xml:space="preserve">Модуль «Коррекция и развитие связной речи. Коммуникация (говорение, аудирование, чтение, письмо)» </w:t>
      </w:r>
      <w:r w:rsidRPr="009C1E21">
        <w:rPr>
          <w:rFonts w:ascii="Times New Roman" w:hAnsi="Times New Roman" w:cs="Times New Roman"/>
          <w:sz w:val="24"/>
          <w:szCs w:val="24"/>
        </w:rPr>
        <w:t xml:space="preserve">направлен на развитие умения работать с текстом, формирование коммуникативных умений и навыков, готовности и способности к речевому </w:t>
      </w:r>
      <w:r w:rsidRPr="009C1E21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взаимодействию и взаимопониманию, потребности к речевому самосовершенствованию, преодоление специфических, дизорфографических и пунктуационных ошибок. </w:t>
      </w:r>
    </w:p>
    <w:p w:rsidR="000626E2" w:rsidRPr="009C1E21" w:rsidRDefault="000626E2" w:rsidP="005F754B">
      <w:pPr>
        <w:shd w:val="clear" w:color="auto" w:fill="FFFFFF"/>
        <w:tabs>
          <w:tab w:val="left" w:pos="993"/>
        </w:tabs>
        <w:spacing w:after="0" w:line="240" w:lineRule="auto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ЗПР. Учителю-логопеду целесообразно комбинировать аудирование, говорение и выполнение письменных работ. Обучающиеся с ЗПР должны объяснять свои действия, вслух разъяснять свои мысли, ссылаться на известные правила, факты, высказывать догадки, предлагать способы выполнения задания, задавать вопросы. Необходимо постоянно развивать у школьников с ЗПР умение работать с текстом и справочной литературой. </w:t>
      </w:r>
    </w:p>
    <w:p w:rsidR="000626E2" w:rsidRPr="009C1E21" w:rsidRDefault="000626E2" w:rsidP="005F754B">
      <w:pPr>
        <w:tabs>
          <w:tab w:val="left" w:pos="284"/>
        </w:tabs>
        <w:spacing w:after="0" w:line="240" w:lineRule="auto"/>
        <w:ind w:right="-6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sz w:val="24"/>
          <w:szCs w:val="24"/>
        </w:rPr>
        <w:tab/>
        <w:t xml:space="preserve">Немаловажным представляется введение алгоритмизации при изучении сложного речевого материала. Обучающимся с ЗПР предлагаются алгоритмы правил, выделение шагов последовательных действий при работе над заданием. </w:t>
      </w:r>
    </w:p>
    <w:p w:rsidR="000626E2" w:rsidRPr="009C1E21" w:rsidRDefault="000626E2" w:rsidP="005F754B">
      <w:pPr>
        <w:pStyle w:val="Default"/>
        <w:tabs>
          <w:tab w:val="left" w:pos="284"/>
        </w:tabs>
        <w:ind w:right="-69"/>
        <w:jc w:val="both"/>
        <w:rPr>
          <w:rFonts w:cs="Times New Roman"/>
          <w:szCs w:val="24"/>
        </w:rPr>
      </w:pPr>
      <w:r w:rsidRPr="009C1E21">
        <w:rPr>
          <w:rFonts w:cs="Times New Roman"/>
          <w:szCs w:val="24"/>
        </w:rPr>
        <w:tab/>
        <w:t xml:space="preserve">Учитель-логопед проводит зрительные диктанты, списывание, письмо по памяти и др. Важным является формирование умения находить в тексте слова на изучаемое правило и правильно его применять. </w:t>
      </w:r>
    </w:p>
    <w:p w:rsidR="000626E2" w:rsidRPr="009C1E21" w:rsidRDefault="000626E2" w:rsidP="005F754B">
      <w:pPr>
        <w:tabs>
          <w:tab w:val="left" w:pos="284"/>
        </w:tabs>
        <w:spacing w:after="0" w:line="240" w:lineRule="auto"/>
        <w:ind w:right="-6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sz w:val="24"/>
          <w:szCs w:val="24"/>
        </w:rPr>
        <w:tab/>
        <w:t>Содержание коррекционного курса «Логопедические занятия» строится в строгом соответствие с требованиями к результату изучения учебного предмета «Русский язык» и основано на использовании учебного материала.</w:t>
      </w:r>
    </w:p>
    <w:p w:rsidR="000626E2" w:rsidRPr="009C1E21" w:rsidRDefault="000626E2" w:rsidP="005F754B">
      <w:pPr>
        <w:spacing w:after="0" w:line="240" w:lineRule="auto"/>
        <w:ind w:right="-69"/>
        <w:jc w:val="both"/>
        <w:rPr>
          <w:rFonts w:ascii="Times New Roman" w:hAnsi="Times New Roman" w:cs="Times New Roman"/>
          <w:sz w:val="24"/>
          <w:szCs w:val="24"/>
        </w:rPr>
      </w:pPr>
      <w:r w:rsidRPr="009C1E21">
        <w:rPr>
          <w:rFonts w:ascii="Times New Roman" w:hAnsi="Times New Roman" w:cs="Times New Roman"/>
          <w:sz w:val="24"/>
          <w:szCs w:val="24"/>
        </w:rPr>
        <w:tab/>
        <w:t xml:space="preserve">Закрепление изученного материала проводится с применением вариативного дидактического материала, позволяющего многократно отрабатывать учебный навык, но с включением элементов новизны по содержанию и по форме. В работе широко используется визуальная поддержка, применяются смысловые таблицы, карточки-опоры, таблицы родственных слов.  Процесс овладения материалом основывается на многократном применении полученных знаний на практике. Школьникам с ЗПР требуется больше времени на осмысление усваиваемых знаний, они нуждаются в закреплении и совершенствовании формируемых умений. Предусматривается отработка практических навыков, которые будут использоваться в реальных жизненных ситуациях (например, подписание почтового конверта, составление текста поздравления, написание смс-сообщения на заданную тему). </w:t>
      </w:r>
    </w:p>
    <w:p w:rsidR="000626E2" w:rsidRPr="009C1E21" w:rsidRDefault="000626E2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035BA4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bookmark2"/>
      <w:bookmarkEnd w:id="3"/>
      <w:r w:rsidRPr="00035BA4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035BA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35BA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35BA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35BA4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035BA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35BA4">
        <w:rPr>
          <w:rFonts w:ascii="Times New Roman" w:eastAsia="Times New Roman" w:hAnsi="Times New Roman" w:cs="Times New Roman"/>
          <w:bCs/>
          <w:sz w:val="24"/>
          <w:szCs w:val="24"/>
        </w:rPr>
        <w:t>курса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A4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C1E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коррекционного курса «Логопедические занятия» – коррекция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преодоление или ослабление имеющихся нарушений/недостатков устной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ЗПР,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коммуникативных компетенций, формирование мотивации к самоконтролю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6380F" w:rsidRPr="00035BA4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BA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35B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35BA4">
        <w:rPr>
          <w:rFonts w:ascii="Times New Roman" w:eastAsia="Times New Roman" w:hAnsi="Times New Roman" w:cs="Times New Roman"/>
          <w:sz w:val="24"/>
          <w:szCs w:val="24"/>
        </w:rPr>
        <w:t>курса:</w:t>
      </w:r>
    </w:p>
    <w:p w:rsidR="00C6380F" w:rsidRPr="009C1E21" w:rsidRDefault="00C6380F" w:rsidP="005F754B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синтеза;</w:t>
      </w:r>
    </w:p>
    <w:p w:rsidR="00C6380F" w:rsidRPr="009C1E21" w:rsidRDefault="00C6380F" w:rsidP="005F754B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зрительно-пространственных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пространственно-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временных представлений;</w:t>
      </w:r>
    </w:p>
    <w:p w:rsidR="00C6380F" w:rsidRPr="009C1E21" w:rsidRDefault="00C6380F" w:rsidP="005F754B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фонетико-фонематической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C6380F" w:rsidRPr="009C1E21" w:rsidRDefault="00C6380F" w:rsidP="005F754B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фонематических,</w:t>
      </w:r>
      <w:r w:rsidRPr="009C1E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морфологических</w:t>
      </w:r>
      <w:r w:rsidRPr="009C1E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синтаксических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обобщений;</w:t>
      </w:r>
    </w:p>
    <w:p w:rsidR="00C6380F" w:rsidRDefault="00C6380F" w:rsidP="005F754B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лексико-грамматического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C1E21">
        <w:rPr>
          <w:rFonts w:ascii="Times New Roman" w:eastAsia="Times New Roman" w:hAnsi="Times New Roman" w:cs="Times New Roman"/>
          <w:sz w:val="24"/>
          <w:szCs w:val="24"/>
        </w:rPr>
        <w:t>речи</w:t>
      </w:r>
    </w:p>
    <w:p w:rsidR="00C6380F" w:rsidRPr="009C1E21" w:rsidRDefault="009C1E21" w:rsidP="005F754B">
      <w:pPr>
        <w:spacing w:after="0" w:line="240" w:lineRule="auto"/>
        <w:ind w:right="-69"/>
      </w:pPr>
      <w: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6380F"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="00C6380F"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="00C6380F"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="00C6380F"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="00C6380F"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зоркости,</w:t>
      </w:r>
      <w:r w:rsidR="00C6380F"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C6380F"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грамотного</w:t>
      </w:r>
      <w:r w:rsidR="00C6380F"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письма;</w:t>
      </w:r>
    </w:p>
    <w:p w:rsidR="00C6380F" w:rsidRPr="009C1E21" w:rsidRDefault="00C6380F" w:rsidP="005F754B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минимизация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чтения;</w:t>
      </w:r>
    </w:p>
    <w:p w:rsidR="00C6380F" w:rsidRPr="009C1E21" w:rsidRDefault="00C6380F" w:rsidP="005F754B">
      <w:pPr>
        <w:widowControl w:val="0"/>
        <w:numPr>
          <w:ilvl w:val="0"/>
          <w:numId w:val="5"/>
        </w:numPr>
        <w:tabs>
          <w:tab w:val="left" w:pos="728"/>
          <w:tab w:val="left" w:pos="809"/>
          <w:tab w:val="left" w:pos="810"/>
          <w:tab w:val="left" w:pos="1375"/>
          <w:tab w:val="left" w:pos="2255"/>
          <w:tab w:val="left" w:pos="2501"/>
          <w:tab w:val="left" w:pos="2661"/>
          <w:tab w:val="left" w:pos="3066"/>
          <w:tab w:val="left" w:pos="3739"/>
          <w:tab w:val="left" w:pos="4071"/>
          <w:tab w:val="left" w:pos="4113"/>
          <w:tab w:val="left" w:pos="4364"/>
          <w:tab w:val="left" w:pos="4867"/>
          <w:tab w:val="left" w:pos="4926"/>
          <w:tab w:val="left" w:pos="5176"/>
          <w:tab w:val="left" w:pos="5561"/>
          <w:tab w:val="left" w:pos="6327"/>
          <w:tab w:val="left" w:pos="6589"/>
          <w:tab w:val="left" w:pos="6695"/>
          <w:tab w:val="left" w:pos="7431"/>
          <w:tab w:val="left" w:pos="7642"/>
          <w:tab w:val="left" w:pos="7694"/>
          <w:tab w:val="left" w:pos="8173"/>
          <w:tab w:val="left" w:pos="8417"/>
          <w:tab w:val="left" w:pos="8836"/>
        </w:tabs>
        <w:autoSpaceDE w:val="0"/>
        <w:autoSpaceDN w:val="0"/>
        <w:spacing w:after="0" w:line="240" w:lineRule="auto"/>
        <w:ind w:left="0" w:right="-6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процессе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проведения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курса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«Логопедические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занятия»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9C1E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9C1E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обобщений,</w:t>
      </w:r>
      <w:r w:rsidRPr="009C1E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9C1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C1E2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C1E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Происходят</w:t>
      </w:r>
      <w:r w:rsidRPr="009C1E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9C1E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лексического</w:t>
      </w:r>
      <w:r w:rsidRPr="009C1E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9C1E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лексической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системности,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совершенствование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>грамматического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9C1E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9C1E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9C1E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9C1E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9C1E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9C1E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словообразования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частей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речи,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моделями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различных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синтаксических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конструкций.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Осуществляется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связной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речи,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законам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логики,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грамматики,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композиции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речевого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выполняющей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коммуникативную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функцию.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3"/>
      <w:bookmarkEnd w:id="4"/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9C1E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построения</w:t>
      </w:r>
      <w:r w:rsidRPr="009C1E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C6380F" w:rsidRPr="009C1E21" w:rsidRDefault="00374685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Рабочая программа коррекционного курса «Логопедические</w:t>
      </w:r>
      <w:r w:rsidR="00C6380F"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занятия»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модульному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принципу.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содержание одного из направлений коррекционной логопедической работы,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ЗПР.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Модульное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построение программы курса позволяет осуществлять дифференцированный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возможностей школьников с ЗПР. Учитель-логопед может структурировать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курсу,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ЗПР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увеличивая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равномерно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распределяя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изучение каждого модуля. Проведение коррекционно-развивающих занятий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учителя-логопеда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индивидуализацию</w:t>
      </w:r>
      <w:r w:rsidR="00C6380F"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C6380F"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тематическом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логопедических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учитель-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логопед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интегрирует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закрепления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совмещение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модулей.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 xml:space="preserve">речи. Фонетика, орфоэпия, графика»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направлен на коррекцию и развитие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произносительной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звуко-слоговой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дифференциацию звуков и букв, преодоление специфических ошибок письма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(перестановки,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пропуски,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замены).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«Обогащение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активизация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словарного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запаса.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Морфемика»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пополнение</w:t>
      </w:r>
      <w:r w:rsidRPr="009C1E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словарного</w:t>
      </w:r>
      <w:r w:rsidRPr="009C1E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запаса,</w:t>
      </w:r>
      <w:r w:rsidRPr="009C1E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C1E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C1E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способов</w:t>
      </w:r>
    </w:p>
    <w:p w:rsidR="00786CA7" w:rsidRDefault="00786CA7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дизорфографических ошибок.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Морфология»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синтаксических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семантических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формирование умения активно использовать их на уровне словосочетания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дизорфографических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Коммуникация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 xml:space="preserve">(говорение, аудирование, чтение, письмо)»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направлен на развитие умения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текстом,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 к речевому взаимодействию и взаимопониманию,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речевому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самосовершенствованию,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специфических,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дизорфографических 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bookmarkStart w:id="5" w:name="_bookmark4"/>
      <w:bookmarkEnd w:id="5"/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5"/>
      <w:bookmarkEnd w:id="6"/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C6380F" w:rsidRPr="009C1E21" w:rsidRDefault="00374685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логопедические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проходят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оборудованном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кабинете. Расписание занятий составляется с учетом режима работы школы и</w:t>
      </w:r>
      <w:r w:rsidR="00C6380F"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C6380F"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="00C6380F"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6380F" w:rsidRPr="009C1E2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циклограммой</w:t>
      </w:r>
      <w:r w:rsidR="00C6380F"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специалиста,</w:t>
      </w:r>
      <w:r w:rsidR="00C6380F"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согласованной</w:t>
      </w:r>
      <w:r w:rsidR="00C6380F" w:rsidRPr="009C1E2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380F"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C6380F"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школы. В соответствии с учебным планом для изучения курса коррекционно-</w:t>
      </w:r>
      <w:r w:rsidR="00C6380F"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развивающих логопедических занятий предусматриваются индивидуальные,</w:t>
      </w:r>
      <w:r w:rsidR="00C6380F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подгрупповые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и групповые</w:t>
      </w:r>
      <w:r w:rsidR="00C6380F"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sz w:val="24"/>
          <w:szCs w:val="24"/>
        </w:rPr>
        <w:t>формы работы.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интенсивность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индивидуально, но не реже 2-х раз в неделю. В зависимости от выраженности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еженедельных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изменено.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Ориентировочная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логопедических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может составлять: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групповое занятие – 40 минут;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подгрупповое занятие – 30–40 минут;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20–40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37EE" w:rsidRPr="009C1E2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психологом), что обеспечивает комплексный подход в решении трудностей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0041D" w:rsidRPr="009C1E21">
        <w:rPr>
          <w:rFonts w:ascii="Times New Roman" w:eastAsia="Times New Roman" w:hAnsi="Times New Roman" w:cs="Times New Roman"/>
          <w:sz w:val="24"/>
          <w:szCs w:val="24"/>
        </w:rPr>
        <w:t>с ЗПР.</w:t>
      </w:r>
    </w:p>
    <w:p w:rsidR="009C1E21" w:rsidRPr="009C1E21" w:rsidRDefault="009C1E21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C1E21" w:rsidRPr="009C1E21">
          <w:pgSz w:w="11910" w:h="16840"/>
          <w:pgMar w:top="1040" w:right="740" w:bottom="1200" w:left="1600" w:header="0" w:footer="923" w:gutter="0"/>
          <w:cols w:space="720"/>
        </w:sectPr>
      </w:pPr>
    </w:p>
    <w:p w:rsidR="00367E21" w:rsidRDefault="00367E21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6"/>
      <w:bookmarkStart w:id="8" w:name="_bookmark7"/>
      <w:bookmarkEnd w:id="7"/>
      <w:bookmarkEnd w:id="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коррекционного курса «Логопедические занятия»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«Совершенствование</w:t>
      </w:r>
      <w:r w:rsidRPr="009C1E21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фонетико-фонематической</w:t>
      </w:r>
      <w:r w:rsidRPr="009C1E21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Фонетика,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буквы.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фонетическому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сходству).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оптическому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кинетическому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сходству).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Слогообразующая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гласных.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слогов.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Ударение.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Смыслоразличительная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форморазличительная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ударения.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произношения и навыков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чтения.</w:t>
      </w:r>
    </w:p>
    <w:p w:rsidR="00C6380F" w:rsidRPr="009C1E21" w:rsidRDefault="00722D8A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«Обогащение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активизация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словарного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Словообразование существительных при помощи суффиксов: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-ышк-, -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оньк- (-еньк-), -ушк- (-юшк-), -чик-, -щик-, -ищ-, -ечк-, -ичк-, -ец-, -иц-, -ок-, -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онк-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. Словообразование прилагательных при помощи суффиксов: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-ов- (-ев-), -</w:t>
      </w:r>
      <w:r w:rsidRPr="009C1E21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лив-, -к-, -ск-, -ева-, -н-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. Словообразование глаголов при помощи приставок: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без-бес,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пре-при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приставок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суффиксов. Различение букв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 xml:space="preserve">о–а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в корнях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-лаг- / -лож, -рос- / -раст- (-ращ-)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ё–о</w:t>
      </w:r>
      <w:r w:rsidRPr="009C1E21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ы–и</w:t>
      </w:r>
      <w:r w:rsidRPr="009C1E21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 xml:space="preserve">ц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словах.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предложение.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совершенного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несовершенного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вида.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письменной речи. Словоизменение глаголов. Однозначные и многозначные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Антонимы.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Синонимы.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Дифференциация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формах.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="00722D8A" w:rsidRPr="009C1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722D8A"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с союзами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а,</w:t>
      </w:r>
      <w:r w:rsidRPr="009C1E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9C1E2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(говорение,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письмо)»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совершаемому действию с опорой на ключевые слова). Составление связного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повествовательного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опорному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ключевым словам). Пересказ повествовательного текста (объемом не менее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90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слов).</w:t>
      </w:r>
      <w:r w:rsidRPr="009C1E2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Диалог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реплик).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текстом.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деформированным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текстом.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Деловое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(текст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поздравительной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открытки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письма).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  <w:sectPr w:rsidR="00C6380F" w:rsidRPr="009C1E21">
          <w:pgSz w:w="11910" w:h="16840"/>
          <w:pgMar w:top="1040" w:right="740" w:bottom="1200" w:left="1600" w:header="0" w:footer="923" w:gutter="0"/>
          <w:cols w:space="720"/>
        </w:sectPr>
      </w:pPr>
    </w:p>
    <w:p w:rsidR="00C6380F" w:rsidRPr="009C1E21" w:rsidRDefault="00C6380F" w:rsidP="005F754B">
      <w:pPr>
        <w:widowControl w:val="0"/>
        <w:numPr>
          <w:ilvl w:val="1"/>
          <w:numId w:val="6"/>
        </w:numPr>
        <w:tabs>
          <w:tab w:val="left" w:pos="1022"/>
        </w:tabs>
        <w:autoSpaceDE w:val="0"/>
        <w:autoSpaceDN w:val="0"/>
        <w:spacing w:after="0" w:line="240" w:lineRule="auto"/>
        <w:ind w:left="0"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bookmark8"/>
      <w:bookmarkEnd w:id="9"/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Фонетика,</w:t>
      </w:r>
      <w:r w:rsidRPr="009C1E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смешиваемых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(закрепление).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(повторение).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приставках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(повторение).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произношения и навыков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чтения.</w:t>
      </w:r>
    </w:p>
    <w:p w:rsidR="00C6380F" w:rsidRPr="009C1E21" w:rsidRDefault="00722D8A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«Обогащение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активизация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словарного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 материала 6 класса). Различение морфем в слове. 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букв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 xml:space="preserve">о – а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в корнях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-кос- / -кас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. Различение букв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 xml:space="preserve">е – и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в приставках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пре–при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 сложных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сложносокращенных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Согласование имен прилагательных и глаголов в прошедшем времени с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существительными.</w:t>
      </w:r>
      <w:r w:rsidRPr="009C1E2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качественных,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относительных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притяжательных имен прилагательных. Употребление несклоняемых имен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изъявительном,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условном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повелительном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наклонении.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 разных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формах.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 причастий в речи. Употребление предлогов как средства связи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словами.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Понимание 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 в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 фразеологизмов.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(говорение,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письмо)»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 с текстом (деление текста на абзацы на основе выделения его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повествовательного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предварительно составленному плану). Работа с деформированным текстом.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описательного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предварительно составленному плану). Пересказ повествовательного текста.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 описательного текста (объемом не менее 100 слов, с опорой 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составленный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сжатия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(сокращение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2).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3 реплик). Деловое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(текст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объявления).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  <w:sectPr w:rsidR="00C6380F" w:rsidRPr="009C1E21">
          <w:pgSz w:w="11910" w:h="16840"/>
          <w:pgMar w:top="1040" w:right="740" w:bottom="1200" w:left="1600" w:header="0" w:footer="923" w:gutter="0"/>
          <w:cols w:space="720"/>
        </w:sectPr>
      </w:pPr>
      <w:bookmarkStart w:id="10" w:name="_bookmark9"/>
      <w:bookmarkEnd w:id="10"/>
    </w:p>
    <w:p w:rsidR="00FC07D2" w:rsidRPr="00FC07D2" w:rsidRDefault="00FC07D2" w:rsidP="005F754B">
      <w:pPr>
        <w:pStyle w:val="a5"/>
        <w:numPr>
          <w:ilvl w:val="1"/>
          <w:numId w:val="6"/>
        </w:numPr>
        <w:tabs>
          <w:tab w:val="left" w:pos="1022"/>
        </w:tabs>
        <w:ind w:left="0" w:right="-69"/>
        <w:jc w:val="center"/>
        <w:outlineLvl w:val="0"/>
        <w:rPr>
          <w:b/>
          <w:bCs/>
          <w:sz w:val="24"/>
          <w:szCs w:val="24"/>
        </w:rPr>
      </w:pPr>
      <w:r w:rsidRPr="00FC07D2">
        <w:rPr>
          <w:b/>
          <w:bCs/>
          <w:sz w:val="24"/>
          <w:szCs w:val="24"/>
        </w:rPr>
        <w:lastRenderedPageBreak/>
        <w:t>КЛАСС</w:t>
      </w:r>
    </w:p>
    <w:p w:rsidR="00FC07D2" w:rsidRPr="009C1E21" w:rsidRDefault="00FC07D2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«Совершенствование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фонетико-фонематической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9C1E2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Фонетика,</w:t>
      </w:r>
      <w:r w:rsidRPr="009C1E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графика»</w:t>
      </w:r>
    </w:p>
    <w:p w:rsidR="00FC07D2" w:rsidRPr="009C1E21" w:rsidRDefault="00FC07D2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9C1E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9C1E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C1E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7 класса).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 улучшению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дикции.</w:t>
      </w:r>
    </w:p>
    <w:p w:rsidR="00FC07D2" w:rsidRPr="009C1E21" w:rsidRDefault="00FC07D2" w:rsidP="005F754B">
      <w:pPr>
        <w:widowControl w:val="0"/>
        <w:tabs>
          <w:tab w:val="left" w:pos="2160"/>
          <w:tab w:val="left" w:pos="4228"/>
          <w:tab w:val="left" w:pos="4748"/>
          <w:tab w:val="left" w:pos="6747"/>
          <w:tab w:val="left" w:pos="8543"/>
        </w:tabs>
        <w:autoSpaceDE w:val="0"/>
        <w:autoSpaceDN w:val="0"/>
        <w:spacing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«Обогащение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и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активизация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словарного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запаса:</w:t>
      </w:r>
      <w:r w:rsidRPr="009C1E2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Морфемика»</w:t>
      </w:r>
    </w:p>
    <w:p w:rsidR="00FC07D2" w:rsidRDefault="00FC07D2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Словообразование</w:t>
      </w:r>
      <w:r w:rsidRPr="009C1E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деепричастий</w:t>
      </w:r>
      <w:r w:rsidRPr="009C1E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C1E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суффиксов.</w:t>
      </w:r>
      <w:r w:rsidRPr="009C1E2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9C1E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наречий.</w:t>
      </w:r>
      <w:r w:rsidRPr="009C1E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C1E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9C1E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C1E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частиц.</w:t>
      </w:r>
      <w:r w:rsidRPr="009C1E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-о,</w:t>
      </w:r>
      <w:r w:rsidRPr="009C1E21"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-я,</w:t>
      </w:r>
      <w:r w:rsidRPr="009C1E21"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-е</w:t>
      </w:r>
      <w:r w:rsidRPr="009C1E21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C1E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9C1E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9C1E2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наречий.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-о</w:t>
      </w:r>
      <w:r w:rsidRPr="009C1E21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-а</w:t>
      </w:r>
      <w:r w:rsidRPr="009C1E21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9C1E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наречий.</w:t>
      </w:r>
      <w:r w:rsidRPr="009C1E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9C1E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действительных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страдательных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причастий.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причастий.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 и употребление в речи различных частей речи (в том числе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наречий,</w:t>
      </w:r>
      <w:r w:rsidRPr="009C1E2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деепричастий,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предлогов,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союзов,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частиц,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междометий).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Лексическое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значение слова (понимание и объяснение значения). Работа с омонимами.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 с фразеологизмами. Работа с пословицами и поговорками. Работа 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афоризмами,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крылатыми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выражениями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(на основе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деепричастным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оборотом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образцу).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местоимениями,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замена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прилагательных местоимениями).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(говорение,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письмо)»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 с текстом (компрессия/сокращение текста объемом не менее 110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 с опорой на самостоятельно составленный план). Составление рассказа-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рассуждения.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повествовательного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описательного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сжатия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 (сокращение текста из 6 предложений до 3). Диалог на заданную тему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 рамках изученного материала и на основе полученных знаний, объемом не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 4 реплик). Деловое письмо (текст заявления, расписки, объяснительной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записки).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FC07D2" w:rsidRDefault="00C6380F" w:rsidP="005F754B">
      <w:pPr>
        <w:pStyle w:val="a5"/>
        <w:numPr>
          <w:ilvl w:val="1"/>
          <w:numId w:val="6"/>
        </w:numPr>
        <w:tabs>
          <w:tab w:val="left" w:pos="1022"/>
        </w:tabs>
        <w:ind w:left="0" w:right="-69"/>
        <w:jc w:val="center"/>
        <w:outlineLvl w:val="0"/>
        <w:rPr>
          <w:b/>
          <w:bCs/>
          <w:sz w:val="24"/>
          <w:szCs w:val="24"/>
        </w:rPr>
      </w:pPr>
      <w:bookmarkStart w:id="11" w:name="_bookmark10"/>
      <w:bookmarkEnd w:id="11"/>
      <w:r w:rsidRPr="00FC07D2">
        <w:rPr>
          <w:b/>
          <w:bCs/>
          <w:sz w:val="24"/>
          <w:szCs w:val="24"/>
        </w:rPr>
        <w:t>КЛАСС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Фонетика,</w:t>
      </w:r>
      <w:r w:rsidRPr="009C1E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Фонетический и орфографический анализ слов (в рамках 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8 класса).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 улучшению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дикции.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«Обогащение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словарного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запаса:</w:t>
      </w:r>
      <w:r w:rsidRPr="009C1E2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наречий от прилагательных при помощи суффиксов: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-о-, -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 xml:space="preserve">е-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 опорой на образец). Образование наречий от числительных (с опорой 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образец). Образование наречий от существительных (с опорой на образец).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согласования,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примыкания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C1E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9C1E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переносным</w:t>
      </w:r>
      <w:r w:rsidRPr="009C1E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значением</w:t>
      </w:r>
      <w:r w:rsidRPr="009C1E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паронимами.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  <w:sectPr w:rsidR="00C6380F" w:rsidRPr="009C1E21">
          <w:pgSz w:w="11910" w:h="16840"/>
          <w:pgMar w:top="1040" w:right="740" w:bottom="1200" w:left="1600" w:header="0" w:footer="923" w:gutter="0"/>
          <w:cols w:space="720"/>
        </w:sect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фраз с использованием самостоятельных и служебных частей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сказуемым,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сказуемых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подлежащим.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 предложений с однородными членами, связанными двойными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только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так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обобщающим словом при однородных членах. Составление предложений 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обращением, вводными словами. Использование предлогов в речи для связи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(согласно,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вопреки,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благодаря,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ввиду,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течение,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продолжение,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вследствие 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(говорение,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письмо)»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Работа с текстом (работа с опорой на письменный текст, выделение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722D8A"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прослушанных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(объемом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составленный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выделением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исходного текста). Краткое изложение основного содержания прослушанного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текста, состоящего из одной смысловой части (исключение повторов слов,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членов,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причастных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деепричастных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оборотов,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вводных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 текста с использованием приемов сжатия текста (сокращение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4).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 и на основе полученных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знаний, объемом не менее 5 реплик).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Редактирование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(подбор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переформулирование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фраз).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Деловое письмо (текст телеграммы, автобиографии, заявления о приеме 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работу).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FC07D2" w:rsidRDefault="00C6380F" w:rsidP="005F754B">
      <w:pPr>
        <w:pStyle w:val="a5"/>
        <w:numPr>
          <w:ilvl w:val="1"/>
          <w:numId w:val="6"/>
        </w:numPr>
        <w:tabs>
          <w:tab w:val="left" w:pos="1022"/>
        </w:tabs>
        <w:ind w:left="0" w:right="-69"/>
        <w:jc w:val="center"/>
        <w:outlineLvl w:val="0"/>
        <w:rPr>
          <w:b/>
          <w:bCs/>
          <w:sz w:val="24"/>
          <w:szCs w:val="24"/>
        </w:rPr>
      </w:pPr>
      <w:bookmarkStart w:id="12" w:name="_bookmark11"/>
      <w:bookmarkEnd w:id="12"/>
      <w:r w:rsidRPr="00FC07D2">
        <w:rPr>
          <w:b/>
          <w:bCs/>
          <w:sz w:val="24"/>
          <w:szCs w:val="24"/>
        </w:rPr>
        <w:t>КЛАСС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«Совершенствование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фонетико-фонематической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9C1E2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Фонетика,</w:t>
      </w:r>
      <w:r w:rsidRPr="009C1E2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9C1E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9C1E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C1E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класса).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 улучшению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дикции.</w:t>
      </w:r>
    </w:p>
    <w:p w:rsidR="00C6380F" w:rsidRPr="009C1E21" w:rsidRDefault="00C6380F" w:rsidP="005F754B">
      <w:pPr>
        <w:widowControl w:val="0"/>
        <w:tabs>
          <w:tab w:val="left" w:pos="2160"/>
          <w:tab w:val="left" w:pos="4228"/>
          <w:tab w:val="left" w:pos="4748"/>
          <w:tab w:val="left" w:pos="6750"/>
          <w:tab w:val="left" w:pos="8547"/>
        </w:tabs>
        <w:autoSpaceDE w:val="0"/>
        <w:autoSpaceDN w:val="0"/>
        <w:spacing w:after="0" w:line="240" w:lineRule="auto"/>
        <w:ind w:right="-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«Обогащение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и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активизация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словарного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запаса:</w:t>
      </w:r>
      <w:r w:rsidRPr="009C1E2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отвлеченным</w:t>
      </w:r>
      <w:r w:rsidRPr="009C1E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значением</w:t>
      </w:r>
      <w:r w:rsidRPr="009C1E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C1E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9C1E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-изм-,</w:t>
      </w:r>
      <w:r w:rsidRPr="009C1E2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-изн-,</w:t>
      </w:r>
      <w:r w:rsidRPr="009C1E21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-ость-,</w:t>
      </w:r>
      <w:r w:rsidRPr="009C1E2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-есть-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-еств-,</w:t>
      </w:r>
      <w:r w:rsidRPr="009C1E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-инств-</w:t>
      </w:r>
      <w:r w:rsidRPr="009C1E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нее).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согласования,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примыкания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(закрепление).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сложносочиненных и сложноподчиненных предложений. Составление фраз с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союзами и союзными словами. Составление предложений с косвенной и 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прямой речью. Составление предложений с использованием цитирования 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письменной речи.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(говорение,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письмо)»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Аудирование (определение основной темы, выделение микротем текста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слов).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(разных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 140 слов с использованием приемов сжатия, с разделением текста 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абзацы и передачей всех его значимых микротем). Текст-рассуждение. Текст-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убеждение.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сжатия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(сокращение текста из 10 предложений до 5). Диалог на заданную тему 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 изученного материала и на основе полученных знаний, объемом не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реплик).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дискуссия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тему.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Деловое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деловых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бумаг</w:t>
      </w:r>
      <w:r w:rsidR="00786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писем).</w:t>
      </w:r>
    </w:p>
    <w:p w:rsidR="00786CA7" w:rsidRPr="009C1E21" w:rsidRDefault="00786CA7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  <w:sectPr w:rsidR="00786CA7" w:rsidRPr="009C1E21">
          <w:pgSz w:w="11910" w:h="16840"/>
          <w:pgMar w:top="1040" w:right="740" w:bottom="1200" w:left="1600" w:header="0" w:footer="923" w:gutter="0"/>
          <w:cols w:space="720"/>
        </w:sectPr>
      </w:pPr>
    </w:p>
    <w:p w:rsidR="00C6380F" w:rsidRPr="009C1E21" w:rsidRDefault="00367E21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bookmark12"/>
      <w:bookmarkEnd w:id="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коррекционного курса «Логопедические занятия»</w:t>
      </w:r>
    </w:p>
    <w:p w:rsidR="00C6380F" w:rsidRPr="009C1E21" w:rsidRDefault="00C6380F" w:rsidP="005F754B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after="0" w:line="240" w:lineRule="auto"/>
        <w:ind w:left="0"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bookmark13"/>
      <w:bookmarkEnd w:id="14"/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речи» (фонетика,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графика)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преодолевать специфические ошибки, исключая замены звуков в речи и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 на письме по фонематическому сходству, нарушения звуко-слоговой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минимизировать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звукопроизношения;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совершенствовать оптико-пространственные представления и мелкую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моторику,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оптическому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кинетическому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сходству,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специфические ошибки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замены);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буквы,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облик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изображением;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понятиях: звук, буква, слог, гласные, йотированные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гласные,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ударение,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безударные,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глухие,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звонкие,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непроизносимые,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фонема,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разбор;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выделять ударный слог в начале, в середине и в конце слова, 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ударные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безударные слоги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примеры;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фонетике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графике,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ь;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ц;</w:t>
      </w:r>
      <w:r w:rsidRPr="009C1E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9C1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9C1E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ши,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ща, чу -</w:t>
      </w:r>
      <w:r w:rsidRPr="009C1E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щу;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-чк-,</w:t>
      </w:r>
      <w:r w:rsidRPr="009C1E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-чн-,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-нч-,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-рщ-);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 специфические ошибки (перестановки, антиципации, пропуски,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замены).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  </w:t>
      </w:r>
      <w:r w:rsidRPr="009C1E2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«Обогащение    </w:t>
      </w:r>
      <w:r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 </w:t>
      </w:r>
      <w:r w:rsidRPr="009C1E2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активизация    </w:t>
      </w:r>
      <w:r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словарного    </w:t>
      </w:r>
      <w:r w:rsidRPr="009C1E2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 или минимизируя их (в рамках изученного 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части слова, основа, корень, приставка,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окончание;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 существительные при помощи суффиксов: – ышк-, -оньк-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(-еньк-),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-ушк-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(-юшк-),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-чик-,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-щик-,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-ищ-,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-ечк-,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-ичк-,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-ец-,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-иц-,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-ок-,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-онк-;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приставок;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9C1E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C1E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суффиксов:</w:t>
      </w:r>
      <w:r w:rsidRPr="009C1E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-ов-</w:t>
      </w:r>
      <w:r w:rsidRPr="009C1E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(-ев),</w:t>
      </w:r>
      <w:r w:rsidRPr="009C1E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-лив-,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-ск-, -ева-,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-н-;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приставок: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без-бес,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пре-при;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приставок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суффиксов;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правила: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>правописание</w:t>
      </w:r>
      <w:r w:rsidRPr="009C1E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приставок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приставок на з (с); </w:t>
      </w:r>
      <w:r w:rsidRPr="009C1E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правописание корней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 буквами о – а в корнях -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лаг-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-лож,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-рос-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-раст-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(-ращ-);</w:t>
      </w:r>
      <w:r w:rsidRPr="009C1E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буквами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слова;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буквами ы,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 ц.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 произносить и писать словосочетания и предложения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 ошибок, исключая аграмматизм или минимизируя количество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лексико-грамматических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прилагательные,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местоимения, глаголы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наречия;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записывать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слитного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раздельного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именами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существительными,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 прилагательные полной и краткой формы; уметь записывать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словосочетания и предложения, соблюдая правило слитного и раздельного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написания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 именами прилагательными;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 глаголы совершенного и несовершенного вида, возвратные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невозвратные,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переходные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непереходные,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инфинитива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(неопределенной формы)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глагола;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спрягать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глаголы;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глаголов,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глагольных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изученного),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правописания глаголов (корней с чередованием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грамматической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инфинитиве,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2-го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единственного числа, в формах повелительного наклонения глагола; 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 xml:space="preserve">тся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-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ться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глаголах;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-/-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ева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ыва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-/-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ива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окончаний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глагола,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гласной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суффиксом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прошедшего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глагола;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слитного и раздельного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 глаголами);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 однозначные и многозначные слова, понимать переносное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антонимы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синонимы,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подлежащее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сказуемым,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выраженным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прошедшего времени;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существительными;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формах;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  <w:tab w:val="left" w:pos="1992"/>
          <w:tab w:val="left" w:pos="3232"/>
          <w:tab w:val="left" w:pos="5699"/>
          <w:tab w:val="left" w:pos="7605"/>
          <w:tab w:val="left" w:pos="9013"/>
        </w:tabs>
        <w:autoSpaceDE w:val="0"/>
        <w:autoSpaceDN w:val="0"/>
        <w:spacing w:after="0" w:line="240" w:lineRule="auto"/>
        <w:ind w:left="0" w:right="-6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простые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распространенные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предложения,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исключая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грамматические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ошибки;</w:t>
      </w:r>
    </w:p>
    <w:p w:rsidR="00C6380F" w:rsidRPr="009C1E21" w:rsidRDefault="00C6380F" w:rsidP="005F754B">
      <w:pPr>
        <w:widowControl w:val="0"/>
        <w:numPr>
          <w:ilvl w:val="1"/>
          <w:numId w:val="5"/>
        </w:numPr>
        <w:tabs>
          <w:tab w:val="left" w:pos="810"/>
          <w:tab w:val="left" w:pos="8599"/>
          <w:tab w:val="left" w:pos="924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конструировать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а,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и,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  <w:sectPr w:rsidR="00C6380F" w:rsidRPr="009C1E21">
          <w:pgSz w:w="11910" w:h="16840"/>
          <w:pgMar w:top="1020" w:right="740" w:bottom="1200" w:left="1600" w:header="0" w:footer="923" w:gutter="0"/>
          <w:cols w:space="720"/>
        </w:sect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но;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C6380F" w:rsidRPr="009C1E21" w:rsidRDefault="00C6380F" w:rsidP="005F754B">
      <w:pPr>
        <w:widowControl w:val="0"/>
        <w:numPr>
          <w:ilvl w:val="0"/>
          <w:numId w:val="3"/>
        </w:numPr>
        <w:tabs>
          <w:tab w:val="left" w:pos="30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правила:</w:t>
      </w:r>
    </w:p>
    <w:p w:rsidR="00C6380F" w:rsidRPr="009C1E21" w:rsidRDefault="00C6380F" w:rsidP="005F754B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C6380F" w:rsidRPr="009C1E21" w:rsidRDefault="00C6380F" w:rsidP="005F754B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тире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существительным в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:rsidR="00C6380F" w:rsidRPr="009C1E21" w:rsidRDefault="00C6380F" w:rsidP="005F754B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(соединёнными только интонацией, одиночными союзами И, А, НО, 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повторяющимся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обобщающим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членами;</w:t>
      </w:r>
    </w:p>
    <w:p w:rsidR="00C6380F" w:rsidRPr="009C1E21" w:rsidRDefault="00C6380F" w:rsidP="005F754B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обращениями.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6380F" w:rsidRPr="009C1E21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71" w:space="40"/>
            <w:col w:w="9059"/>
          </w:cols>
        </w:sect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Коммуникация»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(говорение,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чтение,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письмо)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связное высказывание в виде словесного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совершаемому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действию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 ключевые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связный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повествовательного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 тему с соблюдением орфоэпических норм (по опорному плану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делить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наводящим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 письменный текст);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C1E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9C1E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9C1E2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9C1E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ключевые слова;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9C1E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9C1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9C1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определяющую</w:t>
      </w:r>
      <w:r w:rsidRPr="009C1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9C1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9C1E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повествовательный</w:t>
      </w:r>
      <w:r w:rsidRPr="009C1E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9C1E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9C1E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9C1E2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опорным словам;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сохраняя смысловую целостность, речевую связность по ключевым словам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опорным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вопросам;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поддерживать диалог на заданную тему в рамках изученного материала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 не менее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реплик;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стихотворные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прозаические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пройденных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5 классе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FC07D2" w:rsidRDefault="00FC07D2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FC07D2" w:rsidRPr="00FC07D2" w:rsidRDefault="00AE066F" w:rsidP="005F754B">
      <w:pPr>
        <w:pStyle w:val="a5"/>
        <w:numPr>
          <w:ilvl w:val="0"/>
          <w:numId w:val="6"/>
        </w:numPr>
        <w:tabs>
          <w:tab w:val="left" w:pos="1022"/>
        </w:tabs>
        <w:ind w:left="0" w:right="-6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</w:t>
      </w:r>
      <w:r w:rsidR="00FC07D2" w:rsidRPr="00FC07D2">
        <w:rPr>
          <w:b/>
          <w:bCs/>
          <w:sz w:val="24"/>
          <w:szCs w:val="24"/>
        </w:rPr>
        <w:t>С</w:t>
      </w:r>
    </w:p>
    <w:p w:rsidR="00FC07D2" w:rsidRPr="009C1E21" w:rsidRDefault="00FC07D2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речи» (фонетика,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графика)</w:t>
      </w:r>
    </w:p>
    <w:p w:rsidR="00FC07D2" w:rsidRDefault="00FC07D2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FC07D2" w:rsidRDefault="00C6380F" w:rsidP="005F754B">
      <w:pPr>
        <w:pStyle w:val="a5"/>
        <w:numPr>
          <w:ilvl w:val="0"/>
          <w:numId w:val="14"/>
        </w:numPr>
        <w:tabs>
          <w:tab w:val="left" w:pos="810"/>
        </w:tabs>
        <w:ind w:left="0" w:right="-69"/>
        <w:rPr>
          <w:sz w:val="24"/>
          <w:szCs w:val="24"/>
        </w:rPr>
      </w:pPr>
      <w:r w:rsidRPr="00FC07D2">
        <w:rPr>
          <w:sz w:val="24"/>
          <w:szCs w:val="24"/>
        </w:rPr>
        <w:t>преодолевать специфические ошибки, исключая замены звуков в речи и</w:t>
      </w:r>
      <w:r w:rsidRPr="00FC07D2">
        <w:rPr>
          <w:spacing w:val="-68"/>
          <w:sz w:val="24"/>
          <w:szCs w:val="24"/>
        </w:rPr>
        <w:t xml:space="preserve"> </w:t>
      </w:r>
      <w:r w:rsidRPr="00FC07D2">
        <w:rPr>
          <w:sz w:val="24"/>
          <w:szCs w:val="24"/>
        </w:rPr>
        <w:t>букв на письме по фонематическому сходству, нарушения звуко-слоговой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структуры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или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минимизируя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их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(в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рамках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изученного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программного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материала</w:t>
      </w:r>
      <w:r w:rsidRPr="00FC07D2">
        <w:rPr>
          <w:spacing w:val="-4"/>
          <w:sz w:val="24"/>
          <w:szCs w:val="24"/>
        </w:rPr>
        <w:t xml:space="preserve"> </w:t>
      </w:r>
      <w:r w:rsidRPr="00FC07D2">
        <w:rPr>
          <w:sz w:val="24"/>
          <w:szCs w:val="24"/>
        </w:rPr>
        <w:t>6</w:t>
      </w:r>
      <w:r w:rsidRPr="00FC07D2">
        <w:rPr>
          <w:spacing w:val="1"/>
          <w:sz w:val="24"/>
          <w:szCs w:val="24"/>
        </w:rPr>
        <w:t xml:space="preserve"> </w:t>
      </w:r>
      <w:r w:rsidRPr="00FC07D2">
        <w:rPr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произношения, минимизируя недостатки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фонетике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графике,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произношения и правописания (в том числе нормы правописания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 формах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глагола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повелительного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наклонения);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выразительно читать с соблюдением орфоэпических норм, исключая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специфические ошибки.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722D8A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="00C6380F" w:rsidRPr="009C1E2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«Обогащение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активизация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словарного    </w:t>
      </w:r>
      <w:r w:rsidR="00C6380F" w:rsidRPr="009C1E2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C6380F"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 или минимизируя их (в рамках изученного 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морфем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(формообразующие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словообразовательные);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определять способы словообразования (приставочный, суффиксальный,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приставочно-суффиксальный, бессуффиксный, сложение, переход из одной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 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другую);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применять знания по морфемике и словообразованию при выполнении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видов языкового анализа и в практике правописания сложных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сложносокращенных слов;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словообразовательные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словообразовательные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цепочки слов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образцу;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характеризовать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существительных;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произношения,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изученного),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прилагательных;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ударения (в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соблюдать на письме орфографические правила: правописания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 xml:space="preserve">нн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именах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 прилагательных; соблюдать нормы правописания корня с чередованием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кос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\ -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кас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гласных 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приставках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пре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 произносить и писать словосочетания и предложения 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аграмматизм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лексико-грамматических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причастия;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несклоняемые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существительные;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имена прилагательные и глаголы в прошедшем времени с существительными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рода,</w:t>
      </w:r>
      <w:r w:rsidRPr="009C1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существительными,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множественного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 только единственного числа; с несклоняемыми существительными, со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сложносокращенными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качественные,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относительные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прилагательные,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качественных имен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прилагательных;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изъявительном,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условном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повелительном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наклонении; различать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безличные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глаголы;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существительным;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формах;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прошедшего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действительные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страдательные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краткие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страдательных причастий; склонять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 опорой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выстраивать грамматическую связь между словами по типу управления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изменять грамматическую форму слов в зависимости от ее значения 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распознавать часто употребляемые в речи фразеологизмы, 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употреблять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речевой практике;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применять знания по синтаксису и пунктуации (в том числе постановка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причастным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оборотом).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связное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объяснении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устно составлять связный текст повествовательного и описательного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предварительно составленному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плану);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разделять текст на абзацы на основе выделения его смысловых частей,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количество;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педагога;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пересказывать повествовательные и описательные тексты объемом не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100 слов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предварительно составленный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сохраняя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смысловую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целостность,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речевую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связность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составленному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плану;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сжатия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(сокращение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2);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поддерживать диалог на заданную тему в рамках изученного материала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 не менее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реплик;</w:t>
      </w:r>
    </w:p>
    <w:p w:rsidR="00C6380F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стихотворные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прозаические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пройденных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 классе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FC07D2" w:rsidRPr="009C1E21" w:rsidRDefault="00FC07D2" w:rsidP="005F754B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pStyle w:val="a5"/>
        <w:numPr>
          <w:ilvl w:val="0"/>
          <w:numId w:val="6"/>
        </w:numPr>
        <w:tabs>
          <w:tab w:val="left" w:pos="1022"/>
        </w:tabs>
        <w:ind w:left="0" w:right="-69"/>
        <w:jc w:val="center"/>
        <w:outlineLvl w:val="0"/>
        <w:rPr>
          <w:b/>
          <w:bCs/>
          <w:sz w:val="24"/>
          <w:szCs w:val="24"/>
        </w:rPr>
      </w:pPr>
      <w:bookmarkStart w:id="15" w:name="_bookmark15"/>
      <w:bookmarkEnd w:id="15"/>
      <w:r w:rsidRPr="009C1E21">
        <w:rPr>
          <w:b/>
          <w:bCs/>
          <w:sz w:val="24"/>
          <w:szCs w:val="24"/>
        </w:rPr>
        <w:t>КЛАСС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речи» (фонетика,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графика)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преодолевать специфические ошибки, исключая замены звуков в речи и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 на письме по фонематическому сходству, нарушения звуко-слоговой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произношения, минимизируя недостатки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проводить фонетический и орфографический анализ слов; использовать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фонетике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 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7 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специфические ошибки.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«Обогащение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словарного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запаса:</w:t>
      </w:r>
      <w:r w:rsidRPr="009C1E2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сможет: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 или минимизируя их (в рамках изученного 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части слова, основа, корень, приставка,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постфикс,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окончание;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деепричастия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суффиксов:</w:t>
      </w:r>
      <w:r w:rsidRPr="009C1E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-а-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(-я-);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-в-,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-вши-,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-ши-;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наречий;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9C1E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C1E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1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частице,</w:t>
      </w:r>
      <w:r w:rsidRPr="009C1E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C1E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глагола,</w:t>
      </w:r>
      <w:r w:rsidRPr="009C1E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прилагательного,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наречия с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частиц;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FC07D2" w:rsidRDefault="00FC07D2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соблюдать на письме орфографические правила: буквы о, я, е после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шипящих на конце наречий, суффиксы -о и -а на конце наречий; гласные 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суффиксах действительных и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страдательных причастий, одна и две буквы н в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суффиксах полных причастий и прилагательных, образованных от глаголов,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буква н 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причастиях.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 произносить и писать словосочетания и предложения 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аграмматизм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лексико-грамматических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наречия,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деепричастия,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предлоги,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союзы, частицы,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междометия;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понимать и объяснять лексическое значение слова; объяснять значение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общеупотребляемых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фразеологизмов,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употребляемых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пословиц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поговорок,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афоризмов,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крылатых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(на основе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понятиях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фразеологизм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омоним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базовом уровне;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осложненные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деепричастным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оборотом,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выстраивать смысловые и грамматические связи между словами с опорой 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местоимениями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формах;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заменять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местоимениями;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применять знания по синтаксису и пунктуации (в том числе постановка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предложениях 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деепричастным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оборотом).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связное высказывание, аргументируя свою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точку зрения с направляющей помощью педагога (с опорой на письменный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устно составлять связный текст повествовательного и описательного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текст-рассуждение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орфоэпических норм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самостоятельно составленному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плану);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разделять текста на абзацы, выделять микротемы каждой смысловой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 самостоятельно определять и формулировать тему и микротемы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тезис из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письменный текст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9C1E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составленный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излагать основное содержание прослушанного текста, состоящего из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C1E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9C1E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9C1E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исключение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повторов</w:t>
      </w:r>
      <w:r w:rsidRPr="009C1E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C1E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C1E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E066F">
        <w:rPr>
          <w:rFonts w:ascii="Times New Roman" w:eastAsia="Times New Roman" w:hAnsi="Times New Roman" w:cs="Times New Roman"/>
          <w:sz w:val="24"/>
          <w:szCs w:val="24"/>
        </w:rPr>
        <w:t>членов.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numPr>
          <w:ilvl w:val="0"/>
          <w:numId w:val="6"/>
        </w:numPr>
        <w:tabs>
          <w:tab w:val="left" w:pos="1022"/>
        </w:tabs>
        <w:autoSpaceDE w:val="0"/>
        <w:autoSpaceDN w:val="0"/>
        <w:spacing w:after="0" w:line="240" w:lineRule="auto"/>
        <w:ind w:left="0" w:right="-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bookmark16"/>
      <w:bookmarkEnd w:id="16"/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речи» (фонетика,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графика)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преодолевать специфические ошибки, исключая замены звуков в речи и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 на письме по фонематическому сходству, нарушения звуко-слоговой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произношения, минимизируя недостатки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 устной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«Обогащение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словарного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запаса:</w:t>
      </w:r>
      <w:r w:rsidRPr="009C1E2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словообразования.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 или минимизируя их (в рамках изученного 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 наречия от прилагательных при помощи суффиксов: -о-, -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опоре на 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опоре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существительных по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опоре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соблюдать на письме изученные орфографические правила, включая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правила: написание </w:t>
      </w:r>
      <w:r w:rsidRPr="009C1E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C1E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 словах разных частей речи, слитное и раздельное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написание </w:t>
      </w:r>
      <w:r w:rsidRPr="009C1E21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 разных частей речи.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 произносить и писать словосочетания и предложения 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аграмматизм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лексико-грамматических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самостоятельные и служебные части речи, 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союзы и союзные слова;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согласования,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примыкания 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опоре 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без;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однородные подлежащие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сказуемыми,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сказуемые с подлежащим, составлять предложения с однородными членами,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связанными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двойными союзами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только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так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обобщающим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членах,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осложненные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обособленными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обращением,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вводными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 словосочетания и предложения со словами с переносным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значением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паронимами;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использовать предлоги как средство связи между словами (согласно,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вопреки,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благодаря,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ввиду,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течение,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продолжение,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применять знания по синтаксису и пунктуации (в том числе постановка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знаков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обобщающими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членах).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связное высказывание, обосновывая свою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позицию;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рассуждение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орфоэпических норм;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письменный текст);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9C1E2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9C1E2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наводящих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 тему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тезис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 аудированию;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пересказывать разные типы прочитанных или прослушанных текстов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 не менее 130 слов с опорой на самостоятельно составленный план,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выделяя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микротемы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исходного текста;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излагать основное содержание прослушанного текста, состоящего из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исключение повторов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членов,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причастных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деепричастных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оборотов,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вводных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излагать основное содержание прослушанного текста, состоящего из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двух смысловых частей, используя ранее изученные приемы сжатия теста 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косвенной;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редактировать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(подбирать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синонимы,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переформулировать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фразы);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поддерживать диалог на заданную тему в рамках изученного материала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реплик;</w:t>
      </w:r>
    </w:p>
    <w:p w:rsidR="00C6380F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стихотворные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прозаические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пройденных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орфоэпическим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интонации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пунктуационного оформления текста.</w:t>
      </w:r>
    </w:p>
    <w:p w:rsidR="001464DC" w:rsidRDefault="001464DC" w:rsidP="005F754B">
      <w:pPr>
        <w:pStyle w:val="a5"/>
        <w:ind w:left="0" w:right="-69"/>
        <w:rPr>
          <w:sz w:val="24"/>
          <w:szCs w:val="24"/>
        </w:rPr>
      </w:pPr>
    </w:p>
    <w:p w:rsidR="001464DC" w:rsidRPr="009C1E21" w:rsidRDefault="001464DC" w:rsidP="005F754B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Default="00C6380F" w:rsidP="005F754B">
      <w:pPr>
        <w:pStyle w:val="a5"/>
        <w:numPr>
          <w:ilvl w:val="0"/>
          <w:numId w:val="6"/>
        </w:numPr>
        <w:tabs>
          <w:tab w:val="left" w:pos="1022"/>
        </w:tabs>
        <w:ind w:left="0" w:right="-69"/>
        <w:jc w:val="center"/>
        <w:outlineLvl w:val="0"/>
        <w:rPr>
          <w:b/>
          <w:bCs/>
          <w:sz w:val="24"/>
          <w:szCs w:val="24"/>
        </w:rPr>
      </w:pPr>
      <w:bookmarkStart w:id="17" w:name="_bookmark17"/>
      <w:bookmarkEnd w:id="17"/>
      <w:r w:rsidRPr="009C1E21">
        <w:rPr>
          <w:b/>
          <w:bCs/>
          <w:sz w:val="24"/>
          <w:szCs w:val="24"/>
        </w:rPr>
        <w:t>КЛАСС</w:t>
      </w:r>
    </w:p>
    <w:p w:rsidR="001464DC" w:rsidRPr="009C1E21" w:rsidRDefault="001464DC" w:rsidP="005F754B">
      <w:pPr>
        <w:pStyle w:val="a5"/>
        <w:tabs>
          <w:tab w:val="left" w:pos="1022"/>
        </w:tabs>
        <w:ind w:left="0" w:right="-69" w:firstLine="0"/>
        <w:outlineLvl w:val="0"/>
        <w:rPr>
          <w:b/>
          <w:bCs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Модуль «Совершенствование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фонетико-фонематической стороны</w:t>
      </w:r>
      <w:r w:rsidRPr="009C1E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речи» (фонетика,</w:t>
      </w:r>
      <w:r w:rsidRPr="009C1E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орфоэпия,</w:t>
      </w:r>
      <w:r w:rsidRPr="009C1E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sz w:val="24"/>
          <w:szCs w:val="24"/>
        </w:rPr>
        <w:t>графика)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фонематическому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сходству,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звуко-слоговой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 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«Обогащение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словарного</w:t>
      </w:r>
      <w:r w:rsidRPr="009C1E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запаса:</w:t>
      </w:r>
      <w:r w:rsidRPr="009C1E2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1E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словообразования.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словообразования или минимизируя их (в рамках изученного 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образовывать существительные с отвлеченным значением при помощи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-изм-,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-изн-,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-ость-,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-есть-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-еств-,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-инств-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образец;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орфограммы,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выбор,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орфограммами.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«Коррекция и развитие лексико-грамматической стороны</w:t>
      </w:r>
      <w:r w:rsidRPr="009C1E2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правильно произносить и писать словосочетания и предложения без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C1E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аграмматизм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минимизируя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лексико-грамматических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согласования,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примыкания;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 сложносочиненные и сложноподчиненные предложения 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союзными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словами в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письменной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косвенной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речью,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речью,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цитирования 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устной 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письменной речи;</w:t>
      </w:r>
    </w:p>
    <w:p w:rsidR="00C6380F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синтаксису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пунктуации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(постановка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косвенной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речью,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речью,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 xml:space="preserve">цитировании), уметь находить в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предложениях смысловые отрезки, которые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знаками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препинания и расставлять их в соответствии с изученными в 5-9 классах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пунктуационными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правилами.</w:t>
      </w:r>
    </w:p>
    <w:p w:rsidR="00367E21" w:rsidRDefault="00367E21" w:rsidP="005F754B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34C" w:rsidRPr="009C1E21" w:rsidRDefault="00EA534C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A534C" w:rsidRPr="009C1E21">
          <w:pgSz w:w="11910" w:h="16840"/>
          <w:pgMar w:top="1020" w:right="740" w:bottom="1200" w:left="1600" w:header="0" w:footer="923" w:gutter="0"/>
          <w:cols w:space="720"/>
        </w:sectPr>
      </w:pP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Pr="009C1E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«Коррекция</w:t>
      </w:r>
      <w:r w:rsidRPr="009C1E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9C1E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связной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9C1E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Коммуникация»</w:t>
      </w:r>
    </w:p>
    <w:p w:rsidR="00C6380F" w:rsidRPr="009C1E21" w:rsidRDefault="00C6380F" w:rsidP="005F754B">
      <w:pPr>
        <w:widowControl w:val="0"/>
        <w:autoSpaceDE w:val="0"/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будет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связное высказывание в процессе учебной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отстаивая свои убеждения;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рассуждение,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её,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убеждать;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выделять микротемы текста и подбирать к ним ключевые слова 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аудированию);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уметь самостоятельно определять и формулировать тему и микротемы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ним тезис из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аудированию)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пересказывать разные типы прочитанных или прослушанных текстов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объемом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менее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140</w:t>
      </w:r>
      <w:r w:rsidRPr="009C1E2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составленный</w:t>
      </w:r>
      <w:r w:rsidRPr="009C1E2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9C1E2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сохраняя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C1E2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сжатия,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разделив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его на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абзацы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передав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микротемы;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поддерживать диалог на заданную тему в рамках изученного материала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C1E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объемом не менее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1E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реплик;</w:t>
      </w:r>
    </w:p>
    <w:p w:rsidR="00C6380F" w:rsidRPr="009C1E21" w:rsidRDefault="00C6380F" w:rsidP="005F754B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-6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стихотворные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прозаические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пройденных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интонации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 пунктуационного оформления текста.</w:t>
      </w:r>
    </w:p>
    <w:p w:rsidR="009A2331" w:rsidRPr="009C1E21" w:rsidRDefault="009A2331" w:rsidP="00367E2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709" w:right="1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331" w:rsidRPr="009C1E21" w:rsidRDefault="009A2331" w:rsidP="00367E21">
      <w:pPr>
        <w:widowControl w:val="0"/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_bookmark18"/>
      <w:bookmarkEnd w:id="18"/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67E21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9A2331" w:rsidRPr="009C1E21" w:rsidRDefault="009A2331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9A2331" w:rsidRPr="009C1E21" w:rsidRDefault="009A2331" w:rsidP="00367E21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A2331" w:rsidRPr="009C1E21" w:rsidRDefault="009A2331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Общее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диагностику.</w:t>
      </w:r>
    </w:p>
    <w:p w:rsidR="009A2331" w:rsidRPr="009C1E21" w:rsidRDefault="009A2331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варьироваться.</w:t>
      </w:r>
    </w:p>
    <w:p w:rsidR="009A2331" w:rsidRPr="009C1E21" w:rsidRDefault="009A2331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количество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часов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диагностического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 8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9A2331" w:rsidRPr="009C1E21" w:rsidRDefault="009A2331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94" w:type="dxa"/>
        <w:tblLook w:val="04A0" w:firstRow="1" w:lastRow="0" w:firstColumn="1" w:lastColumn="0" w:noHBand="0" w:noVBand="1"/>
      </w:tblPr>
      <w:tblGrid>
        <w:gridCol w:w="2817"/>
        <w:gridCol w:w="3107"/>
        <w:gridCol w:w="3768"/>
      </w:tblGrid>
      <w:tr w:rsidR="00A35B31" w:rsidRPr="009C1E21" w:rsidTr="005F754B">
        <w:tc>
          <w:tcPr>
            <w:tcW w:w="2817" w:type="dxa"/>
          </w:tcPr>
          <w:p w:rsidR="00A35B31" w:rsidRPr="00035BA4" w:rsidRDefault="00A35B31" w:rsidP="00786CA7">
            <w:pPr>
              <w:widowControl w:val="0"/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Тематические</w:t>
            </w:r>
            <w:r w:rsidRPr="00035B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блоки,</w:t>
            </w:r>
            <w:r w:rsidRPr="00035B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3107" w:type="dxa"/>
          </w:tcPr>
          <w:p w:rsidR="00A35B31" w:rsidRPr="00035BA4" w:rsidRDefault="00A35B31" w:rsidP="00786CA7">
            <w:pPr>
              <w:widowControl w:val="0"/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Тематические</w:t>
            </w:r>
            <w:r w:rsidRPr="00035B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блоки,</w:t>
            </w:r>
            <w:r w:rsidRPr="00035B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3768" w:type="dxa"/>
          </w:tcPr>
          <w:p w:rsidR="00A35B31" w:rsidRPr="00035BA4" w:rsidRDefault="00FB5411" w:rsidP="00786CA7">
            <w:pPr>
              <w:widowControl w:val="0"/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Основные</w:t>
            </w:r>
            <w:r w:rsidRPr="00035BA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виды</w:t>
            </w:r>
            <w:r w:rsidRPr="00035BA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деятельности</w:t>
            </w:r>
            <w:r w:rsidRPr="00035BA4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FB5411" w:rsidRPr="009C1E21" w:rsidTr="005F754B">
        <w:tc>
          <w:tcPr>
            <w:tcW w:w="2817" w:type="dxa"/>
          </w:tcPr>
          <w:p w:rsidR="00FB5411" w:rsidRPr="00AE066F" w:rsidRDefault="00FB5411" w:rsidP="001464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Совершенствование фонетико-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фонематической стороны речи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(фонетика, орфоэпия, графика)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(10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3107" w:type="dxa"/>
          </w:tcPr>
          <w:p w:rsidR="00FB5411" w:rsidRPr="00AE066F" w:rsidRDefault="00FB5411" w:rsidP="001464DC">
            <w:pPr>
              <w:ind w:right="11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Звуки</w:t>
            </w:r>
            <w:r w:rsidRPr="00AE066F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буквы.</w:t>
            </w:r>
            <w:r w:rsidRPr="00AE066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звуков в речи и букв на письме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(по фонетическому сходству).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Различение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(по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оптическому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кинетическому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сходству).</w:t>
            </w:r>
          </w:p>
          <w:p w:rsidR="00FB5411" w:rsidRPr="00AE066F" w:rsidRDefault="00FB5411" w:rsidP="001464DC">
            <w:pPr>
              <w:ind w:right="18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Слогообразующая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роль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гласных.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Типы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слогов.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Ударение.</w:t>
            </w:r>
          </w:p>
          <w:p w:rsidR="00FB5411" w:rsidRPr="00AE066F" w:rsidRDefault="00FB5411" w:rsidP="001464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Смыслоразличительная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форморазличительная роль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ударения. Практикум по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развитию произношения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навыков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чтения.</w:t>
            </w:r>
          </w:p>
        </w:tc>
        <w:tc>
          <w:tcPr>
            <w:tcW w:w="3768" w:type="dxa"/>
          </w:tcPr>
          <w:p w:rsidR="00FB5411" w:rsidRPr="00AE066F" w:rsidRDefault="00FB5411" w:rsidP="001464DC">
            <w:pPr>
              <w:ind w:right="474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Преодолевать</w:t>
            </w:r>
            <w:r w:rsidRPr="00AE06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специфические</w:t>
            </w:r>
            <w:r w:rsidRPr="00AE06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ошибки,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исключая замены звуков в речи и букв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 фонематическому</w:t>
            </w:r>
          </w:p>
          <w:p w:rsidR="00FB5411" w:rsidRPr="00AE066F" w:rsidRDefault="00FB5411" w:rsidP="001464DC">
            <w:pPr>
              <w:ind w:right="58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сходству, нарушения звуко-слоговой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структуры или минимизируя их (в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рамках изученного программного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материала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5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класса).</w:t>
            </w:r>
          </w:p>
          <w:p w:rsidR="00FB5411" w:rsidRPr="00AE066F" w:rsidRDefault="00FB5411" w:rsidP="001464DC">
            <w:pPr>
              <w:ind w:right="35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характеризовать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звуки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образец.</w:t>
            </w:r>
          </w:p>
          <w:p w:rsidR="00FB5411" w:rsidRPr="00AE066F" w:rsidRDefault="00FB5411" w:rsidP="001464DC">
            <w:pPr>
              <w:ind w:right="37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 звуки и буквы, выполнять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фонетический разбор слова с опорой на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алгоритм действий, соотносить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звуковой облик слова с его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графическим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изображением.</w:t>
            </w:r>
          </w:p>
          <w:p w:rsidR="00FB5411" w:rsidRPr="00AE066F" w:rsidRDefault="00FB5411" w:rsidP="001464DC">
            <w:pPr>
              <w:ind w:right="37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Ориентироваться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понятиях: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звук, буква, слог, гласные, йотированные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гласные,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согласные,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ударение,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ударные,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безударные, глухие, звонкие,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непроизносимые, фонема,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фонетический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разбор.</w:t>
            </w:r>
          </w:p>
          <w:p w:rsidR="00FB5411" w:rsidRPr="00AE066F" w:rsidRDefault="00FB5411" w:rsidP="001464DC">
            <w:pPr>
              <w:ind w:right="65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Выделять ударный слог в начале,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середине и в конце слова, различать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ударные и безударные слоги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приводить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примеры.</w:t>
            </w:r>
          </w:p>
          <w:p w:rsidR="00FB5411" w:rsidRPr="00AE066F" w:rsidRDefault="00FB5411" w:rsidP="001464DC">
            <w:pPr>
              <w:ind w:right="48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Использовать знания по фонетике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графике, орфоэпии в практике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произношения и правописания (в том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правописание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разделительных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ъ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 ь; ы – и после ц; правописание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сочетаний жи - ши, ча - ща, чу - щу; -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чк-, -чн-,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-нч-,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-рщ-).</w:t>
            </w:r>
          </w:p>
          <w:p w:rsidR="00FB5411" w:rsidRPr="00AE066F" w:rsidRDefault="00FB5411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Читать с соблюдением орфоэпическим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норм, исключая или минимизируя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специфические</w:t>
            </w:r>
            <w:r w:rsidRPr="00AE06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ошибки</w:t>
            </w:r>
            <w:r w:rsidRPr="00AE06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(перестановки,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антиципации,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пропуски,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замены).</w:t>
            </w:r>
          </w:p>
        </w:tc>
      </w:tr>
      <w:tr w:rsidR="00FB5411" w:rsidRPr="009C1E21" w:rsidTr="005F754B">
        <w:tc>
          <w:tcPr>
            <w:tcW w:w="2817" w:type="dxa"/>
          </w:tcPr>
          <w:p w:rsidR="00FB5411" w:rsidRPr="00AE066F" w:rsidRDefault="00FB5411" w:rsidP="001464DC">
            <w:pPr>
              <w:ind w:right="47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Обогащение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активизация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словарного запаса.</w:t>
            </w:r>
          </w:p>
          <w:p w:rsidR="00FB5411" w:rsidRPr="00AE066F" w:rsidRDefault="00FB5411" w:rsidP="001464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Формирование навыков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словообразования.</w:t>
            </w:r>
            <w:r w:rsidRPr="00AE066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Морфемика.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(12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3107" w:type="dxa"/>
          </w:tcPr>
          <w:p w:rsidR="00FB5411" w:rsidRPr="00AE066F" w:rsidRDefault="00FB5411" w:rsidP="001464DC">
            <w:pPr>
              <w:ind w:right="16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Словообразование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существительных при помощи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суффиксов: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-ышк-,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-оньк-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(-еньк-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-ушк-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(-юшк-),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-чик-,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-щик-,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-ищ-, -ечк-, -ичк-, -ец-, -иц-, -ок-, 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онк-. Словообразование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прилагательных при </w:t>
            </w:r>
            <w:r w:rsidRPr="00AE066F">
              <w:rPr>
                <w:rFonts w:ascii="Times New Roman" w:eastAsia="Times New Roman" w:hAnsi="Times New Roman" w:cs="Times New Roman"/>
              </w:rPr>
              <w:t>помощи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суффиксов: -ов- (-ев-), -лив-, -к-, 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ск-, -ева-, -н-. Словообразование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глаголов при помощи приставок: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без-бес,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пре-при.</w:t>
            </w:r>
          </w:p>
          <w:p w:rsidR="00FB5411" w:rsidRPr="00AE066F" w:rsidRDefault="00FB5411" w:rsidP="001464DC">
            <w:pPr>
              <w:ind w:right="44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Словообразование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помощью приставок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суффиксов.</w:t>
            </w:r>
          </w:p>
          <w:p w:rsidR="00FB5411" w:rsidRPr="00AE066F" w:rsidRDefault="00FB5411" w:rsidP="001464DC">
            <w:pPr>
              <w:ind w:right="21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Различение букв о–а в корнях -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лаг- / -лож, -рос- / -раст- (-ращ-).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Различение букв ё–о после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шипящих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корне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слова.</w:t>
            </w:r>
          </w:p>
          <w:p w:rsidR="00FB5411" w:rsidRPr="00AE066F" w:rsidRDefault="00FB5411" w:rsidP="001464DC">
            <w:pPr>
              <w:ind w:right="33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Различение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ы–и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после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ц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словах.</w:t>
            </w:r>
          </w:p>
        </w:tc>
        <w:tc>
          <w:tcPr>
            <w:tcW w:w="3768" w:type="dxa"/>
          </w:tcPr>
          <w:p w:rsidR="00FB5411" w:rsidRPr="00AE066F" w:rsidRDefault="00FB5411" w:rsidP="001464DC">
            <w:pPr>
              <w:ind w:right="69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Ориентироваться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понятиях: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слова, основа, корень, приставка,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окончание.</w:t>
            </w:r>
          </w:p>
          <w:p w:rsidR="00FB5411" w:rsidRPr="00AE066F" w:rsidRDefault="00FB5411" w:rsidP="001464DC">
            <w:pPr>
              <w:ind w:right="56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Образовывать существительные при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помощи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суффиксов: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–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ышк-,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-оньк-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еньк-),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-ушк-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(-юшк-),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-чик-,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-щик-,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-ищ-, -ечк-, -ичк-, -ец-, -иц-, -ок-, -онк-.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Образовывать существительные при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приставок.</w:t>
            </w:r>
          </w:p>
          <w:p w:rsidR="00FB5411" w:rsidRPr="00AE066F" w:rsidRDefault="00FB5411" w:rsidP="001464DC">
            <w:pPr>
              <w:ind w:right="52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Образовывать прилагательные при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помощи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суффиксов: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-ов-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(-ев),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-лив-,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-к,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-ск-,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-ева-,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-н-.</w:t>
            </w:r>
          </w:p>
          <w:p w:rsidR="00FB5411" w:rsidRPr="00AE066F" w:rsidRDefault="00FB5411" w:rsidP="001464DC">
            <w:pPr>
              <w:ind w:right="69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Образовывать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глаголы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приставок: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без-бес,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пре-при;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образовывать глаголы с помощью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приставок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суффиксов.</w:t>
            </w:r>
          </w:p>
          <w:p w:rsidR="00FB5411" w:rsidRPr="00AE066F" w:rsidRDefault="00FB5411" w:rsidP="001464DC">
            <w:pPr>
              <w:ind w:right="37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Соблюдать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орфографические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правила: правописание приставок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приставок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</w:t>
            </w:r>
            <w:r w:rsidRPr="00AE066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(с);</w:t>
            </w:r>
            <w:r w:rsidRPr="00AE066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правописание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корней с буквами о – а в корнях -лаг- / 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лож,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-рос-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/ -раст-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(-ращ-);</w:t>
            </w:r>
            <w:r w:rsidRPr="00AE066F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буквами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ё–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после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шипящих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корне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слова;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буквами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ы, 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после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ц.</w:t>
            </w:r>
          </w:p>
        </w:tc>
      </w:tr>
      <w:tr w:rsidR="00FB5411" w:rsidRPr="009C1E21" w:rsidTr="005F754B">
        <w:tc>
          <w:tcPr>
            <w:tcW w:w="2817" w:type="dxa"/>
          </w:tcPr>
          <w:p w:rsidR="00FB5411" w:rsidRPr="00AE066F" w:rsidRDefault="00FB5411" w:rsidP="001464DC">
            <w:pPr>
              <w:ind w:right="163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Коррекция и развитие лексико-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 xml:space="preserve">грамматической стороны речи. 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Морфология.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(14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3107" w:type="dxa"/>
          </w:tcPr>
          <w:p w:rsidR="00FB5411" w:rsidRPr="00AE066F" w:rsidRDefault="00FB5411" w:rsidP="001464DC">
            <w:pPr>
              <w:ind w:right="8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Словосочетание и предложение.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Согласование слов. Связь слов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словосочетании и в предложении.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 xml:space="preserve">Различение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глаголов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совершенного и несовершенного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вида. Практическое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использование глаголов в устной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письменной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</w:t>
            </w:r>
          </w:p>
          <w:p w:rsidR="00FB5411" w:rsidRPr="00AE066F" w:rsidRDefault="00FB5411" w:rsidP="001464DC">
            <w:pPr>
              <w:ind w:right="24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Словоизменение глаголов.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Однозначные и многозначные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слова. Антонимы. Синонимы.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Дифференциация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существительных в различных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падежных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формах.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Составление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сложных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образцу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союзами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но.</w:t>
            </w:r>
          </w:p>
        </w:tc>
        <w:tc>
          <w:tcPr>
            <w:tcW w:w="3768" w:type="dxa"/>
          </w:tcPr>
          <w:p w:rsidR="00FB5411" w:rsidRPr="00AE066F" w:rsidRDefault="00FB5411" w:rsidP="001464DC">
            <w:pPr>
              <w:ind w:right="40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Использовать различные части речи,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том числе существительные,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прилагательные,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местоимения,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глаголы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наречия.</w:t>
            </w:r>
          </w:p>
          <w:p w:rsidR="00FB5411" w:rsidRPr="00AE066F" w:rsidRDefault="00FB5411" w:rsidP="001464DC">
            <w:pPr>
              <w:ind w:right="74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Различать</w:t>
            </w:r>
            <w:r w:rsidRPr="00AE06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существительные,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уметь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записывать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словосочетания и</w:t>
            </w:r>
          </w:p>
          <w:p w:rsidR="00FB5411" w:rsidRPr="00AE066F" w:rsidRDefault="00FB5411" w:rsidP="001464DC">
            <w:pPr>
              <w:ind w:right="437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предложения, соблюдая правило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слитного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раздельного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написания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именами существительными,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правописание собственных имен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существительных.</w:t>
            </w:r>
          </w:p>
          <w:p w:rsidR="00FB5411" w:rsidRPr="00AE066F" w:rsidRDefault="00FB5411" w:rsidP="001464DC">
            <w:pPr>
              <w:ind w:right="637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 прилагательные полной и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краткой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формы.</w:t>
            </w:r>
          </w:p>
          <w:p w:rsidR="00FB5411" w:rsidRPr="00AE066F" w:rsidRDefault="00FB5411" w:rsidP="001464DC">
            <w:pPr>
              <w:ind w:right="92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Записывать словосочетания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предложения,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соблюдая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правило</w:t>
            </w:r>
          </w:p>
          <w:p w:rsidR="00FB5411" w:rsidRPr="00AE066F" w:rsidRDefault="00FB5411" w:rsidP="001464DC">
            <w:pPr>
              <w:ind w:right="437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слитного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раздельного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написания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именами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прилагательными.</w:t>
            </w:r>
          </w:p>
          <w:p w:rsidR="00FB5411" w:rsidRPr="00AE066F" w:rsidRDefault="00FB5411" w:rsidP="001464DC">
            <w:pPr>
              <w:ind w:right="42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 глаголы совершенного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несовершенного вида, возвратные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невозвратные, переходные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непереходные, грамматические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свойства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инфинитива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(неопределенной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формы)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глагола.</w:t>
            </w:r>
          </w:p>
          <w:p w:rsidR="00FB5411" w:rsidRPr="00AE066F" w:rsidRDefault="00FB5411" w:rsidP="001464DC">
            <w:pPr>
              <w:ind w:right="51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Спрягать глаголы; соблюдать нормы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словоизменения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глаголов,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постановки</w:t>
            </w:r>
          </w:p>
          <w:p w:rsidR="00FB5411" w:rsidRPr="00AE066F" w:rsidRDefault="00FB5411" w:rsidP="001464DC">
            <w:pPr>
              <w:ind w:right="35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ударения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глагольных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формах (в рамках изученного), правописания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глаголов (корней с чередованием е//и,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использования ь как показателя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грамматической</w:t>
            </w:r>
            <w:r w:rsidRPr="00AE066F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формы</w:t>
            </w:r>
            <w:r w:rsidRPr="00AE066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инфинитиве,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2-го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лица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единственного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числа,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 формах повелительного наклонения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глагола; -тся и -ться в глаголах;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 -ова-/-ева-, -ыва-/-ива-;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личных окончаний глагола, гласной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перед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суффиксом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-л- 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формах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прошедшего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времени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глагола;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слитного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 раздельного написания не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глаголами).</w:t>
            </w:r>
          </w:p>
          <w:p w:rsidR="00FB5411" w:rsidRPr="00AE066F" w:rsidRDefault="00FB5411" w:rsidP="001464DC">
            <w:pPr>
              <w:ind w:right="52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 однозначные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многозначные слова, понимать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переносное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значение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изученных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подбирать и употреблять антонимы 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синонимы.</w:t>
            </w:r>
          </w:p>
          <w:p w:rsidR="00FB5411" w:rsidRPr="00AE066F" w:rsidRDefault="00FB5411" w:rsidP="001464DC">
            <w:pPr>
              <w:ind w:right="76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Согласовывать подлежащее со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сказуемым,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выраженным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глаголом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прошедшего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времени.</w:t>
            </w:r>
          </w:p>
          <w:p w:rsidR="00FB5411" w:rsidRPr="00AE066F" w:rsidRDefault="00FB5411" w:rsidP="001464DC">
            <w:pPr>
              <w:ind w:right="88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Согласовывать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существительными.</w:t>
            </w:r>
          </w:p>
          <w:p w:rsidR="00FB5411" w:rsidRPr="00AE066F" w:rsidRDefault="001464DC" w:rsidP="001464DC">
            <w:pPr>
              <w:ind w:right="6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Употреблять </w:t>
            </w:r>
            <w:r w:rsidR="00FB5411" w:rsidRPr="00AE066F">
              <w:rPr>
                <w:rFonts w:ascii="Times New Roman" w:eastAsia="Times New Roman" w:hAnsi="Times New Roman" w:cs="Times New Roman"/>
              </w:rPr>
              <w:t>существительные в</w:t>
            </w:r>
            <w:r w:rsidR="00FB5411"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FB5411" w:rsidRPr="00AE066F">
              <w:rPr>
                <w:rFonts w:ascii="Times New Roman" w:eastAsia="Times New Roman" w:hAnsi="Times New Roman" w:cs="Times New Roman"/>
              </w:rPr>
              <w:t>различных падежных формах.</w:t>
            </w:r>
            <w:r w:rsidR="00FB5411"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FB5411" w:rsidRPr="00AE066F">
              <w:rPr>
                <w:rFonts w:ascii="Times New Roman" w:eastAsia="Times New Roman" w:hAnsi="Times New Roman" w:cs="Times New Roman"/>
              </w:rPr>
              <w:t>Строить простые распространенные</w:t>
            </w:r>
            <w:r w:rsidR="00FB5411"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="00FB5411" w:rsidRPr="00AE066F">
              <w:rPr>
                <w:rFonts w:ascii="Times New Roman" w:eastAsia="Times New Roman" w:hAnsi="Times New Roman" w:cs="Times New Roman"/>
              </w:rPr>
              <w:t>предложения, исключая или</w:t>
            </w:r>
            <w:r w:rsidR="00FB5411"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FB5411" w:rsidRPr="00AE066F">
              <w:rPr>
                <w:rFonts w:ascii="Times New Roman" w:eastAsia="Times New Roman" w:hAnsi="Times New Roman" w:cs="Times New Roman"/>
              </w:rPr>
              <w:t>минимизируя смысловые и</w:t>
            </w:r>
            <w:r w:rsidR="00FB5411"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FB5411" w:rsidRPr="00AE066F">
              <w:rPr>
                <w:rFonts w:ascii="Times New Roman" w:eastAsia="Times New Roman" w:hAnsi="Times New Roman" w:cs="Times New Roman"/>
              </w:rPr>
              <w:t>грамматические</w:t>
            </w:r>
            <w:r w:rsidR="00FB5411"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FB5411" w:rsidRPr="00AE066F">
              <w:rPr>
                <w:rFonts w:ascii="Times New Roman" w:eastAsia="Times New Roman" w:hAnsi="Times New Roman" w:cs="Times New Roman"/>
              </w:rPr>
              <w:t>ошибки.</w:t>
            </w:r>
          </w:p>
          <w:p w:rsidR="00FB5411" w:rsidRPr="00AE066F" w:rsidRDefault="00FB5411" w:rsidP="001464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Конструировать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сложные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предложения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 образцу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 союзами а,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и, но.</w:t>
            </w:r>
          </w:p>
        </w:tc>
      </w:tr>
      <w:tr w:rsidR="009A2331" w:rsidRPr="009C1E21" w:rsidTr="005F754B">
        <w:trPr>
          <w:trHeight w:val="274"/>
        </w:trPr>
        <w:tc>
          <w:tcPr>
            <w:tcW w:w="2817" w:type="dxa"/>
          </w:tcPr>
          <w:p w:rsidR="009A2331" w:rsidRPr="00AE066F" w:rsidRDefault="009A2331" w:rsidP="001464DC">
            <w:pPr>
              <w:ind w:right="21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Коррекция и развитие связной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 Коммуникация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(говорение, аудирование,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чтение,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письмо)</w:t>
            </w:r>
          </w:p>
          <w:p w:rsidR="009A2331" w:rsidRPr="00AE066F" w:rsidRDefault="009A2331" w:rsidP="00786CA7">
            <w:pPr>
              <w:ind w:left="709" w:right="163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(32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3107" w:type="dxa"/>
          </w:tcPr>
          <w:p w:rsidR="009A2331" w:rsidRPr="00AE066F" w:rsidRDefault="009A2331" w:rsidP="001464DC">
            <w:pPr>
              <w:ind w:right="127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Составление связного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высказывания (в виде словесного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отчета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совершаемому</w:t>
            </w:r>
          </w:p>
          <w:p w:rsidR="009A2331" w:rsidRPr="00AE066F" w:rsidRDefault="009A2331" w:rsidP="001464DC">
            <w:pPr>
              <w:ind w:right="21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действию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ключевые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слова). Составление связного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рассказа повествовательного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характера на заданную тему (по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опорному плану и ключевым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словам). Пересказ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повествовательного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</w:p>
          <w:p w:rsidR="009A2331" w:rsidRPr="00AE066F" w:rsidRDefault="009A2331" w:rsidP="001464DC">
            <w:pPr>
              <w:ind w:right="28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(объемом не менее 90 слов).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Диалог на заданную тему (в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рамках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изученного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материала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 основе полученных знаний,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объемом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менее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2 реплик).</w:t>
            </w:r>
          </w:p>
          <w:p w:rsidR="009A2331" w:rsidRPr="00AE066F" w:rsidRDefault="009A2331" w:rsidP="001464DC">
            <w:pPr>
              <w:ind w:right="26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Работа с письменным текстом.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Работа с деформированным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текстом.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Деловое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(текст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поздравительной открытки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письма).</w:t>
            </w:r>
          </w:p>
        </w:tc>
        <w:tc>
          <w:tcPr>
            <w:tcW w:w="3768" w:type="dxa"/>
          </w:tcPr>
          <w:p w:rsidR="009A2331" w:rsidRPr="00AE066F" w:rsidRDefault="009A2331" w:rsidP="001464DC">
            <w:pPr>
              <w:ind w:right="33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Формулировать собственное связное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высказывание в виде словесного отчета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 совершаемому действию с опорой на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ключевые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слова.</w:t>
            </w:r>
          </w:p>
          <w:p w:rsidR="009A2331" w:rsidRPr="00AE066F" w:rsidRDefault="009A2331" w:rsidP="001464DC">
            <w:pPr>
              <w:ind w:right="72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Устно составлять связный текст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повествовательного характера 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заданную тему с соблюдением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орфоэпических норм (по опорному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плану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ключевым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словам).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Делить текст на смысловые части,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составлять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наводящим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вопросам (с опорой на письменный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текст).</w:t>
            </w:r>
          </w:p>
          <w:p w:rsidR="009A2331" w:rsidRPr="00AE066F" w:rsidRDefault="009A2331" w:rsidP="001464DC">
            <w:pPr>
              <w:ind w:right="61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Определять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формулировать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тему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главную мысль текста с опорой 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ключевые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слова.</w:t>
            </w:r>
          </w:p>
          <w:p w:rsidR="009A2331" w:rsidRPr="00AE066F" w:rsidRDefault="009A2331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Находить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тексте,</w:t>
            </w:r>
          </w:p>
          <w:p w:rsidR="009A2331" w:rsidRPr="00AE066F" w:rsidRDefault="009A2331" w:rsidP="001464DC">
            <w:pPr>
              <w:ind w:right="44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определяющую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главную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мысль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Пересказывать повествовательный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 объемом не менее 90 слов по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плану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опорным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словам.</w:t>
            </w:r>
          </w:p>
          <w:p w:rsidR="009A2331" w:rsidRPr="00AE066F" w:rsidRDefault="001464DC" w:rsidP="001464DC">
            <w:pPr>
              <w:ind w:right="3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письменно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последовательно</w:t>
            </w:r>
            <w:r w:rsidR="009A2331"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излагать</w:t>
            </w:r>
            <w:r w:rsidR="009A2331"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прослушанный</w:t>
            </w:r>
            <w:r w:rsidR="009A2331"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текст,</w:t>
            </w:r>
            <w:r w:rsidR="009A2331"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сохраняя</w:t>
            </w:r>
            <w:r w:rsidR="009A2331"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смысловую целостность, речевую</w:t>
            </w:r>
            <w:r w:rsidR="009A2331"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связность по ключевым словам и</w:t>
            </w:r>
            <w:r w:rsidR="009A2331"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опорным</w:t>
            </w:r>
            <w:r w:rsidR="009A2331"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A2331" w:rsidRPr="00AE066F">
              <w:rPr>
                <w:rFonts w:ascii="Times New Roman" w:eastAsia="Times New Roman" w:hAnsi="Times New Roman" w:cs="Times New Roman"/>
              </w:rPr>
              <w:t>вопросам.</w:t>
            </w:r>
          </w:p>
          <w:p w:rsidR="009A2331" w:rsidRPr="00AE066F" w:rsidRDefault="009A2331" w:rsidP="001464DC">
            <w:pPr>
              <w:ind w:right="42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Поддерживать диалог на заданную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тему в рамках изученного материала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основе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полученных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знаний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объемом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менее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2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реплик.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Выразительно читать стихотворные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прозаические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тексты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соблюдением</w:t>
            </w:r>
          </w:p>
          <w:p w:rsidR="009A2331" w:rsidRPr="00AE066F" w:rsidRDefault="009A2331" w:rsidP="001464DC">
            <w:pPr>
              <w:ind w:right="46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пройденных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5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1464DC">
              <w:rPr>
                <w:rFonts w:ascii="Times New Roman" w:eastAsia="Times New Roman" w:hAnsi="Times New Roman" w:cs="Times New Roman"/>
              </w:rPr>
              <w:t>класс</w:t>
            </w:r>
            <w:r w:rsidRPr="00AE066F">
              <w:rPr>
                <w:rFonts w:ascii="Times New Roman" w:eastAsia="Times New Roman" w:hAnsi="Times New Roman" w:cs="Times New Roman"/>
              </w:rPr>
              <w:t>орфоэпических</w:t>
            </w:r>
            <w:r w:rsidR="001464DC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правил.</w:t>
            </w:r>
          </w:p>
        </w:tc>
      </w:tr>
    </w:tbl>
    <w:p w:rsidR="00C6380F" w:rsidRPr="009C1E21" w:rsidRDefault="00C6380F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C6380F" w:rsidRPr="009C1E21" w:rsidRDefault="00C6380F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9A2331" w:rsidRPr="009C1E21" w:rsidRDefault="009A2331" w:rsidP="00367E21">
      <w:pPr>
        <w:pStyle w:val="a5"/>
        <w:numPr>
          <w:ilvl w:val="0"/>
          <w:numId w:val="1"/>
        </w:numPr>
        <w:tabs>
          <w:tab w:val="left" w:pos="1022"/>
        </w:tabs>
        <w:ind w:left="709"/>
        <w:jc w:val="center"/>
        <w:outlineLvl w:val="0"/>
        <w:rPr>
          <w:b/>
          <w:bCs/>
          <w:sz w:val="24"/>
          <w:szCs w:val="24"/>
        </w:rPr>
      </w:pPr>
      <w:r w:rsidRPr="009C1E21">
        <w:rPr>
          <w:b/>
          <w:bCs/>
          <w:sz w:val="24"/>
          <w:szCs w:val="24"/>
        </w:rPr>
        <w:t>класс</w:t>
      </w:r>
    </w:p>
    <w:p w:rsidR="009A2331" w:rsidRPr="009C1E21" w:rsidRDefault="009A2331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Общее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диагностику.</w:t>
      </w:r>
    </w:p>
    <w:p w:rsidR="009A2331" w:rsidRPr="009C1E21" w:rsidRDefault="009A2331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варьироваться.</w:t>
      </w:r>
    </w:p>
    <w:p w:rsidR="009A2331" w:rsidRPr="009C1E21" w:rsidRDefault="009A2331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количество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часов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диагностического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обследования—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C6380F" w:rsidRPr="009C1E21" w:rsidRDefault="00C6380F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2959"/>
        <w:gridCol w:w="3855"/>
      </w:tblGrid>
      <w:tr w:rsidR="00E0041D" w:rsidRPr="00AE066F" w:rsidTr="005F754B">
        <w:tc>
          <w:tcPr>
            <w:tcW w:w="2864" w:type="dxa"/>
          </w:tcPr>
          <w:p w:rsidR="00E0041D" w:rsidRPr="00035BA4" w:rsidRDefault="00E0041D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Тематические</w:t>
            </w:r>
            <w:r w:rsidRPr="00035B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блоки,</w:t>
            </w:r>
            <w:r w:rsidRPr="00035B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2959" w:type="dxa"/>
          </w:tcPr>
          <w:p w:rsidR="00E0041D" w:rsidRPr="00035BA4" w:rsidRDefault="00E0041D" w:rsidP="00786CA7">
            <w:pPr>
              <w:ind w:left="709" w:right="926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Основное</w:t>
            </w:r>
            <w:r w:rsidRPr="00035B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</w:p>
        </w:tc>
        <w:tc>
          <w:tcPr>
            <w:tcW w:w="3855" w:type="dxa"/>
          </w:tcPr>
          <w:p w:rsidR="00E0041D" w:rsidRPr="00035BA4" w:rsidRDefault="00E0041D" w:rsidP="00786CA7">
            <w:pPr>
              <w:ind w:left="709" w:right="585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Основные</w:t>
            </w:r>
            <w:r w:rsidRPr="00035BA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виды</w:t>
            </w:r>
            <w:r w:rsidRPr="00035BA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деятельности</w:t>
            </w:r>
            <w:r w:rsidRPr="00035BA4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E0041D" w:rsidRPr="00AE066F" w:rsidTr="005F754B">
        <w:tc>
          <w:tcPr>
            <w:tcW w:w="2864" w:type="dxa"/>
          </w:tcPr>
          <w:p w:rsidR="00E0041D" w:rsidRPr="00AE066F" w:rsidRDefault="00E0041D" w:rsidP="001464DC">
            <w:pPr>
              <w:ind w:right="185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Совершенствование фонетико-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фонематической стороны речи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(фонетика, орфоэпия, графика)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(8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59" w:type="dxa"/>
          </w:tcPr>
          <w:p w:rsidR="00E0041D" w:rsidRPr="00AE066F" w:rsidRDefault="00E0041D" w:rsidP="001464DC">
            <w:pPr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Различение смешиваемых звуков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 букв (закрепление). Различение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гласных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корне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(повторение).</w:t>
            </w:r>
          </w:p>
          <w:p w:rsidR="00E0041D" w:rsidRPr="00AE066F" w:rsidRDefault="00E0041D" w:rsidP="001464DC">
            <w:pPr>
              <w:ind w:right="12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Различение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гласных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приставках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(повторение). Практикум по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развитию произношения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навыков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чтения.</w:t>
            </w:r>
          </w:p>
        </w:tc>
        <w:tc>
          <w:tcPr>
            <w:tcW w:w="3855" w:type="dxa"/>
          </w:tcPr>
          <w:p w:rsidR="00E0041D" w:rsidRPr="00AE066F" w:rsidRDefault="00E0041D" w:rsidP="001464DC">
            <w:pPr>
              <w:ind w:right="79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Отрабатывать и контролировать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правильность произношения,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минимизируя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недостатки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устной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</w:t>
            </w:r>
          </w:p>
          <w:p w:rsidR="00E0041D" w:rsidRPr="00AE066F" w:rsidRDefault="00E0041D" w:rsidP="001464DC">
            <w:pPr>
              <w:ind w:right="67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Самостоятельно различать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характеризовать звуки речи.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Проводить фонетический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орфографический анализ слов.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Использовать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знания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фонетике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графике,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орфоэпии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практике</w:t>
            </w:r>
          </w:p>
          <w:p w:rsidR="00E0041D" w:rsidRPr="00AE066F" w:rsidRDefault="00E0041D" w:rsidP="001464DC">
            <w:pPr>
              <w:ind w:right="44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произношения и правописания (в том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числе нормы правописания ь в формах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глагола повелительного наклонения).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Выразительно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читать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соблюдением</w:t>
            </w:r>
          </w:p>
          <w:p w:rsidR="00E0041D" w:rsidRPr="00AE066F" w:rsidRDefault="00E0041D" w:rsidP="001464DC">
            <w:pPr>
              <w:ind w:right="49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орфоэпических норм, исключая или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минимизируя</w:t>
            </w:r>
            <w:r w:rsidRPr="00AE06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специфические</w:t>
            </w:r>
            <w:r w:rsidRPr="00AE06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ошибки.</w:t>
            </w:r>
          </w:p>
        </w:tc>
      </w:tr>
      <w:tr w:rsidR="00506957" w:rsidRPr="00AE066F" w:rsidTr="005F754B">
        <w:tc>
          <w:tcPr>
            <w:tcW w:w="2864" w:type="dxa"/>
          </w:tcPr>
          <w:p w:rsidR="00506957" w:rsidRPr="00AE066F" w:rsidRDefault="00506957" w:rsidP="001464DC">
            <w:pPr>
              <w:ind w:right="47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Обогащение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активизация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словарного запаса.</w:t>
            </w:r>
          </w:p>
          <w:p w:rsidR="00506957" w:rsidRPr="00AE066F" w:rsidRDefault="00506957" w:rsidP="001464DC">
            <w:pPr>
              <w:ind w:right="13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Формирование навыков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словообразования.</w:t>
            </w:r>
            <w:r w:rsidRPr="00AE066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Морфемика.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(10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59" w:type="dxa"/>
          </w:tcPr>
          <w:p w:rsidR="00506957" w:rsidRPr="00AE066F" w:rsidRDefault="00506957" w:rsidP="001464DC">
            <w:pPr>
              <w:ind w:right="11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Словообразование различных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частей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(в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рамках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изученного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программного материала 6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класса). Различение морфем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слове. Различение букв о – а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корнях -кос- / -кас. Различение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 е – и в приставках пре–при.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Употребление в речи сложных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сложносокращенных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слов.</w:t>
            </w:r>
          </w:p>
        </w:tc>
        <w:tc>
          <w:tcPr>
            <w:tcW w:w="3855" w:type="dxa"/>
          </w:tcPr>
          <w:p w:rsidR="00506957" w:rsidRPr="00AE066F" w:rsidRDefault="00506957" w:rsidP="001464DC">
            <w:pPr>
              <w:ind w:right="987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виды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морфем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(формообразующие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</w:p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словообразовательные).</w:t>
            </w:r>
          </w:p>
          <w:p w:rsidR="00506957" w:rsidRPr="00AE066F" w:rsidRDefault="00506957" w:rsidP="001464DC">
            <w:pPr>
              <w:ind w:right="42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Определять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способы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(приставочный, суффиксальный,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приставочно-суффиксальный,</w:t>
            </w:r>
          </w:p>
          <w:p w:rsidR="00506957" w:rsidRPr="00AE066F" w:rsidRDefault="00506957" w:rsidP="001464DC">
            <w:pPr>
              <w:ind w:right="47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бессуффиксный,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сложение,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переход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одной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части речи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другую).</w:t>
            </w:r>
          </w:p>
          <w:p w:rsidR="00506957" w:rsidRPr="00AE066F" w:rsidRDefault="00506957" w:rsidP="001464DC">
            <w:pPr>
              <w:ind w:right="38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Применять знания по морфемике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словообразованию при выполнении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различных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видов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языкового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анализа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практике правописания сложных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сложносокращенных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слов.</w:t>
            </w:r>
          </w:p>
          <w:p w:rsidR="00506957" w:rsidRPr="00AE066F" w:rsidRDefault="00506957" w:rsidP="00786CA7">
            <w:pPr>
              <w:ind w:left="709" w:right="111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изученные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способы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 слов.</w:t>
            </w:r>
          </w:p>
          <w:p w:rsidR="00506957" w:rsidRPr="00AE066F" w:rsidRDefault="00506957" w:rsidP="00786CA7">
            <w:pPr>
              <w:ind w:left="709" w:right="35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Составлять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словообразовательные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пары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 словообразовательные цепочки слов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 образцу.</w:t>
            </w:r>
          </w:p>
          <w:p w:rsidR="00506957" w:rsidRPr="00AE066F" w:rsidRDefault="00506957" w:rsidP="001464DC">
            <w:pPr>
              <w:ind w:right="1117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 xml:space="preserve">Характеризовать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особенности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 имен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существительных.</w:t>
            </w:r>
          </w:p>
          <w:p w:rsidR="00506957" w:rsidRPr="00AE066F" w:rsidRDefault="00506957" w:rsidP="001464DC">
            <w:pPr>
              <w:ind w:right="74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Соблюдать нормы произношения,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постановки ударения (в рамках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изученного),</w:t>
            </w:r>
            <w:r w:rsidRPr="00AE06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словоизменения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существительных.</w:t>
            </w:r>
          </w:p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характеризовать</w:t>
            </w:r>
          </w:p>
          <w:p w:rsidR="00506957" w:rsidRPr="00AE066F" w:rsidRDefault="00506957" w:rsidP="001464DC">
            <w:pPr>
              <w:ind w:right="36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особенности словообразования имен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прилагательных. Соблюдать нормы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произношения имен прилагательных,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нормы ударения (в рамках изученного).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Соблюдать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орфографические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правила: правописания -н- и -нн-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именах прилагательных, суффиксов -к-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 -ск- имен прилагательных, сложных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прилагательных.</w:t>
            </w:r>
          </w:p>
          <w:p w:rsidR="00506957" w:rsidRPr="00AE066F" w:rsidRDefault="00506957" w:rsidP="001464DC">
            <w:pPr>
              <w:ind w:right="42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Соблюдать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нормы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правописания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корня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 чередованием а//о -кос- \ -кас-,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гласных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приставках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пре-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при-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др.</w:t>
            </w:r>
          </w:p>
        </w:tc>
      </w:tr>
      <w:tr w:rsidR="00506957" w:rsidRPr="00AE066F" w:rsidTr="005F754B">
        <w:tc>
          <w:tcPr>
            <w:tcW w:w="2864" w:type="dxa"/>
          </w:tcPr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Коррекция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развитие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лексико-</w:t>
            </w:r>
          </w:p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грамматической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стороны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</w:t>
            </w:r>
          </w:p>
          <w:p w:rsidR="00506957" w:rsidRPr="00AE066F" w:rsidRDefault="00506957" w:rsidP="001464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Морфология.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(16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59" w:type="dxa"/>
          </w:tcPr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Согласование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</w:t>
            </w:r>
          </w:p>
          <w:p w:rsidR="00506957" w:rsidRPr="00AE066F" w:rsidRDefault="00506957" w:rsidP="001464DC">
            <w:pPr>
              <w:ind w:right="117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прилагательных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глаголов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 прошедшем времени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существительными.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Различение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употребление качественных,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относительных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</w:p>
          <w:p w:rsidR="00506957" w:rsidRPr="00AE066F" w:rsidRDefault="00506957" w:rsidP="001464DC">
            <w:pPr>
              <w:ind w:right="28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притяжательных имен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прилагательных.</w:t>
            </w:r>
            <w:r w:rsidRPr="00AE06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Употребление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несклоняемых имен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</w:t>
            </w:r>
          </w:p>
          <w:p w:rsidR="00506957" w:rsidRPr="00AE066F" w:rsidRDefault="00506957" w:rsidP="001464DC">
            <w:pPr>
              <w:ind w:right="38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Различение и употребление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глаголов в изъявительном,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условном и повелительном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наклонении. Различение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употребление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числительных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разных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падежных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формах.</w:t>
            </w:r>
          </w:p>
          <w:p w:rsidR="00506957" w:rsidRPr="00AE066F" w:rsidRDefault="00506957" w:rsidP="001464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Употребление и различение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причастий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Употребление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предлогов как средства связи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между словами. Понимание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использование в речи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фразеологизмов.</w:t>
            </w:r>
          </w:p>
        </w:tc>
        <w:tc>
          <w:tcPr>
            <w:tcW w:w="3855" w:type="dxa"/>
          </w:tcPr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Активно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использовать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различные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части</w:t>
            </w:r>
          </w:p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речи,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том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числительные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 причастия.</w:t>
            </w:r>
          </w:p>
          <w:p w:rsidR="00506957" w:rsidRPr="00AE066F" w:rsidRDefault="00506957" w:rsidP="001464DC">
            <w:pPr>
              <w:ind w:right="80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Употреблять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несклоняемые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существительные.</w:t>
            </w:r>
          </w:p>
          <w:p w:rsidR="00506957" w:rsidRPr="00AE066F" w:rsidRDefault="00506957" w:rsidP="001464DC">
            <w:pPr>
              <w:ind w:right="36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Согласовывать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имена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глаголы в прошедшем времени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существительными общего рода,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существительными, имеющими форму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только множественного или только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единственного числа; с несклоняемыми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существительными,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</w:t>
            </w:r>
          </w:p>
          <w:p w:rsidR="00506957" w:rsidRPr="00AE066F" w:rsidRDefault="00506957" w:rsidP="001464DC">
            <w:pPr>
              <w:ind w:right="81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сложносокращенными словами.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Различать качественные,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относительные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притяжательные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имена прилагательные, степени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сравнения качественных имен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прилагательных.</w:t>
            </w:r>
          </w:p>
          <w:p w:rsidR="00506957" w:rsidRPr="00AE066F" w:rsidRDefault="00506957" w:rsidP="001464DC">
            <w:pPr>
              <w:ind w:right="47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Различать и употреблять глаголы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изъявительном, условном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повелительном</w:t>
            </w:r>
            <w:r w:rsidRPr="00AE06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наклонении;</w:t>
            </w:r>
            <w:r w:rsidRPr="00AE06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различать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безличные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личные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глаголы.</w:t>
            </w:r>
          </w:p>
          <w:p w:rsidR="00506957" w:rsidRPr="00AE066F" w:rsidRDefault="00506957" w:rsidP="001464DC">
            <w:pPr>
              <w:ind w:right="103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Согласовывать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числительные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существительным;</w:t>
            </w:r>
          </w:p>
          <w:p w:rsidR="00506957" w:rsidRPr="00AE066F" w:rsidRDefault="00506957" w:rsidP="001464DC">
            <w:pPr>
              <w:ind w:right="60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Употреблять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числительные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разных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падежных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формах;</w:t>
            </w:r>
          </w:p>
          <w:p w:rsidR="00506957" w:rsidRPr="00AE066F" w:rsidRDefault="00506957" w:rsidP="001464DC">
            <w:pPr>
              <w:ind w:right="46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Употреблять причастия настоящего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прошедшего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времени,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действительные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 страдательные причастия, полные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краткие формы страдательных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причастий;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склонять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причастия.</w:t>
            </w:r>
          </w:p>
          <w:p w:rsidR="00506957" w:rsidRPr="00AE066F" w:rsidRDefault="00506957" w:rsidP="001464DC">
            <w:pPr>
              <w:ind w:right="57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Выстраивать грамматическую связь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между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словами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типу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управления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образец.</w:t>
            </w:r>
          </w:p>
          <w:p w:rsidR="00506957" w:rsidRPr="00AE066F" w:rsidRDefault="00506957" w:rsidP="001464DC">
            <w:pPr>
              <w:ind w:right="69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Употреблять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предлоги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как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средства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связи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между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словами;</w:t>
            </w:r>
          </w:p>
          <w:p w:rsidR="00506957" w:rsidRPr="00AE066F" w:rsidRDefault="00506957" w:rsidP="001464DC">
            <w:pPr>
              <w:ind w:right="42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Изменять грамматическую форму слов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 зависимости от ее значения в составе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словосочетания и предложения, при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необходимости использовать алгоритм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правила.</w:t>
            </w:r>
          </w:p>
          <w:p w:rsidR="00506957" w:rsidRPr="00AE066F" w:rsidRDefault="00506957" w:rsidP="001464DC">
            <w:pPr>
              <w:ind w:right="48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Распознавать часто употребляемые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 фразеологизмы, правильно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понимать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их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значение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употреблять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речевой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практике.</w:t>
            </w:r>
          </w:p>
          <w:p w:rsidR="00506957" w:rsidRPr="00AE066F" w:rsidRDefault="00506957" w:rsidP="001464DC">
            <w:pPr>
              <w:ind w:right="57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Применять знания по синтаксису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пунктуации (в том числе постановка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знаков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препинания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предложениях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</w:p>
          <w:p w:rsidR="00506957" w:rsidRPr="00AE066F" w:rsidRDefault="00506957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причастным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оборотом).</w:t>
            </w:r>
          </w:p>
        </w:tc>
      </w:tr>
      <w:tr w:rsidR="00506957" w:rsidRPr="00AE066F" w:rsidTr="005F754B">
        <w:tc>
          <w:tcPr>
            <w:tcW w:w="2864" w:type="dxa"/>
          </w:tcPr>
          <w:p w:rsidR="00506957" w:rsidRPr="00AE066F" w:rsidRDefault="00506957" w:rsidP="001464DC">
            <w:pPr>
              <w:ind w:right="21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Коррекция и развитие связной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 Коммуникация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(говорение, аудирование,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чтение,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письмо)</w:t>
            </w:r>
          </w:p>
          <w:p w:rsidR="00506957" w:rsidRPr="00AE066F" w:rsidRDefault="00506957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(34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59" w:type="dxa"/>
          </w:tcPr>
          <w:p w:rsidR="007E42E9" w:rsidRPr="00AE066F" w:rsidRDefault="007E42E9" w:rsidP="001464DC">
            <w:pPr>
              <w:ind w:right="16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Работа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текстом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(деление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 абзацы на основе выделения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его смысловых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частей,</w:t>
            </w:r>
          </w:p>
          <w:p w:rsidR="007E42E9" w:rsidRPr="00AE066F" w:rsidRDefault="007E42E9" w:rsidP="001464DC">
            <w:pPr>
              <w:ind w:right="24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определение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="001464D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формулирование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темы и микротем). Составление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связного повествовательного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рассказа на заданную тему (по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предварительно составленному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плану).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Работа с</w:t>
            </w:r>
          </w:p>
          <w:p w:rsidR="007E42E9" w:rsidRPr="00AE066F" w:rsidRDefault="007E42E9" w:rsidP="001464DC">
            <w:pPr>
              <w:ind w:right="55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деформированным</w:t>
            </w:r>
            <w:r w:rsidRPr="00AE06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текстом.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Составление связного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описательного рассказа 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заданную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тему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(по</w:t>
            </w:r>
          </w:p>
          <w:p w:rsidR="007E42E9" w:rsidRPr="00AE066F" w:rsidRDefault="007E42E9" w:rsidP="001464DC">
            <w:pPr>
              <w:ind w:right="28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предварительно</w:t>
            </w:r>
            <w:r w:rsidRPr="00AE06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составленному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плану). Пересказ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повествовательного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текста.</w:t>
            </w:r>
          </w:p>
          <w:p w:rsidR="007E42E9" w:rsidRPr="00AE066F" w:rsidRDefault="007E42E9" w:rsidP="001464DC">
            <w:pPr>
              <w:ind w:right="11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Пересказ описательного текста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(объемом не менее 100 слов,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 на предварительно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 xml:space="preserve">составленный план).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Пересказ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приемов</w:t>
            </w:r>
          </w:p>
          <w:p w:rsidR="007E42E9" w:rsidRPr="00AE066F" w:rsidRDefault="007E42E9" w:rsidP="001464DC">
            <w:pPr>
              <w:ind w:right="38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сжатия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(сокращение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4 предложений до 2). Диалог на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заданную тему (в рамках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изученного материала и 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основе полученных знаний,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объемом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менее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3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реплик).</w:t>
            </w:r>
          </w:p>
          <w:p w:rsidR="002E780E" w:rsidRDefault="002E780E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</w:p>
          <w:p w:rsidR="00506957" w:rsidRPr="00AE066F" w:rsidRDefault="007E42E9" w:rsidP="002E780E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Деловое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(текст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объявления).</w:t>
            </w:r>
          </w:p>
        </w:tc>
        <w:tc>
          <w:tcPr>
            <w:tcW w:w="3855" w:type="dxa"/>
          </w:tcPr>
          <w:p w:rsidR="007E42E9" w:rsidRPr="00AE066F" w:rsidRDefault="007E42E9" w:rsidP="001464DC">
            <w:pPr>
              <w:ind w:right="34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Формулировать собственное связное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высказывание при объяснении выбора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ответа с опорой на образец (с опорой на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письменный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текст).</w:t>
            </w:r>
          </w:p>
          <w:p w:rsidR="007E42E9" w:rsidRPr="00AE066F" w:rsidRDefault="007E42E9" w:rsidP="001464DC">
            <w:pPr>
              <w:ind w:right="60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Устно составлять связный текст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повествовательного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описательного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характера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заданную тему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</w:p>
          <w:p w:rsidR="007E42E9" w:rsidRPr="00AE066F" w:rsidRDefault="007E42E9" w:rsidP="001464DC">
            <w:pPr>
              <w:ind w:right="37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соблюдением орфоэпических норм (по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предварительно составленному плану).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Разделять текст на абзацы на основе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выделения</w:t>
            </w:r>
            <w:r w:rsidRPr="00AE066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его</w:t>
            </w:r>
            <w:r w:rsidRPr="00AE066F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смысловых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частей,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уметь определять их количество;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Определять и формулировать тему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микротемы текста с помощью педагога.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Пересказывать повествовательные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описательные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тексты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объемом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менее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100 слов с опорой на предварительно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составленный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план.</w:t>
            </w:r>
          </w:p>
          <w:p w:rsidR="007E42E9" w:rsidRPr="00AE066F" w:rsidRDefault="007E42E9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Уметь письменно последовательно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излагать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прослушанный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текст,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сохраняя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смысловую целостность, речевую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связность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 xml:space="preserve">по предварительно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составленному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плану.</w:t>
            </w:r>
          </w:p>
          <w:p w:rsidR="007E42E9" w:rsidRPr="00AE066F" w:rsidRDefault="007E42E9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Применять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приемы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сжатия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</w:p>
          <w:p w:rsidR="007E42E9" w:rsidRPr="00AE066F" w:rsidRDefault="007E42E9" w:rsidP="00786CA7">
            <w:pPr>
              <w:ind w:left="709" w:right="51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(сокращение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4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до 2).</w:t>
            </w:r>
          </w:p>
          <w:p w:rsidR="007E42E9" w:rsidRPr="00AE066F" w:rsidRDefault="007E42E9" w:rsidP="00786CA7">
            <w:pPr>
              <w:ind w:left="709" w:right="42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Поддерживать диалог на заданную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тему в рамках изученного материала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основе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полученных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знаний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объемом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менее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3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реплик.</w:t>
            </w:r>
          </w:p>
          <w:p w:rsidR="00506957" w:rsidRPr="00AE066F" w:rsidRDefault="007E42E9" w:rsidP="00786CA7">
            <w:pPr>
              <w:ind w:left="709" w:right="35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Выразительно читать стихотворные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прозаические тексты с соблюдением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пройденных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6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классе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орфоэпических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правил.</w:t>
            </w:r>
          </w:p>
        </w:tc>
      </w:tr>
    </w:tbl>
    <w:p w:rsidR="007E42E9" w:rsidRPr="009C1E21" w:rsidRDefault="007E42E9" w:rsidP="00786CA7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 класс</w:t>
      </w:r>
    </w:p>
    <w:p w:rsidR="007E42E9" w:rsidRPr="009C1E21" w:rsidRDefault="007E42E9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Общее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диагностику.</w:t>
      </w:r>
    </w:p>
    <w:p w:rsidR="007E42E9" w:rsidRPr="009C1E21" w:rsidRDefault="007E42E9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варьироваться.</w:t>
      </w:r>
    </w:p>
    <w:p w:rsidR="007E42E9" w:rsidRPr="009C1E21" w:rsidRDefault="007E42E9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количество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часов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диагностического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C1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 8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7E42E9" w:rsidRPr="009C1E21" w:rsidRDefault="007E42E9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7E42E9" w:rsidRPr="009C1E21" w:rsidRDefault="007E42E9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7E42E9" w:rsidRPr="009C1E21" w:rsidRDefault="007E42E9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94" w:type="dxa"/>
        <w:tblLook w:val="04A0" w:firstRow="1" w:lastRow="0" w:firstColumn="1" w:lastColumn="0" w:noHBand="0" w:noVBand="1"/>
      </w:tblPr>
      <w:tblGrid>
        <w:gridCol w:w="2878"/>
        <w:gridCol w:w="2982"/>
        <w:gridCol w:w="3832"/>
      </w:tblGrid>
      <w:tr w:rsidR="007E42E9" w:rsidRPr="009C1E21" w:rsidTr="005F754B">
        <w:tc>
          <w:tcPr>
            <w:tcW w:w="2878" w:type="dxa"/>
          </w:tcPr>
          <w:p w:rsidR="007E42E9" w:rsidRPr="00035BA4" w:rsidRDefault="007E42E9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Тематические</w:t>
            </w:r>
            <w:r w:rsidRPr="00035B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блоки,</w:t>
            </w:r>
            <w:r w:rsidRPr="00035B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2982" w:type="dxa"/>
          </w:tcPr>
          <w:p w:rsidR="007E42E9" w:rsidRPr="00035BA4" w:rsidRDefault="007E42E9" w:rsidP="00786CA7">
            <w:pPr>
              <w:ind w:left="709" w:right="926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Основное</w:t>
            </w:r>
            <w:r w:rsidRPr="00035B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</w:p>
        </w:tc>
        <w:tc>
          <w:tcPr>
            <w:tcW w:w="3832" w:type="dxa"/>
          </w:tcPr>
          <w:p w:rsidR="007E42E9" w:rsidRPr="00035BA4" w:rsidRDefault="007E42E9" w:rsidP="00786CA7">
            <w:pPr>
              <w:ind w:left="709" w:right="585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Основные</w:t>
            </w:r>
            <w:r w:rsidRPr="00035BA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виды</w:t>
            </w:r>
            <w:r w:rsidRPr="00035BA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деятельности</w:t>
            </w:r>
            <w:r w:rsidRPr="00035BA4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7E42E9" w:rsidRPr="009C1E21" w:rsidTr="005F754B">
        <w:tc>
          <w:tcPr>
            <w:tcW w:w="2878" w:type="dxa"/>
          </w:tcPr>
          <w:p w:rsidR="007E42E9" w:rsidRPr="00AE066F" w:rsidRDefault="007E42E9" w:rsidP="001464DC">
            <w:pPr>
              <w:ind w:right="185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Совершенствование фонетико-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фонематической стороны речи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(фонетика, орфоэпия, графика)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(6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82" w:type="dxa"/>
          </w:tcPr>
          <w:p w:rsidR="007E42E9" w:rsidRPr="00AE066F" w:rsidRDefault="007E42E9" w:rsidP="001464DC">
            <w:pPr>
              <w:ind w:right="9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Фонетический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орфографический анализ слов (в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рамках изученного программного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материала 7 класса). Практикум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 улучшению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дикции.</w:t>
            </w:r>
          </w:p>
        </w:tc>
        <w:tc>
          <w:tcPr>
            <w:tcW w:w="3832" w:type="dxa"/>
          </w:tcPr>
          <w:p w:rsidR="007E42E9" w:rsidRPr="00AE066F" w:rsidRDefault="007E42E9" w:rsidP="001464DC">
            <w:pPr>
              <w:ind w:right="44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Отрабатывать и совершенствовать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правильность произношения,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минимизируя недостатки в устной речи,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вырабатывая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навыки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самоконтроля.</w:t>
            </w:r>
          </w:p>
          <w:p w:rsidR="007E42E9" w:rsidRPr="00AE066F" w:rsidRDefault="007E42E9" w:rsidP="001464DC">
            <w:pPr>
              <w:ind w:right="40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Проводить фонетический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орфографический анализ слов;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использовать знания по фонетике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графике в практике произношения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правописания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рамках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изученного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программного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материала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7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класса).</w:t>
            </w:r>
          </w:p>
          <w:p w:rsidR="007E42E9" w:rsidRPr="00AE066F" w:rsidRDefault="007E42E9" w:rsidP="001464DC">
            <w:pPr>
              <w:ind w:right="56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Читать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соблюдением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орфоэпическим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норм, исключая или минимизируя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специфические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ошибки.</w:t>
            </w:r>
          </w:p>
        </w:tc>
      </w:tr>
      <w:tr w:rsidR="006D00A9" w:rsidRPr="009C1E21" w:rsidTr="005F754B">
        <w:tc>
          <w:tcPr>
            <w:tcW w:w="2878" w:type="dxa"/>
          </w:tcPr>
          <w:p w:rsidR="006D00A9" w:rsidRPr="00AE066F" w:rsidRDefault="006D00A9" w:rsidP="001464DC">
            <w:pPr>
              <w:ind w:right="47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Обогащение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активизация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словарного запаса.</w:t>
            </w:r>
          </w:p>
          <w:p w:rsidR="006D00A9" w:rsidRPr="00AE066F" w:rsidRDefault="006D00A9" w:rsidP="001464DC">
            <w:pPr>
              <w:ind w:right="13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Формирование навыков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словообразования.</w:t>
            </w:r>
            <w:r w:rsidRPr="00AE066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Морфемика.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(12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82" w:type="dxa"/>
          </w:tcPr>
          <w:p w:rsidR="006D00A9" w:rsidRPr="00AE066F" w:rsidRDefault="006D00A9" w:rsidP="001464DC">
            <w:pPr>
              <w:ind w:right="9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Словообразование деепричастий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суффиксов.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Способы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 наречий.</w:t>
            </w:r>
          </w:p>
          <w:p w:rsidR="006D00A9" w:rsidRPr="00AE066F" w:rsidRDefault="006D00A9" w:rsidP="001464DC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Образование новой формы слова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 помощью частиц. Различение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 -о, -я, -е после шипящих 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 xml:space="preserve">конце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наречий. Различение букв 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 и -а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конце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наречий.</w:t>
            </w:r>
          </w:p>
          <w:p w:rsidR="006D00A9" w:rsidRPr="00AE066F" w:rsidRDefault="006D00A9" w:rsidP="001464DC">
            <w:pPr>
              <w:ind w:right="149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Различение гласных в суффиксах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действительных и страдательных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причастий. Образование кратких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причастий.</w:t>
            </w:r>
          </w:p>
        </w:tc>
        <w:tc>
          <w:tcPr>
            <w:tcW w:w="3832" w:type="dxa"/>
          </w:tcPr>
          <w:p w:rsidR="006D00A9" w:rsidRPr="00AE066F" w:rsidRDefault="006D00A9" w:rsidP="001464DC">
            <w:pPr>
              <w:ind w:right="35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Ориентироваться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понятиях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части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основа, корень, приставка, суффикс,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постфикс,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окончание.</w:t>
            </w:r>
          </w:p>
          <w:p w:rsidR="006D00A9" w:rsidRPr="00AE066F" w:rsidRDefault="006D00A9" w:rsidP="001464DC">
            <w:pPr>
              <w:ind w:right="37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Образовывать деепричастия при помощи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суффиксов: -а-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(-я-); -в-, -вши-,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-ши-.</w:t>
            </w:r>
          </w:p>
          <w:p w:rsidR="006D00A9" w:rsidRPr="00AE066F" w:rsidRDefault="006D00A9" w:rsidP="001464DC">
            <w:pPr>
              <w:ind w:right="573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 xml:space="preserve">Иметь представление об </w:t>
            </w: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особенностях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словообразования наречий.</w:t>
            </w:r>
          </w:p>
          <w:p w:rsidR="006D00A9" w:rsidRPr="00AE066F" w:rsidRDefault="006D00A9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Иметь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представление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частице,</w:t>
            </w:r>
          </w:p>
          <w:p w:rsidR="006D00A9" w:rsidRPr="00AE066F" w:rsidRDefault="006D00A9" w:rsidP="001464DC">
            <w:pPr>
              <w:ind w:right="61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образовывать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формы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глагола,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степени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сравнения имени прилагательного,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наречия с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помощью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частиц.</w:t>
            </w:r>
          </w:p>
          <w:p w:rsidR="006D00A9" w:rsidRPr="00AE066F" w:rsidRDefault="006D00A9" w:rsidP="001464DC">
            <w:pPr>
              <w:ind w:right="40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Соблюдать на письме орфографические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правила: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буквы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я,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после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шипящих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конце наречий, суффиксы -о и -а 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конце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наречий;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гласные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суффиксах</w:t>
            </w:r>
          </w:p>
          <w:p w:rsidR="006D00A9" w:rsidRPr="00AE066F" w:rsidRDefault="006D00A9" w:rsidP="001464DC">
            <w:pPr>
              <w:ind w:right="91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действительных и страдательных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причастий, одна и две буквы н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суффиксах полных причастий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прилагательных, образованных от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глаголов,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одна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буква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 кратких</w:t>
            </w:r>
          </w:p>
          <w:p w:rsidR="006D00A9" w:rsidRPr="00AE066F" w:rsidRDefault="006D00A9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причастиях.</w:t>
            </w:r>
          </w:p>
        </w:tc>
      </w:tr>
      <w:tr w:rsidR="006D00A9" w:rsidRPr="009C1E21" w:rsidTr="005F754B">
        <w:tc>
          <w:tcPr>
            <w:tcW w:w="2878" w:type="dxa"/>
          </w:tcPr>
          <w:p w:rsidR="006D00A9" w:rsidRPr="00AE066F" w:rsidRDefault="006D00A9" w:rsidP="001464DC">
            <w:pPr>
              <w:ind w:right="163"/>
              <w:jc w:val="both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Коррекция и развитие лексико-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грамматической стороны речи.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Морфология.</w:t>
            </w:r>
          </w:p>
          <w:p w:rsidR="006D00A9" w:rsidRPr="00AE066F" w:rsidRDefault="006D00A9" w:rsidP="00786CA7">
            <w:pPr>
              <w:widowControl w:val="0"/>
              <w:tabs>
                <w:tab w:val="left" w:pos="2867"/>
                <w:tab w:val="left" w:pos="4436"/>
                <w:tab w:val="left" w:pos="5328"/>
                <w:tab w:val="left" w:pos="5966"/>
                <w:tab w:val="left" w:pos="7699"/>
                <w:tab w:val="left" w:pos="8075"/>
              </w:tabs>
              <w:autoSpaceDE w:val="0"/>
              <w:autoSpaceDN w:val="0"/>
              <w:ind w:left="709" w:right="11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(14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82" w:type="dxa"/>
          </w:tcPr>
          <w:p w:rsidR="006D00A9" w:rsidRPr="00AE066F" w:rsidRDefault="006D00A9" w:rsidP="001464DC">
            <w:pPr>
              <w:ind w:right="34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Различение и употребление 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различных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частей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том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числе наречий,</w:t>
            </w:r>
          </w:p>
          <w:p w:rsidR="006D00A9" w:rsidRPr="00AE066F" w:rsidRDefault="006D00A9" w:rsidP="001464DC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деепричастий,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предлогов,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союзов,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частиц,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междометий).</w:t>
            </w:r>
          </w:p>
          <w:p w:rsidR="006D00A9" w:rsidRPr="00AE066F" w:rsidRDefault="006D00A9" w:rsidP="001464DC">
            <w:pPr>
              <w:ind w:right="24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Лексическое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значение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(понимание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объяснение значения).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Работа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омонимами.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Работа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фразеологизмами.</w:t>
            </w:r>
          </w:p>
          <w:p w:rsidR="006D00A9" w:rsidRPr="00AE066F" w:rsidRDefault="006D00A9" w:rsidP="001464DC">
            <w:pPr>
              <w:ind w:right="79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Работа с пословицами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поговорками. Работа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афоризмами,</w:t>
            </w:r>
            <w:r w:rsidRPr="00AE066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крылатыми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выражениями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(на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основе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изученного).</w:t>
            </w:r>
          </w:p>
          <w:p w:rsidR="006D00A9" w:rsidRPr="00AE066F" w:rsidRDefault="006D00A9" w:rsidP="001464DC">
            <w:pPr>
              <w:ind w:right="43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Составление предложений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деепричастным оборотом (по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образцу).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Составление</w:t>
            </w:r>
          </w:p>
          <w:p w:rsidR="006D00A9" w:rsidRPr="00AE066F" w:rsidRDefault="006D00A9" w:rsidP="001464DC">
            <w:pPr>
              <w:widowControl w:val="0"/>
              <w:tabs>
                <w:tab w:val="left" w:pos="2867"/>
                <w:tab w:val="left" w:pos="4436"/>
                <w:tab w:val="left" w:pos="5328"/>
                <w:tab w:val="left" w:pos="5966"/>
                <w:tab w:val="left" w:pos="7699"/>
                <w:tab w:val="left" w:pos="807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предложений с местоимениями,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замена существительных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прилагательных</w:t>
            </w:r>
            <w:r w:rsidRPr="00AE066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местоимениями).</w:t>
            </w:r>
          </w:p>
        </w:tc>
        <w:tc>
          <w:tcPr>
            <w:tcW w:w="3832" w:type="dxa"/>
          </w:tcPr>
          <w:p w:rsidR="006D00A9" w:rsidRPr="00AE066F" w:rsidRDefault="006D00A9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том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числе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наречия,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деепричастия,</w:t>
            </w:r>
          </w:p>
          <w:p w:rsidR="006D00A9" w:rsidRPr="00AE066F" w:rsidRDefault="006D00A9" w:rsidP="001464DC">
            <w:pPr>
              <w:ind w:right="42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предлоги, союзы, частицы, междометия.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Ориентироваться в понятиях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фразеологизм и омоним и оперировать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ими на базовом уровне; правильно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употреблять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их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</w:t>
            </w:r>
          </w:p>
          <w:p w:rsidR="006D00A9" w:rsidRPr="00AE066F" w:rsidRDefault="006D00A9" w:rsidP="001464DC">
            <w:pPr>
              <w:ind w:right="49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Составлять</w:t>
            </w:r>
            <w:r w:rsidRPr="00AE06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предложения,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осложненные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деепричастным оборотом, выстраивать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смысловые и грамматические связи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между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словами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образец.</w:t>
            </w:r>
          </w:p>
          <w:p w:rsidR="006D00A9" w:rsidRPr="00AE066F" w:rsidRDefault="006D00A9" w:rsidP="001464DC">
            <w:pPr>
              <w:ind w:right="51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Составлять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местоимениями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различных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падежных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формах; уметь заменять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существительные и прилагательные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местоимениями.</w:t>
            </w:r>
          </w:p>
          <w:p w:rsidR="006D00A9" w:rsidRPr="00AE066F" w:rsidRDefault="006D00A9" w:rsidP="001464DC">
            <w:pPr>
              <w:ind w:right="585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Применять знания по синтаксису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пунктуации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(в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том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числе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постановка</w:t>
            </w:r>
          </w:p>
          <w:p w:rsidR="006D00A9" w:rsidRPr="00AE066F" w:rsidRDefault="006D00A9" w:rsidP="001464DC">
            <w:pPr>
              <w:ind w:right="68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знаков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препинания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предложениях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деепричастным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оборотом).</w:t>
            </w:r>
          </w:p>
        </w:tc>
      </w:tr>
      <w:tr w:rsidR="006D00A9" w:rsidRPr="009C1E21" w:rsidTr="005F754B">
        <w:trPr>
          <w:trHeight w:val="2683"/>
        </w:trPr>
        <w:tc>
          <w:tcPr>
            <w:tcW w:w="2878" w:type="dxa"/>
          </w:tcPr>
          <w:p w:rsidR="006D00A9" w:rsidRPr="00AE066F" w:rsidRDefault="006D00A9" w:rsidP="002E780E">
            <w:pPr>
              <w:ind w:right="21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lastRenderedPageBreak/>
              <w:t>Коррекция и развитие связной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речи. Коммуникация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(говорение, аудирование,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чтение,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письмо)</w:t>
            </w:r>
            <w:r w:rsidR="002E780E">
              <w:rPr>
                <w:rFonts w:ascii="Times New Roman" w:eastAsia="Times New Roman" w:hAnsi="Times New Roman" w:cs="Times New Roman"/>
              </w:rPr>
              <w:t xml:space="preserve">  </w:t>
            </w:r>
            <w:r w:rsidRPr="00AE066F">
              <w:rPr>
                <w:rFonts w:ascii="Times New Roman" w:eastAsia="Times New Roman" w:hAnsi="Times New Roman" w:cs="Times New Roman"/>
              </w:rPr>
              <w:t>(36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982" w:type="dxa"/>
          </w:tcPr>
          <w:p w:rsidR="006D00A9" w:rsidRPr="00AE066F" w:rsidRDefault="006D00A9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Работа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текстом</w:t>
            </w:r>
          </w:p>
          <w:p w:rsidR="006D00A9" w:rsidRPr="00AE066F" w:rsidRDefault="006D00A9" w:rsidP="001464DC">
            <w:pPr>
              <w:ind w:right="111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(компрессия/сокращение текста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объемом не менее 110 слов с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 на самостоятельно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составленный план). Составление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рассказа-рассуждения.</w:t>
            </w:r>
          </w:p>
          <w:p w:rsidR="006D00A9" w:rsidRPr="00AE066F" w:rsidRDefault="006D00A9" w:rsidP="001464DC">
            <w:pPr>
              <w:ind w:right="119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Составление повествовательного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текста. Составление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описательного текста. Пересказ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 с использованием приемов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сжатия</w:t>
            </w:r>
            <w:r w:rsidRPr="00AE066F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  <w:r w:rsidRPr="00AE066F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(сокращение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 6 предложений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до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3).</w:t>
            </w:r>
          </w:p>
          <w:p w:rsidR="006D00A9" w:rsidRPr="00AE066F" w:rsidRDefault="006D00A9" w:rsidP="001464DC">
            <w:pPr>
              <w:ind w:right="28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Диалог на заданную тему (в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рамках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изученного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материала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 основе полученных знаний,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объемом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менее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4 реплик).</w:t>
            </w:r>
          </w:p>
          <w:p w:rsidR="006D00A9" w:rsidRPr="00AE066F" w:rsidRDefault="006D00A9" w:rsidP="001464DC">
            <w:pPr>
              <w:ind w:right="110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Деловое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письмо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(текст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заявления,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расписки, объяснительной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записки).</w:t>
            </w:r>
          </w:p>
        </w:tc>
        <w:tc>
          <w:tcPr>
            <w:tcW w:w="3832" w:type="dxa"/>
          </w:tcPr>
          <w:p w:rsidR="006D00A9" w:rsidRPr="00AE066F" w:rsidRDefault="006D00A9" w:rsidP="001464DC">
            <w:pPr>
              <w:ind w:right="408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Формулировать собственное связное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высказывание,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аргументируя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свою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точку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зрения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направляющей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помощью</w:t>
            </w:r>
          </w:p>
          <w:p w:rsidR="006D00A9" w:rsidRPr="00AE066F" w:rsidRDefault="006D00A9" w:rsidP="001464DC">
            <w:pPr>
              <w:ind w:right="88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педагога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(с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письменный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текст).</w:t>
            </w:r>
          </w:p>
          <w:p w:rsidR="006D00A9" w:rsidRPr="00AE066F" w:rsidRDefault="006D00A9" w:rsidP="001464DC">
            <w:pPr>
              <w:ind w:right="71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Устно составлять связный текст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повествовательного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описательного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характера,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текст-рассуждение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</w:p>
          <w:p w:rsidR="006D00A9" w:rsidRPr="00AE066F" w:rsidRDefault="006D00A9" w:rsidP="001464DC">
            <w:pPr>
              <w:ind w:right="39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заданную тему с соблюдением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орфоэпических</w:t>
            </w:r>
            <w:r w:rsidRPr="00AE06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норм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(по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самостоятельно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составленному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плану).</w:t>
            </w:r>
          </w:p>
          <w:p w:rsidR="006D00A9" w:rsidRPr="00AE066F" w:rsidRDefault="006D00A9" w:rsidP="001464DC">
            <w:pPr>
              <w:ind w:right="384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Разделять текста на абзацы, выделять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микротемы каждой смысловой части.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Уметь самостоятельно определять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формулировать тему и микротемы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текста,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подбирать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ним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тезис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из текста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опорой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письменный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текст.</w:t>
            </w:r>
          </w:p>
          <w:p w:rsidR="006D00A9" w:rsidRPr="00AE066F" w:rsidRDefault="006D00A9" w:rsidP="001464DC">
            <w:pPr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Пересказывать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разные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типы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текстов</w:t>
            </w:r>
          </w:p>
          <w:p w:rsidR="006D00A9" w:rsidRPr="00AE066F" w:rsidRDefault="006D00A9" w:rsidP="001464DC">
            <w:pPr>
              <w:ind w:right="50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объемом не менее 110 слов с опорой на</w:t>
            </w:r>
            <w:r w:rsidRPr="00AE066F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самостоятельно</w:t>
            </w:r>
            <w:r w:rsidRPr="00AE06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составленный план.</w:t>
            </w:r>
          </w:p>
          <w:p w:rsidR="006D00A9" w:rsidRPr="00AE066F" w:rsidRDefault="006D00A9" w:rsidP="001464DC">
            <w:pPr>
              <w:ind w:right="456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Излагать основное содержание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прослушанного текста, состоящего из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одной смысловой части, исключение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повторов слов, однородных членов,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причастных и деепричастных оборотов,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вводных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слов,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замена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слов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синонимами.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Поддерживать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диалог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на</w:t>
            </w:r>
            <w:r w:rsidRPr="00AE06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заданную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тему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 рамках изученного материала и на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основе полученных знаний объемом не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менее</w:t>
            </w:r>
            <w:r w:rsidRPr="00AE06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4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реплик.</w:t>
            </w:r>
          </w:p>
          <w:p w:rsidR="006D00A9" w:rsidRDefault="006D00A9" w:rsidP="001464DC">
            <w:pPr>
              <w:ind w:right="582"/>
              <w:rPr>
                <w:rFonts w:ascii="Times New Roman" w:eastAsia="Times New Roman" w:hAnsi="Times New Roman" w:cs="Times New Roman"/>
              </w:rPr>
            </w:pPr>
            <w:r w:rsidRPr="00AE066F">
              <w:rPr>
                <w:rFonts w:ascii="Times New Roman" w:eastAsia="Times New Roman" w:hAnsi="Times New Roman" w:cs="Times New Roman"/>
              </w:rPr>
              <w:t>Выразительно читать стихотворные и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прозаические тексты с соблюдением</w:t>
            </w:r>
            <w:r w:rsidRPr="00AE06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пройденных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в</w:t>
            </w:r>
            <w:r w:rsidRPr="00AE06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7</w:t>
            </w:r>
            <w:r w:rsidRPr="00AE06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классе</w:t>
            </w:r>
            <w:r w:rsidRPr="00AE06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орфоэпических</w:t>
            </w:r>
            <w:r w:rsidRPr="00AE066F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AE066F">
              <w:rPr>
                <w:rFonts w:ascii="Times New Roman" w:eastAsia="Times New Roman" w:hAnsi="Times New Roman" w:cs="Times New Roman"/>
              </w:rPr>
              <w:t>правил.</w:t>
            </w:r>
          </w:p>
          <w:p w:rsidR="00CD21AB" w:rsidRDefault="00CD21AB" w:rsidP="001464DC">
            <w:pPr>
              <w:ind w:right="582"/>
              <w:rPr>
                <w:rFonts w:ascii="Times New Roman" w:eastAsia="Times New Roman" w:hAnsi="Times New Roman" w:cs="Times New Roman"/>
              </w:rPr>
            </w:pPr>
          </w:p>
          <w:p w:rsidR="00CD21AB" w:rsidRDefault="00CD21AB" w:rsidP="001464DC">
            <w:pPr>
              <w:ind w:right="582"/>
              <w:rPr>
                <w:rFonts w:ascii="Times New Roman" w:eastAsia="Times New Roman" w:hAnsi="Times New Roman" w:cs="Times New Roman"/>
              </w:rPr>
            </w:pPr>
          </w:p>
          <w:p w:rsidR="00CD21AB" w:rsidRDefault="00CD21AB" w:rsidP="001464DC">
            <w:pPr>
              <w:ind w:right="582"/>
              <w:rPr>
                <w:rFonts w:ascii="Times New Roman" w:eastAsia="Times New Roman" w:hAnsi="Times New Roman" w:cs="Times New Roman"/>
              </w:rPr>
            </w:pPr>
          </w:p>
          <w:p w:rsidR="00CD21AB" w:rsidRPr="00AE066F" w:rsidRDefault="00CD21AB" w:rsidP="001464DC">
            <w:pPr>
              <w:ind w:right="58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380F" w:rsidRPr="009C1E21" w:rsidRDefault="00C6380F" w:rsidP="00CD21AB">
      <w:pPr>
        <w:pStyle w:val="a5"/>
        <w:numPr>
          <w:ilvl w:val="0"/>
          <w:numId w:val="11"/>
        </w:numPr>
        <w:tabs>
          <w:tab w:val="left" w:pos="1022"/>
        </w:tabs>
        <w:ind w:left="709"/>
        <w:jc w:val="center"/>
        <w:outlineLvl w:val="0"/>
        <w:rPr>
          <w:b/>
          <w:bCs/>
          <w:sz w:val="24"/>
          <w:szCs w:val="24"/>
        </w:rPr>
      </w:pPr>
      <w:r w:rsidRPr="009C1E21">
        <w:rPr>
          <w:b/>
          <w:bCs/>
          <w:sz w:val="24"/>
          <w:szCs w:val="24"/>
        </w:rPr>
        <w:t>класс</w:t>
      </w:r>
    </w:p>
    <w:p w:rsidR="00C6380F" w:rsidRPr="009C1E21" w:rsidRDefault="00C6380F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Общее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диагностику.</w:t>
      </w:r>
    </w:p>
    <w:p w:rsidR="00C6380F" w:rsidRPr="009C1E21" w:rsidRDefault="00C6380F" w:rsidP="00786CA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варьироваться.</w:t>
      </w:r>
    </w:p>
    <w:p w:rsidR="00C6380F" w:rsidRDefault="00C6380F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количество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часов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диагностического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 8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035BA4" w:rsidRDefault="00035BA4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035BA4" w:rsidRPr="009C1E21" w:rsidRDefault="00035BA4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2943"/>
        <w:gridCol w:w="2694"/>
        <w:gridCol w:w="4069"/>
      </w:tblGrid>
      <w:tr w:rsidR="00874BC4" w:rsidRPr="00E0322B" w:rsidTr="005F754B">
        <w:tc>
          <w:tcPr>
            <w:tcW w:w="2943" w:type="dxa"/>
          </w:tcPr>
          <w:p w:rsidR="00874BC4" w:rsidRPr="00035BA4" w:rsidRDefault="00874BC4" w:rsidP="005F754B">
            <w:pPr>
              <w:widowControl w:val="0"/>
              <w:tabs>
                <w:tab w:val="left" w:pos="2867"/>
                <w:tab w:val="left" w:pos="4436"/>
                <w:tab w:val="left" w:pos="5328"/>
                <w:tab w:val="left" w:pos="5966"/>
                <w:tab w:val="left" w:pos="7699"/>
                <w:tab w:val="left" w:pos="807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lastRenderedPageBreak/>
              <w:t>Тематические</w:t>
            </w:r>
            <w:r w:rsidRPr="00035B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блоки,</w:t>
            </w:r>
            <w:r w:rsidRPr="00035B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2694" w:type="dxa"/>
          </w:tcPr>
          <w:p w:rsidR="00874BC4" w:rsidRPr="00035BA4" w:rsidRDefault="00874BC4" w:rsidP="005F754B">
            <w:pPr>
              <w:widowControl w:val="0"/>
              <w:tabs>
                <w:tab w:val="left" w:pos="2867"/>
                <w:tab w:val="left" w:pos="4436"/>
                <w:tab w:val="left" w:pos="5328"/>
                <w:tab w:val="left" w:pos="5966"/>
                <w:tab w:val="left" w:pos="7699"/>
                <w:tab w:val="left" w:pos="807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Основное</w:t>
            </w:r>
            <w:r w:rsidRPr="00035B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</w:p>
        </w:tc>
        <w:tc>
          <w:tcPr>
            <w:tcW w:w="4069" w:type="dxa"/>
          </w:tcPr>
          <w:p w:rsidR="00874BC4" w:rsidRPr="00035BA4" w:rsidRDefault="00874BC4" w:rsidP="005F754B">
            <w:pPr>
              <w:widowControl w:val="0"/>
              <w:tabs>
                <w:tab w:val="left" w:pos="2867"/>
                <w:tab w:val="left" w:pos="4436"/>
                <w:tab w:val="left" w:pos="5328"/>
                <w:tab w:val="left" w:pos="5966"/>
                <w:tab w:val="left" w:pos="7699"/>
                <w:tab w:val="left" w:pos="807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Основные</w:t>
            </w:r>
            <w:r w:rsidRPr="00035BA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виды</w:t>
            </w:r>
            <w:r w:rsidRPr="00035BA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деятельности</w:t>
            </w:r>
            <w:r w:rsidRPr="00035BA4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874BC4" w:rsidRPr="00E0322B" w:rsidTr="005F754B">
        <w:tc>
          <w:tcPr>
            <w:tcW w:w="2943" w:type="dxa"/>
          </w:tcPr>
          <w:p w:rsidR="00874BC4" w:rsidRPr="00E0322B" w:rsidRDefault="00874BC4" w:rsidP="00CD21AB">
            <w:pPr>
              <w:ind w:right="185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Совершенствование фонетико-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фонематической стороны речи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(фонетика, орфоэпия, графика)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(4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694" w:type="dxa"/>
          </w:tcPr>
          <w:p w:rsidR="00874BC4" w:rsidRPr="00E0322B" w:rsidRDefault="00874BC4" w:rsidP="00CD21AB">
            <w:pPr>
              <w:ind w:right="9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Фонетический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орфографический анализ слов (в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рамках изученного программного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материала 8 класса). Практикум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 улучшению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дикции.</w:t>
            </w:r>
          </w:p>
        </w:tc>
        <w:tc>
          <w:tcPr>
            <w:tcW w:w="4069" w:type="dxa"/>
          </w:tcPr>
          <w:p w:rsidR="00874BC4" w:rsidRPr="00E0322B" w:rsidRDefault="00874BC4" w:rsidP="00CD21AB">
            <w:pPr>
              <w:ind w:right="398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Совершенствовать правильность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произношения,</w:t>
            </w:r>
            <w:r w:rsidRPr="00E0322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минимизируя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недостатки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 устной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речи.</w:t>
            </w:r>
          </w:p>
          <w:p w:rsidR="00874BC4" w:rsidRPr="00E0322B" w:rsidRDefault="00874BC4" w:rsidP="00CD21AB">
            <w:pPr>
              <w:ind w:right="37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Преодолевать специфические ошибки,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исключая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замены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звуков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букв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письме по фонематическому сходству,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нарушения звуко-слоговой структуры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или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минимизируя их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(в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рамках</w:t>
            </w:r>
          </w:p>
          <w:p w:rsidR="00874BC4" w:rsidRPr="00E0322B" w:rsidRDefault="00874BC4" w:rsidP="00CD21AB">
            <w:pPr>
              <w:ind w:right="57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изученного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программного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материала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8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класса).</w:t>
            </w:r>
          </w:p>
        </w:tc>
      </w:tr>
      <w:tr w:rsidR="00874BC4" w:rsidRPr="00E0322B" w:rsidTr="005F754B">
        <w:tc>
          <w:tcPr>
            <w:tcW w:w="2943" w:type="dxa"/>
          </w:tcPr>
          <w:p w:rsidR="00874BC4" w:rsidRPr="00E0322B" w:rsidRDefault="00874BC4" w:rsidP="00CD21AB">
            <w:pPr>
              <w:ind w:right="478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Обогащение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активизация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словарного запаса.</w:t>
            </w:r>
          </w:p>
          <w:p w:rsidR="00874BC4" w:rsidRPr="00E0322B" w:rsidRDefault="00874BC4" w:rsidP="00CD21AB">
            <w:pPr>
              <w:ind w:right="134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Формирование навыков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словообразования.</w:t>
            </w:r>
            <w:r w:rsidRPr="00E0322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Морфемика.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(8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694" w:type="dxa"/>
          </w:tcPr>
          <w:p w:rsidR="00874BC4" w:rsidRPr="00E0322B" w:rsidRDefault="00874BC4" w:rsidP="00CD21AB">
            <w:pPr>
              <w:ind w:right="25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Образование наречий от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прилагательных при помощи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суффиксов: -о-, -е- (с опорой на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образец). Образование наречий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от числительных (с опорой на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образец).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Образование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наречий</w:t>
            </w:r>
          </w:p>
          <w:p w:rsidR="00874BC4" w:rsidRPr="00E0322B" w:rsidRDefault="00874BC4" w:rsidP="00CD21AB">
            <w:pPr>
              <w:ind w:right="12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от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существительных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(с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опорой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образец). Образование сложных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наречий и использование их 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(с опорой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образец).</w:t>
            </w:r>
          </w:p>
        </w:tc>
        <w:tc>
          <w:tcPr>
            <w:tcW w:w="4069" w:type="dxa"/>
          </w:tcPr>
          <w:p w:rsidR="00874BC4" w:rsidRPr="00E0322B" w:rsidRDefault="00874BC4" w:rsidP="00CD21AB">
            <w:pPr>
              <w:ind w:right="382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Образовывать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наречия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от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прилагательных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помощи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суффиксов:</w:t>
            </w:r>
          </w:p>
          <w:p w:rsidR="00874BC4" w:rsidRPr="00E0322B" w:rsidRDefault="00874BC4" w:rsidP="00CD21AB">
            <w:pPr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-о-, -е-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опоре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 образец.</w:t>
            </w:r>
          </w:p>
          <w:p w:rsidR="00874BC4" w:rsidRPr="00E0322B" w:rsidRDefault="00874BC4" w:rsidP="00CD21AB">
            <w:pPr>
              <w:ind w:right="465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Образовывать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наречия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от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числительных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 опоре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образец.</w:t>
            </w:r>
          </w:p>
          <w:p w:rsidR="00874BC4" w:rsidRPr="00E0322B" w:rsidRDefault="00874BC4" w:rsidP="00CD21AB">
            <w:pPr>
              <w:ind w:right="361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Образовывать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наречия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от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существительных по опоре на образец.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Образовывать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сложные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наречия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опорой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образец.</w:t>
            </w:r>
          </w:p>
          <w:p w:rsidR="00874BC4" w:rsidRPr="00E0322B" w:rsidRDefault="00874BC4" w:rsidP="00CD21AB">
            <w:pPr>
              <w:ind w:right="585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Соблюдать на письме изученные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орфографические правила, включая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правила: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написание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-н-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-нн-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разных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частей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речи, слитное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</w:p>
          <w:p w:rsidR="00874BC4" w:rsidRPr="00E0322B" w:rsidRDefault="00874BC4" w:rsidP="00CD21AB">
            <w:pPr>
              <w:ind w:right="748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раздельное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написание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словами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разных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частей речи.</w:t>
            </w:r>
          </w:p>
        </w:tc>
      </w:tr>
      <w:tr w:rsidR="00874BC4" w:rsidRPr="00E0322B" w:rsidTr="005F754B">
        <w:tc>
          <w:tcPr>
            <w:tcW w:w="2943" w:type="dxa"/>
          </w:tcPr>
          <w:p w:rsidR="00874BC4" w:rsidRPr="00E0322B" w:rsidRDefault="00874BC4" w:rsidP="00CD21AB">
            <w:pPr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Коррекция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развитие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лексико-</w:t>
            </w:r>
          </w:p>
          <w:p w:rsidR="00874BC4" w:rsidRPr="00E0322B" w:rsidRDefault="00874BC4" w:rsidP="00CD21AB">
            <w:pPr>
              <w:ind w:right="17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грамматической стороны речи.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Морфология.</w:t>
            </w:r>
          </w:p>
          <w:p w:rsidR="00874BC4" w:rsidRPr="00E0322B" w:rsidRDefault="00874BC4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(18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694" w:type="dxa"/>
          </w:tcPr>
          <w:p w:rsidR="00874BC4" w:rsidRPr="00E0322B" w:rsidRDefault="00874BC4" w:rsidP="00CD21AB">
            <w:pPr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Составление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словосочетаний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</w:t>
            </w:r>
          </w:p>
          <w:p w:rsidR="00874BC4" w:rsidRPr="00E0322B" w:rsidRDefault="00874BC4" w:rsidP="00CD21AB">
            <w:pPr>
              <w:ind w:right="261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типу</w:t>
            </w:r>
            <w:r w:rsidRPr="00E0322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согласования,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управления,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примыкания (с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опорой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21A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</w:rPr>
              <w:t>образец). Составление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словосочетаний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предложений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 словами с переносным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значением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паронимами.</w:t>
            </w:r>
          </w:p>
          <w:p w:rsidR="00874BC4" w:rsidRPr="00E0322B" w:rsidRDefault="00874BC4" w:rsidP="00CD21AB">
            <w:pPr>
              <w:ind w:right="211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Построение фраз 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самостоятельных и служебных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частей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(в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том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числе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союзов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 союзных слов). Согласование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однородных подлежащих со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сказуемым, однородных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сказуемых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подлежащим.</w:t>
            </w:r>
          </w:p>
          <w:p w:rsidR="00874BC4" w:rsidRPr="00E0322B" w:rsidRDefault="00874BC4" w:rsidP="00CD21AB">
            <w:pPr>
              <w:ind w:right="535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Составление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предложений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однородными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членами,</w:t>
            </w:r>
          </w:p>
          <w:p w:rsidR="00874BC4" w:rsidRPr="00E0322B" w:rsidRDefault="00874BC4" w:rsidP="00CD21AB">
            <w:pPr>
              <w:ind w:right="243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связанными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двойными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союзами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только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– но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как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–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так.</w:t>
            </w:r>
          </w:p>
          <w:p w:rsidR="00874BC4" w:rsidRPr="00E0322B" w:rsidRDefault="00874BC4" w:rsidP="00CD21AB">
            <w:pPr>
              <w:ind w:right="535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Составление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предложений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обобщающим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словом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</w:t>
            </w:r>
          </w:p>
          <w:p w:rsidR="00874BC4" w:rsidRPr="00E0322B" w:rsidRDefault="00874BC4" w:rsidP="00CD21AB">
            <w:pPr>
              <w:ind w:right="12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однородных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членах.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Составление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предложений с обращением,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вводными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словами.</w:t>
            </w:r>
          </w:p>
          <w:p w:rsidR="00874BC4" w:rsidRPr="00E0322B" w:rsidRDefault="00874BC4" w:rsidP="00CD21AB">
            <w:pPr>
              <w:ind w:right="10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Использование предлогов в речи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для связи между словами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(согласно,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вопреки,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благодаря,</w:t>
            </w:r>
          </w:p>
          <w:p w:rsidR="00874BC4" w:rsidRPr="00E0322B" w:rsidRDefault="00874BC4" w:rsidP="00CD21AB">
            <w:pPr>
              <w:ind w:right="155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ввиду,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течение,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продолжение,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вследствие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др.).</w:t>
            </w:r>
          </w:p>
        </w:tc>
        <w:tc>
          <w:tcPr>
            <w:tcW w:w="4069" w:type="dxa"/>
          </w:tcPr>
          <w:p w:rsidR="00874BC4" w:rsidRPr="00E0322B" w:rsidRDefault="00874BC4" w:rsidP="00CD21AB">
            <w:pPr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Использовать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различные</w:t>
            </w:r>
          </w:p>
          <w:p w:rsidR="00874BC4" w:rsidRPr="00E0322B" w:rsidRDefault="00874BC4" w:rsidP="00CD21AB">
            <w:pPr>
              <w:ind w:right="721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самостоятельные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служебные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части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речи, в том числе союзы и союзные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слова.</w:t>
            </w:r>
          </w:p>
          <w:p w:rsidR="00874BC4" w:rsidRPr="00E0322B" w:rsidRDefault="00874BC4" w:rsidP="00CD21AB">
            <w:pPr>
              <w:ind w:right="507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Составлять словосочетания по типу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согласования,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управления,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примыкания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 опоре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 без.</w:t>
            </w:r>
          </w:p>
          <w:p w:rsidR="00874BC4" w:rsidRPr="00E0322B" w:rsidRDefault="00874BC4" w:rsidP="00CD21AB">
            <w:pPr>
              <w:ind w:right="414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Согласовывать однородные подлежащие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 сказуемыми, однородные сказуемые с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подлежащим, составлять предложения с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однородными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членами,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связанными</w:t>
            </w:r>
          </w:p>
          <w:p w:rsidR="00874BC4" w:rsidRPr="00E0322B" w:rsidRDefault="00874BC4" w:rsidP="00CD2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двойными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союзами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только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–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но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и,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как</w:t>
            </w:r>
          </w:p>
          <w:p w:rsidR="00874BC4" w:rsidRPr="00E0322B" w:rsidRDefault="00874BC4" w:rsidP="00CD2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– так.</w:t>
            </w:r>
          </w:p>
          <w:p w:rsidR="00874BC4" w:rsidRPr="00E0322B" w:rsidRDefault="00874BC4" w:rsidP="00CD21AB">
            <w:pPr>
              <w:ind w:right="391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Составлять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предложения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обобщающим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словом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однородных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членах,</w:t>
            </w:r>
          </w:p>
          <w:p w:rsidR="00874BC4" w:rsidRPr="00E0322B" w:rsidRDefault="00874BC4" w:rsidP="00CD21AB">
            <w:pPr>
              <w:ind w:right="50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осложненные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обособленными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членами,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обращением,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вводными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21AB">
              <w:rPr>
                <w:rFonts w:ascii="Times New Roman" w:eastAsia="Times New Roman" w:hAnsi="Times New Roman" w:cs="Times New Roman"/>
              </w:rPr>
              <w:t xml:space="preserve">словами. </w:t>
            </w:r>
            <w:r w:rsidRPr="00E0322B">
              <w:rPr>
                <w:rFonts w:ascii="Times New Roman" w:eastAsia="Times New Roman" w:hAnsi="Times New Roman" w:cs="Times New Roman"/>
              </w:rPr>
              <w:t>Составлять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словосочетания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</w:p>
          <w:p w:rsidR="00874BC4" w:rsidRPr="00E0322B" w:rsidRDefault="00874BC4" w:rsidP="00CD21AB">
            <w:pPr>
              <w:ind w:right="532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предложения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словами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переносным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значением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паронимами.</w:t>
            </w:r>
          </w:p>
          <w:p w:rsidR="00874BC4" w:rsidRPr="00E0322B" w:rsidRDefault="00874BC4" w:rsidP="00CD21AB">
            <w:pPr>
              <w:ind w:right="377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Использовать предлоги как средство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связи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между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словами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(согласно,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вопреки,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благодаря,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ввиду, в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21AB">
              <w:rPr>
                <w:rFonts w:ascii="Times New Roman" w:eastAsia="Times New Roman" w:hAnsi="Times New Roman" w:cs="Times New Roman"/>
              </w:rPr>
              <w:t xml:space="preserve">течение, в </w:t>
            </w:r>
            <w:r w:rsidRPr="00E0322B">
              <w:rPr>
                <w:rFonts w:ascii="Times New Roman" w:eastAsia="Times New Roman" w:hAnsi="Times New Roman" w:cs="Times New Roman"/>
              </w:rPr>
              <w:t>продолжение, вследствие и др.).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Применять знания по синтаксису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пунктуации (в том числе постановка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знаков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препинания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предложениях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</w:p>
          <w:p w:rsidR="00874BC4" w:rsidRPr="00E0322B" w:rsidRDefault="00874BC4" w:rsidP="00CD21AB">
            <w:pPr>
              <w:ind w:right="382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обобщающими словами при однородных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членах).</w:t>
            </w:r>
          </w:p>
        </w:tc>
      </w:tr>
      <w:tr w:rsidR="006110B8" w:rsidRPr="00E0322B" w:rsidTr="005F754B">
        <w:tc>
          <w:tcPr>
            <w:tcW w:w="2943" w:type="dxa"/>
          </w:tcPr>
          <w:p w:rsidR="006110B8" w:rsidRPr="00E0322B" w:rsidRDefault="006110B8" w:rsidP="00CD21AB">
            <w:pPr>
              <w:ind w:right="21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Коррекция и развитие связной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речи. Коммуникация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(говорение, аудирование,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чтение,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D21AB">
              <w:rPr>
                <w:rFonts w:ascii="Times New Roman" w:eastAsia="Times New Roman" w:hAnsi="Times New Roman" w:cs="Times New Roman"/>
              </w:rPr>
              <w:t xml:space="preserve">письмо) </w:t>
            </w:r>
            <w:r w:rsidRPr="00E0322B">
              <w:rPr>
                <w:rFonts w:ascii="Times New Roman" w:eastAsia="Times New Roman" w:hAnsi="Times New Roman" w:cs="Times New Roman"/>
              </w:rPr>
              <w:t>(38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2694" w:type="dxa"/>
          </w:tcPr>
          <w:p w:rsidR="006110B8" w:rsidRPr="00E0322B" w:rsidRDefault="006110B8" w:rsidP="00CD21AB">
            <w:pPr>
              <w:ind w:right="133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Работа с текстом (работа 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опорой на письменный текст,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выделение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микротем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ключевых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слов). Пересказ разных типов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прочитанных или прослушанных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текстов (объемом не менее 130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 с опорой на самостоятельно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составленный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план, с</w:t>
            </w:r>
          </w:p>
          <w:p w:rsidR="006110B8" w:rsidRPr="00E0322B" w:rsidRDefault="006110B8" w:rsidP="00CD21AB">
            <w:pPr>
              <w:ind w:right="438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выделением основных микротем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исходного текста). Краткое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изложение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основного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содержания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прослушанного текста,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состоящего из одной смысловой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части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(исключение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повторов причастных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деепричастных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оборотов,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вводных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слов).</w:t>
            </w:r>
          </w:p>
          <w:p w:rsidR="006110B8" w:rsidRPr="00E0322B" w:rsidRDefault="006110B8" w:rsidP="00CD21AB">
            <w:pPr>
              <w:ind w:right="16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Пересказ текста 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использованием приемов сжатия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 (сокращение текста из 8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предложений до 4). Диалог на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заданную тему (в рамках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 xml:space="preserve">изученного материала и </w:t>
            </w: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на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основе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полученных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знаний,</w:t>
            </w:r>
          </w:p>
          <w:p w:rsidR="006110B8" w:rsidRPr="00E0322B" w:rsidRDefault="006110B8" w:rsidP="00CD21AB">
            <w:pPr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объемом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менее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5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реплик).Редактирование текстов (подбор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синонимов, </w:t>
            </w:r>
            <w:r w:rsidRPr="00E0322B">
              <w:rPr>
                <w:rFonts w:ascii="Times New Roman" w:eastAsia="Times New Roman" w:hAnsi="Times New Roman" w:cs="Times New Roman"/>
              </w:rPr>
              <w:t>переформулирование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фраз). Деловое письмо (текст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телеграммы, автобиографии,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заявления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приеме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D21AB">
              <w:rPr>
                <w:rFonts w:ascii="Times New Roman" w:eastAsia="Times New Roman" w:hAnsi="Times New Roman" w:cs="Times New Roman"/>
              </w:rPr>
              <w:t xml:space="preserve">работу) </w:t>
            </w:r>
          </w:p>
        </w:tc>
        <w:tc>
          <w:tcPr>
            <w:tcW w:w="4069" w:type="dxa"/>
          </w:tcPr>
          <w:p w:rsidR="006110B8" w:rsidRPr="00E0322B" w:rsidRDefault="006110B8" w:rsidP="00CD21AB">
            <w:pPr>
              <w:tabs>
                <w:tab w:val="left" w:pos="822"/>
                <w:tab w:val="left" w:pos="1363"/>
                <w:tab w:val="left" w:pos="1577"/>
                <w:tab w:val="left" w:pos="1975"/>
                <w:tab w:val="left" w:pos="2320"/>
                <w:tab w:val="left" w:pos="2909"/>
                <w:tab w:val="left" w:pos="3141"/>
              </w:tabs>
              <w:ind w:right="35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из</w:t>
            </w:r>
            <w:r w:rsidRPr="00E0322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</w:t>
            </w:r>
            <w:r w:rsidRPr="00E0322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</w:t>
            </w:r>
            <w:r w:rsidRPr="00E0322B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аудированию.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>Пересказывать</w:t>
            </w:r>
            <w:r w:rsidRPr="00E0322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разные</w:t>
            </w:r>
            <w:r w:rsidRPr="00E0322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типы</w:t>
            </w:r>
            <w:r w:rsidRPr="00E0322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прочитанных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или</w:t>
            </w:r>
            <w:r w:rsidRPr="00E0322B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прослушанных</w:t>
            </w:r>
            <w:r w:rsidRPr="00E0322B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текстов</w:t>
            </w:r>
            <w:r w:rsidRPr="00E0322B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объемом</w:t>
            </w:r>
            <w:r w:rsidRPr="00E0322B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не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менее</w:t>
            </w:r>
            <w:r w:rsidRPr="00E0322B">
              <w:rPr>
                <w:rFonts w:ascii="Times New Roman" w:eastAsia="Times New Roman" w:hAnsi="Times New Roman" w:cs="Times New Roman"/>
              </w:rPr>
              <w:tab/>
              <w:t>130</w:t>
            </w:r>
            <w:r w:rsidRPr="00E0322B">
              <w:rPr>
                <w:rFonts w:ascii="Times New Roman" w:eastAsia="Times New Roman" w:hAnsi="Times New Roman" w:cs="Times New Roman"/>
              </w:rPr>
              <w:tab/>
              <w:t>слов</w:t>
            </w:r>
            <w:r w:rsidRPr="00E0322B">
              <w:rPr>
                <w:rFonts w:ascii="Times New Roman" w:eastAsia="Times New Roman" w:hAnsi="Times New Roman" w:cs="Times New Roman"/>
              </w:rPr>
              <w:tab/>
              <w:t>с</w:t>
            </w:r>
            <w:r w:rsidRPr="00E0322B">
              <w:rPr>
                <w:rFonts w:ascii="Times New Roman" w:eastAsia="Times New Roman" w:hAnsi="Times New Roman" w:cs="Times New Roman"/>
              </w:rPr>
              <w:tab/>
              <w:t>опорой</w:t>
            </w:r>
            <w:r w:rsidRPr="00E0322B">
              <w:rPr>
                <w:rFonts w:ascii="Times New Roman" w:eastAsia="Times New Roman" w:hAnsi="Times New Roman" w:cs="Times New Roman"/>
              </w:rPr>
              <w:tab/>
            </w:r>
            <w:r w:rsidRPr="00E0322B">
              <w:rPr>
                <w:rFonts w:ascii="Times New Roman" w:eastAsia="Times New Roman" w:hAnsi="Times New Roman" w:cs="Times New Roman"/>
              </w:rPr>
              <w:tab/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самостоятельно</w:t>
            </w:r>
            <w:r w:rsidRPr="00E0322B">
              <w:rPr>
                <w:rFonts w:ascii="Times New Roman" w:eastAsia="Times New Roman" w:hAnsi="Times New Roman" w:cs="Times New Roman"/>
              </w:rPr>
              <w:tab/>
            </w:r>
            <w:r w:rsidRPr="00E0322B">
              <w:rPr>
                <w:rFonts w:ascii="Times New Roman" w:eastAsia="Times New Roman" w:hAnsi="Times New Roman" w:cs="Times New Roman"/>
              </w:rPr>
              <w:tab/>
              <w:t>составленный</w:t>
            </w:r>
            <w:r w:rsidRPr="00E0322B">
              <w:rPr>
                <w:rFonts w:ascii="Times New Roman" w:eastAsia="Times New Roman" w:hAnsi="Times New Roman" w:cs="Times New Roman"/>
              </w:rPr>
              <w:tab/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>план,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выделяя</w:t>
            </w:r>
            <w:r w:rsidRPr="00E0322B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основные</w:t>
            </w:r>
            <w:r w:rsidRPr="00E0322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микротемы</w:t>
            </w:r>
            <w:r w:rsidRPr="00E0322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исходного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текста.</w:t>
            </w:r>
          </w:p>
          <w:p w:rsidR="006110B8" w:rsidRPr="00E0322B" w:rsidRDefault="006110B8" w:rsidP="00CD21AB">
            <w:pPr>
              <w:ind w:right="351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Излагать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основное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содержание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прослушанного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состоящего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из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одной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смысловой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части,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исключение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повторов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однородных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членов,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причастных и деепричастных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оборотов,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вводных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слов.</w:t>
            </w:r>
          </w:p>
          <w:p w:rsidR="006110B8" w:rsidRPr="00E0322B" w:rsidRDefault="006110B8" w:rsidP="00CD21AB">
            <w:pPr>
              <w:ind w:right="352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Излагать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основное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содержание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прослушанного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состоящего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из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двух смысловых частей, используя ранее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изученные</w:t>
            </w:r>
            <w:r w:rsidRPr="00E0322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приемы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сжатия</w:t>
            </w:r>
            <w:r w:rsidRPr="00E0322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теста</w:t>
            </w:r>
            <w:r w:rsidRPr="00E0322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замены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прямой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косвенной.</w:t>
            </w:r>
          </w:p>
          <w:p w:rsidR="006110B8" w:rsidRPr="00E0322B" w:rsidRDefault="006110B8" w:rsidP="00CD21AB">
            <w:pPr>
              <w:tabs>
                <w:tab w:val="left" w:pos="2483"/>
              </w:tabs>
              <w:ind w:right="352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Редактировать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собственные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тексты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(подбирать</w:t>
            </w:r>
            <w:r w:rsidRPr="00E0322B">
              <w:rPr>
                <w:rFonts w:ascii="Times New Roman" w:eastAsia="Times New Roman" w:hAnsi="Times New Roman" w:cs="Times New Roman"/>
              </w:rPr>
              <w:tab/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>синонимы,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переформулировать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фразы).</w:t>
            </w:r>
          </w:p>
          <w:p w:rsidR="006110B8" w:rsidRPr="00E0322B" w:rsidRDefault="006110B8" w:rsidP="00CD21AB">
            <w:pPr>
              <w:ind w:right="352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Поддерживать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диалог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заданную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тему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рамках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изученного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материала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основе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полученных знаний объемом не менее 5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реплик.</w:t>
            </w:r>
          </w:p>
          <w:p w:rsidR="006110B8" w:rsidRPr="00E0322B" w:rsidRDefault="006110B8" w:rsidP="00CD21AB">
            <w:pPr>
              <w:ind w:right="352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Выразительно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читать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стихотворные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прозаические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тексты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соблюдением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>пройденных</w:t>
            </w:r>
            <w:r w:rsidRPr="00E0322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>5-7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>классах</w:t>
            </w:r>
            <w:r w:rsidRPr="00E0322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орфоэпическим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норм,</w:t>
            </w:r>
            <w:r w:rsidRPr="00E0322B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соблюдением</w:t>
            </w:r>
            <w:r w:rsidRPr="00E0322B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интонации</w:t>
            </w:r>
            <w:r w:rsidRPr="00E0322B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</w:p>
          <w:p w:rsidR="006110B8" w:rsidRPr="00E0322B" w:rsidRDefault="006110B8" w:rsidP="00CD21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пунктуационного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оформления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текста.</w:t>
            </w:r>
          </w:p>
        </w:tc>
      </w:tr>
    </w:tbl>
    <w:p w:rsidR="00874BC4" w:rsidRPr="00E0322B" w:rsidRDefault="00874BC4" w:rsidP="00786CA7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709" w:right="112"/>
        <w:rPr>
          <w:rFonts w:ascii="Times New Roman" w:eastAsia="Times New Roman" w:hAnsi="Times New Roman" w:cs="Times New Roman"/>
        </w:rPr>
      </w:pPr>
    </w:p>
    <w:p w:rsidR="006110B8" w:rsidRPr="00E0322B" w:rsidRDefault="006110B8" w:rsidP="00367E21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0322B">
        <w:rPr>
          <w:rFonts w:ascii="Times New Roman" w:eastAsia="Times New Roman" w:hAnsi="Times New Roman" w:cs="Times New Roman"/>
          <w:b/>
          <w:bCs/>
        </w:rPr>
        <w:t>9 класс</w:t>
      </w:r>
    </w:p>
    <w:p w:rsidR="006110B8" w:rsidRPr="009C1E21" w:rsidRDefault="006110B8" w:rsidP="005F754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Общее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C1E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9C1E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C1E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9C1E2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диагностику.</w:t>
      </w:r>
    </w:p>
    <w:p w:rsidR="006110B8" w:rsidRPr="009C1E21" w:rsidRDefault="006110B8" w:rsidP="005F754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1E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C1E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C1E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варьироваться.</w:t>
      </w:r>
    </w:p>
    <w:p w:rsidR="006110B8" w:rsidRPr="009C1E21" w:rsidRDefault="006110B8" w:rsidP="005F754B">
      <w:pPr>
        <w:widowControl w:val="0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right="11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1E21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количество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часов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9C1E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диагностического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C1E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1E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1E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менее 8</w:t>
      </w:r>
      <w:r w:rsidRPr="009C1E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E21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3273"/>
        <w:gridCol w:w="3541"/>
      </w:tblGrid>
      <w:tr w:rsidR="006110B8" w:rsidRPr="00E0322B" w:rsidTr="005F754B">
        <w:tc>
          <w:tcPr>
            <w:tcW w:w="2864" w:type="dxa"/>
          </w:tcPr>
          <w:p w:rsidR="006110B8" w:rsidRPr="00035BA4" w:rsidRDefault="006110B8" w:rsidP="005F754B">
            <w:pPr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Тематические</w:t>
            </w:r>
            <w:r w:rsidRPr="00035B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блоки,</w:t>
            </w:r>
            <w:r w:rsidRPr="00035B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3273" w:type="dxa"/>
          </w:tcPr>
          <w:p w:rsidR="006110B8" w:rsidRPr="00035BA4" w:rsidRDefault="006110B8" w:rsidP="005F754B">
            <w:pPr>
              <w:ind w:right="926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Основное</w:t>
            </w:r>
            <w:r w:rsidRPr="00035B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  <w:spacing w:val="-1"/>
              </w:rPr>
              <w:t>содержание</w:t>
            </w:r>
          </w:p>
        </w:tc>
        <w:tc>
          <w:tcPr>
            <w:tcW w:w="3541" w:type="dxa"/>
          </w:tcPr>
          <w:p w:rsidR="006110B8" w:rsidRPr="00035BA4" w:rsidRDefault="006110B8" w:rsidP="00786CA7">
            <w:pPr>
              <w:ind w:left="709" w:right="585"/>
              <w:rPr>
                <w:rFonts w:ascii="Times New Roman" w:eastAsia="Times New Roman" w:hAnsi="Times New Roman" w:cs="Times New Roman"/>
              </w:rPr>
            </w:pPr>
            <w:r w:rsidRPr="00035BA4">
              <w:rPr>
                <w:rFonts w:ascii="Times New Roman" w:eastAsia="Times New Roman" w:hAnsi="Times New Roman" w:cs="Times New Roman"/>
              </w:rPr>
              <w:t>Основные</w:t>
            </w:r>
            <w:r w:rsidRPr="00035BA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виды</w:t>
            </w:r>
            <w:r w:rsidRPr="00035BA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деятельности</w:t>
            </w:r>
            <w:r w:rsidRPr="00035BA4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035BA4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6110B8" w:rsidRPr="00E0322B" w:rsidTr="005F754B">
        <w:tc>
          <w:tcPr>
            <w:tcW w:w="2864" w:type="dxa"/>
          </w:tcPr>
          <w:p w:rsidR="006110B8" w:rsidRPr="00E0322B" w:rsidRDefault="006110B8" w:rsidP="00CD21AB">
            <w:pPr>
              <w:ind w:right="185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Совершенствование фонетико-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фонематической стороны речи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(фонетика, орфоэпия, графика)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(2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  <w:p w:rsidR="006110B8" w:rsidRPr="00E0322B" w:rsidRDefault="006110B8" w:rsidP="00CD21AB">
            <w:pPr>
              <w:ind w:right="221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*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могут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быть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интегрированы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другие тематические блоки,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например, как вводная часть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логопедического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занятия.</w:t>
            </w:r>
          </w:p>
        </w:tc>
        <w:tc>
          <w:tcPr>
            <w:tcW w:w="3273" w:type="dxa"/>
          </w:tcPr>
          <w:p w:rsidR="006110B8" w:rsidRPr="00E0322B" w:rsidRDefault="006110B8" w:rsidP="00CD21AB">
            <w:pPr>
              <w:ind w:right="9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Фонетический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орфографический анализ слов (в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рамках изученного программного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материала 9 класса). Практикум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 улучшению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дикции.</w:t>
            </w:r>
          </w:p>
        </w:tc>
        <w:tc>
          <w:tcPr>
            <w:tcW w:w="3541" w:type="dxa"/>
          </w:tcPr>
          <w:p w:rsidR="006110B8" w:rsidRPr="00E0322B" w:rsidRDefault="006110B8" w:rsidP="00CD21AB">
            <w:pPr>
              <w:ind w:right="36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Правильно произносить и писать,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исключая специфические ошибки на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замену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звуков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букв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 письме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фонематическому сходству, нарушения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звуко-слоговой структуры или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минимизируя их (в рамках изученного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программного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материала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9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класса).</w:t>
            </w:r>
          </w:p>
        </w:tc>
      </w:tr>
      <w:tr w:rsidR="006110B8" w:rsidRPr="00E0322B" w:rsidTr="005F754B">
        <w:tc>
          <w:tcPr>
            <w:tcW w:w="2864" w:type="dxa"/>
          </w:tcPr>
          <w:p w:rsidR="006110B8" w:rsidRPr="00E0322B" w:rsidRDefault="006110B8" w:rsidP="00CD21AB">
            <w:pPr>
              <w:ind w:right="478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Обогащение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активизация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словарного запаса.</w:t>
            </w:r>
          </w:p>
          <w:p w:rsidR="006110B8" w:rsidRPr="00E0322B" w:rsidRDefault="006110B8" w:rsidP="00CD21AB">
            <w:pPr>
              <w:ind w:right="134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Формирование навыков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словообразования.</w:t>
            </w:r>
            <w:r w:rsidRPr="00E0322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Морфемика.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(6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3273" w:type="dxa"/>
          </w:tcPr>
          <w:p w:rsidR="006110B8" w:rsidRPr="00E0322B" w:rsidRDefault="006110B8" w:rsidP="00CD21AB">
            <w:pPr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Закрепление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навыков</w:t>
            </w:r>
          </w:p>
          <w:p w:rsidR="006110B8" w:rsidRPr="00E0322B" w:rsidRDefault="006110B8" w:rsidP="00CD21AB">
            <w:pPr>
              <w:ind w:right="162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словообразования. Образование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существительных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отвлеченным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значением при помощи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суффиксов -изм-, -изн-, -ость-, -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есть- -еств-, -инств- (с опорой на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 без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нее).</w:t>
            </w:r>
          </w:p>
        </w:tc>
        <w:tc>
          <w:tcPr>
            <w:tcW w:w="3541" w:type="dxa"/>
          </w:tcPr>
          <w:p w:rsidR="006110B8" w:rsidRPr="00E0322B" w:rsidRDefault="006110B8" w:rsidP="00CD21AB">
            <w:pPr>
              <w:ind w:right="622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Образовывать существительные 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отвлеченным значением при помощи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суффиксов -изм-, -изн-, -ость-, -есть- -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еств-, -инств-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опорой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образец.</w:t>
            </w:r>
          </w:p>
          <w:p w:rsidR="006110B8" w:rsidRPr="00E0322B" w:rsidRDefault="006110B8" w:rsidP="00CD21AB">
            <w:pPr>
              <w:ind w:right="694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Находить в словах изученные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орфограммы,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уметь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обосновывать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их</w:t>
            </w:r>
          </w:p>
          <w:p w:rsidR="006110B8" w:rsidRPr="00E0322B" w:rsidRDefault="006110B8" w:rsidP="00CD21AB">
            <w:pPr>
              <w:ind w:right="103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выбор,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правильно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писать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изученными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орфограммами.</w:t>
            </w:r>
          </w:p>
          <w:p w:rsidR="006110B8" w:rsidRPr="00E0322B" w:rsidRDefault="006110B8" w:rsidP="00786CA7">
            <w:pPr>
              <w:ind w:left="709" w:right="1030"/>
              <w:rPr>
                <w:rFonts w:ascii="Times New Roman" w:eastAsia="Times New Roman" w:hAnsi="Times New Roman" w:cs="Times New Roman"/>
              </w:rPr>
            </w:pPr>
          </w:p>
        </w:tc>
      </w:tr>
      <w:tr w:rsidR="006110B8" w:rsidRPr="00E0322B" w:rsidTr="005F754B">
        <w:tc>
          <w:tcPr>
            <w:tcW w:w="2864" w:type="dxa"/>
          </w:tcPr>
          <w:p w:rsidR="006110B8" w:rsidRPr="00E0322B" w:rsidRDefault="006110B8" w:rsidP="00CD21AB">
            <w:pPr>
              <w:ind w:right="163"/>
              <w:jc w:val="both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Коррекция и развитие лексико-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грамматической стороны речи.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CD21AB">
              <w:rPr>
                <w:rFonts w:ascii="Times New Roman" w:eastAsia="Times New Roman" w:hAnsi="Times New Roman" w:cs="Times New Roman"/>
              </w:rPr>
              <w:t xml:space="preserve">Морфология. </w:t>
            </w:r>
            <w:r w:rsidRPr="00E0322B">
              <w:rPr>
                <w:rFonts w:ascii="Times New Roman" w:eastAsia="Times New Roman" w:hAnsi="Times New Roman" w:cs="Times New Roman"/>
              </w:rPr>
              <w:t>(18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</w:tc>
        <w:tc>
          <w:tcPr>
            <w:tcW w:w="3273" w:type="dxa"/>
          </w:tcPr>
          <w:p w:rsidR="006110B8" w:rsidRPr="00E0322B" w:rsidRDefault="006110B8" w:rsidP="00CD21AB">
            <w:pPr>
              <w:ind w:right="593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Составление различных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словосочетаний по типу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согласования, управления,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примыкания </w:t>
            </w:r>
            <w:r w:rsidRPr="00E0322B">
              <w:rPr>
                <w:rFonts w:ascii="Times New Roman" w:eastAsia="Times New Roman" w:hAnsi="Times New Roman" w:cs="Times New Roman"/>
              </w:rPr>
              <w:t>(закрепление).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Составление и различение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сложносочиненных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</w:p>
          <w:p w:rsidR="006110B8" w:rsidRPr="00E0322B" w:rsidRDefault="006110B8" w:rsidP="00CD21AB">
            <w:pPr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сложноподчиненных</w:t>
            </w:r>
          </w:p>
          <w:p w:rsidR="006110B8" w:rsidRPr="00E0322B" w:rsidRDefault="006110B8" w:rsidP="00CD21AB">
            <w:pPr>
              <w:ind w:right="20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предложений.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Составление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фраз с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союзами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союзными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словами.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Составление предложений 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косвенной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прямой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речью.</w:t>
            </w:r>
          </w:p>
          <w:p w:rsidR="006110B8" w:rsidRPr="00E0322B" w:rsidRDefault="006110B8" w:rsidP="00CD21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Составление предложений 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использованием цитирования в</w:t>
            </w:r>
            <w:r w:rsidRPr="00E0322B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устной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письменной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речи.</w:t>
            </w:r>
          </w:p>
        </w:tc>
        <w:tc>
          <w:tcPr>
            <w:tcW w:w="3541" w:type="dxa"/>
          </w:tcPr>
          <w:p w:rsidR="006110B8" w:rsidRPr="00E0322B" w:rsidRDefault="00CD21AB" w:rsidP="00CD21AB">
            <w:pPr>
              <w:ind w:righ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Правильно произносить и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писать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словосочетания и предложения без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специфических ошибок, исключая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аграмматизм или минимизируя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количество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лексико-грамматических</w:t>
            </w:r>
            <w:r w:rsidR="006110B8"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ошибок (в рамках изученного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программного</w:t>
            </w:r>
            <w:r w:rsidR="006110B8"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lastRenderedPageBreak/>
              <w:t>материала</w:t>
            </w:r>
            <w:r w:rsidR="006110B8"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9</w:t>
            </w:r>
            <w:r w:rsidR="006110B8"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класса).</w:t>
            </w:r>
          </w:p>
          <w:p w:rsidR="006110B8" w:rsidRPr="00E0322B" w:rsidRDefault="006110B8" w:rsidP="00CD21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Составлять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различные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словосочетания</w:t>
            </w:r>
          </w:p>
          <w:p w:rsidR="006110B8" w:rsidRPr="00E0322B" w:rsidRDefault="006110B8" w:rsidP="00CD21AB">
            <w:pPr>
              <w:ind w:right="874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по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типу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согласования,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управления,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примыкания.</w:t>
            </w:r>
          </w:p>
          <w:p w:rsidR="006110B8" w:rsidRPr="00E0322B" w:rsidRDefault="006110B8" w:rsidP="00CD21AB">
            <w:pPr>
              <w:ind w:right="75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Составлять сложносочиненные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сложноподчиненные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предложения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</w:p>
          <w:p w:rsidR="006110B8" w:rsidRPr="00E0322B" w:rsidRDefault="006110B8" w:rsidP="00CD21AB">
            <w:pPr>
              <w:ind w:right="37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союзами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союзными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словами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устной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письменной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речи.</w:t>
            </w:r>
          </w:p>
          <w:p w:rsidR="00327606" w:rsidRPr="00E0322B" w:rsidRDefault="006110B8" w:rsidP="00CD21AB">
            <w:pPr>
              <w:ind w:right="39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Составлять предложения с косвенной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речью, с прямой речью, с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цитирования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устной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письменной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речи.</w:t>
            </w:r>
            <w:r w:rsidR="00327606" w:rsidRPr="00E0322B">
              <w:rPr>
                <w:rFonts w:ascii="Times New Roman" w:eastAsia="Times New Roman" w:hAnsi="Times New Roman" w:cs="Times New Roman"/>
              </w:rPr>
              <w:t xml:space="preserve"> Применять знания по синтаксису и</w:t>
            </w:r>
            <w:r w:rsidR="00327606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пунктуации (постановка знаков</w:t>
            </w:r>
            <w:r w:rsidR="00327606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препинания</w:t>
            </w:r>
            <w:r w:rsidR="00327606"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в</w:t>
            </w:r>
            <w:r w:rsidR="00327606"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предложениях</w:t>
            </w:r>
            <w:r w:rsidR="00327606"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с</w:t>
            </w:r>
            <w:r w:rsidR="00327606"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косвенной</w:t>
            </w:r>
            <w:r w:rsidR="00327606"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речью, с прямой речью, при</w:t>
            </w:r>
            <w:r w:rsidR="00327606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цитировании),</w:t>
            </w:r>
            <w:r w:rsidR="00327606"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уметь</w:t>
            </w:r>
            <w:r w:rsidR="00327606"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находить</w:t>
            </w:r>
            <w:r w:rsidR="00327606"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327606" w:rsidRPr="00E0322B">
              <w:rPr>
                <w:rFonts w:ascii="Times New Roman" w:eastAsia="Times New Roman" w:hAnsi="Times New Roman" w:cs="Times New Roman"/>
              </w:rPr>
              <w:t>в</w:t>
            </w:r>
          </w:p>
          <w:p w:rsidR="00327606" w:rsidRPr="00E0322B" w:rsidRDefault="00327606" w:rsidP="00CD21AB">
            <w:pPr>
              <w:ind w:right="371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предложениях смысловые отрезки,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которые необходимо выделить знаками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препинания, обосновывать выбор знаков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препинания и расставлять их 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соответствии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изученными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5-9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классах</w:t>
            </w:r>
          </w:p>
          <w:p w:rsidR="006110B8" w:rsidRPr="00E0322B" w:rsidRDefault="00327606" w:rsidP="00CD21AB">
            <w:pPr>
              <w:ind w:right="43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пунктуационными</w:t>
            </w:r>
            <w:r w:rsidRPr="00E0322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правилами.</w:t>
            </w:r>
          </w:p>
          <w:p w:rsidR="006110B8" w:rsidRPr="00E0322B" w:rsidRDefault="006110B8" w:rsidP="00786CA7">
            <w:pPr>
              <w:widowControl w:val="0"/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</w:rPr>
            </w:pPr>
          </w:p>
        </w:tc>
      </w:tr>
      <w:tr w:rsidR="006110B8" w:rsidRPr="00E0322B" w:rsidTr="005F754B">
        <w:tc>
          <w:tcPr>
            <w:tcW w:w="2864" w:type="dxa"/>
          </w:tcPr>
          <w:p w:rsidR="006110B8" w:rsidRPr="00E0322B" w:rsidRDefault="006110B8" w:rsidP="00CD21AB">
            <w:pPr>
              <w:ind w:right="21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Коррекция и развитие связной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речи. Коммуникация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(говорение, аудирование,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чтение,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письмо)</w:t>
            </w:r>
          </w:p>
          <w:p w:rsidR="006110B8" w:rsidRPr="00E0322B" w:rsidRDefault="006110B8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(42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ч.)</w:t>
            </w:r>
          </w:p>
          <w:p w:rsidR="006110B8" w:rsidRPr="00E0322B" w:rsidRDefault="006110B8" w:rsidP="00786CA7">
            <w:pPr>
              <w:ind w:left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3" w:type="dxa"/>
          </w:tcPr>
          <w:p w:rsidR="006110B8" w:rsidRPr="00E0322B" w:rsidRDefault="00CD21AB" w:rsidP="00CD21AB">
            <w:pPr>
              <w:ind w:righ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Аудирование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(определение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основной темы, выделение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микротем текста и подбор к ним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ключевых слов). Пересказ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(разных по типу текстов объемом</w:t>
            </w:r>
            <w:r w:rsidR="006110B8"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не менее 140 слов с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использованием приемов сжатия,</w:t>
            </w:r>
            <w:r w:rsidR="006110B8"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с разделением текста на абзацы и</w:t>
            </w:r>
            <w:r w:rsidR="006110B8"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передачей всех его значимых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микротем). Текст-рассуждение.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Текст-убеждение.</w:t>
            </w:r>
            <w:r w:rsidR="006110B8" w:rsidRPr="00E0322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Пересказ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текста с использованием приемов</w:t>
            </w:r>
            <w:r w:rsidR="006110B8"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его сжатия (сокращение текста из</w:t>
            </w:r>
            <w:r w:rsidR="006110B8"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10 предложений до 5). Диалог на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заданную тему (в рамках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изученного</w:t>
            </w:r>
            <w:r w:rsidR="006110B8" w:rsidRPr="00E0322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материала</w:t>
            </w:r>
            <w:r w:rsidR="006110B8" w:rsidRPr="00E0322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и</w:t>
            </w:r>
            <w:r w:rsidR="006110B8" w:rsidRPr="00E0322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на</w:t>
            </w:r>
            <w:r w:rsidR="006110B8"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основе</w:t>
            </w:r>
            <w:r w:rsidR="006110B8"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полученных</w:t>
            </w:r>
            <w:r w:rsidR="006110B8"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10B8" w:rsidRPr="00E0322B">
              <w:rPr>
                <w:rFonts w:ascii="Times New Roman" w:eastAsia="Times New Roman" w:hAnsi="Times New Roman" w:cs="Times New Roman"/>
              </w:rPr>
              <w:t>знаний,</w:t>
            </w:r>
          </w:p>
          <w:p w:rsidR="006110B8" w:rsidRPr="00E0322B" w:rsidRDefault="006110B8" w:rsidP="00C83FED">
            <w:pPr>
              <w:ind w:right="227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объемом не менее 6 реплик).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Учебная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дискуссия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заданную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тему. Деловое письмо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(повторение и закрепление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практических навыков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 xml:space="preserve">оформления </w:t>
            </w:r>
            <w:r w:rsidRPr="00E0322B">
              <w:rPr>
                <w:rFonts w:ascii="Times New Roman" w:eastAsia="Times New Roman" w:hAnsi="Times New Roman" w:cs="Times New Roman"/>
              </w:rPr>
              <w:lastRenderedPageBreak/>
              <w:t>деловых бумаг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писем).</w:t>
            </w:r>
          </w:p>
        </w:tc>
        <w:tc>
          <w:tcPr>
            <w:tcW w:w="3541" w:type="dxa"/>
          </w:tcPr>
          <w:p w:rsidR="006110B8" w:rsidRPr="00E0322B" w:rsidRDefault="006110B8" w:rsidP="00B318D1">
            <w:pPr>
              <w:ind w:right="702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lastRenderedPageBreak/>
              <w:t>Формулировать собственное связное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высказывание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процессе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учебной</w:t>
            </w:r>
          </w:p>
          <w:p w:rsidR="006110B8" w:rsidRPr="00E0322B" w:rsidRDefault="006110B8" w:rsidP="00B318D1">
            <w:pPr>
              <w:ind w:right="585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дискуссии, отстаивая свои убеждения.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Самостоятельно строить собственное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рассуждение,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аргументировать</w:t>
            </w:r>
          </w:p>
          <w:p w:rsidR="006110B8" w:rsidRPr="00E0322B" w:rsidRDefault="006110B8" w:rsidP="00B318D1">
            <w:pPr>
              <w:ind w:right="625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собственную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позицию,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доказывать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её,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убеждать.</w:t>
            </w:r>
          </w:p>
          <w:p w:rsidR="006110B8" w:rsidRPr="00E0322B" w:rsidRDefault="006110B8" w:rsidP="00B318D1">
            <w:pPr>
              <w:ind w:right="36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Выделять микротемы текста и подбирать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к ним ключевые слова (по аудированию).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Самостоятельно определять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формулировать</w:t>
            </w:r>
            <w:r w:rsidRPr="00E0322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тему</w:t>
            </w:r>
            <w:r w:rsidRPr="00E0322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микротемы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текста, подбирать к ним тезис из текста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(по аудированию).</w:t>
            </w:r>
          </w:p>
          <w:p w:rsidR="006110B8" w:rsidRPr="00E0322B" w:rsidRDefault="006110B8" w:rsidP="00B318D1">
            <w:pPr>
              <w:ind w:right="38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Пересказывать разные типы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прочитанных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или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прослушанных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текстов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объемом не менее 140 слов с опорой на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 xml:space="preserve">составленный план, </w:t>
            </w:r>
            <w:r w:rsidRPr="00E0322B">
              <w:rPr>
                <w:rFonts w:ascii="Times New Roman" w:eastAsia="Times New Roman" w:hAnsi="Times New Roman" w:cs="Times New Roman"/>
              </w:rPr>
              <w:lastRenderedPageBreak/>
              <w:t>сохраняя значимые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микротемы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исходного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текста.</w:t>
            </w:r>
          </w:p>
          <w:p w:rsidR="006110B8" w:rsidRPr="00E0322B" w:rsidRDefault="006110B8" w:rsidP="00B318D1">
            <w:pPr>
              <w:ind w:right="368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Излагать основное содержание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прослушанного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текста,</w:t>
            </w:r>
            <w:r w:rsidRPr="00E0322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приемов сжатия, разделив его на абзацы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и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передав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все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значимые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микротемы.</w:t>
            </w:r>
          </w:p>
          <w:p w:rsidR="006110B8" w:rsidRPr="00E0322B" w:rsidRDefault="006110B8" w:rsidP="00B318D1">
            <w:pPr>
              <w:ind w:right="456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Поддерживать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диалог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на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заданную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тему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 рамках изученного материала и на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основе полученных знаний объемом не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менее</w:t>
            </w:r>
            <w:r w:rsidRPr="00E0322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6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реплик;</w:t>
            </w:r>
          </w:p>
          <w:p w:rsidR="006110B8" w:rsidRPr="00E0322B" w:rsidRDefault="006110B8" w:rsidP="00B318D1">
            <w:pPr>
              <w:ind w:right="360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Выразительно читать стихотворные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прозаические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тексты</w:t>
            </w:r>
            <w:r w:rsidRPr="00E0322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соблюдением</w:t>
            </w:r>
            <w:r w:rsidRPr="00E0322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всех</w:t>
            </w:r>
            <w:r w:rsidRPr="00E0322B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пройденных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орфоэпических</w:t>
            </w:r>
            <w:r w:rsidRPr="00E0322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норм,</w:t>
            </w:r>
            <w:r w:rsidRPr="00E0322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с</w:t>
            </w:r>
          </w:p>
          <w:p w:rsidR="006110B8" w:rsidRPr="00E0322B" w:rsidRDefault="006110B8" w:rsidP="00B318D1">
            <w:pPr>
              <w:ind w:right="647"/>
              <w:rPr>
                <w:rFonts w:ascii="Times New Roman" w:eastAsia="Times New Roman" w:hAnsi="Times New Roman" w:cs="Times New Roman"/>
              </w:rPr>
            </w:pPr>
            <w:r w:rsidRPr="00E0322B">
              <w:rPr>
                <w:rFonts w:ascii="Times New Roman" w:eastAsia="Times New Roman" w:hAnsi="Times New Roman" w:cs="Times New Roman"/>
              </w:rPr>
              <w:t>соблюдением интонации и</w:t>
            </w:r>
            <w:r w:rsidRPr="00E032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пунктуационного</w:t>
            </w:r>
            <w:r w:rsidRPr="00E0322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оформления</w:t>
            </w:r>
            <w:r w:rsidRPr="00E0322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0322B">
              <w:rPr>
                <w:rFonts w:ascii="Times New Roman" w:eastAsia="Times New Roman" w:hAnsi="Times New Roman" w:cs="Times New Roman"/>
              </w:rPr>
              <w:t>текста.</w:t>
            </w:r>
          </w:p>
        </w:tc>
      </w:tr>
    </w:tbl>
    <w:p w:rsidR="005F754B" w:rsidRDefault="005F754B" w:rsidP="00614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4B" w:rsidRDefault="005F754B" w:rsidP="005F75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5DCF" w:rsidRPr="00E4579B" w:rsidRDefault="005F754B" w:rsidP="005F754B">
      <w:pPr>
        <w:tabs>
          <w:tab w:val="left" w:pos="1924"/>
        </w:tabs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15DCF" w:rsidRPr="00E4579B">
      <w:pgSz w:w="11910" w:h="16840"/>
      <w:pgMar w:top="1120" w:right="740" w:bottom="1200" w:left="16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7C" w:rsidRDefault="0094457C">
      <w:pPr>
        <w:spacing w:after="0" w:line="240" w:lineRule="auto"/>
      </w:pPr>
      <w:r>
        <w:separator/>
      </w:r>
    </w:p>
  </w:endnote>
  <w:endnote w:type="continuationSeparator" w:id="0">
    <w:p w:rsidR="0094457C" w:rsidRDefault="0094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688788"/>
      <w:docPartObj>
        <w:docPartGallery w:val="Page Numbers (Bottom of Page)"/>
        <w:docPartUnique/>
      </w:docPartObj>
    </w:sdtPr>
    <w:sdtEndPr/>
    <w:sdtContent>
      <w:p w:rsidR="008544C0" w:rsidRDefault="008544C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4C0" w:rsidRDefault="008544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7C" w:rsidRDefault="0094457C">
      <w:pPr>
        <w:spacing w:after="0" w:line="240" w:lineRule="auto"/>
      </w:pPr>
      <w:r>
        <w:separator/>
      </w:r>
    </w:p>
  </w:footnote>
  <w:footnote w:type="continuationSeparator" w:id="0">
    <w:p w:rsidR="0094457C" w:rsidRDefault="0094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7CB0"/>
    <w:multiLevelType w:val="hybridMultilevel"/>
    <w:tmpl w:val="EC343848"/>
    <w:lvl w:ilvl="0" w:tplc="F3C0D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789F"/>
    <w:multiLevelType w:val="hybridMultilevel"/>
    <w:tmpl w:val="A02A0B42"/>
    <w:lvl w:ilvl="0" w:tplc="64C672E8">
      <w:numFmt w:val="bullet"/>
      <w:lvlText w:val="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E22C2A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2" w:tplc="98E2C494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EC20370E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4" w:tplc="7BFA8506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5" w:tplc="C70A4E02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1EF886A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7" w:tplc="583A3B52">
      <w:numFmt w:val="bullet"/>
      <w:lvlText w:val="•"/>
      <w:lvlJc w:val="left"/>
      <w:pPr>
        <w:ind w:left="6429" w:hanging="281"/>
      </w:pPr>
      <w:rPr>
        <w:rFonts w:hint="default"/>
        <w:lang w:val="ru-RU" w:eastAsia="en-US" w:bidi="ar-SA"/>
      </w:rPr>
    </w:lvl>
    <w:lvl w:ilvl="8" w:tplc="13E81E04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7662EF6"/>
    <w:multiLevelType w:val="hybridMultilevel"/>
    <w:tmpl w:val="C2A4B35C"/>
    <w:lvl w:ilvl="0" w:tplc="5C0CCF78">
      <w:start w:val="6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77CDE"/>
    <w:multiLevelType w:val="hybridMultilevel"/>
    <w:tmpl w:val="5B400D40"/>
    <w:lvl w:ilvl="0" w:tplc="ADE4976A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E6785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3E850D8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D72A26B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D62A0C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FAC5F5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DA6AA8D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BEADA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C6CEB96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0B11752"/>
    <w:multiLevelType w:val="hybridMultilevel"/>
    <w:tmpl w:val="AAE23924"/>
    <w:lvl w:ilvl="0" w:tplc="63FAE9F0">
      <w:numFmt w:val="bullet"/>
      <w:lvlText w:val="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D28214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8FEC104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3" w:tplc="704EEE2C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4" w:tplc="D068AACE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5" w:tplc="3F5CF666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6" w:tplc="3468D3C8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7" w:tplc="36C47EA4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8" w:tplc="F7F2BAD6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2376CA2"/>
    <w:multiLevelType w:val="hybridMultilevel"/>
    <w:tmpl w:val="BAA83EDA"/>
    <w:lvl w:ilvl="0" w:tplc="8B42FDBA">
      <w:start w:val="5"/>
      <w:numFmt w:val="decimal"/>
      <w:lvlText w:val="%1"/>
      <w:lvlJc w:val="left"/>
      <w:pPr>
        <w:ind w:left="8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CCF78">
      <w:start w:val="6"/>
      <w:numFmt w:val="decimal"/>
      <w:lvlText w:val="%2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7D6A44A">
      <w:numFmt w:val="bullet"/>
      <w:lvlText w:val="•"/>
      <w:lvlJc w:val="left"/>
      <w:pPr>
        <w:ind w:left="1969" w:hanging="212"/>
      </w:pPr>
      <w:rPr>
        <w:rFonts w:hint="default"/>
        <w:lang w:val="ru-RU" w:eastAsia="en-US" w:bidi="ar-SA"/>
      </w:rPr>
    </w:lvl>
    <w:lvl w:ilvl="3" w:tplc="5DE80682">
      <w:numFmt w:val="bullet"/>
      <w:lvlText w:val="•"/>
      <w:lvlJc w:val="left"/>
      <w:pPr>
        <w:ind w:left="2919" w:hanging="212"/>
      </w:pPr>
      <w:rPr>
        <w:rFonts w:hint="default"/>
        <w:lang w:val="ru-RU" w:eastAsia="en-US" w:bidi="ar-SA"/>
      </w:rPr>
    </w:lvl>
    <w:lvl w:ilvl="4" w:tplc="EDB874A6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  <w:lvl w:ilvl="5" w:tplc="6302D3EE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6" w:tplc="EE389892">
      <w:numFmt w:val="bullet"/>
      <w:lvlText w:val="•"/>
      <w:lvlJc w:val="left"/>
      <w:pPr>
        <w:ind w:left="5768" w:hanging="212"/>
      </w:pPr>
      <w:rPr>
        <w:rFonts w:hint="default"/>
        <w:lang w:val="ru-RU" w:eastAsia="en-US" w:bidi="ar-SA"/>
      </w:rPr>
    </w:lvl>
    <w:lvl w:ilvl="7" w:tplc="C012184E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8" w:tplc="DEC492BA">
      <w:numFmt w:val="bullet"/>
      <w:lvlText w:val="•"/>
      <w:lvlJc w:val="left"/>
      <w:pPr>
        <w:ind w:left="766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B51341A"/>
    <w:multiLevelType w:val="hybridMultilevel"/>
    <w:tmpl w:val="0FEAF94E"/>
    <w:lvl w:ilvl="0" w:tplc="E9CAA39E">
      <w:start w:val="5"/>
      <w:numFmt w:val="decimal"/>
      <w:lvlText w:val="%1"/>
      <w:lvlJc w:val="left"/>
      <w:pPr>
        <w:ind w:left="8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6C7AA6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2" w:tplc="CFDA8F86"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3" w:tplc="7278CFBE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4" w:tplc="21C4C9F2">
      <w:numFmt w:val="bullet"/>
      <w:lvlText w:val="•"/>
      <w:lvlJc w:val="left"/>
      <w:pPr>
        <w:ind w:left="4354" w:hanging="212"/>
      </w:pPr>
      <w:rPr>
        <w:rFonts w:hint="default"/>
        <w:lang w:val="ru-RU" w:eastAsia="en-US" w:bidi="ar-SA"/>
      </w:rPr>
    </w:lvl>
    <w:lvl w:ilvl="5" w:tplc="FDD8D1A8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96326DB2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CC4E649A">
      <w:numFmt w:val="bullet"/>
      <w:lvlText w:val="•"/>
      <w:lvlJc w:val="left"/>
      <w:pPr>
        <w:ind w:left="6960" w:hanging="212"/>
      </w:pPr>
      <w:rPr>
        <w:rFonts w:hint="default"/>
        <w:lang w:val="ru-RU" w:eastAsia="en-US" w:bidi="ar-SA"/>
      </w:rPr>
    </w:lvl>
    <w:lvl w:ilvl="8" w:tplc="070E267A">
      <w:numFmt w:val="bullet"/>
      <w:lvlText w:val="•"/>
      <w:lvlJc w:val="left"/>
      <w:pPr>
        <w:ind w:left="78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2844AED"/>
    <w:multiLevelType w:val="hybridMultilevel"/>
    <w:tmpl w:val="26805996"/>
    <w:lvl w:ilvl="0" w:tplc="2BA028A6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90439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B20ABB0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FE349AE4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B512FB7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85A8E00E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1122842E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80FA81E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3F725FFC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6012780"/>
    <w:multiLevelType w:val="hybridMultilevel"/>
    <w:tmpl w:val="3208E430"/>
    <w:lvl w:ilvl="0" w:tplc="AE40608E">
      <w:numFmt w:val="bullet"/>
      <w:lvlText w:val="•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00EBC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5C6CA8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3" w:tplc="F0A8E77E">
      <w:numFmt w:val="bullet"/>
      <w:lvlText w:val="•"/>
      <w:lvlJc w:val="left"/>
      <w:pPr>
        <w:ind w:left="2763" w:hanging="281"/>
      </w:pPr>
      <w:rPr>
        <w:rFonts w:hint="default"/>
        <w:lang w:val="ru-RU" w:eastAsia="en-US" w:bidi="ar-SA"/>
      </w:rPr>
    </w:lvl>
    <w:lvl w:ilvl="4" w:tplc="7C00A8F8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5" w:tplc="9F40D8C4">
      <w:numFmt w:val="bullet"/>
      <w:lvlText w:val="•"/>
      <w:lvlJc w:val="left"/>
      <w:pPr>
        <w:ind w:left="4707" w:hanging="281"/>
      </w:pPr>
      <w:rPr>
        <w:rFonts w:hint="default"/>
        <w:lang w:val="ru-RU" w:eastAsia="en-US" w:bidi="ar-SA"/>
      </w:rPr>
    </w:lvl>
    <w:lvl w:ilvl="6" w:tplc="6EB8F268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7" w:tplc="0DBC422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F230A228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9763FE4"/>
    <w:multiLevelType w:val="hybridMultilevel"/>
    <w:tmpl w:val="98AC71E0"/>
    <w:lvl w:ilvl="0" w:tplc="1E6C72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DF7C59"/>
    <w:multiLevelType w:val="hybridMultilevel"/>
    <w:tmpl w:val="5B400D40"/>
    <w:lvl w:ilvl="0" w:tplc="ADE4976A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E6785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3E850D8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D72A26B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D62A0C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FAC5F5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DA6AA8D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BEADA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C6CEB96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DD679FF"/>
    <w:multiLevelType w:val="hybridMultilevel"/>
    <w:tmpl w:val="72B0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A315D"/>
    <w:multiLevelType w:val="hybridMultilevel"/>
    <w:tmpl w:val="0D82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467E5"/>
    <w:multiLevelType w:val="hybridMultilevel"/>
    <w:tmpl w:val="26805996"/>
    <w:lvl w:ilvl="0" w:tplc="2BA028A6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90439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B20ABB0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FE349AE4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B512FB7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85A8E00E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1122842E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80FA81E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3F725FFC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AC"/>
    <w:rsid w:val="00007703"/>
    <w:rsid w:val="00035BA4"/>
    <w:rsid w:val="000605FE"/>
    <w:rsid w:val="000626E2"/>
    <w:rsid w:val="000717C1"/>
    <w:rsid w:val="000C0276"/>
    <w:rsid w:val="000C7B5D"/>
    <w:rsid w:val="00105D3D"/>
    <w:rsid w:val="001464DC"/>
    <w:rsid w:val="001630A9"/>
    <w:rsid w:val="0017114D"/>
    <w:rsid w:val="001774C2"/>
    <w:rsid w:val="00184F2F"/>
    <w:rsid w:val="00195747"/>
    <w:rsid w:val="001C4B9B"/>
    <w:rsid w:val="002423C9"/>
    <w:rsid w:val="00262303"/>
    <w:rsid w:val="00287E6D"/>
    <w:rsid w:val="00293068"/>
    <w:rsid w:val="002D304A"/>
    <w:rsid w:val="002E780E"/>
    <w:rsid w:val="00327606"/>
    <w:rsid w:val="00367E21"/>
    <w:rsid w:val="00374685"/>
    <w:rsid w:val="00401DBD"/>
    <w:rsid w:val="00411BFB"/>
    <w:rsid w:val="00427710"/>
    <w:rsid w:val="00452068"/>
    <w:rsid w:val="00453C1E"/>
    <w:rsid w:val="00496752"/>
    <w:rsid w:val="004A4117"/>
    <w:rsid w:val="004D47E8"/>
    <w:rsid w:val="004E7AE2"/>
    <w:rsid w:val="00506957"/>
    <w:rsid w:val="005175F8"/>
    <w:rsid w:val="005D2DAC"/>
    <w:rsid w:val="005F754B"/>
    <w:rsid w:val="006110B8"/>
    <w:rsid w:val="006148A6"/>
    <w:rsid w:val="0063287E"/>
    <w:rsid w:val="00635409"/>
    <w:rsid w:val="00654B38"/>
    <w:rsid w:val="00682A0F"/>
    <w:rsid w:val="006D00A9"/>
    <w:rsid w:val="006D6AFF"/>
    <w:rsid w:val="00722D8A"/>
    <w:rsid w:val="007853BA"/>
    <w:rsid w:val="00786CA7"/>
    <w:rsid w:val="007D6846"/>
    <w:rsid w:val="007E42E9"/>
    <w:rsid w:val="007F32FA"/>
    <w:rsid w:val="00815DCF"/>
    <w:rsid w:val="00845AC3"/>
    <w:rsid w:val="008544C0"/>
    <w:rsid w:val="00874BC4"/>
    <w:rsid w:val="008837EE"/>
    <w:rsid w:val="008B16AA"/>
    <w:rsid w:val="008C0EFC"/>
    <w:rsid w:val="0094457C"/>
    <w:rsid w:val="00980720"/>
    <w:rsid w:val="009A2331"/>
    <w:rsid w:val="009C1E21"/>
    <w:rsid w:val="00A00568"/>
    <w:rsid w:val="00A006F9"/>
    <w:rsid w:val="00A35B31"/>
    <w:rsid w:val="00AC2772"/>
    <w:rsid w:val="00AD3C96"/>
    <w:rsid w:val="00AD4C1C"/>
    <w:rsid w:val="00AE066F"/>
    <w:rsid w:val="00AF726E"/>
    <w:rsid w:val="00B318D1"/>
    <w:rsid w:val="00B42761"/>
    <w:rsid w:val="00B62D1C"/>
    <w:rsid w:val="00BA54A0"/>
    <w:rsid w:val="00BA71F9"/>
    <w:rsid w:val="00BB172C"/>
    <w:rsid w:val="00BD4881"/>
    <w:rsid w:val="00C6380F"/>
    <w:rsid w:val="00C83FED"/>
    <w:rsid w:val="00C85C23"/>
    <w:rsid w:val="00CB6868"/>
    <w:rsid w:val="00CD21AB"/>
    <w:rsid w:val="00D51B3E"/>
    <w:rsid w:val="00DF7B33"/>
    <w:rsid w:val="00E0041D"/>
    <w:rsid w:val="00E0322B"/>
    <w:rsid w:val="00E052BC"/>
    <w:rsid w:val="00E22186"/>
    <w:rsid w:val="00E4579B"/>
    <w:rsid w:val="00E50864"/>
    <w:rsid w:val="00EA534C"/>
    <w:rsid w:val="00EB0F28"/>
    <w:rsid w:val="00EC5ADA"/>
    <w:rsid w:val="00ED1614"/>
    <w:rsid w:val="00ED7E05"/>
    <w:rsid w:val="00F06832"/>
    <w:rsid w:val="00F22882"/>
    <w:rsid w:val="00F65E6F"/>
    <w:rsid w:val="00FB5411"/>
    <w:rsid w:val="00FC07D2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F4119-0C40-4E3A-B10B-CEE43F37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7E6D"/>
    <w:pPr>
      <w:widowControl w:val="0"/>
      <w:autoSpaceDE w:val="0"/>
      <w:autoSpaceDN w:val="0"/>
      <w:spacing w:after="0" w:line="240" w:lineRule="auto"/>
      <w:ind w:left="102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7E6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7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87E6D"/>
    <w:pPr>
      <w:widowControl w:val="0"/>
      <w:autoSpaceDE w:val="0"/>
      <w:autoSpaceDN w:val="0"/>
      <w:spacing w:before="240"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87E6D"/>
    <w:pPr>
      <w:widowControl w:val="0"/>
      <w:autoSpaceDE w:val="0"/>
      <w:autoSpaceDN w:val="0"/>
      <w:spacing w:before="60" w:after="0" w:line="240" w:lineRule="auto"/>
      <w:ind w:left="879" w:hanging="21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87E6D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7E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87E6D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7E6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7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6D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C6380F"/>
  </w:style>
  <w:style w:type="table" w:customStyle="1" w:styleId="TableNormal1">
    <w:name w:val="Table Normal1"/>
    <w:uiPriority w:val="2"/>
    <w:semiHidden/>
    <w:unhideWhenUsed/>
    <w:qFormat/>
    <w:rsid w:val="00C63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C638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6380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638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6380F"/>
    <w:rPr>
      <w:rFonts w:ascii="Times New Roman" w:eastAsia="Times New Roman" w:hAnsi="Times New Roman" w:cs="Times New Roman"/>
    </w:rPr>
  </w:style>
  <w:style w:type="paragraph" w:styleId="ac">
    <w:name w:val="No Spacing"/>
    <w:uiPriority w:val="99"/>
    <w:qFormat/>
    <w:rsid w:val="00C63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C6380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6380F"/>
    <w:rPr>
      <w:rFonts w:ascii="Times New Roman" w:hAnsi="Times New Roman" w:cs="Times New Roman"/>
      <w:b/>
      <w:bCs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C638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C638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626E2"/>
    <w:pPr>
      <w:suppressAutoHyphens/>
      <w:spacing w:after="0" w:line="240" w:lineRule="auto"/>
    </w:pPr>
    <w:rPr>
      <w:rFonts w:ascii="Times New Roman" w:eastAsia="Calibri" w:hAnsi="Times New Roman" w:cs="Calibri"/>
      <w:color w:val="000000"/>
      <w:sz w:val="24"/>
    </w:rPr>
  </w:style>
  <w:style w:type="paragraph" w:styleId="ad">
    <w:name w:val="Normal (Web)"/>
    <w:basedOn w:val="a"/>
    <w:uiPriority w:val="99"/>
    <w:qFormat/>
    <w:rsid w:val="000626E2"/>
    <w:pPr>
      <w:suppressAutoHyphens/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e">
    <w:name w:val="Table Grid"/>
    <w:basedOn w:val="a1"/>
    <w:uiPriority w:val="59"/>
    <w:rsid w:val="00A3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0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B318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E7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64BE-4895-4C31-BE78-CC17228A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11299</Words>
  <Characters>64408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User-211</dc:creator>
  <cp:keywords/>
  <dc:description/>
  <cp:lastModifiedBy>Пользователь Windows</cp:lastModifiedBy>
  <cp:revision>79</cp:revision>
  <dcterms:created xsi:type="dcterms:W3CDTF">2023-05-25T03:12:00Z</dcterms:created>
  <dcterms:modified xsi:type="dcterms:W3CDTF">2023-12-11T02:07:00Z</dcterms:modified>
</cp:coreProperties>
</file>