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70" w:rsidRDefault="00CF0370" w:rsidP="005B537F">
      <w:pPr>
        <w:keepNext/>
        <w:widowControl w:val="0"/>
        <w:tabs>
          <w:tab w:val="left" w:pos="1276"/>
        </w:tabs>
        <w:spacing w:line="276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Toc135605344"/>
      <w:bookmarkStart w:id="1" w:name="_Toc144125707"/>
      <w:bookmarkStart w:id="2" w:name="_Hlk127175233"/>
      <w:r>
        <w:rPr>
          <w:rFonts w:ascii="Times New Roman" w:eastAsia="Arial Unicode MS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-1006475</wp:posOffset>
            </wp:positionH>
            <wp:positionV relativeFrom="paragraph">
              <wp:posOffset>-720090</wp:posOffset>
            </wp:positionV>
            <wp:extent cx="7479030" cy="10572750"/>
            <wp:effectExtent l="0" t="0" r="0" b="0"/>
            <wp:wrapThrough wrapText="bothSides">
              <wp:wrapPolygon edited="0">
                <wp:start x="0" y="0"/>
                <wp:lineTo x="0" y="21561"/>
                <wp:lineTo x="21567" y="21561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ограф 6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03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37F" w:rsidRPr="005B537F" w:rsidRDefault="005B537F" w:rsidP="005B537F">
      <w:pPr>
        <w:keepNext/>
        <w:widowControl w:val="0"/>
        <w:tabs>
          <w:tab w:val="left" w:pos="1276"/>
        </w:tabs>
        <w:spacing w:line="276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3" w:name="_GoBack"/>
      <w:bookmarkEnd w:id="3"/>
      <w:r w:rsidRPr="005B537F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ОГЛАВЛЕНИЕ</w:t>
      </w:r>
    </w:p>
    <w:p w:rsidR="005B537F" w:rsidRPr="005B537F" w:rsidRDefault="005B537F" w:rsidP="005B537F">
      <w:pPr>
        <w:keepNext/>
        <w:widowControl w:val="0"/>
        <w:tabs>
          <w:tab w:val="left" w:pos="1276"/>
        </w:tabs>
        <w:spacing w:line="276" w:lineRule="auto"/>
        <w:ind w:left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B537F" w:rsidRPr="005B537F" w:rsidRDefault="005B537F" w:rsidP="005B537F">
      <w:pPr>
        <w:widowControl w:val="0"/>
        <w:tabs>
          <w:tab w:val="left" w:pos="921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</w:t>
      </w: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. ПОЯСНИТЕЛЬНАЯЗАПИСКА…………………………………………………..………….3</w:t>
      </w:r>
    </w:p>
    <w:p w:rsidR="005B537F" w:rsidRPr="005B537F" w:rsidRDefault="005B537F" w:rsidP="005B537F">
      <w:pPr>
        <w:widowControl w:val="0"/>
        <w:tabs>
          <w:tab w:val="left" w:pos="9214"/>
        </w:tabs>
        <w:autoSpaceDE w:val="0"/>
        <w:autoSpaceDN w:val="0"/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B537F" w:rsidRPr="005B537F" w:rsidRDefault="005B537F" w:rsidP="005B537F">
      <w:pPr>
        <w:tabs>
          <w:tab w:val="left" w:pos="921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1. ЦЕЛЬ…………………………………………………………………………..…….…………3</w:t>
      </w:r>
    </w:p>
    <w:p w:rsidR="005B537F" w:rsidRPr="005B537F" w:rsidRDefault="005B537F" w:rsidP="005B537F">
      <w:pPr>
        <w:widowControl w:val="0"/>
        <w:tabs>
          <w:tab w:val="left" w:pos="9214"/>
        </w:tabs>
        <w:autoSpaceDE w:val="0"/>
        <w:autoSpaceDN w:val="0"/>
        <w:spacing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B537F" w:rsidRPr="005B537F" w:rsidRDefault="005B537F" w:rsidP="005B537F">
      <w:pPr>
        <w:tabs>
          <w:tab w:val="left" w:pos="921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 ЗАДАЧИ…………………………………………………………………………….…………3  </w:t>
      </w:r>
    </w:p>
    <w:p w:rsidR="005B537F" w:rsidRPr="005B537F" w:rsidRDefault="005B537F" w:rsidP="005B537F">
      <w:pPr>
        <w:widowControl w:val="0"/>
        <w:tabs>
          <w:tab w:val="left" w:pos="9214"/>
        </w:tabs>
        <w:autoSpaceDE w:val="0"/>
        <w:autoSpaceDN w:val="0"/>
        <w:spacing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II. СОДЕРЖАНИЕ ОБУЧЕНИЯ……………………………………..………………..………..4</w:t>
      </w: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III. ПЛАНИРУЕМЫЕ РЕЗУ</w:t>
      </w:r>
      <w:r w:rsidR="00CC4405">
        <w:rPr>
          <w:rFonts w:ascii="Times New Roman" w:eastAsia="Times New Roman" w:hAnsi="Times New Roman" w:cs="Times New Roman"/>
          <w:sz w:val="24"/>
          <w:szCs w:val="24"/>
          <w:lang w:bidi="ru-RU"/>
        </w:rPr>
        <w:t>ЛЬТАТЫ……………..………………….…………….…………5</w:t>
      </w: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B537F" w:rsidRPr="005B537F" w:rsidRDefault="00B927C5" w:rsidP="00B927C5">
      <w:pPr>
        <w:widowControl w:val="0"/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 </w:t>
      </w:r>
      <w:r w:rsidR="005B537F" w:rsidRPr="005B537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ЛИЧНОСТНЫЕ РЕЗУЛЬТАТЫ………………………………...…………………...........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..</w:t>
      </w:r>
      <w:r w:rsidR="00CC44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 </w:t>
      </w:r>
      <w:r w:rsidRPr="005B537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ПРЕДМЕТНЫЕ РЕЗУЛЬТАТЫ ………………………………………………..................</w:t>
      </w:r>
      <w:r w:rsidR="00C06E1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CC44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</w:p>
    <w:p w:rsidR="005B537F" w:rsidRPr="005B537F" w:rsidRDefault="005B537F" w:rsidP="005B537F">
      <w:pPr>
        <w:widowControl w:val="0"/>
        <w:autoSpaceDE w:val="0"/>
        <w:autoSpaceDN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bidi="ru-RU"/>
        </w:rPr>
        <w:t>IV. ТЕМАТИЧЕСКОЕ ПЛА</w:t>
      </w:r>
      <w:r w:rsidR="00493725">
        <w:rPr>
          <w:rFonts w:ascii="Times New Roman" w:eastAsia="Times New Roman" w:hAnsi="Times New Roman" w:cs="Times New Roman"/>
          <w:sz w:val="24"/>
          <w:szCs w:val="24"/>
          <w:lang w:bidi="ru-RU"/>
        </w:rPr>
        <w:t>НИРОВАНИЕ………………………………….……..…………7</w:t>
      </w: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</w:rPr>
      </w:pPr>
    </w:p>
    <w:p w:rsidR="005B537F" w:rsidRPr="005B537F" w:rsidRDefault="005B537F" w:rsidP="005B537F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</w:rPr>
      </w:pPr>
    </w:p>
    <w:p w:rsidR="005B537F" w:rsidRDefault="005B537F" w:rsidP="005B537F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Default="005B537F" w:rsidP="005B537F"/>
    <w:p w:rsidR="005B537F" w:rsidRPr="005B537F" w:rsidRDefault="005B537F" w:rsidP="005B537F"/>
    <w:p w:rsidR="00F77F80" w:rsidRPr="005B537F" w:rsidRDefault="005B537F" w:rsidP="005B537F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B537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bidi="ru-RU"/>
        </w:rPr>
        <w:lastRenderedPageBreak/>
        <w:t>I</w:t>
      </w:r>
      <w:r w:rsidRPr="005B537F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 xml:space="preserve"> </w:t>
      </w:r>
      <w:r w:rsidR="00D72B2E" w:rsidRPr="005B537F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0"/>
      <w:bookmarkEnd w:id="1"/>
    </w:p>
    <w:p w:rsidR="00DD44D9" w:rsidRPr="005B537F" w:rsidRDefault="00DD44D9" w:rsidP="005B53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5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по учебному предмету «География» </w:t>
      </w:r>
      <w:r w:rsidR="00FC0E04">
        <w:rPr>
          <w:rFonts w:ascii="Times New Roman" w:hAnsi="Times New Roman" w:cs="Times New Roman"/>
          <w:sz w:val="24"/>
          <w:szCs w:val="24"/>
          <w:lang w:eastAsia="en-US"/>
        </w:rPr>
        <w:t xml:space="preserve">(далее – «рабочая программа») 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>составлена на основе Федеральной адаптированной основной</w:t>
      </w:r>
      <w:r w:rsidR="00573E09"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 обще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>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</w:t>
      </w:r>
      <w:r w:rsidR="00573E09"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>г. № 1026 (</w:t>
      </w:r>
      <w:hyperlink r:id="rId9" w:tgtFrame="_blank" w:history="1">
        <w:r w:rsidRPr="005B537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 w:eastAsia="en-US"/>
          </w:rPr>
          <w:t>https</w:t>
        </w:r>
        <w:r w:rsidRPr="005B537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en-US"/>
          </w:rPr>
          <w:t>://</w:t>
        </w:r>
        <w:r w:rsidRPr="005B537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 w:eastAsia="en-US"/>
          </w:rPr>
          <w:t>clck</w:t>
        </w:r>
        <w:r w:rsidRPr="005B537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en-US"/>
          </w:rPr>
          <w:t>.</w:t>
        </w:r>
        <w:r w:rsidRPr="005B537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r w:rsidRPr="005B537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en-US"/>
          </w:rPr>
          <w:t>/33</w:t>
        </w:r>
        <w:r w:rsidRPr="005B537F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 w:eastAsia="en-US"/>
          </w:rPr>
          <w:t>NMkR</w:t>
        </w:r>
      </w:hyperlink>
      <w:r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DD44D9" w:rsidRPr="005B537F" w:rsidRDefault="00FC0E04" w:rsidP="005B537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Рабочая программа</w:t>
      </w:r>
      <w:r w:rsidR="00DD44D9"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 адресована обучающимся с легкой умственной отсталостью (интеллектуальными нарушениями) </w:t>
      </w:r>
      <w:r w:rsidR="00DD44D9" w:rsidRPr="005B537F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:rsidR="00DD44D9" w:rsidRPr="005B537F" w:rsidRDefault="00DD44D9" w:rsidP="005B537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5B537F" w:rsidRDefault="002829D3" w:rsidP="005B537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537F">
        <w:rPr>
          <w:rFonts w:ascii="Times New Roman" w:hAnsi="Times New Roman" w:cs="Times New Roman"/>
          <w:sz w:val="24"/>
          <w:szCs w:val="24"/>
          <w:lang w:eastAsia="en-US"/>
        </w:rPr>
        <w:t>В соответствии с учебным планом р</w:t>
      </w:r>
      <w:r w:rsidR="00DD44D9"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абочая программа по учебному предмету «География» в 6 классе рассчитана на 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34 учебные недели  и составляет </w:t>
      </w:r>
      <w:r w:rsidR="00DD44D9"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68 часов 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 xml:space="preserve">в год </w:t>
      </w:r>
      <w:r w:rsidR="00DD44D9" w:rsidRPr="005B537F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>2 часа в неделю).</w:t>
      </w:r>
    </w:p>
    <w:p w:rsidR="00DD44D9" w:rsidRPr="005B537F" w:rsidRDefault="00DD44D9" w:rsidP="005B537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53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42B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</w:t>
      </w:r>
      <w:r w:rsidRPr="005B537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 цель и задачи учебного предмета «География».</w:t>
      </w:r>
    </w:p>
    <w:p w:rsidR="00F77F80" w:rsidRPr="005B537F" w:rsidRDefault="00F77F80" w:rsidP="005B53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537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B537F">
        <w:rPr>
          <w:rFonts w:ascii="Times New Roman" w:hAnsi="Times New Roman" w:cs="Times New Roman"/>
          <w:b/>
          <w:sz w:val="24"/>
          <w:szCs w:val="24"/>
        </w:rPr>
        <w:t xml:space="preserve">Цель обучения - </w:t>
      </w:r>
      <w:r w:rsidRPr="005B537F">
        <w:rPr>
          <w:rFonts w:ascii="Times New Roman" w:hAnsi="Times New Roman" w:cs="Times New Roman"/>
          <w:bCs/>
          <w:sz w:val="24"/>
          <w:szCs w:val="24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F77F80" w:rsidRPr="005B537F" w:rsidRDefault="005B537F" w:rsidP="005B537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77F80" w:rsidRPr="005B537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F77F80" w:rsidRPr="005B537F" w:rsidRDefault="00F77F80" w:rsidP="005B537F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5B537F" w:rsidRDefault="00F77F80" w:rsidP="005B537F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5B537F" w:rsidRDefault="00F77F80" w:rsidP="005B537F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F77F80" w:rsidRPr="005B537F" w:rsidRDefault="00F77F80" w:rsidP="005B537F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5B537F" w:rsidRDefault="00F77F80" w:rsidP="005B537F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F77F80" w:rsidRPr="005B537F" w:rsidRDefault="00F77F80" w:rsidP="005B537F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F77F80" w:rsidRPr="005B537F" w:rsidRDefault="00DD44D9" w:rsidP="005B537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Р</w:t>
      </w:r>
      <w:r w:rsidR="00F77F80" w:rsidRPr="005B537F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«География» в 6 классе определяет следующие задачи:</w:t>
      </w:r>
    </w:p>
    <w:p w:rsidR="00F77F80" w:rsidRPr="005B537F" w:rsidRDefault="00F77F80" w:rsidP="005B537F">
      <w:pPr>
        <w:pStyle w:val="c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B537F">
        <w:rPr>
          <w:rStyle w:val="c7"/>
          <w:color w:val="000000"/>
        </w:rPr>
        <w:t>формирование у обучающихся представлений о географии как науке;</w:t>
      </w:r>
    </w:p>
    <w:p w:rsidR="00F77F80" w:rsidRPr="005B537F" w:rsidRDefault="00F77F80" w:rsidP="005B537F">
      <w:pPr>
        <w:pStyle w:val="c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B537F">
        <w:rPr>
          <w:rStyle w:val="c7"/>
          <w:color w:val="000000"/>
        </w:rPr>
        <w:t>обучение ориентированию по Солнцу, признакам погоды, Полярной звезде;</w:t>
      </w:r>
    </w:p>
    <w:p w:rsidR="00F77F80" w:rsidRPr="005B537F" w:rsidRDefault="00F77F80" w:rsidP="005B537F">
      <w:pPr>
        <w:pStyle w:val="c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7"/>
          <w:color w:val="000000"/>
        </w:rPr>
      </w:pPr>
      <w:r w:rsidRPr="005B537F">
        <w:rPr>
          <w:rStyle w:val="c7"/>
          <w:color w:val="000000"/>
        </w:rPr>
        <w:t xml:space="preserve">формирование представлений об опасных природных явлениях, </w:t>
      </w:r>
    </w:p>
    <w:p w:rsidR="00B813F2" w:rsidRPr="005B537F" w:rsidRDefault="00B813F2" w:rsidP="005B537F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3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географических представлений о рельефе и водоемах нашей планеты</w:t>
      </w:r>
      <w:r w:rsidR="00D72B2E" w:rsidRPr="005B53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7E3B" w:rsidRPr="005B537F" w:rsidRDefault="00B813F2" w:rsidP="005B537F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37F"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AA7E3B" w:rsidRPr="005B537F"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</w:t>
      </w:r>
      <w:r w:rsidRPr="005B537F"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7E3B" w:rsidRPr="005B537F"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географической картой, графической наглядностью;</w:t>
      </w:r>
    </w:p>
    <w:p w:rsidR="00F77F80" w:rsidRPr="005B537F" w:rsidRDefault="00F77F80" w:rsidP="005B537F">
      <w:pPr>
        <w:pStyle w:val="c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B537F">
        <w:rPr>
          <w:rStyle w:val="c7"/>
          <w:color w:val="000000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F77F80" w:rsidRDefault="00F77F80" w:rsidP="005B537F">
      <w:pPr>
        <w:pStyle w:val="c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7"/>
          <w:color w:val="000000"/>
        </w:rPr>
      </w:pPr>
      <w:r w:rsidRPr="005B537F">
        <w:rPr>
          <w:rStyle w:val="c7"/>
          <w:color w:val="000000"/>
        </w:rPr>
        <w:t>формирование умения применять полученные знания в повседневной жизни.</w:t>
      </w:r>
    </w:p>
    <w:p w:rsidR="00493725" w:rsidRPr="005B537F" w:rsidRDefault="00493725" w:rsidP="00493725">
      <w:pPr>
        <w:pStyle w:val="c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/>
        <w:jc w:val="both"/>
        <w:rPr>
          <w:color w:val="000000"/>
        </w:rPr>
      </w:pPr>
    </w:p>
    <w:p w:rsidR="00AF2FD4" w:rsidRPr="005B537F" w:rsidRDefault="005B537F" w:rsidP="00493725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35605345"/>
      <w:bookmarkStart w:id="5" w:name="_Toc144125708"/>
      <w:r w:rsidRPr="005B537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A03559" w:rsidRPr="005B537F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4"/>
      <w:bookmarkEnd w:id="5"/>
    </w:p>
    <w:p w:rsidR="00840E9B" w:rsidRPr="005B537F" w:rsidRDefault="00B813F2" w:rsidP="005B537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37F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«География» позволяет формировать </w:t>
      </w:r>
      <w:r w:rsidR="003D40AC" w:rsidRPr="005B537F">
        <w:rPr>
          <w:rFonts w:ascii="Times New Roman" w:hAnsi="Times New Roman" w:cs="Times New Roman"/>
          <w:bCs/>
          <w:sz w:val="24"/>
          <w:szCs w:val="24"/>
        </w:rPr>
        <w:t xml:space="preserve">у обучающихся </w:t>
      </w:r>
      <w:r w:rsidRPr="005B537F">
        <w:rPr>
          <w:rFonts w:ascii="Times New Roman" w:hAnsi="Times New Roman" w:cs="Times New Roman"/>
          <w:bCs/>
          <w:sz w:val="24"/>
          <w:szCs w:val="24"/>
        </w:rPr>
        <w:t xml:space="preserve">широкий спектр видов учебной деятельности, таких, как умение </w:t>
      </w:r>
      <w:r w:rsidR="00605DDC" w:rsidRPr="005B537F">
        <w:rPr>
          <w:rFonts w:ascii="Times New Roman" w:hAnsi="Times New Roman" w:cs="Times New Roman"/>
          <w:bCs/>
          <w:sz w:val="24"/>
          <w:szCs w:val="24"/>
        </w:rPr>
        <w:t>классифицировать</w:t>
      </w:r>
      <w:r w:rsidRPr="005B537F">
        <w:rPr>
          <w:rFonts w:ascii="Times New Roman" w:hAnsi="Times New Roman" w:cs="Times New Roman"/>
          <w:bCs/>
          <w:sz w:val="24"/>
          <w:szCs w:val="24"/>
        </w:rPr>
        <w:t>, наблюдать, делать выводы, объяснять, доказывать, давать определения понятиям.</w:t>
      </w:r>
      <w:r w:rsidR="003D40AC" w:rsidRPr="005B53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1442" w:rsidRPr="005B537F" w:rsidRDefault="00840E9B" w:rsidP="005B53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bCs/>
          <w:sz w:val="24"/>
          <w:szCs w:val="24"/>
        </w:rPr>
        <w:t>В процессе изучения учебного предмета «География» в 6 классе</w:t>
      </w:r>
      <w:r w:rsidR="00B84FCD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</w:t>
      </w:r>
      <w:r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</w:t>
      </w:r>
      <w:r w:rsidR="00851442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обучающиеся научатся</w:t>
      </w:r>
      <w:r w:rsidR="003D40AC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ориентироваться на местности, познакомятся с</w:t>
      </w:r>
      <w:r w:rsidR="00B84FCD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D40AC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>физической картой России, ее географическим положением, границами, формами земной пове</w:t>
      </w:r>
      <w:r w:rsidR="002C3109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>рхности,</w:t>
      </w:r>
      <w:r w:rsidR="00690CE5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водоемами</w:t>
      </w:r>
      <w:r w:rsidRPr="005B537F">
        <w:rPr>
          <w:rFonts w:ascii="Times New Roman" w:hAnsi="Times New Roman" w:cs="Times New Roman"/>
          <w:sz w:val="24"/>
          <w:szCs w:val="24"/>
        </w:rPr>
        <w:t xml:space="preserve">. </w:t>
      </w:r>
      <w:r w:rsidR="00851442" w:rsidRPr="005B537F">
        <w:rPr>
          <w:rFonts w:ascii="Times New Roman" w:hAnsi="Times New Roman" w:cs="Times New Roman"/>
          <w:sz w:val="24"/>
          <w:szCs w:val="24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851442" w:rsidRPr="005B537F" w:rsidRDefault="00851442" w:rsidP="005B53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5B537F" w:rsidRDefault="00851442" w:rsidP="005B53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2C3109" w:rsidRPr="005B537F" w:rsidRDefault="00240B3A" w:rsidP="005B53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eastAsia="Times New Roman" w:hAnsi="Times New Roman" w:cs="Times New Roman"/>
          <w:sz w:val="24"/>
          <w:szCs w:val="24"/>
        </w:rPr>
        <w:t>В программу 6 класса введены темы</w:t>
      </w:r>
      <w:r w:rsidR="00283EB7" w:rsidRPr="005B53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B537F">
        <w:rPr>
          <w:rFonts w:ascii="Times New Roman" w:eastAsia="Times New Roman" w:hAnsi="Times New Roman" w:cs="Times New Roman"/>
          <w:sz w:val="24"/>
          <w:szCs w:val="24"/>
        </w:rPr>
        <w:t xml:space="preserve">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:rsidR="005129C8" w:rsidRPr="005B537F" w:rsidRDefault="002C3109" w:rsidP="005B537F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Изучение географии в 6 классе </w:t>
      </w:r>
      <w:r w:rsidR="003D40AC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предполагает проведение экскурсий с целью формирования более точных географических представлений о формах земной поверх</w:t>
      </w:r>
      <w:r w:rsidR="00840E9B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>ности и водоемах местности, где проживают обучающиеся</w:t>
      </w:r>
      <w:r w:rsidR="003D40AC"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</w:p>
    <w:p w:rsidR="00A03559" w:rsidRPr="005B537F" w:rsidRDefault="00A03559" w:rsidP="005B537F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B537F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Содержание разделов</w:t>
      </w:r>
    </w:p>
    <w:tbl>
      <w:tblPr>
        <w:tblStyle w:val="a3"/>
        <w:tblpPr w:leftFromText="180" w:rightFromText="180" w:vertAnchor="text" w:horzAnchor="margin" w:tblpX="108" w:tblpY="161"/>
        <w:tblW w:w="9322" w:type="dxa"/>
        <w:tblLook w:val="04A0" w:firstRow="1" w:lastRow="0" w:firstColumn="1" w:lastColumn="0" w:noHBand="0" w:noVBand="1"/>
      </w:tblPr>
      <w:tblGrid>
        <w:gridCol w:w="463"/>
        <w:gridCol w:w="4499"/>
        <w:gridCol w:w="1984"/>
        <w:gridCol w:w="2376"/>
      </w:tblGrid>
      <w:tr w:rsidR="00752414" w:rsidRPr="00FD195C" w:rsidTr="00C51701">
        <w:trPr>
          <w:trHeight w:val="56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752414" w:rsidRPr="00C51701" w:rsidRDefault="00752414" w:rsidP="00C51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C51701" w:rsidRDefault="00752414" w:rsidP="00C51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7F" w:rsidRPr="00C51701" w:rsidRDefault="00752414" w:rsidP="00C51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2414" w:rsidRPr="00C51701" w:rsidRDefault="00752414" w:rsidP="00C51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7F" w:rsidRPr="00C51701" w:rsidRDefault="00752414" w:rsidP="00C51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1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973B52" w:rsidRPr="00C51701" w:rsidRDefault="00752414" w:rsidP="00C51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52414" w:rsidRPr="00FD195C" w:rsidTr="00C51701">
        <w:trPr>
          <w:trHeight w:val="2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FD195C" w:rsidRDefault="0075241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973B5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</w:t>
            </w:r>
          </w:p>
        </w:tc>
      </w:tr>
      <w:tr w:rsidR="00752414" w:rsidRPr="00FD195C" w:rsidTr="00C51701">
        <w:trPr>
          <w:trHeight w:val="43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FD195C" w:rsidRDefault="0075241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9E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FD195C" w:rsidRDefault="00C14EF8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973B5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</w:t>
            </w:r>
          </w:p>
        </w:tc>
      </w:tr>
      <w:tr w:rsidR="00752414" w:rsidRPr="00FD195C" w:rsidTr="00C51701">
        <w:trPr>
          <w:trHeight w:val="4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FD195C" w:rsidRDefault="0075241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Формы поверхности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973B5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</w:t>
            </w:r>
          </w:p>
        </w:tc>
      </w:tr>
      <w:tr w:rsidR="00752414" w:rsidRPr="00FD195C" w:rsidTr="00C51701">
        <w:trPr>
          <w:trHeight w:val="37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75241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Вода на Земле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973B5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</w:t>
            </w:r>
          </w:p>
        </w:tc>
      </w:tr>
      <w:tr w:rsidR="00752414" w:rsidRPr="00FD195C" w:rsidTr="00C51701">
        <w:trPr>
          <w:trHeight w:val="40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FD195C" w:rsidRDefault="0075241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 xml:space="preserve">План и карта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FD195C" w:rsidRDefault="00C14EF8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FD195C" w:rsidRDefault="00973B5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</w:t>
            </w:r>
          </w:p>
        </w:tc>
      </w:tr>
      <w:tr w:rsidR="00AF2FD4" w:rsidRPr="00FD195C" w:rsidTr="00C51701">
        <w:trPr>
          <w:trHeight w:val="40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D" w:rsidRPr="00FD195C" w:rsidRDefault="00AF2FD4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Земной</w:t>
            </w:r>
            <w:r w:rsidR="00973B52" w:rsidRPr="00FD195C">
              <w:rPr>
                <w:rFonts w:ascii="Times New Roman" w:hAnsi="Times New Roman" w:cs="Times New Roman"/>
              </w:rPr>
              <w:t xml:space="preserve"> шар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FD195C" w:rsidRDefault="00DB2655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FD195C" w:rsidRDefault="00973B5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1</w:t>
            </w:r>
          </w:p>
        </w:tc>
      </w:tr>
      <w:tr w:rsidR="00C85312" w:rsidRPr="00FD195C" w:rsidTr="00C51701">
        <w:trPr>
          <w:trHeight w:val="29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C8531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C8531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Карта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C8531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C8531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2</w:t>
            </w:r>
          </w:p>
        </w:tc>
      </w:tr>
      <w:tr w:rsidR="00C85312" w:rsidRPr="00FD195C" w:rsidTr="00C51701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C8531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C8531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C85312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FD195C" w:rsidRDefault="005B537F" w:rsidP="00C517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95C">
              <w:rPr>
                <w:rFonts w:ascii="Times New Roman" w:hAnsi="Times New Roman" w:cs="Times New Roman"/>
              </w:rPr>
              <w:t>8</w:t>
            </w:r>
          </w:p>
        </w:tc>
      </w:tr>
    </w:tbl>
    <w:p w:rsidR="00D45FB4" w:rsidRPr="005B537F" w:rsidRDefault="00D45FB4" w:rsidP="005B537F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76" w:lineRule="auto"/>
        <w:ind w:right="-17" w:firstLine="709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</w:rPr>
      </w:pPr>
    </w:p>
    <w:p w:rsidR="006B7CD2" w:rsidRPr="005B537F" w:rsidRDefault="0043525A" w:rsidP="005B537F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44125709"/>
      <w:bookmarkStart w:id="7" w:name="_Hlk138962750"/>
      <w:bookmarkStart w:id="8" w:name="_Hlk138961499"/>
      <w:bookmarkStart w:id="9" w:name="_Hlk138967155"/>
      <w:r w:rsidRPr="00E346B7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>III.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 xml:space="preserve"> </w:t>
      </w:r>
      <w:r w:rsidR="00502D26" w:rsidRPr="0043525A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</w:t>
      </w:r>
      <w:r w:rsidR="00502D26" w:rsidRPr="005B53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РЕЗУЛЬТАТЫ</w:t>
      </w:r>
      <w:bookmarkEnd w:id="6"/>
    </w:p>
    <w:p w:rsidR="006B7CD2" w:rsidRPr="005B537F" w:rsidRDefault="005B537F" w:rsidP="005B537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_Hlk138962780"/>
      <w:bookmarkEnd w:id="7"/>
      <w:r>
        <w:rPr>
          <w:rFonts w:ascii="Times New Roman" w:hAnsi="Times New Roman"/>
          <w:b/>
          <w:sz w:val="24"/>
          <w:szCs w:val="24"/>
        </w:rPr>
        <w:t xml:space="preserve">1. </w:t>
      </w:r>
      <w:r w:rsidR="006B7CD2" w:rsidRPr="005B537F">
        <w:rPr>
          <w:rFonts w:ascii="Times New Roman" w:hAnsi="Times New Roman"/>
          <w:b/>
          <w:sz w:val="24"/>
          <w:szCs w:val="24"/>
        </w:rPr>
        <w:t>Личностные: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установки на безопасный здоровый образ жизни;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развитие умения фиксировать результаты самостоятельной деятельности (наблюдений, опытов);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развитие навыков взаимодействия при работе в паре при изготовлении моделей или макета форм рельефа местности;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 xml:space="preserve"> формирование уважения и восхищения людьми, совершившими научные            открытия  </w:t>
      </w:r>
    </w:p>
    <w:p w:rsidR="006B7CD2" w:rsidRPr="005B537F" w:rsidRDefault="006B7CD2" w:rsidP="005B537F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537F">
        <w:rPr>
          <w:rFonts w:ascii="Times New Roman" w:hAnsi="Times New Roman" w:cs="Times New Roman"/>
          <w:sz w:val="24"/>
          <w:szCs w:val="24"/>
        </w:rPr>
        <w:t xml:space="preserve">(кругосветные путешествия, </w:t>
      </w:r>
      <w:r w:rsidRPr="005B537F">
        <w:rPr>
          <w:rFonts w:ascii="Times New Roman" w:hAnsi="Times New Roman" w:cs="Times New Roman"/>
          <w:sz w:val="24"/>
          <w:szCs w:val="24"/>
          <w:lang w:eastAsia="en-US"/>
        </w:rPr>
        <w:t>запуск искусственных спутников     Земли и людей в  космос, первые космонавты);</w:t>
      </w:r>
    </w:p>
    <w:p w:rsidR="006B7CD2" w:rsidRPr="005B537F" w:rsidRDefault="006B7CD2" w:rsidP="005B537F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:rsidR="006B7CD2" w:rsidRPr="005B537F" w:rsidRDefault="005B537F" w:rsidP="005B537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02D26" w:rsidRPr="005B537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1"/>
    <w:p w:rsidR="006B7CD2" w:rsidRPr="005B537F" w:rsidRDefault="006B7CD2" w:rsidP="005B537F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53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Минимальный уровень: </w:t>
      </w:r>
    </w:p>
    <w:p w:rsidR="006B7CD2" w:rsidRPr="005B537F" w:rsidRDefault="006B7CD2" w:rsidP="005B537F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5B537F" w:rsidRDefault="006B7CD2" w:rsidP="005B537F">
      <w:pPr>
        <w:pStyle w:val="a4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 xml:space="preserve">понимать условные знаки карты, показывать с помощью учителя географические объекты; </w:t>
      </w:r>
    </w:p>
    <w:p w:rsidR="006B7CD2" w:rsidRPr="005B537F" w:rsidRDefault="006B7CD2" w:rsidP="005B537F">
      <w:pPr>
        <w:pStyle w:val="a4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6B7CD2" w:rsidRPr="005B537F" w:rsidRDefault="006B7CD2" w:rsidP="005B537F">
      <w:pPr>
        <w:pStyle w:val="a4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5B537F" w:rsidRDefault="006B7CD2" w:rsidP="005B537F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37F">
        <w:rPr>
          <w:rFonts w:ascii="Times New Roman" w:hAnsi="Times New Roman" w:cs="Times New Roman"/>
          <w:sz w:val="24"/>
          <w:szCs w:val="24"/>
        </w:rPr>
        <w:t>составлять описания изучаемых объектов с опорой на карту и картины, опорные слова и выражения;</w:t>
      </w:r>
    </w:p>
    <w:p w:rsidR="006B7CD2" w:rsidRPr="005B537F" w:rsidRDefault="006B7CD2" w:rsidP="005B537F">
      <w:pPr>
        <w:pStyle w:val="a4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5B537F" w:rsidRDefault="006B7CD2" w:rsidP="005B537F">
      <w:pPr>
        <w:pStyle w:val="a4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>знать основные правила безопасного поведения в природе;</w:t>
      </w:r>
    </w:p>
    <w:p w:rsidR="006B7CD2" w:rsidRPr="005B537F" w:rsidRDefault="006B7CD2" w:rsidP="005B537F">
      <w:pPr>
        <w:pStyle w:val="a4"/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37F">
        <w:rPr>
          <w:rFonts w:ascii="Times New Roman" w:hAnsi="Times New Roman"/>
          <w:sz w:val="24"/>
          <w:szCs w:val="24"/>
          <w:u w:val="single"/>
          <w:lang w:eastAsia="ru-RU"/>
        </w:rPr>
        <w:t xml:space="preserve">Достаточный уровень: </w:t>
      </w:r>
    </w:p>
    <w:p w:rsidR="006B7CD2" w:rsidRPr="005B537F" w:rsidRDefault="006B7CD2" w:rsidP="005B537F">
      <w:pPr>
        <w:pStyle w:val="a4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lastRenderedPageBreak/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5B537F" w:rsidRDefault="006B7CD2" w:rsidP="005B537F">
      <w:pPr>
        <w:pStyle w:val="a4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>определять направления на карте;</w:t>
      </w:r>
    </w:p>
    <w:p w:rsidR="006B7CD2" w:rsidRPr="005B537F" w:rsidRDefault="006B7CD2" w:rsidP="005B537F">
      <w:pPr>
        <w:pStyle w:val="a4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5B537F" w:rsidRDefault="006B7CD2" w:rsidP="005B537F">
      <w:pPr>
        <w:pStyle w:val="a4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37F">
        <w:rPr>
          <w:rFonts w:ascii="Times New Roman" w:hAnsi="Times New Roman"/>
          <w:sz w:val="24"/>
          <w:szCs w:val="24"/>
          <w:lang w:eastAsia="ru-RU"/>
        </w:rPr>
        <w:t>сравнивать географические объекты и явления по заданным критериям;</w:t>
      </w:r>
    </w:p>
    <w:p w:rsidR="006B7CD2" w:rsidRPr="005B537F" w:rsidRDefault="006B7CD2" w:rsidP="005B537F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5B537F">
        <w:rPr>
          <w:color w:val="333333"/>
        </w:rPr>
        <w:t>составлять описания изучаемых объектов с опорой на карту и картины, опорные слова и выражения;</w:t>
      </w:r>
    </w:p>
    <w:p w:rsidR="006B7CD2" w:rsidRPr="005B537F" w:rsidRDefault="006B7CD2" w:rsidP="005B537F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5B537F">
        <w:rPr>
          <w:color w:val="333333"/>
        </w:rPr>
        <w:t>определять стороны горизонта, ориентироваться по Солнцу, компасу и местным признакам природы;</w:t>
      </w:r>
    </w:p>
    <w:p w:rsidR="006B7CD2" w:rsidRPr="005B537F" w:rsidRDefault="006B7CD2" w:rsidP="005B537F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5B537F">
        <w:rPr>
          <w:color w:val="333333"/>
        </w:rPr>
        <w:t>выявлять на местности особенности рельефа, водоемов;</w:t>
      </w:r>
    </w:p>
    <w:p w:rsidR="006B7CD2" w:rsidRPr="005B537F" w:rsidRDefault="006B7CD2" w:rsidP="005B537F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5B537F">
        <w:rPr>
          <w:color w:val="333333"/>
        </w:rPr>
        <w:t>делать схематические зарисовки изучаемых форм земной поверхности;</w:t>
      </w:r>
    </w:p>
    <w:p w:rsidR="006B7CD2" w:rsidRPr="005B537F" w:rsidRDefault="006B7CD2" w:rsidP="005B537F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5B537F">
        <w:rPr>
          <w:color w:val="333333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5B537F" w:rsidRDefault="006B7CD2" w:rsidP="005B537F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5B537F">
        <w:rPr>
          <w:color w:val="333333"/>
        </w:rPr>
        <w:t>составлять описания изучаемых объектов с опорой на карту и картины;</w:t>
      </w:r>
    </w:p>
    <w:p w:rsidR="006B7CD2" w:rsidRPr="005B537F" w:rsidRDefault="006B7CD2" w:rsidP="005B537F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</w:rPr>
      </w:pPr>
      <w:r w:rsidRPr="005B537F">
        <w:rPr>
          <w:color w:val="333333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B537F" w:rsidRDefault="006B7CD2" w:rsidP="005B537F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12" w:name="_heading=h.4d34og8"/>
      <w:bookmarkEnd w:id="9"/>
      <w:bookmarkEnd w:id="12"/>
    </w:p>
    <w:p w:rsidR="006B7CD2" w:rsidRPr="006B7CD2" w:rsidRDefault="006B7CD2" w:rsidP="005B537F">
      <w:pPr>
        <w:tabs>
          <w:tab w:val="left" w:pos="993"/>
        </w:tabs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6448A9">
          <w:footerReference w:type="default" r:id="rId1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130A" w:rsidRPr="005B537F" w:rsidRDefault="005B537F" w:rsidP="005B537F">
      <w:pPr>
        <w:pStyle w:val="1"/>
        <w:jc w:val="center"/>
        <w:rPr>
          <w:rFonts w:ascii="Times New Roman" w:eastAsia="Symbol" w:hAnsi="Times New Roman" w:cs="Times New Roman"/>
          <w:b/>
          <w:bCs/>
          <w:color w:val="auto"/>
          <w:sz w:val="24"/>
          <w:szCs w:val="24"/>
        </w:rPr>
      </w:pPr>
      <w:bookmarkStart w:id="13" w:name="_Toc135605346"/>
      <w:bookmarkStart w:id="14" w:name="_Toc144125710"/>
      <w:r w:rsidRPr="005B537F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lastRenderedPageBreak/>
        <w:t xml:space="preserve">IV. </w:t>
      </w:r>
      <w:r w:rsidR="00A03559" w:rsidRPr="005B537F">
        <w:rPr>
          <w:rFonts w:ascii="Times New Roman" w:eastAsia="Symbol" w:hAnsi="Times New Roman" w:cs="Times New Roman"/>
          <w:b/>
          <w:bCs/>
          <w:color w:val="auto"/>
          <w:sz w:val="24"/>
          <w:szCs w:val="24"/>
        </w:rPr>
        <w:t>ТЕМАТИЧЕСКОЕ ПЛАНИРОВАНИЕ</w:t>
      </w:r>
      <w:bookmarkEnd w:id="13"/>
      <w:bookmarkEnd w:id="14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546" w:type="dxa"/>
        <w:tblInd w:w="-34" w:type="dxa"/>
        <w:tblLook w:val="04A0" w:firstRow="1" w:lastRow="0" w:firstColumn="1" w:lastColumn="0" w:noHBand="0" w:noVBand="1"/>
      </w:tblPr>
      <w:tblGrid>
        <w:gridCol w:w="851"/>
        <w:gridCol w:w="2375"/>
        <w:gridCol w:w="670"/>
        <w:gridCol w:w="3192"/>
        <w:gridCol w:w="3402"/>
        <w:gridCol w:w="4056"/>
      </w:tblGrid>
      <w:tr w:rsidR="00884B6A" w:rsidRPr="005B537F" w:rsidTr="00181C92">
        <w:trPr>
          <w:trHeight w:val="396"/>
        </w:trPr>
        <w:tc>
          <w:tcPr>
            <w:tcW w:w="851" w:type="dxa"/>
            <w:vMerge w:val="restart"/>
          </w:tcPr>
          <w:p w:rsidR="00F1130A" w:rsidRPr="005B537F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F1130A" w:rsidRPr="005B537F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5B537F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B537F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F1130A" w:rsidRPr="005B537F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458" w:type="dxa"/>
            <w:gridSpan w:val="2"/>
          </w:tcPr>
          <w:p w:rsidR="00F1130A" w:rsidRPr="005B537F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5B537F" w:rsidTr="00181C92">
        <w:trPr>
          <w:trHeight w:val="517"/>
        </w:trPr>
        <w:tc>
          <w:tcPr>
            <w:tcW w:w="851" w:type="dxa"/>
            <w:vMerge/>
          </w:tcPr>
          <w:p w:rsidR="00F1130A" w:rsidRPr="005B537F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130A" w:rsidRPr="005B537F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5B537F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5B537F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130A" w:rsidRPr="005B537F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056" w:type="dxa"/>
          </w:tcPr>
          <w:p w:rsidR="00F1130A" w:rsidRPr="005B537F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5B537F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5B537F" w:rsidTr="00181C92">
        <w:tc>
          <w:tcPr>
            <w:tcW w:w="14546" w:type="dxa"/>
            <w:gridSpan w:val="6"/>
          </w:tcPr>
          <w:p w:rsidR="0086109D" w:rsidRPr="005B537F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</w:rPr>
            </w:pPr>
            <w:r w:rsidRPr="005B537F">
              <w:rPr>
                <w:rFonts w:ascii="Times New Roman" w:eastAsia="Symbol" w:hAnsi="Times New Roman" w:cs="Times New Roman"/>
                <w:b/>
                <w:bCs/>
              </w:rPr>
              <w:t>Введение - 5 часов</w:t>
            </w:r>
          </w:p>
        </w:tc>
      </w:tr>
      <w:tr w:rsidR="00E22C73" w:rsidRPr="005B537F" w:rsidTr="00181C92">
        <w:tc>
          <w:tcPr>
            <w:tcW w:w="851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eastAsia="Symbol" w:hAnsi="Times New Roman" w:cs="Times New Roman"/>
                <w:color w:val="000000"/>
              </w:rPr>
              <w:t>1.</w:t>
            </w:r>
          </w:p>
        </w:tc>
        <w:tc>
          <w:tcPr>
            <w:tcW w:w="2375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hAnsi="Times New Roman"/>
              </w:rPr>
              <w:t>Ге</w:t>
            </w:r>
            <w:r w:rsidR="00912818" w:rsidRPr="005B537F">
              <w:rPr>
                <w:rFonts w:ascii="Times New Roman" w:hAnsi="Times New Roman"/>
              </w:rPr>
              <w:t>ография - наука о природе Земли</w:t>
            </w:r>
          </w:p>
        </w:tc>
        <w:tc>
          <w:tcPr>
            <w:tcW w:w="670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eastAsia="Symbol" w:hAnsi="Times New Roman" w:cs="Times New Roman"/>
                <w:color w:val="000000"/>
              </w:rPr>
              <w:t>1ч.</w:t>
            </w:r>
          </w:p>
        </w:tc>
        <w:tc>
          <w:tcPr>
            <w:tcW w:w="3192" w:type="dxa"/>
          </w:tcPr>
          <w:p w:rsidR="00D434B4" w:rsidRPr="005B537F" w:rsidRDefault="008B0C86" w:rsidP="00D434B4">
            <w:pPr>
              <w:rPr>
                <w:rFonts w:ascii="Times New Roman" w:hAnsi="Times New Roman" w:cs="Times New Roman"/>
              </w:rPr>
            </w:pPr>
            <w:r w:rsidRPr="005B537F">
              <w:rPr>
                <w:rFonts w:ascii="Times New Roman" w:hAnsi="Times New Roman" w:cs="Times New Roman"/>
              </w:rPr>
              <w:t>Формирование</w:t>
            </w:r>
            <w:r w:rsidR="00D434B4" w:rsidRPr="005B537F">
              <w:rPr>
                <w:rFonts w:ascii="Times New Roman" w:hAnsi="Times New Roman" w:cs="Times New Roman"/>
              </w:rPr>
              <w:t xml:space="preserve"> у обучающихся</w:t>
            </w:r>
          </w:p>
          <w:p w:rsidR="00D434B4" w:rsidRPr="005B537F" w:rsidRDefault="00734C17" w:rsidP="00D434B4">
            <w:pPr>
              <w:rPr>
                <w:rFonts w:ascii="Times New Roman" w:hAnsi="Times New Roman" w:cs="Times New Roman"/>
              </w:rPr>
            </w:pPr>
            <w:r w:rsidRPr="005B537F">
              <w:rPr>
                <w:rFonts w:ascii="Times New Roman" w:hAnsi="Times New Roman" w:cs="Times New Roman"/>
              </w:rPr>
              <w:t>представлений об</w:t>
            </w:r>
            <w:r w:rsidR="00D434B4" w:rsidRPr="005B537F">
              <w:rPr>
                <w:rFonts w:ascii="Times New Roman" w:hAnsi="Times New Roman" w:cs="Times New Roman"/>
              </w:rPr>
              <w:t xml:space="preserve"> изучаемом предмете</w:t>
            </w:r>
            <w:r w:rsidR="00573E09" w:rsidRPr="005B537F">
              <w:rPr>
                <w:rFonts w:ascii="Times New Roman" w:hAnsi="Times New Roman" w:cs="Times New Roman"/>
              </w:rPr>
              <w:t xml:space="preserve"> </w:t>
            </w:r>
            <w:r w:rsidR="00D434B4" w:rsidRPr="005B537F">
              <w:rPr>
                <w:rFonts w:ascii="Times New Roman" w:hAnsi="Times New Roman" w:cs="Times New Roman"/>
              </w:rPr>
              <w:t>-</w:t>
            </w:r>
            <w:r w:rsidR="00573E09" w:rsidRPr="005B537F">
              <w:rPr>
                <w:rFonts w:ascii="Times New Roman" w:hAnsi="Times New Roman" w:cs="Times New Roman"/>
              </w:rPr>
              <w:t xml:space="preserve"> </w:t>
            </w:r>
            <w:r w:rsidR="00D434B4" w:rsidRPr="005B537F">
              <w:rPr>
                <w:rFonts w:ascii="Times New Roman" w:hAnsi="Times New Roman" w:cs="Times New Roman"/>
              </w:rPr>
              <w:t>географи</w:t>
            </w:r>
            <w:r w:rsidR="00912818" w:rsidRPr="005B537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402" w:type="dxa"/>
          </w:tcPr>
          <w:p w:rsidR="00D434B4" w:rsidRPr="005B537F" w:rsidRDefault="00D434B4" w:rsidP="00D434B4">
            <w:pPr>
              <w:rPr>
                <w:rFonts w:ascii="Times New Roman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 xml:space="preserve">Называют, что в переводе означает слово «география». </w:t>
            </w:r>
          </w:p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>Рассказыва</w:t>
            </w:r>
            <w:r w:rsidR="00EE3586" w:rsidRPr="005B537F">
              <w:rPr>
                <w:rFonts w:ascii="Times New Roman" w:eastAsia="Symbol" w:hAnsi="Times New Roman" w:cs="Times New Roman"/>
              </w:rPr>
              <w:t>ют</w:t>
            </w:r>
            <w:r w:rsidRPr="005B537F">
              <w:rPr>
                <w:rFonts w:ascii="Times New Roman" w:eastAsia="Symbol" w:hAnsi="Times New Roman" w:cs="Times New Roman"/>
              </w:rPr>
              <w:t xml:space="preserve"> о первых путешественниках по </w:t>
            </w:r>
            <w:r w:rsidR="00EE3586" w:rsidRPr="005B537F">
              <w:rPr>
                <w:rFonts w:ascii="Times New Roman" w:eastAsia="Symbol" w:hAnsi="Times New Roman" w:cs="Times New Roman"/>
              </w:rPr>
              <w:t>плану и о</w:t>
            </w:r>
            <w:r w:rsidR="00912818" w:rsidRPr="005B537F">
              <w:rPr>
                <w:rFonts w:ascii="Times New Roman" w:eastAsia="Symbol" w:hAnsi="Times New Roman" w:cs="Times New Roman"/>
              </w:rPr>
              <w:t>порным словам и словосочетаниям</w:t>
            </w:r>
          </w:p>
        </w:tc>
        <w:tc>
          <w:tcPr>
            <w:tcW w:w="4056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eastAsia="Symbol" w:hAnsi="Times New Roman" w:cs="Times New Roman"/>
              </w:rPr>
              <w:t xml:space="preserve">Называют, что </w:t>
            </w:r>
            <w:r w:rsidRPr="005B537F">
              <w:rPr>
                <w:rFonts w:ascii="Times New Roman" w:eastAsia="Symbol" w:hAnsi="Times New Roman" w:cs="Times New Roman"/>
                <w:color w:val="000000"/>
              </w:rPr>
              <w:t xml:space="preserve">означает в переводе слово география, рассказывают о первых географах и их путешествиях. Составляют рассказ о том, как люди используют в </w:t>
            </w:r>
            <w:r w:rsidR="00912818" w:rsidRPr="005B537F">
              <w:rPr>
                <w:rFonts w:ascii="Times New Roman" w:eastAsia="Symbol" w:hAnsi="Times New Roman" w:cs="Times New Roman"/>
                <w:color w:val="000000"/>
              </w:rPr>
              <w:t>своей жизни знания по географии</w:t>
            </w:r>
          </w:p>
        </w:tc>
      </w:tr>
      <w:tr w:rsidR="00E22C73" w:rsidRPr="005B537F" w:rsidTr="00181C92">
        <w:trPr>
          <w:trHeight w:val="2964"/>
        </w:trPr>
        <w:tc>
          <w:tcPr>
            <w:tcW w:w="851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eastAsia="Symbol" w:hAnsi="Times New Roman" w:cs="Times New Roman"/>
                <w:color w:val="000000"/>
              </w:rPr>
              <w:t>2.</w:t>
            </w:r>
          </w:p>
        </w:tc>
        <w:tc>
          <w:tcPr>
            <w:tcW w:w="2375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</w:rPr>
            </w:pPr>
            <w:r w:rsidRPr="005B537F">
              <w:rPr>
                <w:rFonts w:ascii="Times New Roman" w:hAnsi="Times New Roman" w:cs="Times New Roman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eastAsia="Symbol" w:hAnsi="Times New Roman" w:cs="Times New Roman"/>
                <w:color w:val="000000"/>
              </w:rPr>
              <w:t>1ч.</w:t>
            </w:r>
          </w:p>
        </w:tc>
        <w:tc>
          <w:tcPr>
            <w:tcW w:w="3192" w:type="dxa"/>
          </w:tcPr>
          <w:p w:rsidR="00D434B4" w:rsidRPr="005B537F" w:rsidRDefault="008B0C86" w:rsidP="00D434B4">
            <w:pPr>
              <w:rPr>
                <w:rFonts w:ascii="Times New Roman" w:eastAsia="Times New Roman" w:hAnsi="Times New Roman" w:cs="Times New Roman"/>
              </w:rPr>
            </w:pPr>
            <w:r w:rsidRPr="005B537F">
              <w:rPr>
                <w:rFonts w:ascii="Times New Roman" w:hAnsi="Times New Roman" w:cs="Times New Roman"/>
              </w:rPr>
              <w:t>Ф</w:t>
            </w:r>
            <w:r w:rsidR="00D434B4" w:rsidRPr="005B537F">
              <w:rPr>
                <w:rFonts w:ascii="Times New Roman" w:hAnsi="Times New Roman" w:cs="Times New Roman"/>
              </w:rPr>
              <w:t>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 xml:space="preserve">Называют основные компоненты погоды, используя помощь учителя. </w:t>
            </w:r>
          </w:p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 xml:space="preserve">Рассказывают от чего зависит смена дня и ночи, смена времен года. Рисуют положение Солнца на небе в разное время суток. Узнают и называют </w:t>
            </w:r>
            <w:r w:rsidR="00912818" w:rsidRPr="005B537F">
              <w:rPr>
                <w:rFonts w:ascii="Times New Roman" w:eastAsia="Symbol" w:hAnsi="Times New Roman" w:cs="Times New Roman"/>
              </w:rPr>
              <w:t>условные знаки календаря погоды</w:t>
            </w:r>
          </w:p>
        </w:tc>
        <w:tc>
          <w:tcPr>
            <w:tcW w:w="4056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:rsidR="00D434B4" w:rsidRPr="005B537F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>Рисуют положение Солнца на небе в разное время года. Составляют</w:t>
            </w:r>
            <w:r w:rsidR="00734C17" w:rsidRPr="005B537F">
              <w:rPr>
                <w:rFonts w:ascii="Times New Roman" w:eastAsia="Symbol" w:hAnsi="Times New Roman" w:cs="Times New Roman"/>
              </w:rPr>
              <w:t xml:space="preserve"> по плану  </w:t>
            </w:r>
            <w:r w:rsidRPr="005B537F">
              <w:rPr>
                <w:rFonts w:ascii="Times New Roman" w:eastAsia="Symbol" w:hAnsi="Times New Roman" w:cs="Times New Roman"/>
              </w:rPr>
              <w:t xml:space="preserve">рассказ, какая погода характерна для разных времен года </w:t>
            </w:r>
          </w:p>
        </w:tc>
      </w:tr>
      <w:tr w:rsidR="00E22C73" w:rsidRPr="005B537F" w:rsidTr="00181C92">
        <w:tc>
          <w:tcPr>
            <w:tcW w:w="851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eastAsia="Symbol" w:hAnsi="Times New Roman" w:cs="Times New Roman"/>
                <w:color w:val="000000"/>
              </w:rPr>
              <w:t>3.</w:t>
            </w:r>
          </w:p>
        </w:tc>
        <w:tc>
          <w:tcPr>
            <w:tcW w:w="2375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</w:rPr>
            </w:pPr>
            <w:r w:rsidRPr="005B537F">
              <w:rPr>
                <w:rFonts w:ascii="Times New Roman" w:hAnsi="Times New Roman" w:cs="Times New Roman"/>
              </w:rPr>
              <w:t>Явления природы</w:t>
            </w:r>
          </w:p>
        </w:tc>
        <w:tc>
          <w:tcPr>
            <w:tcW w:w="670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5B537F">
              <w:rPr>
                <w:rFonts w:ascii="Times New Roman" w:eastAsia="Symbol" w:hAnsi="Times New Roman" w:cs="Times New Roman"/>
                <w:color w:val="000000"/>
              </w:rPr>
              <w:t>1ч.</w:t>
            </w:r>
          </w:p>
        </w:tc>
        <w:tc>
          <w:tcPr>
            <w:tcW w:w="3192" w:type="dxa"/>
          </w:tcPr>
          <w:p w:rsidR="00D434B4" w:rsidRPr="005B537F" w:rsidRDefault="008B0C86" w:rsidP="00D434B4">
            <w:pPr>
              <w:rPr>
                <w:rFonts w:ascii="Times New Roman" w:eastAsia="Times New Roman" w:hAnsi="Times New Roman" w:cs="Times New Roman"/>
              </w:rPr>
            </w:pPr>
            <w:r w:rsidRPr="005B537F">
              <w:rPr>
                <w:rFonts w:ascii="Times New Roman" w:hAnsi="Times New Roman" w:cs="Times New Roman"/>
              </w:rPr>
              <w:t>З</w:t>
            </w:r>
            <w:r w:rsidR="00D434B4" w:rsidRPr="005B537F">
              <w:rPr>
                <w:rFonts w:ascii="Times New Roman" w:hAnsi="Times New Roman" w:cs="Times New Roman"/>
              </w:rPr>
              <w:t>накомство обучающих</w:t>
            </w:r>
            <w:r w:rsidR="00F30C35" w:rsidRPr="005B537F">
              <w:rPr>
                <w:rFonts w:ascii="Times New Roman" w:hAnsi="Times New Roman" w:cs="Times New Roman"/>
              </w:rPr>
              <w:t xml:space="preserve">ся с явлениями природы, обобщение и </w:t>
            </w:r>
            <w:r w:rsidR="00734C17" w:rsidRPr="005B537F">
              <w:rPr>
                <w:rFonts w:ascii="Times New Roman" w:hAnsi="Times New Roman" w:cs="Times New Roman"/>
              </w:rPr>
              <w:t>закрепление знаний</w:t>
            </w:r>
            <w:r w:rsidR="00F30C35" w:rsidRPr="005B537F">
              <w:rPr>
                <w:rFonts w:ascii="Times New Roman" w:hAnsi="Times New Roman" w:cs="Times New Roman"/>
              </w:rPr>
              <w:t xml:space="preserve"> о </w:t>
            </w:r>
            <w:r w:rsidR="00D434B4" w:rsidRPr="005B537F">
              <w:rPr>
                <w:rFonts w:ascii="Times New Roman" w:hAnsi="Times New Roman" w:cs="Times New Roman"/>
              </w:rPr>
              <w:t xml:space="preserve"> правил</w:t>
            </w:r>
            <w:r w:rsidR="00F30C35" w:rsidRPr="005B537F">
              <w:rPr>
                <w:rFonts w:ascii="Times New Roman" w:hAnsi="Times New Roman" w:cs="Times New Roman"/>
              </w:rPr>
              <w:t>ах</w:t>
            </w:r>
            <w:r w:rsidR="00D434B4" w:rsidRPr="005B537F">
              <w:rPr>
                <w:rFonts w:ascii="Times New Roman" w:hAnsi="Times New Roman" w:cs="Times New Roman"/>
              </w:rPr>
              <w:t xml:space="preserve"> поведения</w:t>
            </w:r>
            <w:r w:rsidR="00F30C35" w:rsidRPr="005B537F">
              <w:rPr>
                <w:rFonts w:ascii="Times New Roman" w:hAnsi="Times New Roman" w:cs="Times New Roman"/>
              </w:rPr>
              <w:t xml:space="preserve"> во время грозы, сильных порывах </w:t>
            </w:r>
            <w:r w:rsidR="00D434B4" w:rsidRPr="005B537F">
              <w:rPr>
                <w:rFonts w:ascii="Times New Roman" w:hAnsi="Times New Roman" w:cs="Times New Roman"/>
              </w:rPr>
              <w:t xml:space="preserve"> ветра</w:t>
            </w:r>
          </w:p>
        </w:tc>
        <w:tc>
          <w:tcPr>
            <w:tcW w:w="3402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 xml:space="preserve">Определяют и называют по иллюстрации явления природы.  Рассказывают с опорой </w:t>
            </w:r>
            <w:r w:rsidR="00734C17" w:rsidRPr="005B537F">
              <w:rPr>
                <w:rFonts w:ascii="Times New Roman" w:eastAsia="Symbol" w:hAnsi="Times New Roman" w:cs="Times New Roman"/>
              </w:rPr>
              <w:t>иллюстрации (схематические рисунки) как</w:t>
            </w:r>
            <w:r w:rsidRPr="005B537F">
              <w:rPr>
                <w:rFonts w:ascii="Times New Roman" w:eastAsia="Symbol" w:hAnsi="Times New Roman" w:cs="Times New Roman"/>
              </w:rPr>
              <w:t xml:space="preserve"> вести себя во время гр</w:t>
            </w:r>
            <w:r w:rsidR="00912818" w:rsidRPr="005B537F">
              <w:rPr>
                <w:rFonts w:ascii="Times New Roman" w:eastAsia="Symbol" w:hAnsi="Times New Roman" w:cs="Times New Roman"/>
              </w:rPr>
              <w:t>озы и при сильных порывах ветра</w:t>
            </w:r>
          </w:p>
        </w:tc>
        <w:tc>
          <w:tcPr>
            <w:tcW w:w="4056" w:type="dxa"/>
          </w:tcPr>
          <w:p w:rsidR="00D434B4" w:rsidRPr="005B537F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5B537F">
              <w:rPr>
                <w:rFonts w:ascii="Times New Roman" w:eastAsia="Symbol" w:hAnsi="Times New Roman" w:cs="Times New Roman"/>
              </w:rPr>
              <w:t>Называют «явления природы», определя</w:t>
            </w:r>
            <w:r w:rsidR="00EE3586" w:rsidRPr="005B537F">
              <w:rPr>
                <w:rFonts w:ascii="Times New Roman" w:eastAsia="Symbol" w:hAnsi="Times New Roman" w:cs="Times New Roman"/>
              </w:rPr>
              <w:t>ют</w:t>
            </w:r>
            <w:r w:rsidRPr="005B537F">
              <w:rPr>
                <w:rFonts w:ascii="Times New Roman" w:eastAsia="Symbol" w:hAnsi="Times New Roman" w:cs="Times New Roman"/>
              </w:rPr>
              <w:t>, что такое «ветер». Рассказывают, как люди используют силу ветра. Составляют рассказ о правилах поведения во время гро</w:t>
            </w:r>
            <w:r w:rsidR="00912818" w:rsidRPr="005B537F">
              <w:rPr>
                <w:rFonts w:ascii="Times New Roman" w:eastAsia="Symbol" w:hAnsi="Times New Roman" w:cs="Times New Roman"/>
              </w:rPr>
              <w:t>зы и при сильных порывах ветра</w:t>
            </w: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E22C7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4–5.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 xml:space="preserve">запаса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географических представлений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проживают школьники.</w:t>
            </w:r>
          </w:p>
          <w:p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Составляют рассказ по иллюстрациям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после наблюдений, проведенных во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6" w:type="dxa"/>
          </w:tcPr>
          <w:p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рассказа о своей местности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</w:tc>
      </w:tr>
      <w:tr w:rsidR="00F1130A" w:rsidRPr="0087642E" w:rsidTr="00181C92">
        <w:tc>
          <w:tcPr>
            <w:tcW w:w="14546" w:type="dxa"/>
            <w:gridSpan w:val="6"/>
          </w:tcPr>
          <w:p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:rsidTr="00181C92">
        <w:tc>
          <w:tcPr>
            <w:tcW w:w="851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сторонах горизонта </w:t>
            </w:r>
          </w:p>
        </w:tc>
        <w:tc>
          <w:tcPr>
            <w:tcW w:w="3402" w:type="dxa"/>
          </w:tcPr>
          <w:p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линия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4056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:rsidTr="00181C92">
        <w:tc>
          <w:tcPr>
            <w:tcW w:w="851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ему сторон горизонта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4056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основные стороны горизонта.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:rsidTr="00181C92">
        <w:tc>
          <w:tcPr>
            <w:tcW w:w="851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4056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:rsidTr="00181C92">
        <w:tc>
          <w:tcPr>
            <w:tcW w:w="851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по местным признакам природы, принимать решения в нестандартной ситуации </w:t>
            </w:r>
          </w:p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иллюстрации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педагога</w:t>
            </w:r>
          </w:p>
        </w:tc>
        <w:tc>
          <w:tcPr>
            <w:tcW w:w="4056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E22C73" w:rsidRPr="0087642E" w:rsidTr="00181C92">
        <w:tc>
          <w:tcPr>
            <w:tcW w:w="851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5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Определяют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4056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действительностью, выделяют признаки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:rsidTr="00181C92">
        <w:trPr>
          <w:trHeight w:val="321"/>
        </w:trPr>
        <w:tc>
          <w:tcPr>
            <w:tcW w:w="14546" w:type="dxa"/>
            <w:gridSpan w:val="6"/>
          </w:tcPr>
          <w:p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:rsidTr="00181C92">
        <w:trPr>
          <w:trHeight w:val="1825"/>
        </w:trPr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6" w:type="dxa"/>
          </w:tcPr>
          <w:p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холмистые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:rsidTr="00181C92">
        <w:trPr>
          <w:trHeight w:val="2252"/>
        </w:trPr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формами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4056" w:type="dxa"/>
          </w:tcPr>
          <w:p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сельского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сырого песка и глины</w:t>
            </w: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</w:t>
            </w:r>
          </w:p>
        </w:tc>
        <w:tc>
          <w:tcPr>
            <w:tcW w:w="3402" w:type="dxa"/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горах из предложенных учителем предложений.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4056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:rsidTr="00181C92">
        <w:tc>
          <w:tcPr>
            <w:tcW w:w="14546" w:type="dxa"/>
            <w:gridSpan w:val="6"/>
          </w:tcPr>
          <w:p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хозяйственной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встречается вода в природе с опорой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встречается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водонепроницаемые слои</w:t>
            </w: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колодце и водопроводе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елают макет колодца 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горную и равнинную реку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образуются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показывают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предел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Сравнивают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образуется водопад</w:t>
            </w: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использовании природных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бобщить 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об озерах, прудах, водохранилищах родного края, их использовании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образуются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характерные особенности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Зарисовывают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Рассказывают, как обра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зуются водохранилища.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болот»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болот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используется торф</w:t>
            </w:r>
          </w:p>
          <w:p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океанов в хозяйственной деятельности человека 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4056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E22C73" w:rsidRPr="0087642E" w:rsidTr="00181C92">
        <w:trPr>
          <w:trHeight w:val="365"/>
        </w:trPr>
        <w:tc>
          <w:tcPr>
            <w:tcW w:w="14546" w:type="dxa"/>
            <w:gridSpan w:val="6"/>
          </w:tcPr>
          <w:p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и карта – 7 часов</w:t>
            </w:r>
          </w:p>
        </w:tc>
      </w:tr>
      <w:tr w:rsidR="00E22C73" w:rsidRPr="0087642E" w:rsidTr="00181C92">
        <w:trPr>
          <w:trHeight w:val="1679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(физическая, политическая, административная, карта растений и животных)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показывать на физической карте России формы поверхности, крупнейшие водоемы с опорой на условный цвет, которым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обозначены различные формы поверхности и водоемы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rPr>
          <w:trHeight w:val="1470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  <w:tr w:rsidR="00E22C73" w:rsidRPr="0087642E" w:rsidTr="00181C92">
        <w:trPr>
          <w:trHeight w:val="1609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14546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:rsidTr="00181C92">
        <w:trPr>
          <w:trHeight w:val="1042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E22C73" w:rsidRPr="0087642E" w:rsidTr="00181C92">
        <w:trPr>
          <w:trHeight w:val="274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Земля – планета. 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Доказательства шарообразности Земли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рассказа из пред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Приводят примеры доказательства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шарообразности Земли. Показывают,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теллурия, движение Земли. Рассказывают как менялись представления о форме и размерах Земли с опорой на иллюстрации 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 карте, что занимает большую часть земно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 карте, в каком полушарии больше воды, а в каком ост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ровов и материков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E22C73" w:rsidRPr="0087642E" w:rsidTr="00181C92">
        <w:trPr>
          <w:trHeight w:val="1884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rPr>
          <w:trHeight w:val="2801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E22C73" w:rsidRPr="0087642E" w:rsidTr="00181C92">
        <w:trPr>
          <w:trHeight w:val="2895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E22C73" w:rsidRPr="0087642E" w:rsidTr="00181C92">
        <w:trPr>
          <w:trHeight w:val="2192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лушарий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предложений. Раскрашивают в контурной карте пояса осве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щенности. Заполняют схему пояса освещенности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:rsidTr="00181C92">
        <w:trPr>
          <w:trHeight w:val="461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E22C73" w:rsidRPr="0087642E" w:rsidTr="00181C92">
        <w:trPr>
          <w:trHeight w:val="461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и показывают умеренные и полярные пояса освещенности, выделенные учителем на карте. Составляют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умеренных и полярных поясов по плану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печатной основе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Выполняют контрольное тестирование с опорой на учебник, с помощью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E22C73" w:rsidRPr="0087642E" w:rsidTr="00181C92">
        <w:tc>
          <w:tcPr>
            <w:tcW w:w="14546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глобусе,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государственных границах. Закрепление знаний  об условных обозначений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Выделяют сухопутные границы РФ на контурной карте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карте. Обозначают на контурной карте северный ледовитый океан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Тихого, Атлантического океанов.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и называют острова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условных обозначений и условных цветов физической карты. Формирование навыков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E22C73" w:rsidRPr="0087642E" w:rsidTr="00181C92">
        <w:trPr>
          <w:trHeight w:val="3021"/>
        </w:trPr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изученные реки на настенной карте, заранее выделенные учителем. Со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на карте реки Лену, Амур и их притоки. Сравнивают по протяженности изучаемые реки с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другими реками России по рисунку.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:rsidTr="00181C92">
        <w:tc>
          <w:tcPr>
            <w:tcW w:w="851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4056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181C9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181C92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BE" w:rsidRDefault="00C27DBE" w:rsidP="00B51EC8">
      <w:pPr>
        <w:spacing w:line="240" w:lineRule="auto"/>
      </w:pPr>
      <w:r>
        <w:separator/>
      </w:r>
    </w:p>
  </w:endnote>
  <w:endnote w:type="continuationSeparator" w:id="0">
    <w:p w:rsidR="00C27DBE" w:rsidRDefault="00C27DBE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629531"/>
      <w:docPartObj>
        <w:docPartGallery w:val="Page Numbers (Bottom of Page)"/>
        <w:docPartUnique/>
      </w:docPartObj>
    </w:sdtPr>
    <w:sdtEndPr/>
    <w:sdtContent>
      <w:p w:rsidR="00FC0E04" w:rsidRDefault="00FC0E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E04" w:rsidRDefault="00FC0E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BE" w:rsidRDefault="00C27DBE" w:rsidP="00B51EC8">
      <w:pPr>
        <w:spacing w:line="240" w:lineRule="auto"/>
      </w:pPr>
      <w:r>
        <w:separator/>
      </w:r>
    </w:p>
  </w:footnote>
  <w:footnote w:type="continuationSeparator" w:id="0">
    <w:p w:rsidR="00C27DBE" w:rsidRDefault="00C27DBE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742B7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81C92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1E71"/>
    <w:rsid w:val="002A28F0"/>
    <w:rsid w:val="002A3949"/>
    <w:rsid w:val="002A58B3"/>
    <w:rsid w:val="002B2EBE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2388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525A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93725"/>
    <w:rsid w:val="004A24C0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37F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48A9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A76A2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3745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2816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927C5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6E14"/>
    <w:rsid w:val="00C070A5"/>
    <w:rsid w:val="00C149A2"/>
    <w:rsid w:val="00C14EF8"/>
    <w:rsid w:val="00C16849"/>
    <w:rsid w:val="00C27DBE"/>
    <w:rsid w:val="00C51701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4405"/>
    <w:rsid w:val="00CC5117"/>
    <w:rsid w:val="00CD1E10"/>
    <w:rsid w:val="00CE549E"/>
    <w:rsid w:val="00CF037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346B7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4235"/>
    <w:rsid w:val="00F15E81"/>
    <w:rsid w:val="00F21E93"/>
    <w:rsid w:val="00F30C35"/>
    <w:rsid w:val="00F3547D"/>
    <w:rsid w:val="00F4488A"/>
    <w:rsid w:val="00F44E55"/>
    <w:rsid w:val="00F466D9"/>
    <w:rsid w:val="00F46DE5"/>
    <w:rsid w:val="00F54957"/>
    <w:rsid w:val="00F642A9"/>
    <w:rsid w:val="00F77F80"/>
    <w:rsid w:val="00F90BC3"/>
    <w:rsid w:val="00F96EF2"/>
    <w:rsid w:val="00FA2CB4"/>
    <w:rsid w:val="00FC0E04"/>
    <w:rsid w:val="00FC50E0"/>
    <w:rsid w:val="00FD195C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495"/>
  <w15:docId w15:val="{791BA378-59B9-4EE6-A8B9-854DEA8A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6739-B691-4B0C-BAD2-EEFB0E6E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6783</Words>
  <Characters>38667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24</cp:revision>
  <cp:lastPrinted>2023-05-21T20:50:00Z</cp:lastPrinted>
  <dcterms:created xsi:type="dcterms:W3CDTF">2023-05-21T20:50:00Z</dcterms:created>
  <dcterms:modified xsi:type="dcterms:W3CDTF">2023-11-16T05:46:00Z</dcterms:modified>
</cp:coreProperties>
</file>