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DDA" w:rsidRDefault="00927DDA" w:rsidP="009130C3">
      <w:pPr>
        <w:pStyle w:val="af4"/>
        <w:spacing w:line="240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bookmarkStart w:id="0" w:name="_GoBack"/>
      <w:r>
        <w:rPr>
          <w:rFonts w:ascii="Times New Roman" w:eastAsia="Calibri" w:hAnsi="Times New Roman" w:cs="Times New Roman"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-937260</wp:posOffset>
            </wp:positionH>
            <wp:positionV relativeFrom="paragraph">
              <wp:posOffset>-520065</wp:posOffset>
            </wp:positionV>
            <wp:extent cx="7353300" cy="10393680"/>
            <wp:effectExtent l="0" t="0" r="0" b="7620"/>
            <wp:wrapThrough wrapText="bothSides">
              <wp:wrapPolygon edited="0">
                <wp:start x="0" y="0"/>
                <wp:lineTo x="0" y="21576"/>
                <wp:lineTo x="21544" y="21576"/>
                <wp:lineTo x="2154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Чтение 8 кл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393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id w:val="-622690432"/>
        <w:docPartObj>
          <w:docPartGallery w:val="Table of Contents"/>
          <w:docPartUnique/>
        </w:docPartObj>
      </w:sdtPr>
      <w:sdtEndPr>
        <w:rPr>
          <w:rFonts w:eastAsiaTheme="minorHAnsi"/>
          <w:b/>
          <w:bCs/>
        </w:rPr>
      </w:sdtEndPr>
      <w:sdtContent>
        <w:p w:rsidR="006B55CD" w:rsidRPr="00C17283" w:rsidRDefault="006B55CD" w:rsidP="009130C3">
          <w:pPr>
            <w:pStyle w:val="af4"/>
            <w:spacing w:line="240" w:lineRule="auto"/>
            <w:jc w:val="center"/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</w:pPr>
          <w:r w:rsidRPr="00C17283">
            <w:rPr>
              <w:rFonts w:ascii="Times New Roman" w:hAnsi="Times New Roman" w:cs="Times New Roman"/>
              <w:b/>
              <w:bCs/>
              <w:color w:val="auto"/>
              <w:sz w:val="24"/>
              <w:szCs w:val="24"/>
            </w:rPr>
            <w:t>ОГЛАВЛЕНИЕ</w:t>
          </w:r>
        </w:p>
        <w:p w:rsidR="006B55CD" w:rsidRPr="00C17283" w:rsidRDefault="006B55CD" w:rsidP="009130C3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6B55CD" w:rsidRPr="00C17283" w:rsidRDefault="006B55CD" w:rsidP="009130C3">
          <w:pPr>
            <w:pStyle w:val="12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r w:rsidRPr="00C17283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17283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C17283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44141614" w:history="1">
            <w:r w:rsidRPr="00C17283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I.</w:t>
            </w:r>
            <w:r w:rsidRPr="00C1728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Pr="00C17283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ПОЯСНИТЕЛЬНАЯ ЗАПИСКА</w:t>
            </w:r>
            <w:r w:rsidRPr="00C17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C17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C17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_Toc144141614 \h </w:instrText>
            </w:r>
            <w:r w:rsidRPr="00C17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C17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D1B5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C17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6B55CD" w:rsidRPr="00C17283" w:rsidRDefault="001F3D90" w:rsidP="009130C3">
          <w:pPr>
            <w:pStyle w:val="12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4141615" w:history="1">
            <w:r w:rsidR="006B55CD" w:rsidRPr="00C17283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II.</w:t>
            </w:r>
            <w:r w:rsidR="006B55CD" w:rsidRPr="00C1728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5CD" w:rsidRPr="00C17283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СОДЕРЖАНИЕ ОБУЧЕНИЯ</w:t>
            </w:r>
            <w:r w:rsidR="006B55CD" w:rsidRPr="00C17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0C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</w:hyperlink>
        </w:p>
        <w:p w:rsidR="006B55CD" w:rsidRPr="00C17283" w:rsidRDefault="001F3D90" w:rsidP="009130C3">
          <w:pPr>
            <w:pStyle w:val="23"/>
            <w:tabs>
              <w:tab w:val="left" w:pos="426"/>
              <w:tab w:val="left" w:pos="880"/>
              <w:tab w:val="right" w:leader="dot" w:pos="9064"/>
            </w:tabs>
            <w:spacing w:line="240" w:lineRule="auto"/>
            <w:ind w:left="0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4141616" w:history="1">
            <w:r w:rsidR="006B55CD" w:rsidRPr="00C17283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III.</w:t>
            </w:r>
            <w:r w:rsidR="006B55CD" w:rsidRPr="00C1728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5CD" w:rsidRPr="00C17283">
              <w:rPr>
                <w:rStyle w:val="ac"/>
                <w:rFonts w:ascii="Times New Roman" w:hAnsi="Times New Roman"/>
                <w:noProof/>
                <w:sz w:val="24"/>
                <w:szCs w:val="24"/>
              </w:rPr>
              <w:t>ПЛАНИРУЕМЫЕ РЕЗУЛЬТАТЫ</w:t>
            </w:r>
            <w:r w:rsidR="006B55CD" w:rsidRPr="00C17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0C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</w:hyperlink>
        </w:p>
        <w:p w:rsidR="006B55CD" w:rsidRPr="00C17283" w:rsidRDefault="001F3D90" w:rsidP="009130C3">
          <w:pPr>
            <w:pStyle w:val="12"/>
            <w:spacing w:line="240" w:lineRule="auto"/>
            <w:rPr>
              <w:rFonts w:ascii="Times New Roman" w:eastAsiaTheme="minorEastAsia" w:hAnsi="Times New Roman" w:cs="Times New Roman"/>
              <w:noProof/>
              <w:kern w:val="2"/>
              <w:sz w:val="24"/>
              <w:szCs w:val="24"/>
              <w14:ligatures w14:val="standardContextual"/>
            </w:rPr>
          </w:pPr>
          <w:hyperlink w:anchor="_Toc144141617" w:history="1">
            <w:r w:rsidR="006B55CD" w:rsidRPr="00C17283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IV.</w:t>
            </w:r>
            <w:r w:rsidR="006B55CD" w:rsidRPr="00C17283">
              <w:rPr>
                <w:rFonts w:ascii="Times New Roman" w:eastAsiaTheme="minorEastAsia" w:hAnsi="Times New Roman" w:cs="Times New Roman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6B55CD" w:rsidRPr="00C17283">
              <w:rPr>
                <w:rStyle w:val="ac"/>
                <w:rFonts w:ascii="Times New Roman" w:eastAsia="Times New Roman" w:hAnsi="Times New Roman"/>
                <w:noProof/>
                <w:sz w:val="24"/>
                <w:szCs w:val="24"/>
              </w:rPr>
              <w:t>ТЕМАТИЧЕСКОЕ ПЛАНИРОВАНИЕ</w:t>
            </w:r>
            <w:r w:rsidR="006B55CD" w:rsidRPr="00C17283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3B0C8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</w:hyperlink>
        </w:p>
        <w:p w:rsidR="006B55CD" w:rsidRPr="00C17283" w:rsidRDefault="006B55CD" w:rsidP="009130C3">
          <w:pPr>
            <w:spacing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C17283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6B55CD" w:rsidRPr="00C17283" w:rsidRDefault="006B55CD" w:rsidP="009130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5CD" w:rsidRPr="00C17283" w:rsidRDefault="006B55CD" w:rsidP="009130C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7283">
        <w:rPr>
          <w:rFonts w:ascii="Times New Roman" w:hAnsi="Times New Roman" w:cs="Times New Roman"/>
          <w:sz w:val="24"/>
          <w:szCs w:val="24"/>
        </w:rPr>
        <w:br w:type="page"/>
      </w:r>
    </w:p>
    <w:p w:rsidR="006B55CD" w:rsidRPr="00C17283" w:rsidRDefault="006B55CD" w:rsidP="009130C3">
      <w:pPr>
        <w:pStyle w:val="1"/>
        <w:numPr>
          <w:ilvl w:val="0"/>
          <w:numId w:val="14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30j0zll" w:colFirst="0" w:colLast="0"/>
      <w:bookmarkStart w:id="2" w:name="_Toc144141614"/>
      <w:bookmarkEnd w:id="1"/>
      <w:r w:rsidRPr="00C17283"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</w:t>
      </w:r>
      <w:bookmarkEnd w:id="2"/>
    </w:p>
    <w:p w:rsidR="006B55CD" w:rsidRPr="00C17283" w:rsidRDefault="006B55CD" w:rsidP="009130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right="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учебному предмету «Чтение (литературное чтение)»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</w:t>
      </w:r>
      <w:r w:rsidR="00A43F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ми),  </w:t>
      </w: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утвержденной приказом Министерства просвещения России от 24.11.2022г номер 1026 (</w:t>
      </w:r>
      <w:hyperlink r:id="rId9">
        <w:r w:rsidRPr="00C17283">
          <w:rPr>
            <w:rFonts w:ascii="Times New Roman" w:eastAsia="Times New Roman" w:hAnsi="Times New Roman" w:cs="Times New Roman"/>
            <w:color w:val="000080"/>
            <w:sz w:val="24"/>
            <w:szCs w:val="24"/>
            <w:highlight w:val="white"/>
            <w:u w:val="single"/>
          </w:rPr>
          <w:t>https://clck.ru/33NMkR</w:t>
        </w:r>
      </w:hyperlink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:rsidR="006B55CD" w:rsidRPr="00C17283" w:rsidRDefault="003D7A4A" w:rsidP="00913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 w:rsidR="006B55CD"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адресована обучающимся с легкой умственной отсталостью (интеллектуальными нарушениями) с учетом реализации особых образовательных потребностей, а также индивидуальных особенностей и возможностей.</w:t>
      </w:r>
    </w:p>
    <w:p w:rsidR="006B55CD" w:rsidRPr="00C17283" w:rsidRDefault="006B55CD" w:rsidP="0091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sz w:val="24"/>
          <w:szCs w:val="24"/>
        </w:rPr>
        <w:t xml:space="preserve">Учебный предмет «Чтение (литературное чтение)» относится к предметной области «Язык и речевая практика» и является обязательной частью учебного плана. </w:t>
      </w:r>
    </w:p>
    <w:p w:rsidR="006B55CD" w:rsidRPr="00C17283" w:rsidRDefault="006B55CD" w:rsidP="009130C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sz w:val="24"/>
          <w:szCs w:val="24"/>
        </w:rPr>
        <w:t>В соответствии с учебным планом рабочая программа по учебному предмету «Чтение (литературное чтение)» в 8 классе рассчитана на 34 учебные недели и составляет 136 часа в год (4 часа в неделю).</w:t>
      </w:r>
    </w:p>
    <w:p w:rsidR="006B55CD" w:rsidRPr="00C17283" w:rsidRDefault="003D7A4A" w:rsidP="00913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eading=h.gjdgxs" w:colFirst="0" w:colLast="0"/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</w:t>
      </w:r>
      <w:r w:rsidR="006B55CD"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определяет цель и задачи учебного предмета «Чтение (литературное чтение)». </w:t>
      </w:r>
    </w:p>
    <w:p w:rsidR="006B55CD" w:rsidRPr="00C17283" w:rsidRDefault="006B55CD" w:rsidP="009130C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sz w:val="24"/>
          <w:szCs w:val="24"/>
        </w:rPr>
        <w:t xml:space="preserve"> Цель обучения</w:t>
      </w:r>
      <w:r w:rsidRPr="00C17283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C17283">
        <w:rPr>
          <w:rFonts w:ascii="Times New Roman" w:eastAsia="Times New Roman" w:hAnsi="Times New Roman" w:cs="Times New Roman"/>
          <w:sz w:val="24"/>
          <w:szCs w:val="24"/>
        </w:rPr>
        <w:t>развитие коммуникативно-речевых навыков и коррекция недостатков мыслительной деятельности.</w:t>
      </w:r>
    </w:p>
    <w:p w:rsidR="006B55CD" w:rsidRPr="00C17283" w:rsidRDefault="006B55CD" w:rsidP="0091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sz w:val="24"/>
          <w:szCs w:val="24"/>
        </w:rPr>
        <w:t>Задачи обучения:</w:t>
      </w:r>
    </w:p>
    <w:p w:rsidR="006B55CD" w:rsidRPr="00C17283" w:rsidRDefault="006B55CD" w:rsidP="00913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навыка  полноценного чтения как основы понимания художественного и научно-познавательных текстов;</w:t>
      </w:r>
    </w:p>
    <w:p w:rsidR="006B55CD" w:rsidRPr="00C17283" w:rsidRDefault="006B55CD" w:rsidP="00913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навыков речевого обращения на материале доступных для понимания художественных и научно-познавательных текстов;</w:t>
      </w:r>
    </w:p>
    <w:p w:rsidR="006B55CD" w:rsidRPr="00C17283" w:rsidRDefault="006B55CD" w:rsidP="009130C3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положительных качеств и свойств личности</w:t>
      </w:r>
    </w:p>
    <w:p w:rsidR="006B55CD" w:rsidRPr="00C17283" w:rsidRDefault="006B55CD" w:rsidP="0091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sz w:val="24"/>
          <w:szCs w:val="24"/>
        </w:rPr>
        <w:t xml:space="preserve">  Рабочая программа по учебному предмету «Чтение (литературное чтение)» в 8 классе определяет следующие задачи:</w:t>
      </w:r>
    </w:p>
    <w:p w:rsidR="006B55CD" w:rsidRPr="00C17283" w:rsidRDefault="006B55CD" w:rsidP="009130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четырёх качеств техники чтения: правильность, осознанность, выразительность, беглость;</w:t>
      </w:r>
    </w:p>
    <w:p w:rsidR="006B55CD" w:rsidRPr="00C17283" w:rsidRDefault="006B55CD" w:rsidP="009130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(через содержание читаемого материала) с новыми представлениями и понятиями;</w:t>
      </w:r>
    </w:p>
    <w:p w:rsidR="006B55CD" w:rsidRPr="00C17283" w:rsidRDefault="006B55CD" w:rsidP="009130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отвечать на вопросы учителя</w:t>
      </w:r>
      <w:r w:rsidRPr="00C1728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своими словами и словами автора;</w:t>
      </w:r>
    </w:p>
    <w:p w:rsidR="006B55CD" w:rsidRPr="00C17283" w:rsidRDefault="006B55CD" w:rsidP="009130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определять основную мысль и тему художественного произведения;</w:t>
      </w:r>
    </w:p>
    <w:p w:rsidR="006B55CD" w:rsidRPr="00C17283" w:rsidRDefault="006B55CD" w:rsidP="009130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делить на части текст, формулировать заголовок пунктов плана;</w:t>
      </w:r>
    </w:p>
    <w:p w:rsidR="006B55CD" w:rsidRPr="00C17283" w:rsidRDefault="006B55CD" w:rsidP="009130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умения выбирать интересующую литературу, самостоятельно читать художественную литературу;</w:t>
      </w:r>
    </w:p>
    <w:p w:rsidR="006B55CD" w:rsidRPr="00C17283" w:rsidRDefault="006B55CD" w:rsidP="009130C3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умения заучивать наизусть стихотворения и прозаические отрывки;</w:t>
      </w:r>
    </w:p>
    <w:p w:rsidR="006B55CD" w:rsidRPr="00C17283" w:rsidRDefault="006B55CD" w:rsidP="009130C3">
      <w:pPr>
        <w:numPr>
          <w:ilvl w:val="0"/>
          <w:numId w:val="1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sz w:val="24"/>
          <w:szCs w:val="24"/>
        </w:rPr>
        <w:t>развитие и коррекция памяти и логического мышления.</w:t>
      </w:r>
    </w:p>
    <w:p w:rsidR="006B55CD" w:rsidRPr="00C17283" w:rsidRDefault="006B55CD" w:rsidP="00913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17283">
        <w:rPr>
          <w:rFonts w:ascii="Times New Roman" w:hAnsi="Times New Roman" w:cs="Times New Roman"/>
          <w:sz w:val="24"/>
          <w:szCs w:val="24"/>
        </w:rPr>
        <w:br w:type="page"/>
      </w:r>
    </w:p>
    <w:p w:rsidR="006B55CD" w:rsidRPr="00C17283" w:rsidRDefault="006B55CD" w:rsidP="009130C3">
      <w:pPr>
        <w:pStyle w:val="1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Start w:id="5" w:name="_Toc144141615"/>
      <w:bookmarkEnd w:id="4"/>
      <w:r w:rsidRPr="00C17283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ОБУЧЕНИЯ</w:t>
      </w:r>
      <w:bookmarkEnd w:id="5"/>
    </w:p>
    <w:p w:rsidR="006B55CD" w:rsidRPr="00C17283" w:rsidRDefault="00C17283" w:rsidP="009130C3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</w:t>
      </w:r>
      <w:r w:rsidR="006B55CD"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чтению в 8 классе носит коррекционную, практическую и коммуникативную направленность. Программа в 8 классе направлена на разностороннее развитие личности обучающихся, способствует их умственному развитию, обеспечивает гражданское, нравственное, эстетическое воспитание и тесно связана с другими учебными предметами. </w:t>
      </w:r>
    </w:p>
    <w:p w:rsidR="006B55CD" w:rsidRPr="00C17283" w:rsidRDefault="006B55CD" w:rsidP="00913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 ориентируют старшеклассников на анализ художественного произведения, на обсуждение текстов, на творческую работу, на самостоятельную работу с текстами, развивающими речевые и коммуникативные возможности обучающихся. Для литературного чтения в 8 классе свойственно постепенное усложнение характера вопросов и заданий, преемственность этих заданий.</w:t>
      </w:r>
    </w:p>
    <w:p w:rsidR="006B55CD" w:rsidRPr="00C17283" w:rsidRDefault="006B55CD" w:rsidP="00913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процессе обучения чтению в 8 классе реализуются основные дидактические принципы: принцип воспитывающего обучения, принцип сознательности и активности обучения, наглядности в обучении, доступности и прочности сообщаемых знаний, научности материала и систематичности его изложения, а также принципов дифференцированного и индивидуального подходов.</w:t>
      </w:r>
    </w:p>
    <w:p w:rsidR="006B55CD" w:rsidRPr="00C17283" w:rsidRDefault="006B55CD" w:rsidP="009130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разделов</w:t>
      </w:r>
    </w:p>
    <w:tbl>
      <w:tblPr>
        <w:tblW w:w="94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252"/>
        <w:gridCol w:w="1418"/>
        <w:gridCol w:w="1701"/>
        <w:gridCol w:w="1538"/>
      </w:tblGrid>
      <w:tr w:rsidR="006B55CD" w:rsidRPr="00C17283" w:rsidTr="004C66F2">
        <w:tc>
          <w:tcPr>
            <w:tcW w:w="568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2" w:type="dxa"/>
          </w:tcPr>
          <w:p w:rsidR="006B55CD" w:rsidRPr="00C17283" w:rsidRDefault="006B55CD" w:rsidP="009130C3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Название раздела, темы</w:t>
            </w:r>
          </w:p>
        </w:tc>
        <w:tc>
          <w:tcPr>
            <w:tcW w:w="1418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Кол-во</w:t>
            </w:r>
            <w:r w:rsidRPr="00C17283">
              <w:rPr>
                <w:rFonts w:ascii="Times New Roman" w:eastAsia="Times New Roman" w:hAnsi="Times New Roman" w:cs="Times New Roman"/>
              </w:rPr>
              <w:br/>
              <w:t>часов</w:t>
            </w:r>
          </w:p>
        </w:tc>
        <w:tc>
          <w:tcPr>
            <w:tcW w:w="1701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Контрольные</w:t>
            </w:r>
          </w:p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работы</w:t>
            </w:r>
          </w:p>
        </w:tc>
        <w:tc>
          <w:tcPr>
            <w:tcW w:w="1538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Внеклассное чтение</w:t>
            </w:r>
          </w:p>
        </w:tc>
      </w:tr>
      <w:tr w:rsidR="006B55CD" w:rsidRPr="00C17283" w:rsidTr="004C66F2">
        <w:tc>
          <w:tcPr>
            <w:tcW w:w="568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8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6B55CD" w:rsidRPr="00C17283" w:rsidRDefault="006B55CD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Устное народное творчество</w:t>
            </w:r>
          </w:p>
        </w:tc>
        <w:tc>
          <w:tcPr>
            <w:tcW w:w="1418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 (тест)</w:t>
            </w:r>
          </w:p>
        </w:tc>
        <w:tc>
          <w:tcPr>
            <w:tcW w:w="1538" w:type="dxa"/>
          </w:tcPr>
          <w:p w:rsidR="006B55CD" w:rsidRPr="00C17283" w:rsidRDefault="006B55CD" w:rsidP="009130C3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</w:p>
        </w:tc>
      </w:tr>
      <w:tr w:rsidR="006B55CD" w:rsidRPr="00C17283" w:rsidTr="004C66F2">
        <w:tc>
          <w:tcPr>
            <w:tcW w:w="568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6B55CD" w:rsidRPr="00C17283" w:rsidRDefault="006B55CD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Произведения русских писателей XIX века</w:t>
            </w:r>
          </w:p>
        </w:tc>
        <w:tc>
          <w:tcPr>
            <w:tcW w:w="1418" w:type="dxa"/>
          </w:tcPr>
          <w:p w:rsidR="006B55CD" w:rsidRPr="00C17283" w:rsidRDefault="006B55CD" w:rsidP="009130C3">
            <w:pPr>
              <w:spacing w:line="240" w:lineRule="auto"/>
              <w:ind w:hanging="84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701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4 (тест)</w:t>
            </w:r>
          </w:p>
        </w:tc>
        <w:tc>
          <w:tcPr>
            <w:tcW w:w="1538" w:type="dxa"/>
          </w:tcPr>
          <w:p w:rsidR="006B55CD" w:rsidRPr="00C17283" w:rsidRDefault="006B55CD" w:rsidP="009130C3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B55CD" w:rsidRPr="00C17283" w:rsidTr="004C66F2">
        <w:trPr>
          <w:trHeight w:val="279"/>
        </w:trPr>
        <w:tc>
          <w:tcPr>
            <w:tcW w:w="568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6B55CD" w:rsidRPr="00C17283" w:rsidRDefault="006B55CD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Произведения русских писателей 1-й половины XX века</w:t>
            </w:r>
          </w:p>
        </w:tc>
        <w:tc>
          <w:tcPr>
            <w:tcW w:w="1418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701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5 (тест)</w:t>
            </w:r>
          </w:p>
        </w:tc>
        <w:tc>
          <w:tcPr>
            <w:tcW w:w="1538" w:type="dxa"/>
          </w:tcPr>
          <w:p w:rsidR="006B55CD" w:rsidRPr="00C17283" w:rsidRDefault="006B55CD" w:rsidP="009130C3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6B55CD" w:rsidRPr="00C17283" w:rsidTr="004C66F2">
        <w:trPr>
          <w:trHeight w:val="270"/>
        </w:trPr>
        <w:tc>
          <w:tcPr>
            <w:tcW w:w="568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28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</w:tcPr>
          <w:p w:rsidR="006B55CD" w:rsidRPr="00C17283" w:rsidRDefault="006B55CD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Произведения русских писателей 2-й половины XX века</w:t>
            </w:r>
          </w:p>
        </w:tc>
        <w:tc>
          <w:tcPr>
            <w:tcW w:w="1418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701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4 (тест)</w:t>
            </w:r>
          </w:p>
        </w:tc>
        <w:tc>
          <w:tcPr>
            <w:tcW w:w="1538" w:type="dxa"/>
          </w:tcPr>
          <w:p w:rsidR="006B55CD" w:rsidRPr="00C17283" w:rsidRDefault="006B55CD" w:rsidP="009130C3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B55CD" w:rsidRPr="00C17283" w:rsidTr="004C66F2">
        <w:tc>
          <w:tcPr>
            <w:tcW w:w="568" w:type="dxa"/>
          </w:tcPr>
          <w:p w:rsidR="006B55CD" w:rsidRPr="00C17283" w:rsidRDefault="006B55CD" w:rsidP="009130C3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6B55CD" w:rsidRPr="00C17283" w:rsidRDefault="006B55CD" w:rsidP="009130C3">
            <w:pPr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C17283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418" w:type="dxa"/>
          </w:tcPr>
          <w:p w:rsidR="006B55CD" w:rsidRPr="00C17283" w:rsidRDefault="006B55CD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283">
              <w:rPr>
                <w:rFonts w:ascii="Times New Roman" w:eastAsia="Times New Roman" w:hAnsi="Times New Roman" w:cs="Times New Roman"/>
                <w:b/>
              </w:rPr>
              <w:t>126</w:t>
            </w:r>
          </w:p>
        </w:tc>
        <w:tc>
          <w:tcPr>
            <w:tcW w:w="1701" w:type="dxa"/>
          </w:tcPr>
          <w:p w:rsidR="006B55CD" w:rsidRPr="00C17283" w:rsidRDefault="006B55CD" w:rsidP="009130C3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C17283">
              <w:rPr>
                <w:rFonts w:ascii="Times New Roman" w:eastAsia="Times New Roman" w:hAnsi="Times New Roman" w:cs="Times New Roman"/>
                <w:b/>
              </w:rPr>
              <w:t>14</w:t>
            </w:r>
          </w:p>
        </w:tc>
        <w:tc>
          <w:tcPr>
            <w:tcW w:w="1538" w:type="dxa"/>
          </w:tcPr>
          <w:p w:rsidR="006B55CD" w:rsidRPr="00C17283" w:rsidRDefault="006B55CD" w:rsidP="009130C3">
            <w:pPr>
              <w:spacing w:line="240" w:lineRule="auto"/>
              <w:ind w:firstLine="709"/>
              <w:rPr>
                <w:rFonts w:ascii="Times New Roman" w:eastAsia="Times New Roman" w:hAnsi="Times New Roman" w:cs="Times New Roman"/>
                <w:b/>
              </w:rPr>
            </w:pPr>
            <w:r w:rsidRPr="00C17283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</w:tr>
    </w:tbl>
    <w:p w:rsidR="006B55CD" w:rsidRPr="00C17283" w:rsidRDefault="006B55CD" w:rsidP="009130C3">
      <w:pPr>
        <w:tabs>
          <w:tab w:val="left" w:pos="2010"/>
        </w:tabs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Pr="00C17283">
        <w:rPr>
          <w:rFonts w:ascii="Times New Roman" w:eastAsia="Times New Roman" w:hAnsi="Times New Roman" w:cs="Times New Roman"/>
          <w:color w:val="FF0000"/>
          <w:sz w:val="24"/>
          <w:szCs w:val="24"/>
        </w:rPr>
        <w:br w:type="page"/>
      </w:r>
    </w:p>
    <w:p w:rsidR="006B55CD" w:rsidRPr="00C17283" w:rsidRDefault="006B55CD" w:rsidP="009130C3">
      <w:pPr>
        <w:pStyle w:val="20"/>
        <w:numPr>
          <w:ilvl w:val="0"/>
          <w:numId w:val="32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_Toc144141616"/>
      <w:bookmarkStart w:id="7" w:name="_Hlk138962750"/>
      <w:bookmarkStart w:id="8" w:name="_Hlk138961499"/>
      <w:bookmarkStart w:id="9" w:name="_Hlk138967155"/>
      <w:r w:rsidRPr="00C17283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  <w:bookmarkEnd w:id="6"/>
    </w:p>
    <w:p w:rsidR="006B55CD" w:rsidRPr="00C17283" w:rsidRDefault="006B55CD" w:rsidP="009130C3">
      <w:pPr>
        <w:pStyle w:val="a7"/>
        <w:spacing w:before="24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0" w:name="_Hlk138962780"/>
      <w:bookmarkEnd w:id="7"/>
      <w:r w:rsidRPr="00C17283">
        <w:rPr>
          <w:rFonts w:ascii="Times New Roman" w:hAnsi="Times New Roman" w:cs="Times New Roman"/>
          <w:b/>
          <w:sz w:val="24"/>
          <w:szCs w:val="24"/>
        </w:rPr>
        <w:t>Личностные:</w:t>
      </w:r>
    </w:p>
    <w:p w:rsidR="006B55CD" w:rsidRPr="00C17283" w:rsidRDefault="006B55CD" w:rsidP="009130C3">
      <w:pPr>
        <w:pStyle w:val="a5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283">
        <w:rPr>
          <w:rFonts w:ascii="Times New Roman" w:hAnsi="Times New Roman" w:cs="Times New Roman"/>
          <w:sz w:val="24"/>
          <w:szCs w:val="24"/>
        </w:rPr>
        <w:t>осознание себя как гражданина России; формирование чувства гордости за свою Родину; сформированность адекватных представлений о собственных возможностях, о насущно необходимом жизнеобеспечении;</w:t>
      </w:r>
    </w:p>
    <w:p w:rsidR="006B55CD" w:rsidRPr="00C17283" w:rsidRDefault="006B55CD" w:rsidP="009130C3">
      <w:pPr>
        <w:pStyle w:val="a5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283">
        <w:rPr>
          <w:rFonts w:ascii="Times New Roman" w:hAnsi="Times New Roman" w:cs="Times New Roman"/>
          <w:sz w:val="24"/>
          <w:szCs w:val="24"/>
        </w:rPr>
        <w:t>формирование навыков сотрудничества с взрослыми и сверстниками в разных социальных ситуациях;</w:t>
      </w:r>
    </w:p>
    <w:p w:rsidR="006B55CD" w:rsidRPr="00C17283" w:rsidRDefault="006B55CD" w:rsidP="009130C3">
      <w:pPr>
        <w:pStyle w:val="a5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283">
        <w:rPr>
          <w:rFonts w:ascii="Times New Roman" w:hAnsi="Times New Roman" w:cs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6B55CD" w:rsidRPr="00C17283" w:rsidRDefault="006B55CD" w:rsidP="009130C3">
      <w:pPr>
        <w:pStyle w:val="a5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283">
        <w:rPr>
          <w:rFonts w:ascii="Times New Roman" w:hAnsi="Times New Roman" w:cs="Times New Roman"/>
          <w:sz w:val="24"/>
          <w:szCs w:val="24"/>
        </w:rPr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6B55CD" w:rsidRPr="00C17283" w:rsidRDefault="006B55CD" w:rsidP="009130C3">
      <w:pPr>
        <w:pStyle w:val="a5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283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6B55CD" w:rsidRPr="00C17283" w:rsidRDefault="006B55CD" w:rsidP="009130C3">
      <w:pPr>
        <w:pStyle w:val="a5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283">
        <w:rPr>
          <w:rFonts w:ascii="Times New Roman" w:hAnsi="Times New Roman" w:cs="Times New Roman"/>
          <w:sz w:val="24"/>
          <w:szCs w:val="24"/>
        </w:rPr>
        <w:t>воспитание эстетических потребностей, ценностей и чувств;</w:t>
      </w:r>
    </w:p>
    <w:p w:rsidR="006B55CD" w:rsidRPr="00C17283" w:rsidRDefault="006B55CD" w:rsidP="009130C3">
      <w:pPr>
        <w:pStyle w:val="a5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283">
        <w:rPr>
          <w:rFonts w:ascii="Times New Roman" w:hAnsi="Times New Roman" w:cs="Times New Roman"/>
          <w:sz w:val="24"/>
          <w:szCs w:val="24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6B55CD" w:rsidRPr="00C17283" w:rsidRDefault="006B55CD" w:rsidP="009130C3">
      <w:pPr>
        <w:pStyle w:val="a5"/>
        <w:numPr>
          <w:ilvl w:val="0"/>
          <w:numId w:val="17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17283">
        <w:rPr>
          <w:rFonts w:ascii="Times New Roman" w:hAnsi="Times New Roman" w:cs="Times New Roman"/>
          <w:sz w:val="24"/>
          <w:szCs w:val="24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B55CD" w:rsidRPr="00C17283" w:rsidRDefault="006B55CD" w:rsidP="009130C3">
      <w:pPr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bookmarkStart w:id="11" w:name="_Hlk138961830"/>
      <w:bookmarkEnd w:id="8"/>
      <w:bookmarkEnd w:id="10"/>
      <w:r w:rsidRPr="00C17283">
        <w:rPr>
          <w:rFonts w:ascii="Times New Roman" w:hAnsi="Times New Roman" w:cs="Times New Roman"/>
          <w:b/>
          <w:bCs/>
          <w:sz w:val="24"/>
          <w:szCs w:val="24"/>
        </w:rPr>
        <w:t>Предметные:</w:t>
      </w:r>
    </w:p>
    <w:bookmarkEnd w:id="11"/>
    <w:p w:rsidR="006B55CD" w:rsidRPr="00C17283" w:rsidRDefault="006B55CD" w:rsidP="009130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sz w:val="24"/>
          <w:szCs w:val="24"/>
          <w:u w:val="single"/>
        </w:rPr>
        <w:t>Минимальный уровень: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текст вслух правильно, выразительно, осознанно, в темпе, обеспечивающем его понимание;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осознанно, молча доступные по содержанию тексты;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участвовать в обсуждении прослушанного и (или) прочитанного текста (ответы на вопросы, высказывание собственного мнения, выслушивание мнений обучающихся с соблюдением правил речевого этикета и правил работы в группе), опираясь на содержание текста или личный опыт;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смысловые отношения между поступками героев, событиями (с помощью педагогического работника);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тему произведения самостоятельно;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основную мысль произведения (с помощью педагогического работника);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 стихотворения наизусть (объём текста с учётом особенностей обучающихся);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отвечать на вопросы по содержанию произведения своими словами и с использованием слов автора;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собственное отношение к героям (герою) произведения и их поступкам (с помощью педагогического работника);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текст по частям на основе коллективно составленного плана и после предварительного анализа;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 тексте непонятные слова и выражения, объясняя их значение и смысл с опорой на контекст;</w:t>
      </w:r>
    </w:p>
    <w:p w:rsidR="006B55CD" w:rsidRPr="00C17283" w:rsidRDefault="006B55CD" w:rsidP="009130C3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выбирать интересующую литературу (с помощью взрослого); самостоятельно читать небольшие по объёму и несложные по содержанию художественные произведения и научно-популярные тексты, выполнять посильные задания.</w:t>
      </w:r>
    </w:p>
    <w:p w:rsidR="006B55CD" w:rsidRPr="00C17283" w:rsidRDefault="006B55CD" w:rsidP="009130C3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Достаточный уровень:</w:t>
      </w: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B55CD" w:rsidRPr="00C17283" w:rsidRDefault="006B55CD" w:rsidP="009130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правильно, бегло, выразительно, осознанно доступные художественные и научно-познавательные тексты вслух и молча;</w:t>
      </w:r>
    </w:p>
    <w:p w:rsidR="006B55CD" w:rsidRPr="00C17283" w:rsidRDefault="006B55CD" w:rsidP="009130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разные виды чтения (изучающее (смысловое), выборочное, поисковое);</w:t>
      </w:r>
    </w:p>
    <w:p w:rsidR="006B55CD" w:rsidRPr="00C17283" w:rsidRDefault="006B55CD" w:rsidP="009130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овладеть элементарными приёмами анализа художественных, научно-познавательных и учебных текстов с использованием элементарных литературоведческих понятий;</w:t>
      </w:r>
    </w:p>
    <w:p w:rsidR="006B55CD" w:rsidRPr="00C17283" w:rsidRDefault="006B55CD" w:rsidP="009130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воспринимать и оценивать содержания и специфики различных текстов, участвовать в их обсуждении;</w:t>
      </w:r>
    </w:p>
    <w:p w:rsidR="006B55CD" w:rsidRPr="00C17283" w:rsidRDefault="006B55CD" w:rsidP="009130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целенаправленно и осознанно воспринимать произведения живописи и музыки, близкие по тематике художественным текстам;</w:t>
      </w:r>
    </w:p>
    <w:p w:rsidR="006B55CD" w:rsidRPr="00C17283" w:rsidRDefault="006B55CD" w:rsidP="009130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 участвовать в диалоге, построенном на основе прочитанного и разобранного текста;</w:t>
      </w:r>
    </w:p>
    <w:p w:rsidR="006B55CD" w:rsidRPr="00C17283" w:rsidRDefault="006B55CD" w:rsidP="009130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оценивать изложенные в произведении факты и явления с аргументацией своей точки зрения;</w:t>
      </w:r>
    </w:p>
    <w:p w:rsidR="006B55CD" w:rsidRPr="00C17283" w:rsidRDefault="006B55CD" w:rsidP="009130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делить самостоятельно на части несложный по структуре и содержанию текст;</w:t>
      </w:r>
    </w:p>
    <w:p w:rsidR="006B55CD" w:rsidRPr="00C17283" w:rsidRDefault="006B55CD" w:rsidP="009130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самостоятельно (или с помощью педагогического работника) интересующую литературу;</w:t>
      </w:r>
    </w:p>
    <w:p w:rsidR="006B55CD" w:rsidRPr="00C17283" w:rsidRDefault="006B55CD" w:rsidP="009130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пользоваться справочными источниками для получения дополнительной информации;</w:t>
      </w:r>
    </w:p>
    <w:p w:rsidR="006B55CD" w:rsidRPr="00C17283" w:rsidRDefault="006B55CD" w:rsidP="009130C3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17283">
        <w:rPr>
          <w:rFonts w:ascii="Times New Roman" w:eastAsia="Times New Roman" w:hAnsi="Times New Roman" w:cs="Times New Roman"/>
          <w:color w:val="000000"/>
          <w:sz w:val="24"/>
          <w:szCs w:val="24"/>
        </w:rPr>
        <w:t>заучивать наизусть стихотворения и отрывки из прозаических произведений.</w:t>
      </w:r>
    </w:p>
    <w:p w:rsidR="006B55CD" w:rsidRPr="00C17283" w:rsidRDefault="006B55CD" w:rsidP="009130C3">
      <w:pPr>
        <w:tabs>
          <w:tab w:val="left" w:pos="201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B55CD" w:rsidRPr="00C17283" w:rsidSect="00FF74B0">
          <w:headerReference w:type="default" r:id="rId10"/>
          <w:footerReference w:type="default" r:id="rId11"/>
          <w:type w:val="continuous"/>
          <w:pgSz w:w="11910" w:h="16840"/>
          <w:pgMar w:top="1134" w:right="850" w:bottom="1134" w:left="1701" w:header="0" w:footer="714" w:gutter="0"/>
          <w:pgNumType w:start="1"/>
          <w:cols w:space="720"/>
          <w:titlePg/>
        </w:sectPr>
      </w:pPr>
      <w:bookmarkStart w:id="12" w:name="_heading=h.4d34og8"/>
      <w:bookmarkEnd w:id="9"/>
      <w:bookmarkEnd w:id="12"/>
    </w:p>
    <w:p w:rsidR="004C66F2" w:rsidRPr="00C17283" w:rsidRDefault="004C66F2" w:rsidP="009130C3">
      <w:pPr>
        <w:pStyle w:val="1"/>
        <w:numPr>
          <w:ilvl w:val="0"/>
          <w:numId w:val="33"/>
        </w:numPr>
        <w:spacing w:before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3znysh7" w:colFirst="0" w:colLast="0"/>
      <w:bookmarkStart w:id="14" w:name="_Toc144141617"/>
      <w:bookmarkEnd w:id="13"/>
      <w:r w:rsidRPr="00C17283">
        <w:rPr>
          <w:rFonts w:ascii="Times New Roman" w:eastAsia="Times New Roman" w:hAnsi="Times New Roman" w:cs="Times New Roman"/>
          <w:sz w:val="24"/>
          <w:szCs w:val="24"/>
        </w:rPr>
        <w:lastRenderedPageBreak/>
        <w:t>ТЕМАТИЧЕСКОЕ ПЛАНИРОВАНИЕ</w:t>
      </w:r>
      <w:bookmarkEnd w:id="14"/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4C66F2" w:rsidRPr="00C17283" w:rsidTr="004C66F2">
        <w:tc>
          <w:tcPr>
            <w:tcW w:w="638" w:type="dxa"/>
            <w:vMerge w:val="restart"/>
            <w:vAlign w:val="center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C66F2" w:rsidRPr="00C17283" w:rsidRDefault="004C66F2" w:rsidP="009130C3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2976" w:type="dxa"/>
            <w:vMerge w:val="restart"/>
            <w:vAlign w:val="center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Программное содержание</w:t>
            </w:r>
            <w:r w:rsidRPr="00C1728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6946" w:type="dxa"/>
            <w:gridSpan w:val="2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Дифференциация видов деятельности</w:t>
            </w:r>
          </w:p>
        </w:tc>
      </w:tr>
      <w:tr w:rsidR="004C66F2" w:rsidRPr="00C17283" w:rsidTr="004C66F2">
        <w:trPr>
          <w:trHeight w:val="780"/>
        </w:trPr>
        <w:tc>
          <w:tcPr>
            <w:tcW w:w="638" w:type="dxa"/>
            <w:vMerge/>
            <w:vAlign w:val="center"/>
          </w:tcPr>
          <w:p w:rsidR="004C66F2" w:rsidRPr="00C17283" w:rsidRDefault="004C66F2" w:rsidP="0091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76" w:type="dxa"/>
            <w:vMerge/>
            <w:vAlign w:val="center"/>
          </w:tcPr>
          <w:p w:rsidR="004C66F2" w:rsidRPr="00C17283" w:rsidRDefault="004C66F2" w:rsidP="0091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4C66F2" w:rsidRPr="00C17283" w:rsidRDefault="004C66F2" w:rsidP="0091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vMerge/>
            <w:vAlign w:val="center"/>
          </w:tcPr>
          <w:p w:rsidR="004C66F2" w:rsidRPr="00C17283" w:rsidRDefault="004C66F2" w:rsidP="009130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Минимальный уровень</w:t>
            </w:r>
            <w:r w:rsidRPr="00C17283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Достаточный  уровень</w:t>
            </w:r>
          </w:p>
        </w:tc>
      </w:tr>
      <w:tr w:rsidR="004C66F2" w:rsidRPr="00C17283" w:rsidTr="004C66F2">
        <w:tc>
          <w:tcPr>
            <w:tcW w:w="13745" w:type="dxa"/>
            <w:gridSpan w:val="6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283">
              <w:rPr>
                <w:rFonts w:ascii="Times New Roman" w:eastAsia="Times New Roman" w:hAnsi="Times New Roman" w:cs="Times New Roman"/>
                <w:b/>
              </w:rPr>
              <w:t>Устное народное творчество</w:t>
            </w:r>
            <w:r w:rsidRPr="00C17283">
              <w:rPr>
                <w:rFonts w:ascii="Times New Roman" w:eastAsia="Times New Roman" w:hAnsi="Times New Roman" w:cs="Times New Roman"/>
              </w:rPr>
              <w:t xml:space="preserve"> </w:t>
            </w:r>
            <w:r w:rsidRPr="00C17283">
              <w:rPr>
                <w:rFonts w:ascii="Times New Roman" w:eastAsia="Times New Roman" w:hAnsi="Times New Roman" w:cs="Times New Roman"/>
                <w:b/>
              </w:rPr>
              <w:t xml:space="preserve">– 14 часов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            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Вводный урок. Знакомство с учебником «Чтение».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«Что ты читал летом?» 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Знакомство с учебником, его разделами, условными обозначениями.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Обсуждение прочитанного летом.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Краткий пересказ содержания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Знакомятся с разделами учебника,  условными обозначениями.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произведениях, прочитанных летом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Знакомятся с разделами учебника,  условными обозначениями.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произведениях, прочитанных летом.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содержание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Устное народное творчество.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Статья «Сказки»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Ответы на вопросы автора.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Для самостоятельного чтения статья «Сказки».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Словарная работа (разбор непонятных слов).                                                                 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Понимание особенностей сказки, видов сказок.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Устные высказывания обучающихся, работа в парах.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вслух правильно,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Приводят примеры борьбы добра со злом в русских народных сказках.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Различают особенности сказки, видов сказок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вслух правильно, выразительно, бегло, осознанно,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Вспоминают, какие сказки они знают, в чём их главное содержание, кто является их героями.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Приводят примеры борьбы добра со злом в русских народных сказках.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Различают особенности сказки, видов сказок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Русская народная сказка «Волшебное кольцо».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Герои сказки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Выразительное чтение.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 сказки по вопросам учителя.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Выяснением морали сказки,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признаков волшебной сказки, поэтики сказки, сказочных формул.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сложными для понимания словами и выражениями.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мультфильма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сказку вслух правильно, выразительно, целыми словами. 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незнакомые слова, учатся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объяснять их, опираясь на текст (с помощью учителя).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главных героев сказки, дают им характеристику (с помощью учителя)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Передают краткое содержание отдельных эпизодов сказки с использованием сказочных слов и выражений (по наводящим вопросам)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сказку вслух правильно, выразительно, бегло, осознанно, целыми словами.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сказку по вопросам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Доказывают, что это волшебная сказка.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и дают им объяснение.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главных героев сказки, дают им характеристику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Русская народная сказка  «Волшебное кольцо».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Сюжет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Деление текста на части, озаглавливание частей.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Пересказ сказки по плану с использованием сказочных слов и выражений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Читают сказку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Пересказывают отдельные части произведения, доступные по изображаемым событиям, по вопросам учителя и по плану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Выразительно читают сказку.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Самостоятельно делят текст на части по данному плану или составляют план к выделенным частям текста.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Пересказывают сказку с использованием сказочных слов и выражений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Выяснение морали сказки, признаков волшебной сказки, поэтики сказки, сказочных формул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мораль сказки, знают признаки волшебной сказки.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Показывают на примерах из сказки, как наказывается зло и торжествует добро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Проверка техники чтения на начало  учебного года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Проверка техники чтения на начало учебного года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отрывок в течение 1 минуты, соблюдая все правила выразительного чтения 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отрывок в течение 1 минуты, соблюдая все правила выразительного чтения и анализируют его 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Пословицы и поговорки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пониманием особенностей  народных произведений малых форм.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смысловым значением пословиц и поговорок.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Подбор пословиц и поговорок по разной тематике.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Использование элементов драматизации («покажи» пословицу).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Проведение конкурсов и викторин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какие мысли вкладывает народ в пословицы и поговорки.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Участвуют в конкурсах и викторинах, выполняя посильные задания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вслух правильно, выразительно, бегло, осознанно,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Изучают смысловое значение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пословиц и поговорок.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Подбирают пословицы и поговорки по разной тематике.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Используют элементы драматизации («покажи» пословицу).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Участвуют в конкурсах и викторинах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Народная точка зрения на добро и зло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Определение смыслового значения пословиц и поговорок.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Самостоятельный подбор пословиц и поговорок по разной тематике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Подбирают пословицы и поговорки по разной тематике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смысловое  значение пословиц и поговорок.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Используют в работе иллюстративный 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смысловое  значение пословиц и поговорок.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 подбирают пословицы и поговорки по разной тематике.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 выразилось в пословицах и поговорках отношение народа к трудолюбивым людям, к бездельникам.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Приводят свои примеры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Баллады.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Статья «Баллады»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Вводная беседа.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с новым жанром литературы.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произведения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выразительными средствами языка.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Выяснение идеи и главной мысли произведения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статью правильно,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с помощью учителя, какие произведения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относятся к балладам.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тему произведения, принимают участие в обсуждении.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впечатление от прочитанного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статью правильно, бегло,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какие произведения относятся к балладам.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учителя.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Работают над выразительным чтением.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 читают.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впечатление от прочитанного, высказывают своё мнение, коллективно обсуждают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выразительными средствами языка.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Выяснение идеи и главной мысли повести.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характеристик персонажей.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Выражение впечатления от прочитанного, высказывание своего мнения, коллективное обсуждение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повесть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тему произведения, участвуют в обсуждении.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характеристики персонажей повести с помощью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повесть правильно, бегло, выразительно, осознанно.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повесть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Выясняют идею и главную мысль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характеристики персонажей повести.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Оценивают поведение главного героя.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вопросы, подтверждая свои ответы строками из повести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 произведения по вопросам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Нахождение в тексте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сложных для понимания слов и выражений.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Выяснение идеи и главной мысли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характеристик персонажей.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Выражение впечатления от прочитанного, высказывание своего мнения, коллективное обсуждение.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Объяснение смысла названия, соотнесение пословиц с текстом произведения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балладу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сложные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для понимания слова и выражения, объясняют их (с помощью учителя).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тему произведения, участвуют в обсуждении.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Соотносят описание внешнего вида главных героев баллады с иллюстративным материалом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балладу вслух правильно, бегло, выразительно, осознанно.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 читают.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произведение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Находят в тексте устаревшие и сложные для понимания слова и выражения.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Выясняют идею и главную мысль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Называют главных героев баллады и составляют их характеристики.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впечатление от прочитанного, высказывают своё мнение, коллективно обсуждают.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Соотносят описание внешнего вида главных героев баллады с иллюстративным материалом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Былины.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статьи «Былины»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Вводная беседа.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Продолжение знакомства обучающихся с былинами.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Выявление особенностей этого жанра, отличие былины от сказки.</w:t>
            </w:r>
          </w:p>
          <w:p w:rsidR="004C66F2" w:rsidRPr="00C17283" w:rsidRDefault="004C66F2" w:rsidP="009130C3">
            <w:pPr>
              <w:tabs>
                <w:tab w:val="left" w:pos="212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сложными для понимания словами и выражениями.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Продолжают знакомиться с былинами.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статьи.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сложные для понимания слова и выражения, объясняют их (с помощью учителя).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Отличают былины от сказок.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произведение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устаревшие и сложные для понимания слова и выражения.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какие произведения относятся к былинам.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Называют, в какой раздел русской литературы входят былины.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особенности жанра.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Отличают былины от сказок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«Садко» (былина)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отрывка из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 произведения по вопросам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выразительными средствами языка.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сложными для понимания словами и выражениями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былину правильно,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Выразительно читают былину,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обращая внимание на особый былинный напев, размер стиха.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былину ровным, спокойным голосом.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Разбирают сложные для понимания слова и выражения</w:t>
            </w:r>
          </w:p>
        </w:tc>
      </w:tr>
      <w:tr w:rsidR="004C66F2" w:rsidRPr="00C17283" w:rsidTr="004C66F2">
        <w:trPr>
          <w:trHeight w:val="2836"/>
        </w:trPr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«Садко» (былина)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Выяснение идеи и главной мысли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и видеоматериалом.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характеристики персонажей по плану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тему произведения, участвуют в обсуждении идеи.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Выясняют  идеи былины, признаков былины (с помощью наводящих вопросов).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главного героя по плану и с помощью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Выясняют идею и главную мысль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учителя, опираясь на иллюстративный и видеоматериал.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главного героя по плану,  дают оценку его поступкам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Обобщающий урок к разделу «Устное народное творчество».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Заключительная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беседа.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Тестовые задания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Выполнение тестовых заданий.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Беседа по вопросам учителя о прочитанных на уроках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произведениях.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материалом к сказкам, в том числе выполненным самими обучающимися</w:t>
            </w:r>
          </w:p>
        </w:tc>
        <w:tc>
          <w:tcPr>
            <w:tcW w:w="2977" w:type="dxa"/>
            <w:vAlign w:val="center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тестовые задания.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Высказывают свое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отношение к прочитанным произведениям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отрывки из сказок, доступные обучающимся.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Работают с иллюстративным материалом к сказкам</w:t>
            </w:r>
          </w:p>
        </w:tc>
        <w:tc>
          <w:tcPr>
            <w:tcW w:w="3969" w:type="dxa"/>
            <w:vAlign w:val="center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тестовые задания. Принимают участие в обсуждении прочитанных на уроках произведений. Высказывают свое мнение о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прочитанных произведениях.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отрывки из сказок.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Работают с иллюстративным материалом к сказкам, в том числе выполненным самими обучающимися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7" w:type="dxa"/>
            <w:gridSpan w:val="5"/>
          </w:tcPr>
          <w:p w:rsidR="004C66F2" w:rsidRPr="00C17283" w:rsidRDefault="004C66F2" w:rsidP="009130C3">
            <w:pPr>
              <w:tabs>
                <w:tab w:val="left" w:pos="489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17283">
              <w:rPr>
                <w:rFonts w:ascii="Times New Roman" w:eastAsia="Times New Roman" w:hAnsi="Times New Roman" w:cs="Times New Roman"/>
                <w:b/>
              </w:rPr>
              <w:t>Произведения русских писателей XIX века – 53 часа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С. Пушкин.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видеофильма по биографии  А.С. Пушкина.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А.С. Пушкина.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и основные факты из жизни и  творчества А.С. Пушкина.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А.С. Пушкина.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Обсуждают основные этапы творчества А.С. Пушкина.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Статья М.Я. Басиной «Публичное испытание»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статьи.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статьи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Нахождение в тексте строчек, соответствующих иллюстративному  материалу.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сложными для понимания словами и выражениями.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умения задать вопрос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пересказом текста по плану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статью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строки, соответствующие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иллюстративному  материалу.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статью правильно, бегло, выразительно.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текст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Выборочно читают.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строки, соответствующие иллюстративному  материалу.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незнакомые слова и дают им объяснения (с помощью учителя).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Задают вопросы 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текст по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Заучивают наизусть отрывок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И.И. Пущин.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«Записки о Пушкине»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Совершенствование техники чтения.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текста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Соотнесение текста с историческими событиями.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Развитие умения задать вопрос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кратким пересказом текста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вслух правильно,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текст  правильно, бегло, выразительно.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текст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жизни А.С. Пушкина в Михайловском.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стихотворение и сопоставляют текст с историческими событиями в жизни А.С. Пушкина.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Задают вопросы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текст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А.С.Пушкин. Стихотворения «Памятник», «Во глубине сибирских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руд» 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главной мысли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стихотворений.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выразительными средствами языка.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словами и выражениями сложными для понимания.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Соотнесение текста стихотворения с историческими событиями.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стихотворение вслух правильно, выразительно, целыми словами.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Учат стихотворение наизусть (объём текста с учётом особенностей обучающихся).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с помощью учителя.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незнакомые слова, учатся объяснять их, опираясь на текст (с помощью учителя)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 читают стихотворение.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строки, в которых говорится о тяжёлой жизни декабристов.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учителя.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Рассуждают о том, что было главным в творчестве А.С.Пушкина.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строки, содержащие главную мысль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и дают им объяснения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Соотносят текст стихотворения с историческими событиями.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стихотворения наизусть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А. С. Пушкин.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Стихотворение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«Зимнее утро»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с опорой на иллюстративный материал, произведения искусства, музыку. 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Работа над пониманием новых слов и выражений.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Выразительное чтение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рассказа-описания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Следят за изменением тона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Беседуют по теме, опираясь на иллюстративный материал, произведения искусства, музыку.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строки, соответствующие иллюстративному  материалу.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значения незнакомых слов.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Сравнивают описания погоды.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какие слова и выражения использует поэт.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Беседуют по теме с опорой на иллюстративный материал, произведения искусства, музыку. Прослеживают изменение тона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ответы на вопросы в тексте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незнакомые слова и дают им объяснения (с помощью учителя).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рассказ-описание, используя иллюстрацию из учебника,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строки стихотворения и свои наблюдения 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С. Пушкин. Стихотворения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«И. И. Пущину»,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«19 октября 1827»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текстов стихотворений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рассуждения на тему дружбы.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Определение главной мысли в стихотворениях.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Соотнесение текстов стихотворений с реальными историческими событиями. Заучивание одного из стихотворений наизусть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стихотворения вслух правильно,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Рассуждают о дружбе, используя помощь учителя. Выделяют тему произведения, участвуют в обсуждении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 читают стихотворение.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когда написано данное стихотворение, кому оно посвящено, где в это время находился адресат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Рассуждают на тему дружбы.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какое событие из своей жизни вспоминает А.С. Пушкин.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главную мысль в стихотворениях.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Соотносят тексты стихотворений с реальными историческими событиями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С. Пушкин. Стихотворение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«Няне»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текста стихотворения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средствами художественной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выразительности. Определение главной мысли в стихотворениях.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Соотнесение текстов стихотворений с реальными историческими событиями.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роли няни в жизни поэта.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стихотворение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том, что знают о няне А.С. Пушкина, какие годы жизни поэта связывают их?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Учат стихотворение наизусть (объём текста с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учётом особенностей обучающихся).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Участвуют в обсуждении темы стихотворения 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Рассказывают о том, что знают о няне А.С. Пушкина, какие годы жизни поэта связывают их?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 читают.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роль няни в жизни поэта.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главную мысль в стихотворении.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Соотносят текст стихотворения с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реальными историческими событиями.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</w:t>
            </w:r>
          </w:p>
        </w:tc>
      </w:tr>
      <w:tr w:rsidR="004C66F2" w:rsidRPr="00C17283" w:rsidTr="004C66F2">
        <w:trPr>
          <w:trHeight w:val="416"/>
        </w:trPr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С. Пушкин. Стихотворения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«Сожжённое письмо»,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«Я вас любил…»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текстов стихотворений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Определение главной мысли в стихотворениях.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Раскрытие темы любви в стихах Пушкина.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Заучивание одного из стихотворений наизусть.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Работа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Самостоятельные высказывания обучающихся, коллективное обсуждение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стихотворения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какие мысли и чувства вызывает это стихотворение.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Выделяют тему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произведения, участвуют в обсуждении 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с чем прощается поэт, чью волю он исполняет.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 читают.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Зачитывают те строки стихотворения, которые говорят об искренней, чистой любви.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какие мысли и чувства вызывает это стихотворение.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почему стихотворение навевает грустные мысли и каким голосом нужно читать стихотворение.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главную мысль в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стихотворении.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Заучивают стихотворение наизусть.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С. Пушкин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«Сказка о попе и о работнике его Балде»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по ролям.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сказки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выяснением морали сказки, признаков бытовой сказки, поэтики сказки, сказочных формул. Работа над сложными для понимания словами и выражениями.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Работа с иллюстративным материалом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вслух правильно, выразительно, целыми словами.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кто главный герой этой сказки.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строки, соответствующие иллюстративному  материалу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вслух правильно, бегло, выразительно, осознанно.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кто главный герой этой сказки.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Обсуждают, почему побеждает Балда, какие черты характера свойственны ему.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Подтверждают свои ответы строками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строки, соответствующие иллюстративному  материалу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А.С. Пушкин.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Выразительное чтение «Сказки о попе и о работнике его Балде» 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сказки.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характеристиками персонажей, внешним видом, поступками.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Коллективное обсуждение, высказывание собственного мнения. Заучивание наизусть отрывка из сказки.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Выражение своего отношения к героям сказки, определение главной мысли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сказку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отношение автора к попу.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сходства сказки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А.С. Пушкина с русскими народными сказками.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Учат стихотворение наизусть (объём текста с учётом особенностей обучающихся).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персонажи, внешний вид, поступки.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стихотворения медленно, вдумчиво, внимательно, следят за знаками препинания.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отношение автора к попу, приводят примеры из текста.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сходства сказки А.С. Пушкина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 русскими народными сказками.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Обращают внимание на диалоги при прочтении сказки.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Следят при прочтении сказки, чтобы речь каждого героя  отличалась голосом, интонацией.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Делят сказку на части.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Рассматривают иллюстрацию в учебнике, рассуждают, к какому эпизоду сказки она относится и как художник изобразил действующих лиц.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персонажи, внешний вид, поступки.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Коллективно обсуждают, высказывают собственное мнение.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Заучивают наизусть отрывки из сказки.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героям сказки, определяют главную мысль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25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Внеклассное чтение. Произведения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 С. Пушкина 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Выборочное чтение, рассказывание отрывков из произведений. Использование элементов драматизации.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материалом, рисунками обучающихся.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выставкой книг, дневником внеклассного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чтения, уголком внеклассного чтения. 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Участвуют в  уроках внеклассного чтения, выполняя доступные задания по прочитанным материалам.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Зачитывают отрывки произведений.</w:t>
            </w:r>
          </w:p>
          <w:p w:rsidR="004C66F2" w:rsidRPr="00C17283" w:rsidRDefault="004C66F2" w:rsidP="009130C3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Кратко передают содержание прочитанных произведений, опираясь на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иллюстрации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Оформляют выставку книг, ведут дневники внеклассного чтения. </w:t>
            </w:r>
          </w:p>
          <w:p w:rsidR="004C66F2" w:rsidRPr="00C17283" w:rsidRDefault="004C66F2" w:rsidP="009130C3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отрывки из произведений, соответствующие иллюстрациям.</w:t>
            </w:r>
          </w:p>
          <w:p w:rsidR="004C66F2" w:rsidRPr="00C17283" w:rsidRDefault="004C66F2" w:rsidP="009130C3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отрывки из прочитанных рассказов.</w:t>
            </w:r>
          </w:p>
          <w:p w:rsidR="004C66F2" w:rsidRPr="00C17283" w:rsidRDefault="004C66F2" w:rsidP="009130C3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впечатление от прочитанного, выражают своё отношение к героям</w:t>
            </w:r>
          </w:p>
          <w:p w:rsidR="004C66F2" w:rsidRPr="00C17283" w:rsidRDefault="004C66F2" w:rsidP="009130C3">
            <w:pPr>
              <w:spacing w:line="240" w:lineRule="auto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Викторина по творчеству А.С. Пушкина.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Тестовые задания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Закрепление знаний обучающихся о творчестве А.С. Пушкина.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Выполнение тестовых заданий.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Проведение викторины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Участвуют в викторине выполняя посильные задания, используя помощь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Участвуют в викторине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М. Ю. Лермонтов.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Продолжение знакомства с биографией и основными этапами творчества М. Ю. Лермонтова.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о знакомых обучающимся произведениях М. Ю. Лермонтова. Самостоятельное составление вопросов к тексту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биографии М.Ю. Лермонтова.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 М.Ю. Лермонтова,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текст биографии М.Ю. Лермонтова.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их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 М.Ю. Лермонтова.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Называют наиболее значительные произведения поэта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М. Ю. Лермонтов. Стихотворение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«Смерть поэта»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(отрывок)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выразительным чтением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средствами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художественной выразительности.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Деление стихотворения на части.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текста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главной мысли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Соотнесение текста с реальными историческими событиями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 помощью учителя определяют, кому посвящено это стихотворение, какое событие описывается в нём.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тему произведения, участвуют в обсуждении.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Делят стихотворение на части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стихотворение по частям и с разной интонацией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Выразительно читают стихотворение.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Определяют, кому посвящено это стихотворение, какое событие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описывается в нём.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строки стихотворения, выражающие печаль, глубокое сожаление о гибели поэта.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Делят стихотворение на части.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стихотворение по частям и с разной интонацией.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ответы на вопросы в биографическом очерке о Пушкине.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главную мысль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Соотносят текст с реальными историческими событиями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М. Ю. Лермонтов. Стихотворение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«Родина»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с опорой на иллюстративный материал, музыку, произведения искусства. Выразительное чтение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Анализ стихотворения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выразительными средствами языка.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 читают стихотворение.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 помощью учителя определяют, что вызывает у поэта любовь к Родине.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Учат стихотворение наизусть (объём текста с учётом особенностей обучающихся).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Беседуют с опорой на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иллюстративный материал, музыку, произведения искусства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Беседуют с опорой на иллюстративный материал, музыку, произведения искусства.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 читают.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что вызывает у поэта любовь к Родине.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содержанию.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Работают над выразительными средствами языка.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М. Ю. Лермонтов.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выразительным чтением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Прослушивание аудиозаписи стихотворений.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стихотворений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Устное словесное рисование. Раскрытие темы одиночества в стихотворениях М. Ю. Лермонтова. Определение главной мысли. Заучивание одного из стихотворений наизусть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 читают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Прослушивают аудиозаписи стихотворений.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Учат одно из стихотворений наизусть (объём текста с учётом особенностей обучающихся).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 читают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Прослушивают аудиозаписи стихотворений.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каким настроением пронизаны стихотворения, чьи чувства они передают.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Учатся читать стихотворения разной интонацией и передавать чувства, которые в них выражены.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Работают над средствами художественной выразительности.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содержанию.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главную мысль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Заучивают одно из стихотворений наизусть</w:t>
            </w:r>
          </w:p>
        </w:tc>
      </w:tr>
    </w:tbl>
    <w:p w:rsidR="004C66F2" w:rsidRPr="00C17283" w:rsidRDefault="004C66F2" w:rsidP="009130C3">
      <w:pPr>
        <w:spacing w:line="240" w:lineRule="auto"/>
        <w:rPr>
          <w:rFonts w:ascii="Times New Roman" w:hAnsi="Times New Roman" w:cs="Times New Roman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М. Ю. Лермонтов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«Песня про царя Ивана Васильевича…», гл.1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(отрывки)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 текста.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текста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трудными для понимания словами и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выражениями: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гуслярный звон, трапеза, стольники, опричники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Устное словесное рисование. Работа над описанием красоты русской женщины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незнакомые слова и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гуслярный звон, трапеза, стольники,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опричники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Рисуют словесный портрет Алёны Дмитриевны, опираясь на вопросы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 читают.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текст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 трудные для понимания слова и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гуслярный звон, трапеза, стольники, опричники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и выражениями.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Выборочно читают.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Описывают красоту русской женщины.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Рисуют словесный портрет Алёны Дмитриевны.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главную мысль.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собственную точку зрения, коллективно обсуждают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32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М.Ю.Лермонтов.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«Песня про царя Ивана Васильевича,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молодого опричника и удалого купца Калашникова», гл.2,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Образ купца Калашникова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трудными для понимания словами и выражениями: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нонече, душегуб, охульник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Краткая передача содержания. Характеристика главного героя. Составление плана рассказа о главном герое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незнакомые слова: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нонече, душегуб, охульник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Работают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Работают с трудными для понимания словами: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нонече, душегуб, охульник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и выражениями.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главного героя. Составляют план рассказа о герое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М.Ю.Лермонтов. «Песня про царя Ивана Васильевича,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молодого опричника и удалого купца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Калашникова», гл.3,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Бой.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трудными для понимания словами и выражениями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: тесовые кровельки, сажень,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охотницкий одиночный бой, бесталанная, кленовый крест, безымянная могила, приосанится, тороватый.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Выражение своего отношения к героям.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Прогнозирование событий.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Выяснение отношения автора к событиям.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Определение главной мысли. Высказывание собственной точки зрения, коллективное обсуждение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 читают.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незнакомые слова и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тесовые кровельки, сажень,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охотницкий одиночный бой, бесталанная, кленовый крест, безымянная могила, приосанится, тороватый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 читают.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трудные для понимания слова и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тесовые кровельки, сажень, охотницкий одиночный бой, бесталанная, кленовый крест,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>безымянная могила, приосанится, тороватый.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Выражают своё отношение к героям.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Прогнозируют события.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Выясняют отношение автора к событиям.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Обращают внимание на зачин «Песни…» и её конец, определяют их взаимосвязь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М. Ю. Лермонтов. «Песня про царя Ивана Васильевича,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молодого опричника и удалого купца Калашникова»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Итоговый урок.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Тестовые задания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 текста.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Объяснение трудных для понимания и незнакомых слов и выражений.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текста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рассказа о герое по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вслух правильно, выразительно, целыми словами.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непонятных слов.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Рисуют словесный портрет главного героя по плану и вопросам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 читают текст.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объяснение непонятных слов.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текст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рассказ о герое по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Рисуют словесный портрет героя.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Внеклассное чтение. В.П. Астафьев «Конь с розовой гривой»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left="57"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Участие в уроках внеклассного чтения, оформление  выставки книг, ведение дневника внеклассного чтения.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чтение, рассказывание отрывков из произведения.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прочитанного произведения по вопросам.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Характеристика персонажей и их поступков.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Организация работы в парах, командах.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Краткий пересказ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 читают отрывок из прочитанного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Заполняют дневники для внеклассного чтения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Оформляют выставку книг, ведут дневники внеклассного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Обмениваются впечатлениями.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своё отношение к героям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план пересказа.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произведение по составленному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Используют иллюстративный материал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И. А. Крылов.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 по биографии  И.А. Крылова.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И.А. Крылова.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составление вопросов к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Повторение особенностей басни как жанра литературы.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Инсценировка басни по выбору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и основные факты из жизни и  творчества И.А. Крылова.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И.А. Крылова.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Обсуждают основные этапы творчества И.А. Крылова.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Пересказывают биографию.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Инсценируют некоторые басни (по выбору)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37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И. А. Крылов.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Басня «Волк на псарне»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над выборочным чтением. 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Чтение по ролям.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Анализ произведений по вопросам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Соотнесение басни «Волк на псарне» с реальными историческими событиями.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Работа над сложными для понимания словами и выражениями.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Характеристика персонажей. Соотношение поступков и черт характера героев басен с поступками и чертами характера людей.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Словесное рисование. Использование элементов драматизации.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Заучивание басни наизусть. </w:t>
            </w:r>
            <w:r w:rsidRPr="00C17283">
              <w:rPr>
                <w:rFonts w:ascii="Times New Roman" w:eastAsia="Times New Roman" w:hAnsi="Times New Roman" w:cs="Times New Roman"/>
              </w:rPr>
              <w:lastRenderedPageBreak/>
              <w:t>Определение морали басен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 xml:space="preserve">Читают басню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Находят в тексте незнакомые слова, учатся объяснять их, опираясь на текст: </w:t>
            </w:r>
            <w:r w:rsidRPr="00C17283">
              <w:rPr>
                <w:rFonts w:ascii="Times New Roman" w:eastAsia="Times New Roman" w:hAnsi="Times New Roman" w:cs="Times New Roman"/>
                <w:i/>
              </w:rPr>
              <w:t>овчарня, псарня</w:t>
            </w:r>
            <w:r w:rsidRPr="00C17283">
              <w:rPr>
                <w:rFonts w:ascii="Times New Roman" w:eastAsia="Times New Roman" w:hAnsi="Times New Roman" w:cs="Times New Roman"/>
              </w:rPr>
              <w:t xml:space="preserve">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Характеризуют персонажей с помощью учителя, с опорой на иллюстративный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Соотносят поступки и черты характера героев басен с поступками и чертами характера людей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Читают басню выразительно, 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Используют иллюстративный материал.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Определяют, в связи с какими событиями написана данная басня.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Соотносят басню «Волк на псарне» с реальными историческими событиями.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Работают над сложными для понимания словами и выражениями: </w:t>
            </w:r>
            <w:r w:rsidRPr="00C17283">
              <w:rPr>
                <w:rFonts w:ascii="Times New Roman" w:eastAsia="Times New Roman" w:hAnsi="Times New Roman" w:cs="Times New Roman"/>
                <w:i/>
              </w:rPr>
              <w:t>овчарня, псарня.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Характеризуют персонажей.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Делят басню на логические части.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Прослеживают, как развиваются события, как меняется тон повествования.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Используют элементы драматизации.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Определяют мораль басни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И. А. Крылов.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Басня «Осёл и соловей»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над выборочным чтением. 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Чтение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Анализ произведений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над сложными для понимания словами и выражениями.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Словесное рисование. Использование элементов драматизации.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Заучивание отрывка басни наизусть.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Определение морали басен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Читают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Учат стихотворение наизусть (объём текста с учётом особенностей обучающихся).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Находят в тексте незнакомые слова,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Читают басню выборочно, выразительно,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Используют иллюстративный материал.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Анализируют произведение по вопросам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Характеризуют персонажей.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Используют элементы драматизации.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Определяют мораль басни.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Выделяют незнакомые слова и дают им объяснения (с помощью учителя).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Заучивают отрывок басни наизусть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И. А. Крылов.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Басня «Муха и пчела»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Работа над выборочным чтением. Работа над выразительным чтением.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Чтение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 xml:space="preserve"> Работа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Анализ произведений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над сложными для понимания словами и выражениями.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Характеристика персонажей. Соотношение поступков и черт характера героев басен с поступками и чертами характера людей.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Словесное рисование. Использование элементов драматизации.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Определение морали басен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 xml:space="preserve">Читают басню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Выражают свое отношение к поступкам героев и </w:t>
            </w:r>
            <w:r w:rsidRPr="00C17283">
              <w:rPr>
                <w:rFonts w:ascii="Times New Roman" w:eastAsia="Times New Roman" w:hAnsi="Times New Roman" w:cs="Times New Roman"/>
              </w:rPr>
              <w:lastRenderedPageBreak/>
              <w:t>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Заменяют слова и выражения, данные в басне, другими, близкими по смыслу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Читают выборочно, выразительно,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Используют иллюстративный материал.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Анализируют произведение по вопросам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Характеризуют персонажей.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Соотносят поступки и черты характера героев басен с поступками и чертами характера людей.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Используют элементы драматизации.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Определяют мораль басни.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Выделяют незнакомые слова и дают им объяснения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Заменяют слова и выражения, данные в басне, другими, близкими по смыслу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Н. А. Некрасов.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 по биографии  Н.А. Некрасова.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Н.А. Некрасова.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составление вопросов к тексту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и основные факты из жизни и  творчества Н.А. Некрасова.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Н.А. Некрасова.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Обсуждают основные этапы творчества Н.А. Некрасова.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 по тексту, подтверждая ответы фактами из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41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Н.А. Некрасов Стихотворение «Размышления у парадного подъезда» (отрывок)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Беседа с опорой на иллюстративный материал.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над выразительным чтением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Ответы на вопросы по содержанию. 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над сложными для понимания словами и выражениями.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Высказывание впечатлений от прочитанного.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Устное словесное рисование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Читают стихотворение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Находят в тексте незнакомые слова: </w:t>
            </w:r>
            <w:r w:rsidRPr="00C17283">
              <w:rPr>
                <w:rFonts w:ascii="Times New Roman" w:eastAsia="Times New Roman" w:hAnsi="Times New Roman" w:cs="Times New Roman"/>
                <w:i/>
              </w:rPr>
              <w:t xml:space="preserve">обитель, палаты, почил </w:t>
            </w:r>
            <w:r w:rsidRPr="00C17283">
              <w:rPr>
                <w:rFonts w:ascii="Times New Roman" w:eastAsia="Times New Roman" w:hAnsi="Times New Roman" w:cs="Times New Roman"/>
              </w:rPr>
              <w:t>и учатся объяснять их, опираясь на текст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Выразительно и выборочно  читают.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Беседуют с опорой на иллюстративный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Отвечают на вопросы по содержанию.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Высказывают впечатление от прочитанного.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Находят в произведении строки, которые могут служить подписью к картине И.Е. Репина «Бурлаки на Волге».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Выделяют незнакомые слова: </w:t>
            </w:r>
            <w:r w:rsidRPr="00C17283">
              <w:rPr>
                <w:rFonts w:ascii="Times New Roman" w:eastAsia="Times New Roman" w:hAnsi="Times New Roman" w:cs="Times New Roman"/>
                <w:i/>
              </w:rPr>
              <w:t>обитель, палаты, почил</w:t>
            </w:r>
            <w:r w:rsidRPr="00C17283">
              <w:rPr>
                <w:rFonts w:ascii="Times New Roman" w:eastAsia="Times New Roman" w:hAnsi="Times New Roman" w:cs="Times New Roman"/>
              </w:rPr>
              <w:t xml:space="preserve"> и дают им объяснения (с помощью учителя)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Н. А. Некрасов. Стихотворение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Беседа с опорой на иллюстративный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Работа над выразительным чтением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Ответы на вопросы по содержанию. 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над сложными для понимания словами и выражениями.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Высказывание впечатлений от прочитанного.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Устное словесное рисование.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Раскрытие темы тяжёлой жизни крестьянства и женской доли в поэзии Н. А.  Некрасова. Выяснение позиции автора.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Обмен мнениями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 xml:space="preserve">Читают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Находят в тексте незнакомые слова: </w:t>
            </w:r>
            <w:r w:rsidRPr="00C17283">
              <w:rPr>
                <w:rFonts w:ascii="Times New Roman" w:eastAsia="Times New Roman" w:hAnsi="Times New Roman" w:cs="Times New Roman"/>
                <w:i/>
              </w:rPr>
              <w:t>страда, косуля</w:t>
            </w:r>
            <w:r w:rsidRPr="00C17283">
              <w:rPr>
                <w:rFonts w:ascii="Times New Roman" w:eastAsia="Times New Roman" w:hAnsi="Times New Roman" w:cs="Times New Roman"/>
              </w:rPr>
              <w:t xml:space="preserve"> и 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Выделяют тему произведения, участвуют в обсуждении идеи.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Учат отрывок стихотворения наизусть (объём текста с </w:t>
            </w:r>
            <w:r w:rsidRPr="00C17283">
              <w:rPr>
                <w:rFonts w:ascii="Times New Roman" w:eastAsia="Times New Roman" w:hAnsi="Times New Roman" w:cs="Times New Roman"/>
              </w:rPr>
              <w:lastRenderedPageBreak/>
              <w:t>учётом особенностей обучающихся)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Беседуют с опорой на иллюстративный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Выразительно и выборочно  читают.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Составляют характеристику русской женщины по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Отвечают на вопросы по содержанию.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Высказывают впечатление от прочитанного.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Выполняют устное словесное рисование.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Выделяют незнакомые слова: страда, </w:t>
            </w:r>
            <w:r w:rsidRPr="00C17283">
              <w:rPr>
                <w:rFonts w:ascii="Times New Roman" w:eastAsia="Times New Roman" w:hAnsi="Times New Roman" w:cs="Times New Roman"/>
              </w:rPr>
              <w:lastRenderedPageBreak/>
              <w:t xml:space="preserve">косуля  и дают им объяснения (с помощью учителя).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Раскрывают тему тяжёлой жизни крестьянства и женской доли в поэзии Н. А.  Некрасова.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Выясняют позицию автора.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Обмениваются мнениями.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Учат наизусть четыре первые строфы стихотворения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43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Н. А. Некрасов.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Стихотворение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«Мороз, красный нос» (отрывок)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Беседа с опорой на иллюстративный материал.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над выразительным чтением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Ответы на вопросы по содержанию. 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над сложными для понимания словами и выражениями.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Высказывание впечатлений от прочитанного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стихотворение правильно, выразительно, целыми словами.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устное словесное рисование с опорой на иллюстративный материал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Беседуют с опорой на иллюстративный материал.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 и выборочно  читают.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содержанию.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впечатление от прочитанного.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устное словесное рисование.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и дают им объяснения (с помощью учителя).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 примерах из прочитанных стихотворений Н.А. Некрасова доказывают, что поэт сочувствует тяжёлой доле русского народа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Н.А. Некрасов. Стихотворение «Мороз, красный нос» Составление </w:t>
            </w:r>
            <w:r w:rsidRPr="00C17283">
              <w:rPr>
                <w:rFonts w:ascii="Times New Roman" w:eastAsia="Times New Roman" w:hAnsi="Times New Roman" w:cs="Times New Roman"/>
              </w:rPr>
              <w:lastRenderedPageBreak/>
              <w:t>характеристики героини (по плану)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Устное словесное рисование.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Раскрытие темы тяжёлой женской доли в поэзии </w:t>
            </w:r>
            <w:r w:rsidRPr="00C17283">
              <w:rPr>
                <w:rFonts w:ascii="Times New Roman" w:eastAsia="Times New Roman" w:hAnsi="Times New Roman" w:cs="Times New Roman"/>
              </w:rPr>
              <w:lastRenderedPageBreak/>
              <w:t>Н. А. Некрасова. Выяснение позиции автора.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Обмен мнениями.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Характеристика героини по плану. Заучивание отрывка стихотворения наизусть.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 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 xml:space="preserve">Учат стихотворение наизусть (объём текста с учётом особенностей </w:t>
            </w:r>
            <w:r w:rsidRPr="00C17283">
              <w:rPr>
                <w:rFonts w:ascii="Times New Roman" w:eastAsia="Times New Roman" w:hAnsi="Times New Roman" w:cs="Times New Roman"/>
              </w:rPr>
              <w:lastRenderedPageBreak/>
              <w:t>обучающихся).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Выделяют тему произведения, участвуют в обсуждении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Раскрывают тему тяжёлой женской доли в поэзии Н. А. Некрасова.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Выясняют позицию автора.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Обмениваются мнениями.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героиню по плану из учебника.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Заучивают отрывок стихотворения наизусть.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Соотносят стихотворение с реальными историческими событиями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45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Н. А. Некрасов.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Стихотворение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«Русские женщины» (отрывок)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Беседа с опорой на иллюстративный и видеоматериал.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над выразительным чтением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Ответы на вопросы по содержанию. 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над сложными для понимания словами и выражениями.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Высказывание впечатлений от прочитанного.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Устное словесное рисование.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Раскрытие темы тяжёлой женской доли в поэзии Н. А. Некрасова. Выяснение позиции автора. Обмен мнениями.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Соотнесение стихотворения с реальными историческими событиями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Выполняют устное словесное рисование с опорой на иллюстративный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Выделяют тему произведения, участвуют в обсуждении 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Беседуют  с опорой на иллюстративный материал.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Выразительно и выборочно читают стихотворение.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Отвечают на вопросы по содержанию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Высказывают впечатления от прочитанного.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Выполняют устное словесное рисование.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Раскрывают тему тяжёлой женской доли в поэзии Н. А. Некрасова.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Выясняют позицию автора.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Обмениваются мнениями. Соотносят стихотворение с реальными историческими событиями.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Выделяют незнакомые слова и дают им объяснения (с помощью учителя)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Стихотворение «Русские женщины». Н.А.Некрасов Определение главной мысли 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Устное словесное рисование.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Раскрытие темы тяжёлой женской доли в поэзии Н. А. Некрасова. Выяснение позиции автора.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Обмен мнениями.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Соотнесение стихотворения с реальными историческими событиями 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Выделяют тему произведения, участвуют в обсуждении идеи с опорой на иллюстративный материал, отвечают на вопросы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Определяют, о какой странице русской истории говорится в этом отрывке.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Выполняют устное словесное рисование.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Раскрывают тему тяжёлой женской доли в поэзии Н. А. Некрасова.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Выясняют позицию автора. Обмениваются мнениями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Внеклассное чтение. Б.Н.Полевой «Повесть о настоящем человеке»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Обучение выборочному чтению, рассказыванию отрывков из произведений.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Характеристика персонажей и их поступков.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Коллективное обсуждение, высказывание собственного мнения.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с иллюстративным материалом, рисунками обучающихся, видеоматериалом.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Организация работы в парах, командах.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Работа с выставкой книг, дневником внеклассного </w:t>
            </w:r>
            <w:r w:rsidRPr="00C17283">
              <w:rPr>
                <w:rFonts w:ascii="Times New Roman" w:eastAsia="Times New Roman" w:hAnsi="Times New Roman" w:cs="Times New Roman"/>
              </w:rPr>
              <w:lastRenderedPageBreak/>
              <w:t>чтения, уголком внеклассного чтения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Выполняют доступные задания по прочитанному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Беседуют с опорой на иллюстративный материал, рисунки, видеоматериал.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Оформляют уголок внеклассного чтения, дневники внеклассного чтения, выставку книг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Анализируют  прочитанное произведение.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Обмениваются впечатлениями.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 xml:space="preserve">Выражают своё отношение к героям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Беседуют с опорой на иллюстративный материал, рисунки, видеоматериал.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Оформляют уголок внеклассного чтения, дневники внеклассного чтения, выставку книг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tabs>
                <w:tab w:val="right" w:pos="2552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И. С. Никитин.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Биография 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 по биографии  И.С. Никитина.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И.С. Никитина.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и основные факты из жизни и  творчества И.С. Никитина.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И.С. Никитина.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Обсуждают основные этапы творчества И.С. Никитина.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И.С. Никитин.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Стихотворение «Русь».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Природа в стихотворении «Русь» И.С.Никитина.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Устное словесное рисование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выразительным чтением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презентации, прослушивание аудиозаписи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составление вопросов к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Беседа с опорой на иллюстративный материал,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произведения искусства, музыку.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Работа над средствами художественной выразительности. Определение главной мысли. Устное словесное рисование. 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презентацию, прослушивают аудиозапись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главную мысль произведения, участвуют в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обсуждении идеи.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строки, в которых говорится о любви к родине, защите её от врагов.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Беседуют с опорой на иллюстративный материал, произведения искусства, музыку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Выборочно и выразительно читают стихотворение.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презентацию, прослушивают аудиозапись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какими образными словами и выражениями поэт передаёт величие своей родины.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сравнения, которыми пользуется автор, чтобы передать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красоту родной земли.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строки, в которых говорится о любви к родине, защите её от врагов.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 составляют вопросы к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Беседуют с опорой на иллюстративный материал, произведения искусства, музыку.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главную мысль.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устное словесное рисование.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И. С. Никитин. Стихотворение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«Утро на берегу озера»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Беседа с опорой на иллюстративный материал, произведения искусства, музыку.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средствами художественной выразительности. Определение чувств поэта.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Устное словесное рисование. Деление стихотворения на смысловые части и озаглавливание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стихотворение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Зачитывают описание летнего утра.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Делят стихотворение на смысловые части (с помощью учителя), озаглавливают их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стихотворение выразительно, осознанно. Зачитывают описание летнего утра.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какие чувства выражены автором в стихотворении, в чём его главное содержание.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устное словесное рисование.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Делят стихотворение на смысловые части и озаглавливают их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51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 И.С. Тургенева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видеофильма по биографии  И.С. Тургенева.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И.С. Тургенева.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 к тексту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и основные факты из жизни и  творчества И.С. Тургенева.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И.С. Тургенева.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Обсуждают основные этапы творчества И.С. Тургенева.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И. С. Тургенев.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«Муму» гл.1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произведения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Соотнесение событий произведения с реальной исторической эпохой.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сложными для понимания словами и выражениями.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Словесное рисование.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текста, чтение по ролям отрывков текста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рассказ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Перечисляют обязанности Герасима, сопоставляют их с его работой в деревне.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отношение Герасима к работе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рассказ бегло, выразительно.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Анализируют произведения по вопросам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 читают.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Соотносят события произведения с реальной исторической эпохой.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Зачитывают, какие слова из текста указывают на времена крепостного права.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Перечисляют обязанности Герасима, сопоставляют их с его работой в деревне.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Характеризуют отношение Герасима к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по ролям отрывки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и дают им объяснения (с помощью учителя)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И.С. Тургенев.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«Муму»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гл. 2.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Описание собаки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отрывка.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фрагмента мультфильма.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сложными для понимания словами и выражениями.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описание собаки.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 рассказ об отношениях Герасима и Му-му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вслух,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фрагмент мультфильма.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незнакомые слова: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армяк, тщедушна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и дают им объяснения (с помощью учителя)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выразительно, бегло.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фрагмент мультфильма.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незнакомые слова: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армяк, тщедушна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и дают им объяснения (с помощью учителя)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описание собаки.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рассказ об отношениях Герасима и Муму, подтверждая свои слова фактами из текста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И.С. Тургенев.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Рассказ «Муму» гл.3.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 о барыне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характеристики барыни.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Выражение своего отношения к барыне и её поступкам.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Деление рассказа на смысловые части.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 отрывка по плану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вслух,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характеристику барыни по плану.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 иллюстрацию в учебнике,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узнают по приметам действующих лиц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отрывок выразительно, бегло.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характеристику барыни по плану.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своё отношение к барыне и её поступкам.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Делят отрывок на части по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Рассматривают иллюстрацию в учебнике, узнают по приметам действующих лиц.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отрывок по плану,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используя иллюстрацию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И.С. Тургенев.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«Муму»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отрывка. Просмотр фрагмента мультфильма.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Деление текста на части и пересказ.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Характеристика героя по плану. Оценивание поступки Герасима.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вслух,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фрагмент мультфильма.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сложные для понимания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чрезвычайно важный вид, истомлённый вид, неверная походка, окинул взором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 помощью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выразительно, бегло.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фрагмент мультфильма.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Делят текст на части и пересказывают.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 героя по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Оценивают поступки Герасима.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глаголы, которые употребляет автор, чтобы подчеркнуть отчаяние Герасима.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сложные для понимания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чрезвычайно важный вид, истомлённый вид, неверная походка, окинул взором.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Выясняют позицию автора.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И.С. Тургенев.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«Муму»  гл. 5.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 по плану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Выборочное 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сложными для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понимания словами и выражениями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отрывок вслух,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Кратко пересказывают главу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 плану и с опорой на иллюстративный 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отрывок правильно, бегло,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Работают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и дают им объяснения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Коллективно составляют план пересказа.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главу по плану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И.С. Тургенев.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Рассказ «Муму»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отрывка.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произведения по вопросам учителя.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сложными для понимания словами и выражениями.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 словесного рисования.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текста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отрывок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незнакомые слова: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затрепетал, собственноручно, затворница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и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поведении Герасима после исчезновении Му-Му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правильно, бегло, выразительно.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поведении Герасима после исчезновении Му-Му.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Примерами из текста доказывают бессилие Герасима перед всесильной барыней.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произведение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Работают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незнакомые слова: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затрепетал, собственноручно, затворница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 и дают им объяснения (с помощью учителя)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И.С. Тургенев.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«Муму»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гл. 7.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 по составленному плану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Совершенствование техники чтения.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Формирование умения излагать текст, располагая смысловые части в соответствии с планом.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произведения по вопросам учителя.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иллюстративным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Деление текста на части и пересказ 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отрывок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отдельные части произведения, доступные по изображаемым событиям, опираясь на план, иллюстративный материал, вопросы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правильно, бегло, выразительно.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подтверждают ответы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план отрывка.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содержание отрывка по составленному плану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И.С. Тургенев.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Рассказ «Муму» гл. 8.  Анализ иллюстраций к повести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произведения по вопросам учителя.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материалом.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Выполнение  словесного рисования.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отрывок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словесное рисование, используя иллюстративный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Помогают в организации выставки рисунков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отрывок бегло, выразительно, выборочно.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словесное рисование.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Работают с иллюстративным материалом, организуют выставку рисунков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Обобщение по рассказу И.С. Тургенева «Муму» 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 словесного рисования.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текста. Выяснение позиции автора. Высказывание собственного отношения к прочитанному, обмен мнениями, коллективное обсуждение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текст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Выражают свое отношение к поступкам героев и событиям (с помощью учителя).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Придумывают подписи к иллюстрации в учебнике.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значение однокоренных слов: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lastRenderedPageBreak/>
              <w:t xml:space="preserve">крепостник, крепостной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 помощью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текст правильно, бегло,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Рассматривают иллюстрации в учебнике и кратко рассказывают, какой момент рассказа изображён на них.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Придумывают подписи к иллюстрации в учебнике.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значение однокоренных слов: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крепостник, крепостной.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Выясняют позицию автора.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собственное отношение к прочитанному, обмениваются мнениями, коллективно обсуждают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И.С. Тургенев.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«Муму»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Характеристика героя по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текста, чтение по ролям отрывков текста. Выполнение словесного рисования. Характеристика героев по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 по произведению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текст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учителя), подкрепляя свои ответы фразами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теста, пользуясь учебником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по ролям отрывки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словесное рисование.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героев по составленному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теста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Формирование умения излагать текст, располагая смысловые части в соответствии с планом.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Обучение смысловому анализу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Передача содержания авторского текста своими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Определение главной мысли произведения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Излагают текст, располагая смысловые части с опорой на развернутый план 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Излагают текст, располагая смысловые части в соответствии с планом.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Передают содержание авторского текста своими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главную мысль произведения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школьников.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наизусть стихотворений. Словесное рисование.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уголком внеклассного чтения, читательскими дневниками.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в парах, группах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доступные задания по прочитанному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стихотворения правильно, выразительно,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Заполняют дневники для внеклассного чтения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 читают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Выполняют словесное рисование.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Оформляют уголок внеклассного чтения, дневники внеклассного чтения, выставку книг.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Зачитывают стихотворения наизусть по желанию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64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Л. Н. Толстой.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видеофильма по биографии  Л.Н. Толстого.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Л.Н. Толстого.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о знакомых обучающимся произведениях Л.Н. Толстого.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 по тексту.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Л.Н. Толстого.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биографию Л.Н. Толстого.,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Л.Н. Толстого.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биографию Л.Н. Толстого.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Вспоминают ранее прочитанные рассказы автора.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C66F2" w:rsidRPr="00C17283" w:rsidRDefault="004C66F2" w:rsidP="009130C3">
      <w:pPr>
        <w:spacing w:line="240" w:lineRule="auto"/>
        <w:rPr>
          <w:rFonts w:ascii="Times New Roman" w:hAnsi="Times New Roman" w:cs="Times New Roman"/>
        </w:rPr>
      </w:pPr>
      <w:r w:rsidRPr="00C17283">
        <w:rPr>
          <w:rFonts w:ascii="Times New Roman" w:hAnsi="Times New Roman" w:cs="Times New Roman"/>
        </w:rPr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65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Л. Н. Толстой.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«После бала»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Совершенствование техники чтения.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отрывка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произведения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Краткий пересказ текста с опорой на иллюстрацию в учебнике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рассказ вслух правильно, выразительно, целыми словами.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Описывают внешность и поведение полковника на балу.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содержание данной части от первого лица, используя иллюстрацию и вопросы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рассказ бегло, выразительно, выборочно.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где происходит действие рассказа.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вопросы, подкрепляя свои ответы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Описывают внешность и поведение полковника на балу.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содержание данной части от первого лица, используя иллюстрацию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Л. Н. Толстой.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Рассказ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Описание внешности и поведения полковника.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Описание внешности Вареньки. Краткий пересказ от первого лица.  Определение главной мысли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Выражение личного отношения к героям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сложными для понимания словами и выражениями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значение новых  слов: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ломовые, шпицрутены.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Кратко пересказывают текст от первого лица, с опорой на план и вопросы учителя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Сравнивают, каким человеком был полковник на балу и каким оказался на самом деле.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и зачитывают строки, характеризующие жестокость полковника.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в чём главное отличие первой и второй части рассказа, почему рассказу дано такое название.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Кратко пересказывают текст от первого лица.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значение новых  слов: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ломовые, шпицрутены.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главную мысль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личное отношение к героям произведения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67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Обобщающий урок к разделу «Произведения русских писателей XIX века».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Тестовые задания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Выполнение тестовых заданий.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Беседа по вопросам учителя о прочитанных на уроках произведениях.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Выяснение личного отношения обучающихся к прочитанным произведениям 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свое отношение к прочитанным произведениям (с помощью учителя)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Принимают участие в обсуждении прочитанных на уроках произведений. Высказывают свое мнение о прочитанных произведениях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07" w:type="dxa"/>
            <w:gridSpan w:val="5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Произведения русских писателей 1-й половины XX века – 31час 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П. Чехов.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видеофильма по биографии А.П. Чехова.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и пересказ биографии и основных фактов из жизни и творчества А.П. Чехова.  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о знакомых обучающимся произведениях А.П. Чехова.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составление вопросов по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чтение рассказов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«Хирургия», «Ванька», «Беглец», «Спать хочется» и др. 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А.П.Чехова.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биографию А.П. Чехова,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Вспоминают ранее прочитанные рассказы автора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А.П.Чехова.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вопросы к биографии и отвечают на них, подкрепляя свои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биографию А.П. Чехова.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Вспоминают ранее прочитанные рассказы автора.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 читают рассказы «Хирургия», «Ванька», «Беглец», «Спать хочется» и др.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П. Чехов.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«Лошадиная фамилия»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выборочным чтением. Анализ текста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материалом.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трудными для понимания и незнакомыми словами и выражениями.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Выделение главной мысли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Характеристика главных действующих лиц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бегло, выразительно.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Находят в тексте незнакомые слова: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заговор, пользует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Рассматривают иллюстрацию и определяют, чем занят приказчик.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Придумывают свою «лошадиную» фамилию.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Перечисляют комические моменты рассказа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бегло, выразительно.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в чём проявляется юмор писателя в этом рассказе, подкрепляют свои ответы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в конце текста отрывок о приказчике, определяют, в чём проявляется комизм его поведения.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Придумывают свою «лошадиную» фамилию.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Перечисляют комические моменты рассказа.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Рассматривают иллюстрацию и определяют, чем занят приказчик.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главных действующих лиц.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незнакомые слова: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заговор, пользует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и дают им объяснения (с помощью учителя)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А.П.Чехов.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 «Лошадиная фамилия».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Чтение по ролям рассказа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Использование элементов драматизации.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выборочным чтением. Нахождение смешного и комичного в рассказе.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Коллективное обсуждение, высказывание собственной точки зрения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Определяют, сколько действующих лиц в рассказе и как должен говорить слова каждый.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главную мысль произведения, участвуют в обсуждении с помощью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по ролям отрывок со слов «Генерал сел за стол…» до слов «Приказчик вышел в сад…».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Определяют, сколько действующих лиц в рассказе и как должен говорить слова каждый.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Умеют находить смешное и комичное в рассказе.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обсуждают, высказывают собственную точку зрения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71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В. Г. Короленко.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видеофильма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и пересказ биографии и основных фактов из жизни и творчества  В.Г. Короленко.               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о знакомых обучающимся произведениях В. Г. Короленко. Самостоятельное составление вопросов по тексту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биографию В.Г. Короленко.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биографию В.Г. Короленко.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подкрепляя свои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о чём рассказывается в повести «Слепой музыкант».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биографию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выразительного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выборочным чтением. Анализ текста по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вопросам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Работа с иллюстративным и видеоматериалом.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трудными для понимания и незнакомыми словами и выражениями.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пересказом содержания прочитанного 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повесть целыми словами, выразительно.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незнакомые слова, учатся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главных героев повести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содержание части повести с опорой на план, иллюстративный и видеоматериал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повесть правильно, бегло,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незнакомые слова и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их объяснение.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учителя, используя иллюстративный и видеоматериал.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главных героев повести.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Анализируют поведение главных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содержание части повести по плану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73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В. Г. Короленко. Повесть  «Слепой музыкант», гл.2 Характеристика детей: Петрик и девочка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отрывка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выборочным чтением. Работа над характеристикой героев повести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героев, опираясь на вопросы учителя, определяют главную черту в поведении каждого из детей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повесть бегло, выразительно, осознанно.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что больно ранило Петрика в вопросах девочки и что напугало девочку в действиях Петрика.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том, как произошло знакомство девочки с Петриком, как выглядели дети в момент знакомства.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героев, определяют главную черту в поведении каждого из детей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В. Г. Короленко.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Повесть  «Слепой музыкант» гл.3.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по ролям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отрывка правильно,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осознанно, бегло,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отрывка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Использование элементов драматизации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отрывок правильно,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по ролям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отрывок правильно, бегло,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выразительно, осознанно.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отрывок по ролям.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Используют элементы драматизации.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что узнали о Петрике из этого отрывка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75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В. Г. Короленко. Повесть  «Слепой музыкант» гл.4,5 Дружба детей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отрывков правильно, осознанно, бегло,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отрывка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выборочным чтением.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Выражение отношения к поступкам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Краткий пересказ отрывков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правильно,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как произошло знакомство девочки с семьёй Петрика.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дружбе Петрика с Эвелиной.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отрывок с опорой на иллюстративный и видеоматериал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бегло,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как произошло знакомство девочки с семьёй Петрика.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дружбе Петрика с Эвелиной.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Подтверждают ответы на вопросы учителя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отрывок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В. Г. Короленко. Повесть  «Слепой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музыкант» гл.6,7 Юноша и девушка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отрывков правильно, осознанно, бегло,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выборочным чтением. Работа над характеристикой героев повести с помощью текста, иллюстраций, видеоматериала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отрывок вслух правильно, выразительно,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сложные для понимания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Пётр, ставший уже юношей, вырос, как тепличный цветок…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героев повести (как изменились Эвелина, Пётр, как они выглядели внешне) по плану и вопросам учителя, а также используя иллюстрации и видеоматериал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отрывок бегло,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Объясняют сложные для понимания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Пётр, ставший уже юношей, вырос, как тепличный цветок…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героев повести (как изменились Эвелина, Пётр, как они выглядели внешне).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почему Петру было сложно и тяжело в обществе молодёжи.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Приводят примеры из текста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77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отрывков правильно, осознанно, бегло,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Рассуждение о мыслях главных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какие мечты волновали Эвелину, что испугало Эвелину в её мыслях о будущем.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кратко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бегло,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какие мечты волновали Эвелину, что испугало Эвелину в её мыслях о будущем, каким ей представилось будущее Петра.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Рассуждают о решении Эвелины.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отрывки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отрывка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Рассуждают о мыслях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главных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Подтверждение ответов на вопросы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выборочным чтением. Работа над пересказом содержания прочитанного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отрывок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Пересказывают отдельные части произведения, доступные по изображаемым событиям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отрывок бегло,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Просматривают отрывок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Рассуждают о том, какие чувства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волновали Петра, почему он ушёл от общества и бродил в одиночестве.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Подтверждают примерами из текста ответы на вопросы: о чём и о ком задумалась Эвелина, что было главным в объяснении Эвелины и Петра.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Пересказывают прочитанное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79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отрывка правильно, осознанно, бегло,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отрывка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Рассуждение о чувствах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Сравнение героев в детские и юношеские годы.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основной мысли повести.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Высказывание своего мнения о прочитанном.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Коллективное обсуждение произведение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отрывок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Сравнивают героев повести в детские и юношеские годы, используя план и вопросы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какие эпизоды повести понравились больше всего.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своё мнение о прочитанном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бегло,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Рассуждают о чувствах Петра и о том, какое впечатление произвела его игра на общество.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Подтверждают свои ответы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какие эпизоды повести понравились больше всего.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своём отношении к героям повести.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Сравнивают героев повести в детские и юношеские годы.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Высказывают своё мнение о прочитанном.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 произведение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В. Г. Короленко. Повесть  «Слепой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музыкант»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 иллюстрации.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иллюстративным материалом, рисунками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обучающихся, видеоматериалом.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Выполнение теста, демонстрация усвоенных знаний.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Отвечают на вопросы учителя, подтверждая свои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ответы примерами из текста,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Участвуют в беседе, используя иллюстративный, видеоматериал, рисунки.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 дифференцированно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Анализируют произведение и иллюстративный материал, отвечают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вопросы учителя, подтверждая свои ответы примерами из текста, видеоматериалом.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задания теста, демонстрируют усвоенные знания</w:t>
            </w:r>
          </w:p>
        </w:tc>
      </w:tr>
    </w:tbl>
    <w:p w:rsidR="004C66F2" w:rsidRPr="00C17283" w:rsidRDefault="004C66F2" w:rsidP="009130C3">
      <w:pPr>
        <w:spacing w:line="240" w:lineRule="auto"/>
        <w:rPr>
          <w:rFonts w:ascii="Times New Roman" w:hAnsi="Times New Roman" w:cs="Times New Roman"/>
        </w:rPr>
      </w:pPr>
      <w:r w:rsidRPr="00C17283">
        <w:rPr>
          <w:rFonts w:ascii="Times New Roman" w:hAnsi="Times New Roman" w:cs="Times New Roman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81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М. Горький.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Биография 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М.Горького.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видеофильма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Беседа о знакомых обучающимся произведениях М. Горького.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 по тексту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М. Горького.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 Отвечают на вопросы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детских и юношеских годах писателя, с опорой на план и иллюстративный 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М. Горького.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детских и юношеских годах писателя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М. Горький. Рассказ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«Макар Чудра»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(отрывок)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выборочным чтением. Анализ текста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иллюстративным и видеоматериалом.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трудными для понимания и незнакомыми словами и выражениями.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Краткий пересказ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текст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незнакомые слова,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Отмечают черты характера Лойко при чтении текста, используя помощь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Участвуют в беседе,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используя иллюстративный 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текст бегло, выразительно.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Отмечают черты характера Лойко при чтении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какой момент жизни цыганского табора изображён на иллюстрации.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и дают им объяснения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составляют план пересказа.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Кратко пересказывают отрывок по плану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83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М.Горький.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 «Макар Чудра».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Мастерство М. Горького при описании своих героев в произведении «Макар Чудра»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Характеристика героев. Составление словесного портрета. Определение основной мысли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Высказывание своего мнения о прочитанном.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с помощью учителя, какими сравнениями пользуется автор при описании внешности Лойко.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словесный портрет Радды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по ролям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словесный портрет главных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какими сравнениями пользуется автор при описании внешности Лойко.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словесный портрет Радды.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по ролям,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своё мнение о прочитанном.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 произведение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чтение, рассказывание отрывков из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прочитанного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Характеристика персонажей и их поступков.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Коллективное обсуждение, высказывание собственного мнения.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материалом, рисунками обучающихся.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Работа с выставкой книг, дневником внеклассного чтения, уголком внеклассного чтения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Выполняют доступные задания по прочитанному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главных героев рассказа.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  иллюстративный материал, свои рисунки.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Кратко пересказывают с опорой на план и вопросы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Принимают участие в организации выставки книг, заполняют дневники внеклассного чтения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Выборочно читают, рассказывают отрывки из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Анализируют прочитанное произведение.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Характеризуют персонажи и их поступки.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Коллективно обсуждают, высказывают своё мнение о прочитанном.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Рассматривают  иллюстративный материал, свои рисунки, поясняют 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Организуют выставку книг, заполняют дневники внеклассного чтения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С. А. Есенин.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С. А. Есенина.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видеофильма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Беседа о знакомых обучающимся произведениях С. А. Есенина.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составление вопросов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Обсуждение обучающимся известных произведений С. А. Есенина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С. А. Есенина.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 С. А. Есенина.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С. А. Есенина.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 С. А. Есенина.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биографию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С. А. Есенин.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Стихотворение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«Спит ковыль…»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Беседа с опорой на иллюстративный материал, произведения искусства,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музыку.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видеоклипа с песней на стихотворение «Спит ковыль».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техникой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словами и выражениями, сложными для понимания.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Словесное рисование.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Заучивание стихотворения наизусть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Просматривают видеоклип с песней на стихотворение «Спит ковыль».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Учат стихотворение наизусть (объём текста с учётом особенностей обучающихся).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незнакомые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спит ковыль, плачут вербы, шепчут тополя, окрик журавлиный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, учатся объяснять их, опираясь на текст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строки, в которых выражена любовь поэта к родине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Беседуют с опорой на иллюстративный материал, произведения искусства, музыку.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стихотворение правильно, выразительно, целыми словами, выборочно.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видеоклип с песней на стихотворение «Спит ковыль».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Выделяют незнакомые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спит ковыль, плачут вербы, шепчут тополя, окрик журавлиный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и дают им объяснения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строки, в которых выражена любовь поэта к родине.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словесное рисование.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учителя, подтверждая свои ответы строками из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С. А. Есенин.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Стихотворение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«Пороша»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Беседа с опорой на иллюстративный материал, произведения искусства, музыку.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Прослушивание аудиозаписи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Работа над техникой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словами и выражениями, сложными для понимания.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Словесное рисование.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средствами художественной выразительности. Раскрытие темы красоты русской природы и любви к родной земле в поэзии С. А. Есенина. 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стихотворение правильно,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Прослушивают аудиозапись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словесное рисование, рассказывают,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какую картину представляют, читая это стихотворение.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Участвуют в беседе, используя иллюстративный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Учат стихотворение наизусть (объём текста с учётом особенностей обучающихся)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Прослушивают аудиозапись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стихотворение плавно,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спокойно, задумчиво.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словесное рисование, рассказывают, какую картину представляют, читая это стихотворение.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сравнения, которые автор использует для изображения зимней природы.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какие звуки подчёркивают тишину зимнего леса.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и дают им объяснения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Заучивают стихотворение наизусть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88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С. А. Есенин.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Стихотворение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«Отговорила роща золотая...»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с опорой на иллюстративный материал, произведения искусства, музыку.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Прослушивание аудиозаписи песни на стихотворение С.Есенина «Отговорила роща золотая…» Работа над техникой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словами и выражениями, сложными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для понимания.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Раскрытие темы красоты русской природы и любви к родной земле в поэзии С. А. Есенина.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Словесное рисование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стихотворение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Прослушивают аудиозапись песни на стихотворение С.Есенина «Отговорила роща золотая…»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в тексте незнакомые слова, учатся объяснять их, опираясь на текст (с помощью учителя).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Участвуют в беседе, используя иллюстративный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сравнения, которыми пользуется поэт в этом стихотворении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Прослушивают песни на стихи С.Есенина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Беседуют с опорой на иллюстративный материал, произведения искусства, музыку.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Прослушивают аудиозапись песни на стихотворение С.Есенина «Отговорила роща золотая…»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стихотворение выразительно, целыми словами, выборочно, тихим печальным голосом.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сравнения, которыми пользуется поэт в этом стихотворении.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Находят слова, которые передают грусть поэта об ушедшем лете, о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прошедшей молодости.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незнакомые слова и дают им объяснения (с помощью учителя)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89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А. П. Платонов.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 по биографии.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и пересказ биографии и основных фактов из жизни и творчества А.П. Платонова. 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 по тексту.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о знакомых обучающимся произведениях А.П. Платонова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биографию А.П. Платонова.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биографию А.П. Платонова.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биографию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А.П. Платонов.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Сказка «Разноцветная бабочка».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Материнская любовь в сказке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техникой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выразительным чтением.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Раскрытие темы материнской любви в сказке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вслух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 по теме, используя иллюстрации и подтверждая ответы словами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главную мысль сказки с помощью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сказку правильно, бегло,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учителя, подтверждая ответы строками из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о чём больше всего жалела мать при встрече с сыном и какое чудо совершила материнская любовь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91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 по тексту.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правильно, бегло, выразительно, выборочно.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отдельные части произведения, доступные по изображаемым событиям.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сказке описание реальной жизни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сказку правильно, бегло, выразительно, выборочно.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Отвечают на вопросы учителя по тексту.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 составляют вопросы по тексту.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Приводят примеры из жизни или книг.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сказке описание реальной жизни, отмечают сказочные моменты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Н. Толстой.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и пересказ биографии и основных фактов из жизни и творчества А.Н. Толстого. 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видеофильма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Беседа о знакомых обучающимся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произведениях А.Н. Толстого.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составление вопросов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Обсуждение известных обучающимся произведений А. Н. Толстого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биографию А.Н. Толстого.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 А.Н.Толстого.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биографию А.Н. Толстого.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 А.Н.Толстого.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биографию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А.Н. Толстой.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Озаглавливание части рассказа.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 части рассказа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рассказ вслух, целыми словами, выразительно.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вопросы по тексту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Озаглавливание данной части рассказа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с опорой на вопросы учителя и план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рассказ вслух, правильно, бегло, выразительно, осознанно.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описание внешности героя до его ранения.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Озаглавливают данную часть рассказа.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Передают содержание данной части текста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А.Н. Толстой.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«Русский характер» гл.2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Чувства Егора Дрёмова в родном доме 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Работа над выборочным чтением. Анализ текста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плана.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Озаглавливание данной части рассказа.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характеристикой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словесного портрета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текст правильно, выразительно, по ролям.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текст по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Выражают свое отношение к поступкам героев и событиям (с помощью учителя).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текст правильно, бегло, выразительно, выборочно, по ролям.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Подтверждают свои ответы словами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 план данной части и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озаглавливают её.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текст по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героев. Составляют их словесный портрет</w:t>
            </w:r>
          </w:p>
        </w:tc>
      </w:tr>
    </w:tbl>
    <w:p w:rsidR="004C66F2" w:rsidRPr="00C17283" w:rsidRDefault="004C66F2" w:rsidP="009130C3">
      <w:pPr>
        <w:spacing w:line="240" w:lineRule="auto"/>
        <w:rPr>
          <w:rFonts w:ascii="Times New Roman" w:hAnsi="Times New Roman" w:cs="Times New Roman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А.Н. Толстой.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Рассказ «Русский характер» гл.3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Тестовые задания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Озаглавливание частей текста. Формирование умения излагать текст, располагая смысловые части в соответствии с планом.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основной мысли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Раскрытие темы силы человеческого характера в произведении.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Высказывание своего мнения о прочитанном.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Коллективное обсуждение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Выполнение тестовых заданий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вслух,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 тему произведения, участвуют  в обсуждении.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основную мысль произведения с помощью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текст по плану.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вслух, правильно, выразительно, бегло, осознанно.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Озаглавливают части текста. Пересказывают данную часть рассказа по плану.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основную мысль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Рассуждают, почему рассказ называется «Русский характер».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и зачитывают, в каких словах рассказа заключается его главная мысль.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своё мнение о прочитанном.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 произведение.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чтение, рассказывание отрывков из произведения. Характеристика персонажей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 их поступков.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Коллективное обсуждение, высказывание собственного мнения.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и видеоматериалом, рисунками обучающихся.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Организация работы в парах, командах.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выставкой книг, дневником внеклассного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Высказывание впечатления от прочитанного, выражение своего отношения к героям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внеклассную литературу целыми словами, выразительно.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доступные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задания по прочитанным произведениям.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 Участвуют в обсуждении, используя иллюстративный и видеоматериал.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Оказывают помощь в организации выставки книг, оформлении уголка внеклассного чтения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внеклассную литературу под контролем учителя, участвуют в обсуждении прочитанного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Работают с выставкой книг, дневником внеклассного чтения.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впечатления о прочитанных произведениях, выражают свое отношение к героям.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Работают в парах, командах.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Н. А. Заболоцкий.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и пересказ биографии и основных фактов из жизни и творчества Н. А. Заболоцкого.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о знакомых произведениях Н. А. Заболоцкого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 Н.А. Заболоцкого.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биографию, используя опорные схемы, даты, наглядный материал.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 Н.А. Заболоцкого.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вопросы к биографии и отвечают на них.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 читают текст.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Н. А. Заболоцкий.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Стихотворение «Некрасивая девочка».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Поэт о красоте человека в стихотворении.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Проверочный тест по теме</w:t>
            </w:r>
            <w:r w:rsidRPr="00C1728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составление вопросов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 стихотворения по вопросам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Описание внешнего вида девочки. Рисование устных иллюстраций к стихотворению.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рассуждений о красоте души, о внешней красоте человека.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Обмен мнениями, коллективное обсуждение.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Проверочный тест по теме</w:t>
            </w:r>
            <w:r w:rsidRPr="00C17283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«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Произведения русских писателей 1-й половины XX века»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стихотворение правильно, выразительно, целыми словами.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Отвечают на вопросы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Описывают внешний вид и характер девочки.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дифференцированный проверочный тест, применяя полученные по теме знания 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стихотворение выразительно, бегло, осознанно.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о чём рассказывается в первой части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Описывают девочку.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Подбирают к иллюстрации строчки из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о чём рассуждает автор во второй части стихотворения, что говорит поэт о красоте человека.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Доказывают, что «некрасивая девочка» прекрасна.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в чём её истинная красота.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проверочный тест, применяя полученные по теме знания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107" w:type="dxa"/>
            <w:gridSpan w:val="5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b/>
                <w:color w:val="000000"/>
              </w:rPr>
              <w:t>Произведения русских писателей 2-й половины XX века – 36 час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К. Г. Паустовский.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Просмотр видеофильма по биографии К.Г. Паустовского.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и пересказ биографии и основных фактов из жизни и творчества К.Г. Паустовского.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составление вопросов.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о знакомых обучающимся произведениях К. Г. Паустовского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биографию  К.Г. Паустовского.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Просматривают видеофильм по биографии К.Г. Паустовского.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Вспоминают ранее прочитанные произведения К.Г. Паустовского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биографию  К.Г. Паустовского.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Просматривают видеофильм по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биографии К.Г. Паустовского.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Вспоминают ранее прочитанные произведения К.Г. Паустовского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отрывка из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по ролям.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выборочным чтением. Ответы на вопросы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и видеоматериалом.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Описание внешнего вида,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характера и поступков героев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рассказ целыми словами, выразительно.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героев с опорой на вопросы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текст с опорой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 вопросы учителя и видеоматериал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рассказ правильно, бегло, выразительно, выборочно, по ролям.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Рассуждают, какое чувство вызвало описание жизни Катерины Петровны, кто виноват в её одиночестве.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 это одиночество выражено в иллюстрации.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Заучивают наизусть отрывка с начала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рассказа и кончая словами «Пастуший рожок затих до весны»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К. Г. Паустовский. Рассказ  «Телеграмма» гл.2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Главная мысль рассказа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Раскрытие темы одиночества в произведении.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словесного портрета. Просмотр отрывка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основной мыслью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Высказывание своего мнения о прочитанном.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рассказ.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 помощью вопросов учителя определяют, какие чувства вызвали письма матери у Насти.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непоправимая вина, невыносимая тяжесть.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какие чувства вызвали письма матери у Насти, почему они были «безмолвным укором».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Объясняют выражения: </w:t>
            </w:r>
            <w:r w:rsidRPr="00C17283">
              <w:rPr>
                <w:rFonts w:ascii="Times New Roman" w:eastAsia="Times New Roman" w:hAnsi="Times New Roman" w:cs="Times New Roman"/>
                <w:i/>
                <w:color w:val="000000"/>
              </w:rPr>
              <w:t>непоправимая вина, невыносимая тяжесть.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Высказывают своё мнение о прочитанном.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 произведение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Р. И. Фраерман.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видеофильма по биографии  Р.И. Фраермана.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Р.И. Фраермана.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составление вопросов.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о знакомых обучающимся произведениях Р.И. Фраермана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биографию  Р.И. Фраермана.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 Р.И. Фраермана.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Вспоминают ранее прочитанные произведения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Р.И. Фраермана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биографию  Р.И. Фраермана.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 Р.И. Фраермана.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Вспоминают ранее прочитанные произведения Р.И. Фраермана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103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Р.И. Фраерман.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отрывка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по ролям.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выборочным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текст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с помощью учителя, какие чувства вызвало у Тани письмо отца.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 иллюстрация дала понять, что разговор Тани с матерью был нелёгким.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текст с опорой на план и вопросы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правильно, выразительно, целыми словами, бегло,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Просматривают отрывок из кинофильма.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Придумывают заголовок к отрывку и пересказывают его содержание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Р.И. Фраерман.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Повесть  «Дикая собака Динго, или повесть о первой любви» гл. 2.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главы повести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отрывка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и видеоматериалом.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Характеристика героев.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словесного портрета. Озаглавливание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частей текста. Пересказ отрывка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текст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что сделал Филька, чтобы развеселить Таню.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Выражают свое отношение к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поступкам героев и событиям (с помощью учителя).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отрывок, используя иллюстративный и видеоматериал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текст бегло, выразительно.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учителя, подтверждая свои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Озаглавливают отрывок и пересказывают его содержание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Р.И.Фраерман.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«Дикая собака Динго, или повесть о первой любви» гл.3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 главы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выборочным чтением. Анализ текста по вопросам учителя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правильно,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тексту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текст правильно, бегло, выразительно, выборочно.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Объясняют, чем было вызвано волнение Тани перед Новым годом.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кого с нетерпением ждала Таня к себе в гости.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Объясняют поведение Фильки на уроке, в гостях у Тани.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Озаглавливают отрывок и пересказывают его содержание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Р.И. Фраерман.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характеристикой героини по плану.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словесного портрета.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Деление отрывка на части и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озаглавливание их.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 отрывка по плану 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текст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происшествии на катке.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черты характера Тани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Оценивают поведение ребят.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Зачитывают описание бурана.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отрывок по плану и вопросам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текст правильно, бегло,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происшествии на катке.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черты характера Тани.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Оценивают поведение ребят.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Зачитывают описание бурана.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Делят отрывок на части, озаглавливают его и пересказывают его содержание.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Подбирают слова для характеристики Тани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107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Р.И. Фраерман.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Повесть  «Дикая собака Динго, или повесть о первой любви» гл. 5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Оценка поведения детей.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Изображение чувства грусти в повести.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Тестовые задания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основной мысли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фрагментов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Раскрытие темы первой любви в произведении.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Раскрытие темы дружбы, взаимовыручки в произведении. Высказывание своего мнения о прочитанном.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Коллективное обсуждение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Выполнение тестовых заданий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текст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отрывки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отрывок по плану и вопросам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тему произведения, участвуют в обсуждении.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Читают текст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Обсуждают произведение, опираясь на вопросы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Выделяют тему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произведения, участвуют в обсуждении.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текст осознанно, бегло,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отрывки видеофильма.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Озаглавливают отрывок и пересказывают его содержание.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основную мысль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Раскрывают тему дружбы, взаимовыручки в произведении. Высказывают своё мнение о прочитанном.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 произведение.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Л. А. Кассиль.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Биография 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 Л.А. Кассиля.               Ответы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Беседа о знакомых обучающимся произведениях Л.А. Кассиля.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Л.А. Кассиля.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Л.А. Кассиля.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Л. А. Кассиль.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Рассказ «Пекины бутсы» гл. 1.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Описание внешности Пеки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по ролям.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Ответы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вслух, правильно,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характере Пеки, приводя примеры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Описывают внешность Пеки.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Выражают свое отношение к поступкам героев и событиям (с помощью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текст по плану и вопросам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текст правильно, бегло, выразительно, выборочно, по ролям.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слова и выражения, служащие для описания внешности Пеки.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характере Пеки, приводя примеры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Озаглавливают данную часть рассказа.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содержание рассказа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близко к тексту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110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Л. А. Кассиль.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Рассказ «Пекины бутсы» гл. 2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 главы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текста рассказа.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Озаглавливание частей текста. Работа над пересказом.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основную мысль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Высказывание своего мнения о прочитанном.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правильно, бегло, выразительно.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Перечисляют, какие попытки предпринимал Пека, чтобы избавиться от своих бутс, чем закончились эти попытки.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приводя примеры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Озаглавливают части текста. Пересказывают.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основную мысль произведения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Л. А. Кассиль.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Рассказ «Пекины бутсы».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Характеристика Пеки Дементьева (по плану).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характеристикой героя. Составление характеристики по плану.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словесного портрета. Работа над основной мыслью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Высказывание своего мнения о прочитанном.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Коллективное обсуждение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тестовых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заданий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Выражают свое отношение к поступкам героев и событиям (с помощью учителя).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словесный портрет героев, опираясь на план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Коллективно составляют характеристику по плану.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словесный портрет главных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Высказывают своё мнение о прочитанном.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 произведение.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Т. Твардовский.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А.Т. ТвардовскогоОтветы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Беседа о знакомых обучающимся произведениях А.Т. Твардовского.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биографию А.Т. Твардовского.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А.Т. Твардовского.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113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Твардовский. Поэма  «Василий Тёркин» (отрывок «Гармонь»).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Фронтовая жизнь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Беседа с опорой на иллюстративный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основной мыслью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Раскрытие темы подвига в поэме. Высказывание своего мнения о прочитанном.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Коллективное обсуждение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Заучивание наизусть отрывка из поэмы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стихотворение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Учат стихотворение наизусть (объём текста с учётом особенностей обучающихся).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Выделяют  тему произведения с помощью учителя, участвуют  в обсуждении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стихотворение правильно, бегло, выразительно,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Беседуют с опорой на иллюстративный материал.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основную мысль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Рассуждают о теме подвига в поэме.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своё мнение о прочитанном.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 произведение.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Заучивают наизусть отрывок 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114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Твардовский.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Поэма  «Василий Тёркин» (отрывок «Гармонь»). Выразительное чтение и анализ главы «Гармонь»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отрывка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Чтение по ролям.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выборочным чтением. Анализ текста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материалом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стихотворение правильно,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содержанию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Анализируют текст, опираясь на вопросы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 читают.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по ролям, выборочно.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отрывок из кинофильма.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учителя, подтверждая ответы строками из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Работают с иллюстративным материалом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Твардовский.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Поэма  «Василий Тёркин».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отрывка.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характеристикой героя.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Оценка поступков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Составление словесного портрета. Озаглавливание части текста.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Краткий пересказ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 читают отрывок.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отдельные части произведения, доступные по изображаемым событиям.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 читают отрывок.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словесный портрет.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Делят отрывок на части и озаглавливают 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</w:t>
            </w:r>
          </w:p>
        </w:tc>
      </w:tr>
    </w:tbl>
    <w:p w:rsidR="004C66F2" w:rsidRPr="00C17283" w:rsidRDefault="004C66F2" w:rsidP="009130C3">
      <w:pPr>
        <w:spacing w:line="240" w:lineRule="auto"/>
        <w:rPr>
          <w:rFonts w:ascii="Times New Roman" w:hAnsi="Times New Roman" w:cs="Times New Roman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А. Твардовский.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Поэма  «Василий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Тёркин». Характеристика Василия Тёркина (отрывок «В наступлении» А. Твардовского).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основной мысли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Раскрытие темы подвига в поэме. Высказывание своего мнения о прочитанном.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Коллективное обсуждение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Заучивание наизусть отрывка из поэмы.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Выполнение тестовых заданий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Учат стихотворение наизусть (объём текста с учётом особенностей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обучающихся).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 т характеристику главного героя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основную мысль произведения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Обсуждают произведение, опираясь на вопросы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 дифференцировано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Определяют основную мысль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Рассуждают о теме подвига в поэме.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характеристику главного героя.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своё мнение о прочитанном.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Коллективно обсуждают произведение.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Заучивают наизусть отрывок из поэмы.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117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В. М. Шукшин.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видеофильма по биографии В.М. Шукшина.               Чтение и пересказ биографии и основных фактов из жизни и творчества В.М. Шукшина.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Ответы на вопросы учителя по тексту.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биографию  В.М. Шукшина.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видеофильм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биографию  В.М. Шукшина.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биографию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В.М. Шукшин.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«Гринька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Малюгин» гл.1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Оценка поступка главного героя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Совершенствование техники чтения.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Чтение по ролям.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 текста по вопросам учителя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текст правильно, выразительно, целыми словами,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Рассказывают о Гриньке Малюгине: где жил, кем работал, как относился к работе.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 иллюстрация передаёт опасность, которая грозила Гриньке.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Сравнивают, как вели себя при пожаре Гринька и остальные люди.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текст правильно, бегло, выразительно, выборочно, по ролям.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Гриньке Малюгине: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где жил, кем работал, как относился к работе.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Дают оценку поступку главного героя.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Доказывают своё мнение.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 иллюстрация передаёт опасность, которая грозила Гриньке.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Сравнивают, как вели себя при пожаре Гринька и остальные люди.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Озаглавливают данную часть рассказа и передают её краткое содержание.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подробно об эпизоде с горящей машиной.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119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В.М. Шукшин.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«Гринька Малюгин» гл.2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Характеристика главного героя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материалом.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видеофрагмента фильма.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характеристикой героя. Раскрытие темы подвига в произведении.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словесного портрета. Озаглавливание частей текста. Работа над пересказом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видеофрагмент.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Подтверждают примерами из текста, что Гринька был большим фантазёром.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видеофрагмент.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Подтверждают примерами из текста, что Гринька был большим фантазёром.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Рассуждают о том, почему Гринька не рассказал правду.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как отнеслись к его рассказу больные в палате.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Работают с иллюстративным материалом.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характеристику главного героя по плану.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Рассуждают о подвиге главного героя.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словесный портрет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120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В.М. Шукшин.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 «Гринька Малюгин» гл.3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Главная мысль рассказа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 рассказа.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основной мыслью произведения.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Высказывание своего мнения о прочитанном.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Коллективное обсуждение произведения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выразительно, целыми словами.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Зачитывают описание внешности Гриньки в первой части, определяют, в чём заключалась его красота как человека, используя помощь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текст правильно, выразительно, бегло.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Зачитывают, какую оценку дали Гриньке товарищи по палате.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Зачитывают описание внешности Гриньки в первой части, определяют, в чём заключалась его красота как человека.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своё мнение о прочитанном.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 произведение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Внеклассное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В. М. Шукшин.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 «Сильные идут дальше»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чтение, рассказывание отрывков из произведений.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прочитанных произведений.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Характеристика персонажей и их поступков.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Коллективное обсуждение, высказывание собственного мнения.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работы в парах, командах.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выставкой книг, дневником внеклассного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чтения, уголком внеклассного чтения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Выборочно читают отрывки из прочитанных произведений.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Заполняют дневники для внеклассного чтения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Оказывают помощь в организации выставки книг, оформлении уголка внеклассного чтения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 рассказывают отрывки из прочитанных  произведений.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 прочитанное произведение.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Дают оценку поступков главных героев.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Оформляют  выставку книг для внеклассного чтения, заполняют дневники для внеклассного чтения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В. П. Астафьев.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В.П. Астафьева.               Ответы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Беседа о знакомых обучающимся произведениях В. П. Астафьева.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биографию В.П. Астафьева.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биографию В.П. Астафьева.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В.П. Астафьев.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«Далёкая и близкая сказка» (глава из повести «Последний поклон»).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Искусство музыки в рассказе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Работа над выборочным чтением. Анализ текста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характеристикой героя. Раскрытие темы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грусти, одиночества в произведении. Составление словесного портрета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текст правильно, выразительно, целыми словами. 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что вспоминал мальчик, слушая игру на скрипке.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Участвуют в беседе,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используя иллюстративный 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что вспоминал мальчик, слушая игру на скрипке.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ответы на вопросы в тексте рассказа, используют иллюстрацию.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Рассуждают о сходстве Васи и его жилища.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 читают.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Характеризуют героя.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Составляют словесный портрет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lastRenderedPageBreak/>
              <w:t>124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В.П. Астафьев.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«Далёкая и близкая сказка» (глава из повести «Последний поклон»).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Деление текста на части.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Озаглавливание частей текста. Работа над пересказом.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основной мыслью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Высказывание своего мнения о прочитанном.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Коллективное обсуждение произведения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по содержанию рассказа с помощью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отдельные части произведения, доступные по изображаемым событиям.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Делят текст на части и озаглавливают части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основную мысль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Высказывают своё мнение о прочитанном.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Р. П. Погодин.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 по биографии Р.П. Погодина.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Р.П. Погодина.               Ответы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Беседа о знакомых обучающимся произведениях Р.П. Погодина.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Самостоятельное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составление вопросов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Р.П. Погодина.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Пересказывают биографию, используя опорные схемы, даты, наглядный материал.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Р.П. Погодина.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учителя по тексту, подтверждая свои ответы фактами из текста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Р.П. Погодин.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Рассказ «Алфред» гл. 1. Знакомство с главными героями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выборочным чтением. Анализ текста по вопросам учителя.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Характеристика героев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текст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 помощью учителя определяют, по каким признакам дед Улан делил ребят, чем ещё, кроме внешности, они различались.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 читают текст произведения, соблюдают интонацию.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по ролям.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по каким признакам дед Улан делил ребят, чем ещё, кроме внешности, они различались.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с какими героями познакомились в данной главе.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Подтверждают свои ответы на вопросы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Работают с иллюстративным материалом.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героев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Р.П. Погодин.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 «Алфред» гл. 2, Составление плана главы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Деление текста на части.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Озаглавливание частей текста. Работа над пересказом.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Характеристика героев.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текстом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рассказа вслух, целыми словами.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Озаглавливают части текста (с помощью учителя).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Стёпку, используя иллюстрации.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содержание главы по частям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рассказ вслух, выразительно, бегло.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Делят текст на части и озаглавливают их.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занятиях ребят, об их мечтах.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Стёпку, подтверждая ответ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содержание главы по частям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17283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Р.П. Погодин.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Рассказ «Алфред» гл. 3.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Деление главы на части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Деление главы на части и озаглавливание их.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Составление плана пересказа.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над пересказом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текст правильно, выразительно, целыми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знакомстве ребят с Алфредом.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Рассуждают, почему его так назвали и настоящее ли — это имя.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текст по плану и с помощью учителя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Выразительно читают текст произведения, соблюдают интонацию.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Рассказывают о знакомстве ребят с Алфредом.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Рассуждают, почему его так назвали и настоящее ли — это имя.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какие поступки Алфреда подтверждают это презрительное прозвище.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Разделяют главу на части и пересказывают содержание по коллективно составленному плану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129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Р.П. Погодин.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Рассказ «Алфред» гл. 4. 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Совершенствование техники чтения.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Характеристика детей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 текста по вопросам учителя. 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материалом.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рассказ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какую работу поручил ребятам колхоз, как они к ней относились.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Участвуют в беседе, используя иллюстративный 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рассказ выразительно, бегло.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какую работу поручил ребятам колхоз, как они к ней относились.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вопросы, подтверждая свои ответы примерами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Сравнивают, как ребята проводили каникулы.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Характеризуют героев.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содержание главы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Р.П. Погодин.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 «Алфред» гл. 5.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Тестирование по пройденной теме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основной мыслью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Оценка поведения детей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Высказывание своего мнение о прочитанном.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Коллективное обсуждение произведения.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тестовых заданий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Читают рассказ правильно, выразительно,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Рассказывают о происшествии в саду у деда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Улана.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Оценивают поведение Любы.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Выражают свое отношение к поступкам героев и событиям (с помощью учителя).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пересказывают, опираясь на план и вопросы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рассказ выразительно, бегло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 о происшествии в саду у деда Улана, опираясь на иллюстрацию в учебнике.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Доказывают, что подозрения ребят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оказались правильными.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Оценивают поведение Любы, поясняя свой ответ строками из текста.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Определяют основную мысль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своё мнение о прочитанном.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 произведение.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содержание данной части.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тестовые задания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131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А. А. Сурков.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Биография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Вступительная беседа учителя.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 по биографии А.А. Суркова.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пересказ биографии и основных фактов из жизни и творчества А.А. Суркова.               Ответы на вопросы учителя по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Беседа о знакомых обучающимся произведениях А. А. Суркова.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Самостоятельное составление вопросов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А.А. Суркова.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биографию, используя опорные схемы, даты, наглядный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Отвечают на вопросы (с помощью учителя)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Слушают сообщение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Просматривают презентацию по биографии.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биографию А.А. Суркова.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Составляют вопросы к биографии и отвечают на них.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 текст.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Пересказывают биографию</w:t>
            </w:r>
          </w:p>
        </w:tc>
      </w:tr>
    </w:tbl>
    <w:p w:rsidR="004C66F2" w:rsidRPr="00C17283" w:rsidRDefault="004C66F2" w:rsidP="009130C3">
      <w:pPr>
        <w:spacing w:line="240" w:lineRule="auto"/>
        <w:rPr>
          <w:rFonts w:ascii="Times New Roman" w:hAnsi="Times New Roman" w:cs="Times New Roman"/>
        </w:rPr>
      </w:pPr>
      <w:r w:rsidRPr="00C17283">
        <w:rPr>
          <w:rFonts w:ascii="Times New Roman" w:hAnsi="Times New Roman" w:cs="Times New Roman"/>
        </w:rPr>
        <w:lastRenderedPageBreak/>
        <w:br w:type="page"/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132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Главная мысль стихотворения «Родина» А.А.Суркова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Беседа с опорой на иллюстративный материал.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Анализ по вопросам учителя.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Соотнесение текста с реальными историческими событиями. Выборочное чтение.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описанием природы. Определение основной идеи стихотворения.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Коллективное обсуждение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стихотворение правильно,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какое впечатление произвело данное стихотворение.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описание родной природы.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Описывают природу, опираясь на иллюстративный материал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стихотворение осознанно, бегло,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Рассказывают, какое впечатление произвело данное стихотворение.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Определяют, о каких исторических событиях говорит автор в стихотворении.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Определяют главную мысль стихотворения.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в тексте и зачитывают описание родной природы.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Находят и зачитывают строки, в которых выражается отношение автора к Родине.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Беседуют по теме с опорой на иллюстративный 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Работают над выразительным чтением.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Внеклассное чтение. «Стихотворения русских поэтов о Родине»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Беседа о прочитанных произведениях с опорой на иллюстрации, рисунки обучающихся, произведения искусства, музыку, знания и опыт обучающихся.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над выразительным чтением.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Работа над выразительными средствами языка.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Работа с уголком внеклассного чтения, читательскими дневниками. Работа в парах, группах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стихотворения выразительно,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доступные задания по прочитанному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Участвуют в беседе, используя иллюстративный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материал.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Оказывают помощь в организации выставки книг, оформлении уголка внеклассного чтения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Беседуют о произведении с опорой на иллюстрации, рисунки обучающихся, произведения искусства, музыку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Читают стихотворения бегло, выразительно, осознанно, целыми словами.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 Беседуют о прочитанных произведениях с опорой на иллюстрации, рисунки обучающихся, произведения искусства, музыку.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прочитанные </w:t>
            </w: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Работают в парах, командах, группах.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134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Обобщающий урок к разделу «Произведения русских писателей XX века».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Тестовые задания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Выполнение тестовых заданий.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Беседа по вопросам учителя о прочитанных на уроках произведениях.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Выяснение личного отношения школьников к прочитанным произведениям.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Краткий пересказ прочитанных произведений.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Ответы на вопросы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Выборочное чтение, рассказывание отрывков из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Коллективное обсуждение, высказывание собственного мнения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тестовые задания.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вслух, целыми словами, выразительно.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Дают полные ответы (в доступной форме).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Высказывают своё отношение к поступкам героев (в доступной форме)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Выполняют тестовые задания. </w:t>
            </w:r>
          </w:p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Читают бегло, выразительно, осознанно, целыми словами.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Кратко пересказывают тексты с опорой на иллюстрации</w:t>
            </w:r>
          </w:p>
        </w:tc>
      </w:tr>
    </w:tbl>
    <w:p w:rsidR="004C66F2" w:rsidRPr="00C17283" w:rsidRDefault="004C66F2" w:rsidP="009130C3">
      <w:pPr>
        <w:spacing w:line="240" w:lineRule="auto"/>
        <w:rPr>
          <w:rFonts w:ascii="Times New Roman" w:hAnsi="Times New Roman" w:cs="Times New Roman"/>
        </w:rPr>
      </w:pP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8"/>
        <w:gridCol w:w="2476"/>
        <w:gridCol w:w="709"/>
        <w:gridCol w:w="2976"/>
        <w:gridCol w:w="2977"/>
        <w:gridCol w:w="3969"/>
      </w:tblGrid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Проверка техники чтения обучающихся на конец учебного года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Проверка техники чтения обучающихся на конец учебного года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в течение 1 минуты, соблюдая все правила выразительного чтения</w:t>
            </w:r>
          </w:p>
        </w:tc>
        <w:tc>
          <w:tcPr>
            <w:tcW w:w="3969" w:type="dxa"/>
          </w:tcPr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отрывок в течение 1 минуты, соблюдая все правила выразительного чтения, и анализируют его</w:t>
            </w:r>
          </w:p>
        </w:tc>
      </w:tr>
      <w:tr w:rsidR="004C66F2" w:rsidRPr="00C17283" w:rsidTr="004C66F2">
        <w:tc>
          <w:tcPr>
            <w:tcW w:w="638" w:type="dxa"/>
          </w:tcPr>
          <w:p w:rsidR="004C66F2" w:rsidRPr="00C17283" w:rsidRDefault="004C66F2" w:rsidP="009130C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136</w:t>
            </w:r>
          </w:p>
        </w:tc>
        <w:tc>
          <w:tcPr>
            <w:tcW w:w="24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:rsidR="004C66F2" w:rsidRPr="00C17283" w:rsidRDefault="004C66F2" w:rsidP="009130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Чтение и обсуждение рассказов зарубежных писателей. Выборочное чтение.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Рассказывание отрывков из произведений.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Работа в парах и группах.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 с иллюстративным и видеоматериалом, дневниками внеклассного чтения, выставкой книг, уголком внеклассного чтения</w:t>
            </w:r>
          </w:p>
        </w:tc>
        <w:tc>
          <w:tcPr>
            <w:tcW w:w="2977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Выполняют доступные задания по прочитанному тексту.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Участвуют в беседе, используя иллюстративный и видеоматериал.</w:t>
            </w:r>
          </w:p>
          <w:p w:rsidR="004C66F2" w:rsidRPr="00C17283" w:rsidRDefault="004C66F2" w:rsidP="00913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Оказывают помощь в организации выставки книг, оформлении уголка внеклассного чтения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</w:tcPr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Читают и обсуждают рассказы зарубежных писателей.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Выборочно читают, рассказывают отрывки из произведений.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Анализируют прочитанные произведения.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 xml:space="preserve">Характеризуют персонажи и их поступки. 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Коллективно обсуждают, высказывают собственное мнение, опираясь на иллюстративный и видеоматериал.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Работают в парах, командах.</w:t>
            </w:r>
          </w:p>
          <w:p w:rsidR="004C66F2" w:rsidRPr="00C17283" w:rsidRDefault="004C66F2" w:rsidP="009130C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C17283">
              <w:rPr>
                <w:rFonts w:ascii="Times New Roman" w:eastAsia="Times New Roman" w:hAnsi="Times New Roman" w:cs="Times New Roman"/>
                <w:color w:val="000000"/>
              </w:rPr>
              <w:t>Организуют выставку книг, работают с дневником внеклассного чтения, уголком внеклассного чтения</w:t>
            </w:r>
          </w:p>
        </w:tc>
      </w:tr>
    </w:tbl>
    <w:p w:rsidR="004C66F2" w:rsidRPr="00C17283" w:rsidRDefault="004C66F2" w:rsidP="009130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6B55CD" w:rsidRPr="00C17283" w:rsidRDefault="006B55CD" w:rsidP="009130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B55CD" w:rsidRPr="00C17283" w:rsidSect="00FF74B0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90" w:rsidRDefault="001F3D90">
      <w:pPr>
        <w:spacing w:after="0" w:line="240" w:lineRule="auto"/>
      </w:pPr>
      <w:r>
        <w:separator/>
      </w:r>
    </w:p>
  </w:endnote>
  <w:endnote w:type="continuationSeparator" w:id="0">
    <w:p w:rsidR="001F3D90" w:rsidRDefault="001F3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3792028"/>
      <w:docPartObj>
        <w:docPartGallery w:val="Page Numbers (Bottom of Page)"/>
        <w:docPartUnique/>
      </w:docPartObj>
    </w:sdtPr>
    <w:sdtEndPr/>
    <w:sdtContent>
      <w:p w:rsidR="00FF74B0" w:rsidRDefault="00FF74B0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DDA">
          <w:rPr>
            <w:noProof/>
          </w:rPr>
          <w:t>2</w:t>
        </w:r>
        <w:r>
          <w:fldChar w:fldCharType="end"/>
        </w:r>
      </w:p>
    </w:sdtContent>
  </w:sdt>
  <w:p w:rsidR="004C66F2" w:rsidRDefault="004C66F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90" w:rsidRDefault="001F3D90">
      <w:pPr>
        <w:spacing w:after="0" w:line="240" w:lineRule="auto"/>
      </w:pPr>
      <w:r>
        <w:separator/>
      </w:r>
    </w:p>
  </w:footnote>
  <w:footnote w:type="continuationSeparator" w:id="0">
    <w:p w:rsidR="001F3D90" w:rsidRDefault="001F3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1"/>
      <w:gridCol w:w="3120"/>
      <w:gridCol w:w="3118"/>
    </w:tblGrid>
    <w:tr w:rsidR="004E7294">
      <w:trPr>
        <w:trHeight w:val="720"/>
      </w:trPr>
      <w:tc>
        <w:tcPr>
          <w:tcW w:w="1667" w:type="pct"/>
        </w:tcPr>
        <w:p w:rsidR="004E7294" w:rsidRDefault="004E7294">
          <w:pPr>
            <w:pStyle w:val="af0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4E7294" w:rsidRDefault="004E7294">
          <w:pPr>
            <w:pStyle w:val="af0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4E7294" w:rsidRDefault="004E7294">
          <w:pPr>
            <w:pStyle w:val="af0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927DDA">
            <w:rPr>
              <w:noProof/>
              <w:color w:val="5B9BD5" w:themeColor="accent1"/>
              <w:sz w:val="24"/>
              <w:szCs w:val="24"/>
            </w:rPr>
            <w:t>2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4E7294" w:rsidRDefault="004E729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E5D"/>
    <w:multiLevelType w:val="multilevel"/>
    <w:tmpl w:val="B7CEF19C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C432E7"/>
    <w:multiLevelType w:val="hybridMultilevel"/>
    <w:tmpl w:val="1E20098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64E5E"/>
    <w:multiLevelType w:val="multilevel"/>
    <w:tmpl w:val="49A466AA"/>
    <w:lvl w:ilvl="0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0E30016"/>
    <w:multiLevelType w:val="multilevel"/>
    <w:tmpl w:val="88B88B4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3BB1CA4"/>
    <w:multiLevelType w:val="multilevel"/>
    <w:tmpl w:val="8314FA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7471A0"/>
    <w:multiLevelType w:val="multilevel"/>
    <w:tmpl w:val="C9820F7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BFD6FF5"/>
    <w:multiLevelType w:val="hybridMultilevel"/>
    <w:tmpl w:val="9BA47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D4846"/>
    <w:multiLevelType w:val="multilevel"/>
    <w:tmpl w:val="EF1CCC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FD01679"/>
    <w:multiLevelType w:val="multilevel"/>
    <w:tmpl w:val="4E30D7D4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0300657"/>
    <w:multiLevelType w:val="multilevel"/>
    <w:tmpl w:val="4F62B8F0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1E50C63"/>
    <w:multiLevelType w:val="multilevel"/>
    <w:tmpl w:val="A5DEAA6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437CE2"/>
    <w:multiLevelType w:val="multilevel"/>
    <w:tmpl w:val="8C2CF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32013D8"/>
    <w:multiLevelType w:val="multilevel"/>
    <w:tmpl w:val="50007FB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368673F"/>
    <w:multiLevelType w:val="multilevel"/>
    <w:tmpl w:val="B9F6B1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51D553A"/>
    <w:multiLevelType w:val="multilevel"/>
    <w:tmpl w:val="F6409244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85D10B6"/>
    <w:multiLevelType w:val="hybridMultilevel"/>
    <w:tmpl w:val="82846BD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0B1B68"/>
    <w:multiLevelType w:val="multilevel"/>
    <w:tmpl w:val="D910E92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9C626CE"/>
    <w:multiLevelType w:val="multilevel"/>
    <w:tmpl w:val="CD7A585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1A5376"/>
    <w:multiLevelType w:val="multilevel"/>
    <w:tmpl w:val="242635B4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E7F3EBB"/>
    <w:multiLevelType w:val="multilevel"/>
    <w:tmpl w:val="B400E33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2417C54"/>
    <w:multiLevelType w:val="hybridMultilevel"/>
    <w:tmpl w:val="E3607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227F2"/>
    <w:multiLevelType w:val="hybridMultilevel"/>
    <w:tmpl w:val="AD8A1DDE"/>
    <w:lvl w:ilvl="0" w:tplc="53045052">
      <w:numFmt w:val="bullet"/>
      <w:lvlText w:val="·"/>
      <w:lvlJc w:val="left"/>
      <w:pPr>
        <w:ind w:left="1080" w:hanging="720"/>
      </w:pPr>
      <w:rPr>
        <w:rFonts w:ascii="Calibri" w:eastAsia="Calibri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909AC"/>
    <w:multiLevelType w:val="multilevel"/>
    <w:tmpl w:val="9F6ECD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22F1B80"/>
    <w:multiLevelType w:val="multilevel"/>
    <w:tmpl w:val="59708D96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578E2943"/>
    <w:multiLevelType w:val="hybridMultilevel"/>
    <w:tmpl w:val="6CB828EC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447323"/>
    <w:multiLevelType w:val="hybridMultilevel"/>
    <w:tmpl w:val="CB2A8148"/>
    <w:lvl w:ilvl="0" w:tplc="55FC3E0A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24E3B"/>
    <w:multiLevelType w:val="hybridMultilevel"/>
    <w:tmpl w:val="1A7A30F4"/>
    <w:lvl w:ilvl="0" w:tplc="B406C814">
      <w:numFmt w:val="bullet"/>
      <w:lvlText w:val="·"/>
      <w:lvlJc w:val="left"/>
      <w:pPr>
        <w:ind w:left="2520" w:hanging="21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E6DF5"/>
    <w:multiLevelType w:val="multilevel"/>
    <w:tmpl w:val="4F76F4E8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B60243"/>
    <w:multiLevelType w:val="multilevel"/>
    <w:tmpl w:val="F13ADE9C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E0A46F3"/>
    <w:multiLevelType w:val="multilevel"/>
    <w:tmpl w:val="8C680C06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E9C1F56"/>
    <w:multiLevelType w:val="multilevel"/>
    <w:tmpl w:val="A04056B2"/>
    <w:lvl w:ilvl="0">
      <w:start w:val="1"/>
      <w:numFmt w:val="bullet"/>
      <w:lvlText w:val="−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0584004"/>
    <w:multiLevelType w:val="multilevel"/>
    <w:tmpl w:val="41F26BF2"/>
    <w:lvl w:ilvl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17C6090"/>
    <w:multiLevelType w:val="multilevel"/>
    <w:tmpl w:val="670E0A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8116727"/>
    <w:multiLevelType w:val="multilevel"/>
    <w:tmpl w:val="DD06D8C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8"/>
  </w:num>
  <w:num w:numId="2">
    <w:abstractNumId w:val="11"/>
  </w:num>
  <w:num w:numId="3">
    <w:abstractNumId w:val="5"/>
  </w:num>
  <w:num w:numId="4">
    <w:abstractNumId w:val="19"/>
  </w:num>
  <w:num w:numId="5">
    <w:abstractNumId w:val="28"/>
  </w:num>
  <w:num w:numId="6">
    <w:abstractNumId w:val="2"/>
  </w:num>
  <w:num w:numId="7">
    <w:abstractNumId w:val="10"/>
  </w:num>
  <w:num w:numId="8">
    <w:abstractNumId w:val="23"/>
  </w:num>
  <w:num w:numId="9">
    <w:abstractNumId w:val="31"/>
  </w:num>
  <w:num w:numId="10">
    <w:abstractNumId w:val="32"/>
  </w:num>
  <w:num w:numId="11">
    <w:abstractNumId w:val="7"/>
  </w:num>
  <w:num w:numId="12">
    <w:abstractNumId w:val="30"/>
  </w:num>
  <w:num w:numId="13">
    <w:abstractNumId w:val="17"/>
  </w:num>
  <w:num w:numId="14">
    <w:abstractNumId w:val="1"/>
  </w:num>
  <w:num w:numId="15">
    <w:abstractNumId w:val="16"/>
  </w:num>
  <w:num w:numId="16">
    <w:abstractNumId w:val="4"/>
  </w:num>
  <w:num w:numId="17">
    <w:abstractNumId w:val="15"/>
  </w:num>
  <w:num w:numId="18">
    <w:abstractNumId w:val="21"/>
  </w:num>
  <w:num w:numId="19">
    <w:abstractNumId w:val="13"/>
  </w:num>
  <w:num w:numId="20">
    <w:abstractNumId w:val="33"/>
  </w:num>
  <w:num w:numId="21">
    <w:abstractNumId w:val="24"/>
  </w:num>
  <w:num w:numId="22">
    <w:abstractNumId w:val="26"/>
  </w:num>
  <w:num w:numId="23">
    <w:abstractNumId w:val="29"/>
  </w:num>
  <w:num w:numId="24">
    <w:abstractNumId w:val="8"/>
  </w:num>
  <w:num w:numId="25">
    <w:abstractNumId w:val="12"/>
  </w:num>
  <w:num w:numId="26">
    <w:abstractNumId w:val="0"/>
  </w:num>
  <w:num w:numId="27">
    <w:abstractNumId w:val="9"/>
  </w:num>
  <w:num w:numId="28">
    <w:abstractNumId w:val="3"/>
  </w:num>
  <w:num w:numId="29">
    <w:abstractNumId w:val="22"/>
  </w:num>
  <w:num w:numId="30">
    <w:abstractNumId w:val="27"/>
  </w:num>
  <w:num w:numId="31">
    <w:abstractNumId w:val="6"/>
  </w:num>
  <w:num w:numId="32">
    <w:abstractNumId w:val="25"/>
  </w:num>
  <w:num w:numId="33">
    <w:abstractNumId w:val="14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68D"/>
    <w:rsid w:val="001F1B06"/>
    <w:rsid w:val="001F3D90"/>
    <w:rsid w:val="002C53E5"/>
    <w:rsid w:val="00324C6E"/>
    <w:rsid w:val="003B0C86"/>
    <w:rsid w:val="003D7A4A"/>
    <w:rsid w:val="004C66F2"/>
    <w:rsid w:val="004D1B59"/>
    <w:rsid w:val="004E7294"/>
    <w:rsid w:val="00584B6C"/>
    <w:rsid w:val="0058768D"/>
    <w:rsid w:val="00596009"/>
    <w:rsid w:val="006B55CD"/>
    <w:rsid w:val="006D48D4"/>
    <w:rsid w:val="006D5CBA"/>
    <w:rsid w:val="0073066B"/>
    <w:rsid w:val="008C6A65"/>
    <w:rsid w:val="009130C3"/>
    <w:rsid w:val="00927DDA"/>
    <w:rsid w:val="00A202F0"/>
    <w:rsid w:val="00A43F22"/>
    <w:rsid w:val="00B10875"/>
    <w:rsid w:val="00C17283"/>
    <w:rsid w:val="00FF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9A6A2"/>
  <w15:docId w15:val="{FB3D06E0-A750-4B2B-86CC-97C2E07D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009"/>
  </w:style>
  <w:style w:type="paragraph" w:styleId="1">
    <w:name w:val="heading 1"/>
    <w:basedOn w:val="a"/>
    <w:next w:val="a"/>
    <w:link w:val="10"/>
    <w:uiPriority w:val="9"/>
    <w:qFormat/>
    <w:rsid w:val="006B55CD"/>
    <w:pPr>
      <w:keepNext/>
      <w:keepLines/>
      <w:spacing w:before="480" w:after="120" w:line="276" w:lineRule="auto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6B55CD"/>
    <w:pPr>
      <w:keepNext/>
      <w:keepLines/>
      <w:spacing w:before="360" w:after="80" w:line="276" w:lineRule="auto"/>
      <w:outlineLvl w:val="1"/>
    </w:pPr>
    <w:rPr>
      <w:rFonts w:ascii="Calibri" w:eastAsia="Calibri" w:hAnsi="Calibri" w:cs="Calibri"/>
      <w:b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5CD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5CD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5CD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5CD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55C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6B55CD"/>
    <w:rPr>
      <w:rFonts w:ascii="Calibri" w:eastAsia="Calibri" w:hAnsi="Calibri" w:cs="Calibri"/>
      <w:b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55CD"/>
    <w:rPr>
      <w:rFonts w:ascii="Calibri" w:eastAsia="Calibri" w:hAnsi="Calibri" w:cs="Calibri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B55CD"/>
    <w:rPr>
      <w:rFonts w:ascii="Calibri" w:eastAsia="Calibri" w:hAnsi="Calibri" w:cs="Calibri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B55CD"/>
    <w:rPr>
      <w:rFonts w:ascii="Calibri" w:eastAsia="Calibri" w:hAnsi="Calibri" w:cs="Calibri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B55CD"/>
    <w:rPr>
      <w:rFonts w:ascii="Calibri" w:eastAsia="Calibri" w:hAnsi="Calibri" w:cs="Calibri"/>
      <w:b/>
      <w:sz w:val="20"/>
      <w:szCs w:val="20"/>
      <w:lang w:eastAsia="ru-RU"/>
    </w:rPr>
  </w:style>
  <w:style w:type="table" w:customStyle="1" w:styleId="TableNormal">
    <w:name w:val="Table Normal"/>
    <w:rsid w:val="006B55CD"/>
    <w:pPr>
      <w:spacing w:after="200" w:line="276" w:lineRule="auto"/>
    </w:pPr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6B55C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a4">
    <w:name w:val="Заголовок Знак"/>
    <w:basedOn w:val="a0"/>
    <w:link w:val="a3"/>
    <w:uiPriority w:val="10"/>
    <w:rsid w:val="006B55CD"/>
    <w:rPr>
      <w:rFonts w:ascii="Calibri" w:eastAsia="Calibri" w:hAnsi="Calibri" w:cs="Calibri"/>
      <w:b/>
      <w:sz w:val="72"/>
      <w:szCs w:val="72"/>
      <w:lang w:eastAsia="ru-RU"/>
    </w:rPr>
  </w:style>
  <w:style w:type="paragraph" w:styleId="a5">
    <w:name w:val="List Paragraph"/>
    <w:basedOn w:val="a"/>
    <w:uiPriority w:val="34"/>
    <w:qFormat/>
    <w:rsid w:val="006B55CD"/>
    <w:pPr>
      <w:spacing w:after="200" w:line="276" w:lineRule="auto"/>
      <w:ind w:left="720"/>
      <w:contextualSpacing/>
    </w:pPr>
    <w:rPr>
      <w:rFonts w:ascii="Calibri" w:eastAsia="Calibri" w:hAnsi="Calibri" w:cs="Calibri"/>
      <w:lang w:eastAsia="ru-RU"/>
    </w:rPr>
  </w:style>
  <w:style w:type="table" w:styleId="a6">
    <w:name w:val="Table Grid"/>
    <w:basedOn w:val="a1"/>
    <w:uiPriority w:val="59"/>
    <w:rsid w:val="006B55CD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qFormat/>
    <w:rsid w:val="006B55C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8">
    <w:name w:val="Без интервала Знак"/>
    <w:link w:val="a7"/>
    <w:locked/>
    <w:rsid w:val="006B55CD"/>
    <w:rPr>
      <w:rFonts w:ascii="Calibri" w:eastAsia="Calibri" w:hAnsi="Calibri" w:cs="Calibri"/>
      <w:lang w:eastAsia="ar-SA"/>
    </w:rPr>
  </w:style>
  <w:style w:type="paragraph" w:customStyle="1" w:styleId="11">
    <w:name w:val="Абзац списка1"/>
    <w:basedOn w:val="a"/>
    <w:rsid w:val="006B55C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1"/>
    <w:qFormat/>
    <w:rsid w:val="006B55CD"/>
    <w:pPr>
      <w:widowControl w:val="0"/>
      <w:autoSpaceDE w:val="0"/>
      <w:autoSpaceDN w:val="0"/>
      <w:spacing w:after="0" w:line="240" w:lineRule="auto"/>
      <w:ind w:left="682" w:firstLine="70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0"/>
    <w:link w:val="a9"/>
    <w:uiPriority w:val="1"/>
    <w:rsid w:val="006B55C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3">
    <w:name w:val="c3"/>
    <w:basedOn w:val="a"/>
    <w:rsid w:val="006B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6B55CD"/>
  </w:style>
  <w:style w:type="character" w:customStyle="1" w:styleId="c0">
    <w:name w:val="c0"/>
    <w:basedOn w:val="a0"/>
    <w:rsid w:val="006B55CD"/>
  </w:style>
  <w:style w:type="character" w:customStyle="1" w:styleId="FontStyle13">
    <w:name w:val="Font Style13"/>
    <w:rsid w:val="006B55CD"/>
    <w:rPr>
      <w:rFonts w:ascii="Arial Narrow" w:hAnsi="Arial Narrow"/>
      <w:sz w:val="28"/>
    </w:rPr>
  </w:style>
  <w:style w:type="paragraph" w:styleId="ab">
    <w:name w:val="Normal (Web)"/>
    <w:basedOn w:val="a"/>
    <w:uiPriority w:val="99"/>
    <w:unhideWhenUsed/>
    <w:rsid w:val="006B5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6B55CD"/>
  </w:style>
  <w:style w:type="paragraph" w:customStyle="1" w:styleId="2">
    <w:name w:val="Стиль2"/>
    <w:basedOn w:val="a"/>
    <w:link w:val="22"/>
    <w:qFormat/>
    <w:rsid w:val="006B55CD"/>
    <w:pPr>
      <w:numPr>
        <w:numId w:val="9"/>
      </w:numPr>
      <w:tabs>
        <w:tab w:val="left" w:pos="851"/>
      </w:tabs>
      <w:spacing w:after="0" w:line="360" w:lineRule="auto"/>
      <w:ind w:left="0"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Стиль2 Знак"/>
    <w:basedOn w:val="a0"/>
    <w:link w:val="2"/>
    <w:rsid w:val="006B55C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Hyperlink"/>
    <w:uiPriority w:val="99"/>
    <w:rsid w:val="006B55CD"/>
    <w:rPr>
      <w:rFonts w:cs="Times New Roman"/>
      <w:color w:val="000080"/>
      <w:u w:val="single"/>
    </w:rPr>
  </w:style>
  <w:style w:type="character" w:customStyle="1" w:styleId="ad">
    <w:name w:val="Осн_текст Знак"/>
    <w:locked/>
    <w:rsid w:val="006B55CD"/>
    <w:rPr>
      <w:rFonts w:ascii="Arial" w:hAnsi="Arial"/>
      <w:sz w:val="24"/>
      <w:lang w:val="ru-RU" w:eastAsia="ru-RU" w:bidi="ar-SA"/>
    </w:rPr>
  </w:style>
  <w:style w:type="paragraph" w:styleId="ae">
    <w:name w:val="Subtitle"/>
    <w:basedOn w:val="a"/>
    <w:next w:val="a"/>
    <w:link w:val="af"/>
    <w:uiPriority w:val="11"/>
    <w:qFormat/>
    <w:rsid w:val="006B55CD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6B55CD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0">
    <w:name w:val="header"/>
    <w:basedOn w:val="a"/>
    <w:link w:val="af1"/>
    <w:uiPriority w:val="99"/>
    <w:unhideWhenUsed/>
    <w:rsid w:val="006B55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6B55CD"/>
    <w:rPr>
      <w:rFonts w:ascii="Calibri" w:eastAsia="Calibri" w:hAnsi="Calibri" w:cs="Calibri"/>
      <w:lang w:eastAsia="ru-RU"/>
    </w:rPr>
  </w:style>
  <w:style w:type="paragraph" w:styleId="af2">
    <w:name w:val="footer"/>
    <w:basedOn w:val="a"/>
    <w:link w:val="af3"/>
    <w:uiPriority w:val="99"/>
    <w:unhideWhenUsed/>
    <w:rsid w:val="006B55C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6B55CD"/>
    <w:rPr>
      <w:rFonts w:ascii="Calibri" w:eastAsia="Calibri" w:hAnsi="Calibri" w:cs="Calibri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6B55CD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6B55CD"/>
    <w:pPr>
      <w:tabs>
        <w:tab w:val="left" w:pos="426"/>
        <w:tab w:val="right" w:leader="dot" w:pos="9064"/>
      </w:tabs>
      <w:spacing w:after="100" w:line="276" w:lineRule="auto"/>
      <w:jc w:val="both"/>
    </w:pPr>
    <w:rPr>
      <w:rFonts w:ascii="Calibri" w:eastAsia="Calibri" w:hAnsi="Calibri" w:cs="Calibri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6B55CD"/>
    <w:pPr>
      <w:spacing w:after="100" w:line="276" w:lineRule="auto"/>
      <w:ind w:left="220"/>
    </w:pPr>
    <w:rPr>
      <w:rFonts w:ascii="Calibri" w:eastAsia="Calibri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D4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4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lck.ru/33NMk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55576-EC14-4EF5-A6D3-9FAE3964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19377</Words>
  <Characters>110453</Characters>
  <Application>Microsoft Office Word</Application>
  <DocSecurity>0</DocSecurity>
  <Lines>920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 язык З</dc:creator>
  <cp:keywords/>
  <dc:description/>
  <cp:lastModifiedBy>Пользователь Windows</cp:lastModifiedBy>
  <cp:revision>19</cp:revision>
  <cp:lastPrinted>2023-11-07T04:49:00Z</cp:lastPrinted>
  <dcterms:created xsi:type="dcterms:W3CDTF">2023-10-03T01:09:00Z</dcterms:created>
  <dcterms:modified xsi:type="dcterms:W3CDTF">2023-11-16T06:02:00Z</dcterms:modified>
</cp:coreProperties>
</file>