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21" w:rsidRPr="0094455C" w:rsidRDefault="0012226B" w:rsidP="00286B2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-605790</wp:posOffset>
            </wp:positionV>
            <wp:extent cx="7372350" cy="10420350"/>
            <wp:effectExtent l="0" t="0" r="0" b="0"/>
            <wp:wrapThrough wrapText="bothSides">
              <wp:wrapPolygon edited="0">
                <wp:start x="0" y="0"/>
                <wp:lineTo x="0" y="21561"/>
                <wp:lineTo x="21544" y="21561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тение 7 к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D5" w:rsidRPr="00B737C6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2"/>
              <w:szCs w:val="22"/>
            </w:rPr>
          </w:pPr>
          <w:r w:rsidRPr="00B737C6">
            <w:rPr>
              <w:rFonts w:ascii="Times New Roman" w:hAnsi="Times New Roman"/>
              <w:b/>
              <w:bCs/>
              <w:color w:val="auto"/>
              <w:sz w:val="22"/>
              <w:szCs w:val="22"/>
            </w:rPr>
            <w:t>ОГЛАВЛЕНИЕ</w:t>
          </w:r>
        </w:p>
        <w:p w:rsidR="00A000D5" w:rsidRPr="00B737C6" w:rsidRDefault="00A000D5" w:rsidP="00A000D5"/>
        <w:p w:rsidR="00A000D5" w:rsidRPr="00B737C6" w:rsidRDefault="00BC64D2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B737C6">
            <w:fldChar w:fldCharType="begin"/>
          </w:r>
          <w:r w:rsidR="00A000D5" w:rsidRPr="00B737C6">
            <w:instrText xml:space="preserve"> TOC \o "1-3" \h \z \u </w:instrText>
          </w:r>
          <w:r w:rsidRPr="00B737C6">
            <w:fldChar w:fldCharType="separate"/>
          </w:r>
          <w:hyperlink w:anchor="_Toc144141281" w:history="1">
            <w:r w:rsidR="00A000D5" w:rsidRPr="00B737C6">
              <w:rPr>
                <w:rStyle w:val="ac"/>
                <w:noProof/>
              </w:rPr>
              <w:t>I.</w:t>
            </w:r>
            <w:r w:rsidR="00A000D5" w:rsidRPr="00B737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00D5" w:rsidRPr="00B737C6">
              <w:rPr>
                <w:rStyle w:val="ac"/>
                <w:noProof/>
              </w:rPr>
              <w:t>ПОЯСНИТЕЛЬНАЯ ЗАПИСКА</w:t>
            </w:r>
            <w:r w:rsidR="00A000D5" w:rsidRPr="00B737C6">
              <w:rPr>
                <w:noProof/>
                <w:webHidden/>
              </w:rPr>
              <w:tab/>
            </w:r>
            <w:r w:rsidRPr="00B737C6">
              <w:rPr>
                <w:noProof/>
                <w:webHidden/>
              </w:rPr>
              <w:fldChar w:fldCharType="begin"/>
            </w:r>
            <w:r w:rsidR="00A000D5" w:rsidRPr="00B737C6">
              <w:rPr>
                <w:noProof/>
                <w:webHidden/>
              </w:rPr>
              <w:instrText xml:space="preserve"> PAGEREF _Toc144141281 \h </w:instrText>
            </w:r>
            <w:r w:rsidRPr="00B737C6">
              <w:rPr>
                <w:noProof/>
                <w:webHidden/>
              </w:rPr>
            </w:r>
            <w:r w:rsidRPr="00B737C6">
              <w:rPr>
                <w:noProof/>
                <w:webHidden/>
              </w:rPr>
              <w:fldChar w:fldCharType="separate"/>
            </w:r>
            <w:r w:rsidR="004E5AC8">
              <w:rPr>
                <w:noProof/>
                <w:webHidden/>
              </w:rPr>
              <w:t>3</w:t>
            </w:r>
            <w:r w:rsidRPr="00B737C6">
              <w:rPr>
                <w:noProof/>
                <w:webHidden/>
              </w:rPr>
              <w:fldChar w:fldCharType="end"/>
            </w:r>
          </w:hyperlink>
        </w:p>
        <w:p w:rsidR="00A000D5" w:rsidRPr="00B737C6" w:rsidRDefault="005134DA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41282" w:history="1">
            <w:r w:rsidR="00A000D5" w:rsidRPr="00B737C6">
              <w:rPr>
                <w:rStyle w:val="ac"/>
                <w:noProof/>
              </w:rPr>
              <w:t>II.</w:t>
            </w:r>
            <w:r w:rsidR="00A000D5" w:rsidRPr="00B737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00D5" w:rsidRPr="00B737C6">
              <w:rPr>
                <w:rStyle w:val="ac"/>
                <w:noProof/>
              </w:rPr>
              <w:t>СОДЕРЖАНИЕ ОБУЧЕНИЯ</w:t>
            </w:r>
            <w:r w:rsidR="00A000D5" w:rsidRPr="00B737C6">
              <w:rPr>
                <w:noProof/>
                <w:webHidden/>
              </w:rPr>
              <w:tab/>
            </w:r>
            <w:r w:rsidR="00BC64D2" w:rsidRPr="00B737C6">
              <w:rPr>
                <w:noProof/>
                <w:webHidden/>
              </w:rPr>
              <w:fldChar w:fldCharType="begin"/>
            </w:r>
            <w:r w:rsidR="00A000D5" w:rsidRPr="00B737C6">
              <w:rPr>
                <w:noProof/>
                <w:webHidden/>
              </w:rPr>
              <w:instrText xml:space="preserve"> PAGEREF _Toc144141282 \h </w:instrText>
            </w:r>
            <w:r w:rsidR="00BC64D2" w:rsidRPr="00B737C6">
              <w:rPr>
                <w:noProof/>
                <w:webHidden/>
              </w:rPr>
            </w:r>
            <w:r w:rsidR="00BC64D2" w:rsidRPr="00B737C6">
              <w:rPr>
                <w:noProof/>
                <w:webHidden/>
              </w:rPr>
              <w:fldChar w:fldCharType="separate"/>
            </w:r>
            <w:r w:rsidR="004E5AC8">
              <w:rPr>
                <w:noProof/>
                <w:webHidden/>
              </w:rPr>
              <w:t>5</w:t>
            </w:r>
            <w:r w:rsidR="00BC64D2" w:rsidRPr="00B737C6">
              <w:rPr>
                <w:noProof/>
                <w:webHidden/>
              </w:rPr>
              <w:fldChar w:fldCharType="end"/>
            </w:r>
          </w:hyperlink>
        </w:p>
        <w:p w:rsidR="00A000D5" w:rsidRPr="00B737C6" w:rsidRDefault="005134DA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41283" w:history="1">
            <w:r w:rsidR="00A000D5" w:rsidRPr="00B737C6">
              <w:rPr>
                <w:rStyle w:val="ac"/>
                <w:noProof/>
              </w:rPr>
              <w:t>III.</w:t>
            </w:r>
            <w:r w:rsidR="00A000D5" w:rsidRPr="00B737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00D5" w:rsidRPr="00B737C6">
              <w:rPr>
                <w:rStyle w:val="ac"/>
                <w:noProof/>
              </w:rPr>
              <w:t>ПЛАНИРУЕМЫЕ РЕЗУЛЬТАТЫ</w:t>
            </w:r>
            <w:r w:rsidR="00A000D5" w:rsidRPr="00B737C6">
              <w:rPr>
                <w:noProof/>
                <w:webHidden/>
              </w:rPr>
              <w:tab/>
            </w:r>
            <w:r w:rsidR="00BC64D2" w:rsidRPr="00B737C6">
              <w:rPr>
                <w:noProof/>
                <w:webHidden/>
              </w:rPr>
              <w:fldChar w:fldCharType="begin"/>
            </w:r>
            <w:r w:rsidR="00A000D5" w:rsidRPr="00B737C6">
              <w:rPr>
                <w:noProof/>
                <w:webHidden/>
              </w:rPr>
              <w:instrText xml:space="preserve"> PAGEREF _Toc144141283 \h </w:instrText>
            </w:r>
            <w:r w:rsidR="00BC64D2" w:rsidRPr="00B737C6">
              <w:rPr>
                <w:noProof/>
                <w:webHidden/>
              </w:rPr>
            </w:r>
            <w:r w:rsidR="00BC64D2" w:rsidRPr="00B737C6">
              <w:rPr>
                <w:noProof/>
                <w:webHidden/>
              </w:rPr>
              <w:fldChar w:fldCharType="separate"/>
            </w:r>
            <w:r w:rsidR="004E5AC8">
              <w:rPr>
                <w:noProof/>
                <w:webHidden/>
              </w:rPr>
              <w:t>7</w:t>
            </w:r>
            <w:r w:rsidR="00BC64D2" w:rsidRPr="00B737C6">
              <w:rPr>
                <w:noProof/>
                <w:webHidden/>
              </w:rPr>
              <w:fldChar w:fldCharType="end"/>
            </w:r>
          </w:hyperlink>
        </w:p>
        <w:p w:rsidR="00A000D5" w:rsidRPr="00B737C6" w:rsidRDefault="005134DA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41284" w:history="1">
            <w:r w:rsidR="00A000D5" w:rsidRPr="00B737C6">
              <w:rPr>
                <w:rStyle w:val="ac"/>
                <w:noProof/>
              </w:rPr>
              <w:t>IV.</w:t>
            </w:r>
            <w:r w:rsidR="00A000D5" w:rsidRPr="00B737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000D5" w:rsidRPr="00B737C6">
              <w:rPr>
                <w:rStyle w:val="ac"/>
                <w:noProof/>
              </w:rPr>
              <w:t>ТЕМАТИЧЕСКОЕ ПЛАНИРОВАНИЕ</w:t>
            </w:r>
            <w:r w:rsidR="00A000D5" w:rsidRPr="00B737C6">
              <w:rPr>
                <w:noProof/>
                <w:webHidden/>
              </w:rPr>
              <w:tab/>
            </w:r>
            <w:r w:rsidR="00BC64D2" w:rsidRPr="00B737C6">
              <w:rPr>
                <w:noProof/>
                <w:webHidden/>
              </w:rPr>
              <w:fldChar w:fldCharType="begin"/>
            </w:r>
            <w:r w:rsidR="00A000D5" w:rsidRPr="00B737C6">
              <w:rPr>
                <w:noProof/>
                <w:webHidden/>
              </w:rPr>
              <w:instrText xml:space="preserve"> PAGEREF _Toc144141284 \h </w:instrText>
            </w:r>
            <w:r w:rsidR="00BC64D2" w:rsidRPr="00B737C6">
              <w:rPr>
                <w:noProof/>
                <w:webHidden/>
              </w:rPr>
            </w:r>
            <w:r w:rsidR="00BC64D2" w:rsidRPr="00B737C6">
              <w:rPr>
                <w:noProof/>
                <w:webHidden/>
              </w:rPr>
              <w:fldChar w:fldCharType="separate"/>
            </w:r>
            <w:r w:rsidR="004E5AC8">
              <w:rPr>
                <w:noProof/>
                <w:webHidden/>
              </w:rPr>
              <w:t>9</w:t>
            </w:r>
            <w:r w:rsidR="00BC64D2" w:rsidRPr="00B737C6">
              <w:rPr>
                <w:noProof/>
                <w:webHidden/>
              </w:rPr>
              <w:fldChar w:fldCharType="end"/>
            </w:r>
          </w:hyperlink>
        </w:p>
        <w:p w:rsidR="00A000D5" w:rsidRPr="00B737C6" w:rsidRDefault="00BC64D2">
          <w:r w:rsidRPr="00B737C6">
            <w:rPr>
              <w:b/>
              <w:bCs/>
            </w:rPr>
            <w:fldChar w:fldCharType="end"/>
          </w:r>
        </w:p>
      </w:sdtContent>
    </w:sdt>
    <w:p w:rsidR="007C7A34" w:rsidRPr="00B737C6" w:rsidRDefault="007C7A34">
      <w:pPr>
        <w:spacing w:line="276" w:lineRule="auto"/>
        <w:jc w:val="both"/>
      </w:pPr>
    </w:p>
    <w:p w:rsidR="007C7A34" w:rsidRPr="00B737C6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</w:rPr>
      </w:pPr>
    </w:p>
    <w:p w:rsidR="007C7A34" w:rsidRPr="0094455C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4"/>
          <w:szCs w:val="24"/>
        </w:rPr>
      </w:pPr>
      <w:bookmarkStart w:id="1" w:name="_heading=h.gjdgxs" w:colFirst="0" w:colLast="0"/>
      <w:bookmarkEnd w:id="1"/>
      <w:r w:rsidRPr="00B737C6">
        <w:rPr>
          <w:sz w:val="22"/>
          <w:szCs w:val="22"/>
        </w:rPr>
        <w:br w:type="page"/>
      </w:r>
      <w:bookmarkStart w:id="2" w:name="_Toc144141281"/>
      <w:r w:rsidRPr="0094455C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2"/>
    </w:p>
    <w:p w:rsidR="007C7A34" w:rsidRPr="001D1DB3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 номер 1026 (</w:t>
      </w:r>
      <w:hyperlink r:id="rId10">
        <w:r w:rsidRPr="001D1DB3">
          <w:rPr>
            <w:color w:val="000080"/>
            <w:sz w:val="24"/>
            <w:szCs w:val="24"/>
            <w:u w:val="single"/>
          </w:rPr>
          <w:t>https://clck.ru/33NMkR</w:t>
        </w:r>
      </w:hyperlink>
      <w:r w:rsidRPr="001D1DB3">
        <w:rPr>
          <w:color w:val="000000"/>
          <w:sz w:val="24"/>
          <w:szCs w:val="24"/>
        </w:rPr>
        <w:t>).</w:t>
      </w:r>
    </w:p>
    <w:p w:rsidR="007C7A34" w:rsidRPr="001D1DB3" w:rsidRDefault="00172464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программа- (далее – «рабочая программа)</w:t>
      </w:r>
      <w:r w:rsidR="00DD0D2A" w:rsidRPr="001D1DB3">
        <w:rPr>
          <w:color w:val="000000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7C7A34" w:rsidRPr="001D1DB3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7C7A34" w:rsidRPr="001D1DB3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 w:rsidRPr="001D1DB3">
        <w:rPr>
          <w:color w:val="000000"/>
          <w:sz w:val="24"/>
          <w:szCs w:val="24"/>
        </w:rPr>
        <w:tab/>
        <w:t>и составляет 136 часов в год (4 часа в неделю).</w:t>
      </w:r>
    </w:p>
    <w:p w:rsidR="007C7A34" w:rsidRPr="001D1DB3" w:rsidRDefault="001724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</w:t>
      </w:r>
      <w:r w:rsidR="00DD0D2A" w:rsidRPr="001D1DB3">
        <w:rPr>
          <w:color w:val="000000"/>
          <w:sz w:val="24"/>
          <w:szCs w:val="24"/>
        </w:rPr>
        <w:t xml:space="preserve"> определяет цель и задачи учебного предмета «Чтение (литературное чтение)».</w:t>
      </w:r>
    </w:p>
    <w:p w:rsidR="007C7A34" w:rsidRPr="001D1DB3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>Цель обучения – развитие коммуникативно-речевых навыков и коррекция недостатков мыслительной деятельности.</w:t>
      </w:r>
    </w:p>
    <w:p w:rsidR="007C7A34" w:rsidRPr="001D1DB3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>Задачи обучения:</w:t>
      </w:r>
    </w:p>
    <w:p w:rsidR="007C7A34" w:rsidRPr="001D1DB3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7C7A34" w:rsidRPr="001D1DB3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7C7A34" w:rsidRPr="001D1DB3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>развитие положительных качеств и свойств личности.</w:t>
      </w:r>
    </w:p>
    <w:p w:rsidR="007C7A34" w:rsidRPr="001D1DB3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>Рабочая программа</w:t>
      </w:r>
      <w:r w:rsidR="004B05DB" w:rsidRPr="001D1DB3">
        <w:rPr>
          <w:color w:val="000000"/>
          <w:sz w:val="24"/>
          <w:szCs w:val="24"/>
        </w:rPr>
        <w:t xml:space="preserve"> по учебному предмету «Чтение (л</w:t>
      </w:r>
      <w:r w:rsidRPr="001D1DB3">
        <w:rPr>
          <w:color w:val="000000"/>
          <w:sz w:val="24"/>
          <w:szCs w:val="24"/>
        </w:rPr>
        <w:t>итературное чтение)» в 7 классе определяет следующие задачи:</w:t>
      </w:r>
    </w:p>
    <w:p w:rsidR="007C7A34" w:rsidRPr="001D1DB3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>формирование качества техники чтения: правильность, осознанность, выразительность, беглость;</w:t>
      </w:r>
    </w:p>
    <w:p w:rsidR="007C7A34" w:rsidRPr="001D1DB3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:rsidR="007C7A34" w:rsidRPr="001D1DB3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>развитие полноценного восприятия доступных по содержанию художественных произведений;</w:t>
      </w:r>
    </w:p>
    <w:p w:rsidR="007C7A34" w:rsidRPr="001D1DB3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 xml:space="preserve">развитие умения не только отвечать на вопросы, но и ставить вопросы к тексту, </w:t>
      </w:r>
      <w:r w:rsidRPr="001D1DB3">
        <w:rPr>
          <w:color w:val="000000"/>
          <w:sz w:val="24"/>
          <w:szCs w:val="24"/>
        </w:rPr>
        <w:lastRenderedPageBreak/>
        <w:t>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7C7A34" w:rsidRPr="001D1DB3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1D1DB3">
        <w:rPr>
          <w:color w:val="000000"/>
          <w:sz w:val="24"/>
          <w:szCs w:val="24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:rsidR="007C7A34" w:rsidRPr="0094455C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:rsidR="007C7A34" w:rsidRPr="0094455C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7C7A34" w:rsidRPr="0094455C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7C7A34" w:rsidRPr="0094455C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закрепление умения подробно и кратко пересказывать прочитанное;</w:t>
      </w:r>
    </w:p>
    <w:p w:rsidR="007C7A34" w:rsidRPr="0094455C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закрепление умения конструировать развернутое высказывание, осуществлять контроль за собственной речью, корректировать высказывание по ходу его содержания или после;</w:t>
      </w:r>
    </w:p>
    <w:p w:rsidR="007C7A34" w:rsidRPr="0094455C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закрепление навыка заучивания наизусть;</w:t>
      </w:r>
    </w:p>
    <w:p w:rsidR="007C7A34" w:rsidRPr="0094455C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7C7A34" w:rsidRPr="0094455C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:rsidR="007C7A34" w:rsidRPr="0094455C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развитие и коррекция памяти и логического мышления;</w:t>
      </w:r>
    </w:p>
    <w:p w:rsidR="007C7A34" w:rsidRPr="0094455C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выработка жизненно необходимых речевых навыков.</w:t>
      </w:r>
    </w:p>
    <w:p w:rsidR="007C7A34" w:rsidRPr="0094455C" w:rsidRDefault="00DD0D2A" w:rsidP="004C2C4B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4455C">
        <w:rPr>
          <w:rFonts w:ascii="Times New Roman" w:hAnsi="Times New Roman"/>
          <w:sz w:val="24"/>
          <w:szCs w:val="24"/>
        </w:rPr>
        <w:br w:type="page"/>
      </w:r>
      <w:bookmarkStart w:id="3" w:name="_Toc144141282"/>
      <w:r w:rsidRPr="0094455C">
        <w:rPr>
          <w:rFonts w:ascii="Times New Roman" w:hAnsi="Times New Roman"/>
          <w:sz w:val="24"/>
          <w:szCs w:val="24"/>
        </w:rPr>
        <w:lastRenderedPageBreak/>
        <w:t>СОДЕРЖАНИЕ ОБУЧЕНИЯ</w:t>
      </w:r>
      <w:bookmarkEnd w:id="3"/>
    </w:p>
    <w:p w:rsidR="007C7A34" w:rsidRPr="0094455C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7C7A34" w:rsidRPr="0094455C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7C7A34" w:rsidRPr="0094455C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7C7A34" w:rsidRPr="0094455C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словесные методы: рассказ, объяснение, беседа</w:t>
      </w:r>
    </w:p>
    <w:p w:rsidR="007C7A34" w:rsidRPr="0094455C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наглядные методы: демонстрация натуральных объектов, ТСО, таблиц, схем, иллюстраций и т. п.</w:t>
      </w:r>
    </w:p>
    <w:p w:rsidR="007C7A34" w:rsidRPr="0094455C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:rsidR="007C7A34" w:rsidRPr="0094455C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7C7A34" w:rsidRPr="0094455C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7C7A34" w:rsidRPr="0094455C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репродуктивный метод (воспроизведение и применение информации);</w:t>
      </w:r>
    </w:p>
    <w:p w:rsidR="007C7A34" w:rsidRPr="0094455C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метод проблемного изложения (учитель ставит проблему и показывает путь её решения);</w:t>
      </w:r>
    </w:p>
    <w:p w:rsidR="007C7A34" w:rsidRPr="0094455C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частично-поисковый метод (дети пытаются сами найти путь к решению проблемы);</w:t>
      </w:r>
    </w:p>
    <w:p w:rsidR="007C7A34" w:rsidRPr="0094455C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исследовательский метод (учитель направляет, дети самостоятельно исследуют).</w:t>
      </w:r>
    </w:p>
    <w:p w:rsidR="004C2C4B" w:rsidRPr="0094455C" w:rsidRDefault="004C2C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C2C4B" w:rsidRPr="00B737C6" w:rsidRDefault="004C2C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C2C4B" w:rsidRPr="00B737C6" w:rsidRDefault="004C2C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C2C4B" w:rsidRPr="00B737C6" w:rsidRDefault="004C2C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C2C4B" w:rsidRPr="00B737C6" w:rsidRDefault="004C2C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C2C4B" w:rsidRPr="00B737C6" w:rsidRDefault="004C2C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C7A34" w:rsidRPr="0094455C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lastRenderedPageBreak/>
        <w:t>Содержание разделов</w:t>
      </w:r>
    </w:p>
    <w:p w:rsidR="007C7A34" w:rsidRPr="00B737C6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935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701"/>
        <w:gridCol w:w="1838"/>
      </w:tblGrid>
      <w:tr w:rsidR="00E41544" w:rsidRPr="00B737C6" w:rsidTr="005328E8">
        <w:trPr>
          <w:trHeight w:val="53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44" w:rsidRPr="00B737C6" w:rsidRDefault="00E4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44" w:rsidRPr="00B737C6" w:rsidRDefault="00E4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</w:rPr>
            </w:pPr>
            <w:r w:rsidRPr="00B737C6">
              <w:rPr>
                <w:color w:val="000000"/>
              </w:rPr>
              <w:t>Название раздела, темы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44" w:rsidRPr="00B737C6" w:rsidRDefault="00E4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</w:rPr>
            </w:pPr>
            <w:r w:rsidRPr="00B737C6">
              <w:rPr>
                <w:color w:val="000000"/>
              </w:rPr>
              <w:t>Количество часов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544" w:rsidRPr="00B737C6" w:rsidRDefault="00E41544" w:rsidP="00E41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Из них</w:t>
            </w:r>
          </w:p>
        </w:tc>
      </w:tr>
      <w:tr w:rsidR="00B73024" w:rsidRPr="00B737C6" w:rsidTr="005328E8">
        <w:trPr>
          <w:trHeight w:val="385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024" w:rsidRPr="00B737C6" w:rsidRDefault="00B7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024" w:rsidRPr="00B737C6" w:rsidRDefault="00B7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024" w:rsidRPr="00B737C6" w:rsidRDefault="00B7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024" w:rsidRPr="00B737C6" w:rsidRDefault="00B73024" w:rsidP="00B7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</w:rPr>
            </w:pPr>
            <w:r w:rsidRPr="00B737C6">
              <w:rPr>
                <w:color w:val="000000"/>
              </w:rPr>
              <w:t>Контрольные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024" w:rsidRPr="00B737C6" w:rsidRDefault="00B73024" w:rsidP="00B7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</w:rPr>
            </w:pPr>
            <w:r w:rsidRPr="00B737C6">
              <w:rPr>
                <w:color w:val="000000"/>
              </w:rPr>
              <w:t>Внеклассное чтение</w:t>
            </w:r>
          </w:p>
        </w:tc>
      </w:tr>
      <w:tr w:rsidR="007C7A34" w:rsidRPr="00B737C6" w:rsidTr="005328E8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</w:rPr>
            </w:pPr>
            <w:r w:rsidRPr="00B737C6">
              <w:rPr>
                <w:color w:val="000000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7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  <w:r w:rsidR="00B73024" w:rsidRPr="00B737C6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2 (тест)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</w:tr>
      <w:tr w:rsidR="007C7A34" w:rsidRPr="00B737C6" w:rsidTr="005328E8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</w:rPr>
            </w:pPr>
            <w:r w:rsidRPr="00B737C6">
              <w:rPr>
                <w:color w:val="000000"/>
              </w:rPr>
              <w:t>Из</w:t>
            </w:r>
            <w:r w:rsidRPr="00B737C6">
              <w:rPr>
                <w:color w:val="000000"/>
              </w:rPr>
              <w:tab/>
              <w:t>произведений</w:t>
            </w:r>
            <w:r w:rsidRPr="00B737C6">
              <w:rPr>
                <w:color w:val="000000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7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</w:rPr>
            </w:pPr>
            <w:r w:rsidRPr="00B737C6">
              <w:rPr>
                <w:color w:val="000000"/>
              </w:rPr>
              <w:t>4</w:t>
            </w:r>
            <w:r w:rsidR="00B73024" w:rsidRPr="00B737C6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7 (тест)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3</w:t>
            </w:r>
          </w:p>
        </w:tc>
      </w:tr>
      <w:tr w:rsidR="007C7A34" w:rsidRPr="00B737C6" w:rsidTr="005328E8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</w:rPr>
            </w:pPr>
            <w:r w:rsidRPr="00B737C6">
              <w:rPr>
                <w:color w:val="000000"/>
              </w:rPr>
              <w:t>Из</w:t>
            </w:r>
            <w:r w:rsidRPr="00B737C6">
              <w:rPr>
                <w:color w:val="000000"/>
              </w:rPr>
              <w:tab/>
              <w:t>произведений</w:t>
            </w:r>
            <w:r w:rsidRPr="00B737C6">
              <w:rPr>
                <w:color w:val="000000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B7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</w:rPr>
            </w:pPr>
            <w:r w:rsidRPr="00B737C6">
              <w:rPr>
                <w:color w:val="000000"/>
              </w:rPr>
              <w:t>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7 (тест)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4</w:t>
            </w:r>
          </w:p>
        </w:tc>
      </w:tr>
      <w:tr w:rsidR="007C7A34" w:rsidRPr="00B737C6" w:rsidTr="005328E8">
        <w:trPr>
          <w:trHeight w:val="3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</w:rPr>
            </w:pPr>
            <w:r w:rsidRPr="00B737C6">
              <w:rPr>
                <w:b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7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</w:rPr>
            </w:pPr>
            <w:r w:rsidRPr="00B737C6">
              <w:rPr>
                <w:b/>
                <w:color w:val="000000"/>
              </w:rPr>
              <w:t>1</w:t>
            </w:r>
            <w:r w:rsidR="00B73024" w:rsidRPr="00B737C6">
              <w:rPr>
                <w:b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</w:rPr>
            </w:pPr>
            <w:r w:rsidRPr="00B737C6">
              <w:rPr>
                <w:b/>
                <w:color w:val="000000"/>
              </w:rPr>
              <w:t>16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</w:rPr>
            </w:pPr>
            <w:r w:rsidRPr="00B737C6">
              <w:rPr>
                <w:b/>
                <w:color w:val="000000"/>
              </w:rPr>
              <w:t>8</w:t>
            </w:r>
          </w:p>
        </w:tc>
      </w:tr>
    </w:tbl>
    <w:p w:rsidR="007C7A34" w:rsidRPr="00B737C6" w:rsidRDefault="007C7A34"/>
    <w:p w:rsidR="000B4822" w:rsidRPr="00B737C6" w:rsidRDefault="000B4822" w:rsidP="000B4822"/>
    <w:p w:rsidR="000B4822" w:rsidRPr="00B737C6" w:rsidRDefault="000B4822" w:rsidP="000B4822"/>
    <w:p w:rsidR="000B4822" w:rsidRPr="00B737C6" w:rsidRDefault="000B4822" w:rsidP="000B4822"/>
    <w:p w:rsidR="000B4822" w:rsidRPr="00B737C6" w:rsidRDefault="000B4822" w:rsidP="000B4822">
      <w:r w:rsidRPr="00B737C6">
        <w:br w:type="page"/>
      </w:r>
    </w:p>
    <w:p w:rsidR="000B4822" w:rsidRPr="0094455C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Toc144141283"/>
      <w:bookmarkStart w:id="5" w:name="_Hlk138962750"/>
      <w:bookmarkStart w:id="6" w:name="_Hlk138961499"/>
      <w:bookmarkStart w:id="7" w:name="_Hlk138967155"/>
      <w:r w:rsidRPr="0094455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ПЛАНИРУЕМЫЕ РЕЗУЛЬТАТЫ</w:t>
      </w:r>
      <w:bookmarkEnd w:id="4"/>
    </w:p>
    <w:p w:rsidR="000B4822" w:rsidRPr="0094455C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138962780"/>
      <w:bookmarkEnd w:id="5"/>
      <w:r w:rsidRPr="0094455C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0B4822" w:rsidRPr="0094455C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</w:rPr>
      </w:pPr>
      <w:r w:rsidRPr="0094455C">
        <w:t>принятие соответствующих возрасту ценностей и социальных ролей;</w:t>
      </w:r>
    </w:p>
    <w:p w:rsidR="000B4822" w:rsidRPr="0094455C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</w:rPr>
      </w:pPr>
      <w:r w:rsidRPr="0094455C">
        <w:t>формирование навыков сотрудничества с взрослыми и сверстниками в разных социальных ситуациях;</w:t>
      </w:r>
    </w:p>
    <w:p w:rsidR="000B4822" w:rsidRPr="0094455C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</w:rPr>
      </w:pPr>
      <w:r w:rsidRPr="0094455C">
        <w:t>способность к осмыслению социального окружения, своего места в нем;</w:t>
      </w:r>
    </w:p>
    <w:p w:rsidR="000B4822" w:rsidRPr="0094455C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</w:rPr>
      </w:pPr>
      <w:r w:rsidRPr="0094455C">
        <w:t>воспитание эстетических потребностей, ценностей и чувств;</w:t>
      </w:r>
    </w:p>
    <w:p w:rsidR="000B4822" w:rsidRPr="0094455C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</w:rPr>
      </w:pPr>
      <w:bookmarkStart w:id="9" w:name="_heading=h.x5zpra2kow6r" w:colFirst="0" w:colLast="0"/>
      <w:bookmarkEnd w:id="9"/>
      <w:r w:rsidRPr="0094455C"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B4822" w:rsidRPr="0094455C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</w:rPr>
      </w:pPr>
      <w:bookmarkStart w:id="10" w:name="_heading=h.tnqqzpvv3flm" w:colFirst="0" w:colLast="0"/>
      <w:bookmarkEnd w:id="10"/>
      <w:r w:rsidRPr="0094455C"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B4822" w:rsidRPr="0094455C" w:rsidRDefault="000B4822" w:rsidP="000B4822">
      <w:pPr>
        <w:spacing w:before="240"/>
        <w:ind w:left="709"/>
        <w:rPr>
          <w:b/>
          <w:sz w:val="24"/>
          <w:szCs w:val="24"/>
        </w:rPr>
      </w:pPr>
      <w:bookmarkStart w:id="11" w:name="_Hlk138961830"/>
      <w:bookmarkEnd w:id="6"/>
      <w:bookmarkEnd w:id="8"/>
      <w:r w:rsidRPr="0094455C">
        <w:rPr>
          <w:b/>
          <w:bCs/>
          <w:sz w:val="24"/>
          <w:szCs w:val="24"/>
        </w:rPr>
        <w:t>Предметные:</w:t>
      </w:r>
    </w:p>
    <w:bookmarkEnd w:id="11"/>
    <w:p w:rsidR="000B4822" w:rsidRPr="0094455C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  <w:u w:val="single"/>
        </w:rPr>
        <w:t>Минимальный уровень:</w:t>
      </w:r>
    </w:p>
    <w:p w:rsidR="000B4822" w:rsidRPr="0094455C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уметь читать вслух правильно, выразительно доступные тексты целыми словами;</w:t>
      </w:r>
    </w:p>
    <w:p w:rsidR="000B4822" w:rsidRPr="0094455C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уметь читать про себя проанализированные ранее тексты;</w:t>
      </w:r>
    </w:p>
    <w:p w:rsidR="000B4822" w:rsidRPr="0094455C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отвечать на вопросы учителя;</w:t>
      </w:r>
    </w:p>
    <w:p w:rsidR="000B4822" w:rsidRPr="0094455C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0B4822" w:rsidRPr="0094455C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высказывать своё отношение к поступкам героев в доступной учащимся форме;</w:t>
      </w:r>
    </w:p>
    <w:p w:rsidR="000B4822" w:rsidRPr="0094455C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выделять в тексте незнакомые слова (с помощью учителя);</w:t>
      </w:r>
    </w:p>
    <w:p w:rsidR="000B4822" w:rsidRPr="0094455C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заучивать стихотворения наизусть (объём текста с учётом особенностей учеников);</w:t>
      </w:r>
    </w:p>
    <w:p w:rsidR="000B4822" w:rsidRPr="0094455C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принимать участие в уроках внеклассного чтения, выполняя доступные задания по прочитанному тексту.</w:t>
      </w:r>
    </w:p>
    <w:p w:rsidR="000B4822" w:rsidRPr="0094455C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  <w:u w:val="single"/>
        </w:rPr>
        <w:t>Достаточный уровень:</w:t>
      </w:r>
    </w:p>
    <w:p w:rsidR="000B4822" w:rsidRPr="0094455C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уметь читать вслух правильно, выразительно, бегло (словосочетанием, в трудных случаях — целым словом);</w:t>
      </w:r>
    </w:p>
    <w:p w:rsidR="000B4822" w:rsidRPr="0094455C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уметь читать про себя с предварительным заданием лёгкие по содержанию тексты;</w:t>
      </w:r>
    </w:p>
    <w:p w:rsidR="000B4822" w:rsidRPr="0094455C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выделять тему и идею произведения с помощью учителя;</w:t>
      </w:r>
    </w:p>
    <w:p w:rsidR="000B4822" w:rsidRPr="0094455C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формулировать вопросы к тексту (с помощью учителя);</w:t>
      </w:r>
    </w:p>
    <w:p w:rsidR="000B4822" w:rsidRPr="0094455C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lastRenderedPageBreak/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0B4822" w:rsidRPr="0094455C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характеризовать главных действующих лиц (с помощью учителя), давать оценку их поступкам;</w:t>
      </w:r>
    </w:p>
    <w:p w:rsidR="000B4822" w:rsidRPr="0094455C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выделять незнакомые слова в тексте, правильно их объяснять (с помощью учителя);</w:t>
      </w:r>
    </w:p>
    <w:p w:rsidR="000B4822" w:rsidRPr="0094455C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соотносить читаемые произведения с определённым жанром (с помощью учителя);</w:t>
      </w:r>
    </w:p>
    <w:p w:rsidR="000B4822" w:rsidRPr="0094455C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 xml:space="preserve">заучивать наизусть </w:t>
      </w:r>
      <w:r w:rsidR="00747F89">
        <w:rPr>
          <w:color w:val="000000"/>
          <w:sz w:val="24"/>
          <w:szCs w:val="24"/>
        </w:rPr>
        <w:t>–</w:t>
      </w:r>
      <w:r w:rsidRPr="0094455C">
        <w:rPr>
          <w:color w:val="000000"/>
          <w:sz w:val="24"/>
          <w:szCs w:val="24"/>
        </w:rPr>
        <w:t xml:space="preserve"> </w:t>
      </w:r>
      <w:r w:rsidR="00747F89">
        <w:rPr>
          <w:color w:val="000000"/>
          <w:sz w:val="24"/>
          <w:szCs w:val="24"/>
        </w:rPr>
        <w:t xml:space="preserve">не менее </w:t>
      </w:r>
      <w:r w:rsidRPr="0094455C">
        <w:rPr>
          <w:color w:val="000000"/>
          <w:sz w:val="24"/>
          <w:szCs w:val="24"/>
        </w:rPr>
        <w:t>10 стихотворений;</w:t>
      </w:r>
    </w:p>
    <w:p w:rsidR="000B4822" w:rsidRPr="0094455C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4"/>
          <w:szCs w:val="24"/>
        </w:rPr>
      </w:pPr>
      <w:r w:rsidRPr="0094455C">
        <w:rPr>
          <w:color w:val="000000"/>
          <w:sz w:val="24"/>
          <w:szCs w:val="24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:rsidR="000B4822" w:rsidRPr="0094455C" w:rsidRDefault="000B4822" w:rsidP="000B4822">
      <w:pPr>
        <w:rPr>
          <w:sz w:val="24"/>
          <w:szCs w:val="24"/>
        </w:rPr>
      </w:pPr>
      <w:bookmarkStart w:id="12" w:name="_heading=h.4d34og8"/>
      <w:bookmarkEnd w:id="7"/>
      <w:bookmarkEnd w:id="12"/>
    </w:p>
    <w:p w:rsidR="000B4822" w:rsidRPr="00B737C6" w:rsidRDefault="000B4822" w:rsidP="000B4822">
      <w:pPr>
        <w:sectPr w:rsidR="000B4822" w:rsidRPr="00B737C6" w:rsidSect="00DE0B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7C7A34" w:rsidRPr="0094455C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4"/>
          <w:szCs w:val="24"/>
        </w:rPr>
      </w:pPr>
      <w:bookmarkStart w:id="13" w:name="_heading=h.1fob9te" w:colFirst="0" w:colLast="0"/>
      <w:bookmarkStart w:id="14" w:name="_Toc144141284"/>
      <w:bookmarkEnd w:id="13"/>
      <w:r w:rsidRPr="0094455C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  <w:bookmarkEnd w:id="14"/>
    </w:p>
    <w:p w:rsidR="007C7A34" w:rsidRPr="00B737C6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f"/>
        <w:tblW w:w="1429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51"/>
        <w:gridCol w:w="20"/>
        <w:gridCol w:w="2531"/>
        <w:gridCol w:w="20"/>
        <w:gridCol w:w="689"/>
        <w:gridCol w:w="20"/>
        <w:gridCol w:w="3240"/>
        <w:gridCol w:w="10"/>
        <w:gridCol w:w="3382"/>
        <w:gridCol w:w="20"/>
        <w:gridCol w:w="3509"/>
      </w:tblGrid>
      <w:tr w:rsidR="007C7A34" w:rsidRPr="00B737C6" w:rsidTr="003F53B2">
        <w:trPr>
          <w:trHeight w:val="474"/>
        </w:trPr>
        <w:tc>
          <w:tcPr>
            <w:tcW w:w="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Pr="00B737C6" w:rsidRDefault="00DD0D2A">
            <w:pPr>
              <w:jc w:val="center"/>
            </w:pPr>
            <w:r w:rsidRPr="00B737C6">
              <w:t>№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Pr="00B737C6" w:rsidRDefault="00DD0D2A">
            <w:pPr>
              <w:jc w:val="center"/>
            </w:pPr>
            <w:r w:rsidRPr="00B737C6">
              <w:t>Тема предмета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Pr="00B737C6" w:rsidRDefault="00DD0D2A">
            <w:pPr>
              <w:jc w:val="center"/>
            </w:pPr>
            <w:r w:rsidRPr="00B737C6">
              <w:t>Кол- во часов</w:t>
            </w:r>
          </w:p>
        </w:tc>
        <w:tc>
          <w:tcPr>
            <w:tcW w:w="3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Pr="00B737C6" w:rsidRDefault="00DD0D2A">
            <w:pPr>
              <w:jc w:val="center"/>
            </w:pPr>
            <w:r w:rsidRPr="00B737C6">
              <w:t>Программное содержание</w:t>
            </w:r>
          </w:p>
        </w:tc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Pr="00B737C6" w:rsidRDefault="00DD0D2A">
            <w:pPr>
              <w:jc w:val="center"/>
            </w:pPr>
            <w:r w:rsidRPr="00B737C6">
              <w:t>Дифференциация видов деятельности</w:t>
            </w:r>
          </w:p>
        </w:tc>
      </w:tr>
      <w:tr w:rsidR="007C7A34" w:rsidRPr="00B737C6" w:rsidTr="003F53B2">
        <w:trPr>
          <w:trHeight w:val="444"/>
        </w:trPr>
        <w:tc>
          <w:tcPr>
            <w:tcW w:w="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Pr="00B737C6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Pr="00B737C6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Pr="00B737C6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Pr="00B737C6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Pr="00B737C6" w:rsidRDefault="00DD0D2A">
            <w:pPr>
              <w:jc w:val="center"/>
            </w:pPr>
            <w:r w:rsidRPr="00B737C6">
              <w:t>Минимальный уровень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Pr="00B737C6" w:rsidRDefault="00DD0D2A">
            <w:pPr>
              <w:jc w:val="center"/>
            </w:pPr>
            <w:r w:rsidRPr="00B737C6">
              <w:t>Достаточный уровень</w:t>
            </w:r>
          </w:p>
        </w:tc>
      </w:tr>
      <w:tr w:rsidR="007C7A34" w:rsidRPr="00B737C6" w:rsidTr="00B737C6">
        <w:trPr>
          <w:trHeight w:val="193"/>
        </w:trPr>
        <w:tc>
          <w:tcPr>
            <w:tcW w:w="142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BA5DCF" w:rsidP="005328E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328E8" w:rsidRPr="00B737C6">
              <w:rPr>
                <w:b/>
              </w:rPr>
              <w:t>Раздел 1.</w:t>
            </w:r>
            <w:r w:rsidR="00DD0D2A" w:rsidRPr="00B737C6">
              <w:rPr>
                <w:b/>
              </w:rPr>
              <w:t>Устное народное творчество – 16 часов</w:t>
            </w:r>
          </w:p>
        </w:tc>
      </w:tr>
      <w:tr w:rsidR="007C7A34" w:rsidRPr="00B737C6" w:rsidTr="00B737C6">
        <w:trPr>
          <w:trHeight w:val="1204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jc w:val="center"/>
            </w:pPr>
            <w:r w:rsidRPr="00B737C6"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Вводный урок.</w:t>
            </w:r>
          </w:p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«Что ты читал летом?»</w:t>
            </w:r>
          </w:p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Знакомство с учебником «Чтение»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right="161"/>
              <w:jc w:val="center"/>
            </w:pPr>
            <w:r w:rsidRPr="00B737C6"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39" w:right="161"/>
              <w:jc w:val="both"/>
            </w:pPr>
            <w:r w:rsidRPr="00B737C6">
              <w:t>Знакомство с учебником, его разделами, условными обозначениями.</w:t>
            </w:r>
          </w:p>
          <w:p w:rsidR="007C7A34" w:rsidRPr="00B737C6" w:rsidRDefault="00DD0D2A" w:rsidP="00E77BF7">
            <w:pPr>
              <w:ind w:left="139" w:right="161"/>
              <w:jc w:val="both"/>
            </w:pPr>
            <w:r w:rsidRPr="00B737C6">
              <w:t>Рассказы детей о том, что читали летом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Знакомятся с учебником, его разделами, условными обозначениями.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Рассказывают, что читали летом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Знакомятся с учебником, его разделами, условными обозначениями.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Рассказывают, что читали летом</w:t>
            </w:r>
          </w:p>
        </w:tc>
      </w:tr>
      <w:tr w:rsidR="007C7A34" w:rsidRPr="00B737C6" w:rsidTr="003F53B2">
        <w:trPr>
          <w:trHeight w:val="2484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jc w:val="center"/>
            </w:pPr>
            <w:r w:rsidRPr="00B737C6"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1D1DB3">
            <w:pPr>
              <w:ind w:left="35" w:right="161"/>
              <w:jc w:val="both"/>
            </w:pPr>
            <w:r w:rsidRPr="00B737C6">
              <w:t>Ознакомительная статья «Устное народное творчество- коллективное творчество народа»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right="161"/>
              <w:jc w:val="center"/>
            </w:pPr>
            <w:r w:rsidRPr="00B737C6"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39" w:right="161"/>
              <w:jc w:val="both"/>
            </w:pPr>
            <w:r w:rsidRPr="00B737C6">
              <w:t>Чтение статьи.</w:t>
            </w:r>
          </w:p>
          <w:p w:rsidR="007C7A34" w:rsidRPr="00B737C6" w:rsidRDefault="00DD0D2A" w:rsidP="00E77BF7">
            <w:pPr>
              <w:ind w:left="139" w:right="161"/>
              <w:jc w:val="both"/>
            </w:pPr>
            <w:r w:rsidRPr="00B737C6"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:rsidR="007C7A34" w:rsidRPr="00B737C6" w:rsidRDefault="00DD0D2A" w:rsidP="00E77BF7">
            <w:pPr>
              <w:ind w:left="139" w:right="161"/>
              <w:jc w:val="both"/>
            </w:pPr>
            <w:r w:rsidRPr="00B737C6">
              <w:t>Конкурсы: «На самое смешное чтение потешки», «На самое быстрое и четкое произнесение скороговорки», «Собери</w:t>
            </w:r>
            <w:r w:rsidR="004C2C4B" w:rsidRPr="00B737C6">
              <w:t xml:space="preserve">  </w:t>
            </w:r>
            <w:r w:rsidRPr="00B737C6">
              <w:t>пословицу»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Читают статью правильно, целыми словами.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Выразительно читают: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прибаутки, потешки, заклички (объём текста с учётом особенностей учеников).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Участвуют в конкурсах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(потешек, скороговорок, пословиц и поговорок)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Читают статью правильно, выразительно, бегло.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Читают выразительно: прибаутки, потешки, заклички, скороговорки, пословицы, поговорки. Участвуют в конкурсах (потешек, скороговорок,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пословиц и поговорок)</w:t>
            </w:r>
          </w:p>
        </w:tc>
      </w:tr>
      <w:tr w:rsidR="007C7A34" w:rsidRPr="00B737C6" w:rsidTr="00B737C6">
        <w:trPr>
          <w:trHeight w:val="1924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jc w:val="center"/>
            </w:pPr>
            <w:r w:rsidRPr="00B737C6"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Статья (продолжение)</w:t>
            </w:r>
          </w:p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«Устное народное творчество.</w:t>
            </w:r>
          </w:p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Жанры устного народного творчества»</w:t>
            </w:r>
          </w:p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Тестовые задания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right="161"/>
              <w:jc w:val="center"/>
            </w:pPr>
            <w:r w:rsidRPr="00B737C6"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39" w:right="161"/>
              <w:jc w:val="both"/>
            </w:pPr>
            <w:r w:rsidRPr="00B737C6"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7C7A34" w:rsidRPr="00B737C6" w:rsidRDefault="00DD0D2A" w:rsidP="00E77BF7">
            <w:pPr>
              <w:ind w:left="139" w:right="161"/>
              <w:jc w:val="both"/>
            </w:pPr>
            <w:r w:rsidRPr="00B737C6">
              <w:t>Выполнение тестовых заданий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Изучают жанры народного творчества (с помощью учителя).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Выполняют тестовые задания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Выполняют тестовые задания</w:t>
            </w:r>
          </w:p>
        </w:tc>
      </w:tr>
      <w:tr w:rsidR="007C7A34" w:rsidRPr="00B737C6" w:rsidTr="00B737C6">
        <w:trPr>
          <w:trHeight w:val="1160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jc w:val="center"/>
            </w:pPr>
            <w:r w:rsidRPr="00B737C6"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Проверка техники чтения на начало учебного года.</w:t>
            </w:r>
          </w:p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Кроссворд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right="161"/>
              <w:jc w:val="center"/>
            </w:pPr>
            <w:r w:rsidRPr="00B737C6"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39" w:right="161" w:firstLine="3"/>
              <w:jc w:val="both"/>
            </w:pPr>
            <w:r w:rsidRPr="00B737C6">
              <w:t>Проверка техники чтения на начало учебного года.</w:t>
            </w:r>
          </w:p>
          <w:p w:rsidR="007C7A34" w:rsidRPr="00B737C6" w:rsidRDefault="00DD0D2A" w:rsidP="00E77BF7">
            <w:pPr>
              <w:ind w:left="139" w:right="161" w:firstLine="3"/>
              <w:jc w:val="both"/>
            </w:pPr>
            <w:r w:rsidRPr="00B737C6"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Читают незнакомый отрывок в течение 1 минуты, соблюдая все правила выразительного чтения.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Разгадывают кроссворд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:rsidRPr="00B737C6" w:rsidTr="003F53B2">
        <w:trPr>
          <w:trHeight w:val="2760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jc w:val="center"/>
            </w:pPr>
            <w:r w:rsidRPr="00B737C6">
              <w:lastRenderedPageBreak/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Сказка</w:t>
            </w:r>
          </w:p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«Сивка-бурка» (русская народная сказка) 1 часть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right="161"/>
              <w:jc w:val="center"/>
            </w:pPr>
            <w:r w:rsidRPr="00B737C6"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39" w:right="161" w:firstLine="3"/>
              <w:jc w:val="both"/>
            </w:pPr>
            <w:r w:rsidRPr="00B737C6">
              <w:t>Совершенствование техники чтения. Работа над выразительным чтением. Выборочное чтение.</w:t>
            </w:r>
          </w:p>
          <w:p w:rsidR="007C7A34" w:rsidRPr="00B737C6" w:rsidRDefault="00DD0D2A" w:rsidP="00E77BF7">
            <w:pPr>
              <w:ind w:left="139" w:right="161" w:firstLine="3"/>
              <w:jc w:val="both"/>
            </w:pPr>
            <w:r w:rsidRPr="00B737C6">
              <w:t>Чтение сказки по ролям.</w:t>
            </w:r>
          </w:p>
          <w:p w:rsidR="007C7A34" w:rsidRPr="00B737C6" w:rsidRDefault="00DD0D2A" w:rsidP="00E77BF7">
            <w:pPr>
              <w:ind w:left="139" w:right="161" w:firstLine="3"/>
              <w:jc w:val="both"/>
            </w:pPr>
            <w:r w:rsidRPr="00B737C6"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:rsidR="007C7A34" w:rsidRPr="00B737C6" w:rsidRDefault="00DD0D2A" w:rsidP="00E77BF7">
            <w:pPr>
              <w:ind w:left="139" w:right="161" w:firstLine="3"/>
              <w:jc w:val="both"/>
            </w:pPr>
            <w:r w:rsidRPr="00B737C6"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Читают сказку выразительно, целыми словами.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Отвечают на вопросы.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Смотрят отрывок из мультфильма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Читают сказку выразительно, бегло.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Читают сказку по ролям. Анализируют сказку по вопросам учителя.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Находят и объясняют мораль сказки.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Смотрят отрывок из мультфильма</w:t>
            </w:r>
          </w:p>
        </w:tc>
      </w:tr>
      <w:tr w:rsidR="007C7A34" w:rsidRPr="00B737C6" w:rsidTr="003F53B2">
        <w:trPr>
          <w:trHeight w:val="840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jc w:val="center"/>
            </w:pPr>
            <w:r w:rsidRPr="00B737C6"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Сказка</w:t>
            </w:r>
          </w:p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«Сивка-бурка» (русская народная сказка) 2 часть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right="161"/>
              <w:jc w:val="center"/>
            </w:pPr>
            <w:r w:rsidRPr="00B737C6"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39" w:right="161" w:firstLine="3"/>
              <w:jc w:val="both"/>
            </w:pPr>
            <w:r w:rsidRPr="00B737C6">
              <w:t>Совершенствование техники выразительного чтения.</w:t>
            </w:r>
          </w:p>
          <w:p w:rsidR="007C7A34" w:rsidRPr="00B737C6" w:rsidRDefault="00DD0D2A" w:rsidP="00E77BF7">
            <w:pPr>
              <w:ind w:left="139" w:right="161" w:firstLine="3"/>
              <w:jc w:val="both"/>
            </w:pPr>
            <w:r w:rsidRPr="00B737C6">
              <w:t>Нахождение в тексте сложных для понимания слов и выражений.</w:t>
            </w:r>
          </w:p>
          <w:p w:rsidR="007C7A34" w:rsidRPr="00B737C6" w:rsidRDefault="00DD0D2A" w:rsidP="00E77BF7">
            <w:pPr>
              <w:ind w:left="139" w:right="161" w:firstLine="3"/>
              <w:jc w:val="both"/>
            </w:pPr>
            <w:r w:rsidRPr="00B737C6"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7C7A34" w:rsidRPr="00B737C6" w:rsidRDefault="00DD0D2A" w:rsidP="00E77BF7">
            <w:pPr>
              <w:ind w:left="139" w:right="161" w:firstLine="3"/>
              <w:jc w:val="both"/>
            </w:pPr>
            <w:r w:rsidRPr="00B737C6"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Читают сказку выразительно, целыми словами.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Находят в тексте незнакомые слова, учатся объяснять их (с помощью учителя).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Прослушивают аудиозапись сказки.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Читают сказку выразительно, бегло. Находят в тексте сложные для понимания слова и выражения.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выражений</w:t>
            </w:r>
          </w:p>
        </w:tc>
      </w:tr>
      <w:tr w:rsidR="007C7A34" w:rsidRPr="00B737C6" w:rsidTr="003F53B2">
        <w:trPr>
          <w:trHeight w:val="983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jc w:val="center"/>
            </w:pPr>
            <w:r w:rsidRPr="00B737C6"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Сказка</w:t>
            </w:r>
          </w:p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«Журавль и цапля»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right="161"/>
              <w:jc w:val="center"/>
            </w:pPr>
            <w:r w:rsidRPr="00B737C6"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39" w:right="161"/>
              <w:jc w:val="both"/>
            </w:pPr>
            <w:r w:rsidRPr="00B737C6">
              <w:t>Совершенствование техники выразительного чтения.</w:t>
            </w:r>
          </w:p>
          <w:p w:rsidR="007C7A34" w:rsidRPr="00B737C6" w:rsidRDefault="00DD0D2A" w:rsidP="00E77BF7">
            <w:pPr>
              <w:ind w:left="139" w:right="161"/>
              <w:jc w:val="both"/>
            </w:pPr>
            <w:r w:rsidRPr="00B737C6">
              <w:t>Просмотр мультфильма. Чтение сказки по ролям.</w:t>
            </w:r>
          </w:p>
          <w:p w:rsidR="007C7A34" w:rsidRPr="00B737C6" w:rsidRDefault="00DD0D2A" w:rsidP="00E77BF7">
            <w:pPr>
              <w:ind w:left="139" w:right="161"/>
              <w:jc w:val="both"/>
            </w:pPr>
            <w:r w:rsidRPr="00B737C6">
              <w:t>Анализ сказки по вопросам учителя. Выяснение морали сказки, признаков сказки, сказочных формул.</w:t>
            </w:r>
          </w:p>
          <w:p w:rsidR="007C7A34" w:rsidRPr="00B737C6" w:rsidRDefault="00DD0D2A" w:rsidP="00E77BF7">
            <w:pPr>
              <w:ind w:left="139" w:right="161"/>
              <w:jc w:val="both"/>
            </w:pPr>
            <w:r w:rsidRPr="00B737C6">
              <w:t>Нахождение сложных для понимания слов и выражений.</w:t>
            </w:r>
          </w:p>
          <w:p w:rsidR="007C7A34" w:rsidRPr="00B737C6" w:rsidRDefault="00DD0D2A" w:rsidP="00E77BF7">
            <w:pPr>
              <w:ind w:left="139" w:right="161"/>
              <w:jc w:val="both"/>
            </w:pPr>
            <w:r w:rsidRPr="00B737C6">
              <w:t xml:space="preserve">Сопоставление пословицы и </w:t>
            </w:r>
            <w:r w:rsidRPr="00B737C6">
              <w:lastRenderedPageBreak/>
              <w:t>поговорки с текстом сказки.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:rsidR="007C7A34" w:rsidRPr="00B737C6" w:rsidRDefault="00DD0D2A" w:rsidP="00E77BF7">
            <w:pPr>
              <w:ind w:left="139" w:right="161"/>
              <w:jc w:val="both"/>
            </w:pPr>
            <w:r w:rsidRPr="00B737C6">
              <w:t>Иллюстрирование сказки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lastRenderedPageBreak/>
              <w:t>Читают сказку выразительно, целыми словами.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Находят в тексте непонятные слова и выражения.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Сопоставляют пословицы и поговорки с текстом сказки (с помощью учителя).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Смотрят мультфильм.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Передают краткое содержание сказки с опорой на иллюстрации.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lastRenderedPageBreak/>
              <w:t>Рисуют иллюстрации к сказке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lastRenderedPageBreak/>
              <w:t>Читают сказку выразительно, бегло.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Читают сказку по ролям. Анализируют сказку по вопросам учителя.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Выясняют мораль сказки. Находят в тексте признаки сказки.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 xml:space="preserve">Смотрят мультфильм. Рассказывают сказку с использованием сказочных слов </w:t>
            </w:r>
            <w:r w:rsidRPr="00B737C6">
              <w:lastRenderedPageBreak/>
              <w:t>и выражений.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Рисуют иллюстрации к сказке</w:t>
            </w:r>
          </w:p>
        </w:tc>
      </w:tr>
      <w:tr w:rsidR="007C7A34" w:rsidRPr="00B737C6" w:rsidTr="003F53B2">
        <w:trPr>
          <w:trHeight w:val="556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jc w:val="center"/>
            </w:pPr>
            <w:r w:rsidRPr="00B737C6">
              <w:lastRenderedPageBreak/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61"/>
              <w:jc w:val="both"/>
            </w:pPr>
            <w:r w:rsidRPr="00B737C6">
              <w:t>«Умный мужик» (русская народная сказка)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right="161"/>
              <w:jc w:val="center"/>
            </w:pPr>
            <w:r w:rsidRPr="00B737C6"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firstLine="5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Выяснение морали сказки, нахождение признаков бытовой сказки, сказочных формул.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Нахождение в тексте сложных для понимания слов и выражений.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Сопоставление пословицы и поговорки с текстом сказки.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Описание героев сказки, их характера и поступков.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Рассказывание (пересказ) сказки с использованием сказочных слов и</w:t>
            </w:r>
          </w:p>
          <w:p w:rsidR="007C7A34" w:rsidRPr="00B737C6" w:rsidRDefault="00DD0D2A" w:rsidP="00E77BF7">
            <w:pPr>
              <w:ind w:left="107" w:right="161"/>
              <w:jc w:val="both"/>
            </w:pPr>
            <w:r w:rsidRPr="00B737C6">
              <w:t>выражений, с опорой на иллюстративный материал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сказку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 иллюстративным материалом.</w:t>
            </w:r>
          </w:p>
          <w:p w:rsidR="007C7A34" w:rsidRPr="00B737C6" w:rsidRDefault="00DD0D2A" w:rsidP="00E77BF7">
            <w:pPr>
              <w:ind w:left="140" w:right="161"/>
              <w:jc w:val="both"/>
            </w:pPr>
            <w:r w:rsidRPr="00B737C6">
              <w:t>Пересказывают сказку с использованием сказочных слов и выражений, с опорой на иллюстративный материал (на доступном уровне)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сказку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зачин и концовку.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сказку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Выясняют мораль сказки, находят признаки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бытовой сказки, сказочных формул. Находят сложные для понимания слова и выражения.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Сопоставляют пословицы и поговорки с текстом сказки.</w:t>
            </w:r>
          </w:p>
          <w:p w:rsidR="007C7A34" w:rsidRPr="00B737C6" w:rsidRDefault="00DD0D2A" w:rsidP="00E77BF7">
            <w:pPr>
              <w:ind w:left="147" w:right="161"/>
              <w:jc w:val="both"/>
            </w:pPr>
            <w:r w:rsidRPr="00B737C6">
              <w:t>Описывают героев сказки, их характеры и поступки</w:t>
            </w:r>
          </w:p>
        </w:tc>
      </w:tr>
      <w:tr w:rsidR="007C7A34" w:rsidRPr="00B737C6" w:rsidTr="003F53B2">
        <w:trPr>
          <w:trHeight w:val="3036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Былина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«Три поездки Ильи Муромца»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6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правильное, беглое, выразительное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Просмотр отрывка из мультфильма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былину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Учатся выяснять идею былины.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признаки былины (с помощью наводящих вопросов).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Смотрят отрывок из мультфильма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былину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Проводят анализ былины с помощью вопросов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Выясняют идею былины, находят в тексте признаки былины.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Смотрят отрывок из мультфильма</w:t>
            </w:r>
          </w:p>
        </w:tc>
      </w:tr>
      <w:tr w:rsidR="007C7A34" w:rsidRPr="00B737C6" w:rsidTr="004C2C4B">
        <w:trPr>
          <w:trHeight w:val="556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Былина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«Три поездки Ильи Муромца»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6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Сопоставление пословицы и поговорки с текстом сказки.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Устное (словесное) рисование сюжета былины.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характеристики главного героя.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Рассматривание иллюстративного материала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6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сложные для понимания слова и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выражения, объясняют их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устаревшие и сложные для понимания слова и выражения.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Сопоставляют пословицы и поговорки с текстом сказки.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Характеризуют главного героя (с помощью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учителя), дают оценку его поступкам</w:t>
            </w:r>
          </w:p>
        </w:tc>
      </w:tr>
      <w:tr w:rsidR="007C7A34" w:rsidRPr="00B737C6" w:rsidTr="00B737C6">
        <w:trPr>
          <w:trHeight w:val="2040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Народные песни.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«Ах, кабы на цветы не морозы»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6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Выразительное чтение песен.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народных песен с опорой на вопросы учителя, музыку, произведения искусства.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Наблюдение за особенностями текста фольклорной песни.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Возможно использование аудиозаписи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Отмечают особенности текста фольклорной песни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Прослушивают аудиозапись песни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1" w:firstLine="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:rsidRPr="00B737C6" w:rsidTr="00B737C6">
        <w:trPr>
          <w:trHeight w:val="2541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Народная песня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«По улице мостовой»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6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выразительного чтения.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народной песни с опорой на вопросы учителя, музыку, произведения искусства.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Обращение внимания на особенности текста фольклорной песни.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Обращают внимание на особенности текста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фольклорной песни (с помощью наводящих вопросов)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Default="00DD0D2A" w:rsidP="001D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  <w:r w:rsidR="001D1DB3">
              <w:rPr>
                <w:color w:val="000000"/>
              </w:rPr>
              <w:t xml:space="preserve"> </w:t>
            </w:r>
            <w:r w:rsidRPr="00B737C6">
              <w:rPr>
                <w:color w:val="000000"/>
              </w:rPr>
              <w:t>фольклорной песни (с помощью аудиозаписи)</w:t>
            </w:r>
          </w:p>
          <w:p w:rsidR="001D1DB3" w:rsidRPr="00B737C6" w:rsidRDefault="001D1DB3" w:rsidP="001D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/>
              <w:jc w:val="both"/>
              <w:rPr>
                <w:color w:val="000000"/>
              </w:rPr>
            </w:pPr>
            <w:r>
              <w:rPr>
                <w:color w:val="000000"/>
              </w:rPr>
              <w:t>Выучить наизусть</w:t>
            </w:r>
          </w:p>
        </w:tc>
      </w:tr>
      <w:tr w:rsidR="007C7A34" w:rsidRPr="00B737C6" w:rsidTr="003F53B2">
        <w:trPr>
          <w:trHeight w:val="415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Пословицы. Объяснение содержания пословиц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6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выразительного чтения.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Объяснение смыслового значения пословиц.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1" w:firstLine="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по содержанию. Конкур</w:t>
            </w:r>
            <w:r w:rsidR="004C2C4B" w:rsidRPr="00B737C6">
              <w:rPr>
                <w:color w:val="000000"/>
              </w:rPr>
              <w:t>с «Собери пословицу», «Продолжи пословицу</w:t>
            </w:r>
            <w:r w:rsidRPr="00B737C6">
              <w:rPr>
                <w:color w:val="000000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конкурсе (викторине).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Учатся находить и подбирать пословицы по разной тематике (с помощью).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конкурсе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«Собери пословицу»,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«Продолжи пословицу»,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«Вспомни как можно больше пословиц на тему…».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Работают в парах, группах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Обращают внимание на особенность народных произведений малых форм.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и подбирают пословицы по разной тематике.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Объясняют смысловое значение пословиц.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конкурсе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«Собери пословицу»,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«Продолжи пословицу»,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«Вспомни как можно больше пословиц на тему…».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Работают в парах, группах</w:t>
            </w:r>
          </w:p>
        </w:tc>
      </w:tr>
      <w:tr w:rsidR="007C7A34" w:rsidRPr="00B737C6" w:rsidTr="003F53B2">
        <w:trPr>
          <w:trHeight w:val="415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Загадки. Объяснение содержания загадок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6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Подбор (поиск) загадок по разным темам. Отгадывание загадок.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Подбирают загадки по разной тематике.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Учатся отгадывать и составлять загадки (с подсказкой).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конкурсе (викторине): «Нарисуй отгадку»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и подбирают загадки по разной тематике.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«Нарисуй отгадку»,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«Сочини загадку»</w:t>
            </w:r>
          </w:p>
        </w:tc>
      </w:tr>
      <w:tr w:rsidR="007C7A34" w:rsidRPr="00B737C6" w:rsidTr="003F53B2">
        <w:trPr>
          <w:trHeight w:val="415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Итоговый урок по теме «Устное народное творчество».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Интерактивный тест к разделу «Устное народное творчество»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6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по теме «Устное народное творчество».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Рассказывание отрывков из </w:t>
            </w:r>
            <w:r w:rsidRPr="00B737C6">
              <w:rPr>
                <w:color w:val="000000"/>
              </w:rPr>
              <w:lastRenderedPageBreak/>
              <w:t>сказок. Рассматривание иллюстраций (рисунков) к сказкам, в том числе выполненным самими обучающимися.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Выполнение заданий интерактивного теста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 xml:space="preserve">Отвечают на вопросы. Рассказывают отрывки из сказок, доступные </w:t>
            </w:r>
            <w:r w:rsidRPr="00B737C6">
              <w:rPr>
                <w:color w:val="000000"/>
              </w:rPr>
              <w:lastRenderedPageBreak/>
              <w:t>обучающимся.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Работают в парах, группах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Рассказывают отрывки из сказок.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Находят отрывки в тексте по </w:t>
            </w:r>
            <w:r w:rsidRPr="00B737C6">
              <w:rPr>
                <w:color w:val="000000"/>
              </w:rPr>
              <w:lastRenderedPageBreak/>
              <w:t>иллюстрациям к сказкам, в том числе выполненным самими обучающимися.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задания интерактивного теста.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Работают в парах, группах</w:t>
            </w:r>
          </w:p>
        </w:tc>
      </w:tr>
      <w:tr w:rsidR="007C7A34" w:rsidRPr="00B737C6" w:rsidTr="003F53B2">
        <w:trPr>
          <w:trHeight w:val="415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16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Внеклассное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«Поучительные сказки».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Викторина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6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Организация выставки книг, ведение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дневников внеклассного чтения, уголка внеклассного чтения.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Обращение внимания на особенности жанра сказки, виды сказок (волшебные, бытовые, о животных).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Проведение викторины «В мире сказок»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Умеют выразительно читать.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Рассказывают отрывки из прочитанных сказок.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викторине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«В мире сказок».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6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Работают в парах, группах</w:t>
            </w:r>
          </w:p>
        </w:tc>
      </w:tr>
      <w:tr w:rsidR="007C7A34" w:rsidRPr="00B737C6" w:rsidTr="00B737C6">
        <w:trPr>
          <w:trHeight w:val="207"/>
        </w:trPr>
        <w:tc>
          <w:tcPr>
            <w:tcW w:w="142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BA5DCF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r w:rsidR="00B737C6">
              <w:rPr>
                <w:b/>
                <w:color w:val="000000"/>
              </w:rPr>
              <w:t xml:space="preserve">Раздел 2. </w:t>
            </w:r>
            <w:r w:rsidR="00DD0D2A" w:rsidRPr="00B737C6">
              <w:rPr>
                <w:b/>
                <w:color w:val="000000"/>
              </w:rPr>
              <w:t>Из произведений русской литературы XIX века – 47 часов</w:t>
            </w:r>
          </w:p>
        </w:tc>
      </w:tr>
      <w:tr w:rsidR="007C7A34" w:rsidRPr="00B737C6" w:rsidTr="003F53B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5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Обзорный урок. Русские поэты Х1Хв.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видеоматериалом.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Самостоятельное составление вопросов к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Изучают самостоятельно биографию поэтов.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Самостоятельно изучают биографию поэтов и их творчество.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вопросы, оценивают правильность ответов</w:t>
            </w:r>
          </w:p>
        </w:tc>
      </w:tr>
      <w:tr w:rsidR="007C7A34" w:rsidRPr="00B737C6" w:rsidTr="003F53B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5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 xml:space="preserve">А. С. Пушкин. Биография </w:t>
            </w:r>
            <w:r w:rsidRPr="00B737C6">
              <w:rPr>
                <w:color w:val="000000"/>
              </w:rPr>
              <w:lastRenderedPageBreak/>
              <w:t>А.С.Пушкина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1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Чтение и пересказ биографии и </w:t>
            </w:r>
            <w:r w:rsidRPr="00B737C6">
              <w:rPr>
                <w:color w:val="000000"/>
              </w:rPr>
              <w:lastRenderedPageBreak/>
              <w:t>основных фактов из жизни и творчества А. С. Пушкина.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тексту. Беседа о знакомых произведениях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 С. Пушкина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Слушают сообщение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Читают биографию и знакомятся с основными фактами из жизни </w:t>
            </w:r>
            <w:r w:rsidRPr="00B737C6">
              <w:rPr>
                <w:color w:val="000000"/>
              </w:rPr>
              <w:lastRenderedPageBreak/>
              <w:t>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 xml:space="preserve">Читают и пересказывают биографию и основные факты из жизни и творчества А. С. </w:t>
            </w:r>
            <w:r w:rsidRPr="00B737C6">
              <w:rPr>
                <w:color w:val="000000"/>
              </w:rPr>
              <w:lastRenderedPageBreak/>
              <w:t>Пушкина.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беседе о знакомых произведениях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 С. Пушкина</w:t>
            </w:r>
          </w:p>
        </w:tc>
      </w:tr>
      <w:tr w:rsidR="007C7A34" w:rsidRPr="00B737C6" w:rsidTr="00BA5DCF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19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А.С. Пушкин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«Сказка о царе Салтане, о сыне его славном и могучем богатыре князе Гвидоне</w:t>
            </w:r>
            <w:r w:rsidR="00B737C6" w:rsidRPr="00B737C6">
              <w:rPr>
                <w:color w:val="000000"/>
              </w:rPr>
              <w:t xml:space="preserve"> </w:t>
            </w:r>
            <w:r w:rsidRPr="00B737C6">
              <w:rPr>
                <w:color w:val="000000"/>
              </w:rPr>
              <w:t>Салтановиче и о прекрасной царевне Лебеди» гл.1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Возможно использование аудио- или видеозаписи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Формирование умения различать сказку, рассказ, стихотворение, басню (по названию).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Просмотр отрывка из мультфильма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before="136"/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43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3260"/>
        <w:gridCol w:w="3392"/>
        <w:gridCol w:w="3554"/>
      </w:tblGrid>
      <w:tr w:rsidR="007C7A34" w:rsidRPr="00B737C6" w:rsidTr="00BA5DCF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А.С.Пушкин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«Сказка о царе Салтане, о сыне его славном и могучем богатыре князе Гвидоне</w:t>
            </w:r>
            <w:r w:rsidR="00B737C6" w:rsidRPr="00B737C6">
              <w:rPr>
                <w:color w:val="000000"/>
              </w:rPr>
              <w:t xml:space="preserve"> </w:t>
            </w:r>
            <w:r w:rsidRPr="00B737C6">
              <w:rPr>
                <w:color w:val="000000"/>
              </w:rPr>
              <w:t>Салтановиче и о прекрасной царевне Лебеди» гл.2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умения выразительного чтения.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отрывка сказки по ролям. Проведение анализа сказки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Возможно использование аудиозаписи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вопросы, учатся находить ответы в тексте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before="136"/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before="135"/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 Анализируют сказку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before="1"/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Прослушивают аудиозапись отрывка сказки</w:t>
            </w:r>
          </w:p>
        </w:tc>
      </w:tr>
      <w:tr w:rsidR="007C7A34" w:rsidRPr="00B737C6" w:rsidTr="00BA5DCF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А.С.Пушкин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«Сказка о царе Салтане, о сыне его славном и могучем богатыре князе Гвидоне</w:t>
            </w:r>
            <w:r w:rsidR="004C2C4B" w:rsidRPr="00B737C6">
              <w:rPr>
                <w:color w:val="000000"/>
              </w:rPr>
              <w:t xml:space="preserve"> </w:t>
            </w:r>
            <w:r w:rsidRPr="00B737C6">
              <w:rPr>
                <w:color w:val="000000"/>
              </w:rPr>
              <w:t>Салтановиче и о прекрасной царевне Лебеди» гл.3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Отработка умения выразительно читать. 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Нахождение отрывков в тексте, соответствующих </w:t>
            </w:r>
            <w:r w:rsidRPr="00B737C6">
              <w:rPr>
                <w:color w:val="000000"/>
              </w:rPr>
              <w:lastRenderedPageBreak/>
              <w:t>иллюстративным материалам.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Возможно использование аудиозаписи или (мультфильма)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и объясняют сложные для понимания слова и выражения.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before="135"/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и зачитывают отрывки к иллюстрациям</w:t>
            </w:r>
          </w:p>
        </w:tc>
      </w:tr>
      <w:tr w:rsidR="007C7A34" w:rsidRPr="00B737C6" w:rsidTr="00BA5DCF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C04C1D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br w:type="page"/>
            </w:r>
            <w:r w:rsidRPr="00B737C6">
              <w:rPr>
                <w:color w:val="000000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А.С.Пушкин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«Сказка о царе Салтане, о сыне его славном и могучем богатыре князе ГвидонеСалтановиче и о прекрасной царевне Лебеди» гл.4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умения выразительного чтения.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характеристики персонажей, описание внешнего вида, оценка их поступков.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Передача с помощью авторских слов характера героя, событий, отношения к ним автора.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Стараются читать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:rsidRPr="00B737C6" w:rsidTr="00BA5DCF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А.С.Пушкин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5" w:right="141" w:firstLine="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«Сказка о царе Салтане, о сыне его славном и могучем богатыре князе Гвидоне</w:t>
            </w:r>
            <w:r w:rsidR="00B737C6" w:rsidRPr="00B737C6">
              <w:rPr>
                <w:color w:val="000000"/>
              </w:rPr>
              <w:t xml:space="preserve"> </w:t>
            </w:r>
            <w:r w:rsidRPr="00B737C6">
              <w:rPr>
                <w:color w:val="000000"/>
              </w:rPr>
              <w:t>Салтановиче и о прекрасной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царевне Лебеди»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Отработка умения выразительного чтения. 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обсуждение, высказывание собственного мнения.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  <w:tab w:val="left" w:pos="3261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коллективном обсуждении, учатся высказывать собственное мнение в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доступной обучающимся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форме. Заучивают наизусть отрывок из сказки (объём текста с учётом особенностей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обучающихся)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коллективном обсуждении, высказывают собственное мнение.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Заучивают наизусть отрывок из сказки</w:t>
            </w:r>
          </w:p>
        </w:tc>
      </w:tr>
      <w:tr w:rsidR="007C7A34" w:rsidRPr="00B737C6" w:rsidTr="00BA5DCF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Устное сочинение</w:t>
            </w:r>
          </w:p>
          <w:p w:rsidR="007C7A34" w:rsidRPr="00B737C6" w:rsidRDefault="00B737C6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«Добро и зло в сказке </w:t>
            </w:r>
            <w:r w:rsidR="00DD0D2A" w:rsidRPr="00B737C6">
              <w:rPr>
                <w:color w:val="000000"/>
              </w:rPr>
              <w:t>А.С.Пушкина».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Развитие умения выделять главную мысль каждой части и произведения в целом.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обсуждение, высказывание собственного мнения.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Умение различать сказку, рассказ, стихотворение, басню.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Выполнение тестовых заданий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Выделяют тему произведения, принимают участие в обсуждении идеи сказки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коллективном обсуждении, высказывают собственное мнение.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устное сочинение.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Учатся объяснять смысловое значение сказки.Выполняют тестовые задания</w:t>
            </w:r>
          </w:p>
        </w:tc>
      </w:tr>
      <w:tr w:rsidR="007C7A34" w:rsidRPr="00B737C6" w:rsidTr="00BA5DCF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А.С.Пушкин Стихотворение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«Зимний вечер»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Беседа с опорой на иллюстративный материал, произведения искусства, музыку.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Создание эмоционального настроя для чтения стихотворения.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образа няни. Нахождение в тексте трудных для понимания слов и выражений.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Прослушивание аудиозаписи и копирование выразительного чтения профессионального чтеца.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Разучивание стихотворения наизусть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Прослушивают аудиозапись стихотворения.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образ няни. Выделяют незнакомые слова в тексте, правильно их объясняют.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Прослушивают аудиозапись стихотворения. Разучивают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стихотворение наизусть</w:t>
            </w:r>
          </w:p>
        </w:tc>
      </w:tr>
      <w:tr w:rsidR="007C7A34" w:rsidRPr="00B737C6" w:rsidTr="00BA5DCF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А.С.Пушкин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«У Лукоморья»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Выразительное чтение отрывка.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Нахождение и объяснение в тексте устаревших и трудных для понимания слов и </w:t>
            </w:r>
            <w:r w:rsidRPr="00B737C6">
              <w:rPr>
                <w:color w:val="000000"/>
              </w:rPr>
              <w:lastRenderedPageBreak/>
              <w:t>выражений.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Просматривание отрывка из мультфильма. Разгадывание филворда (по сказкам А.С.Пушкина)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объяснить.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Смотрят отрывок из мультфильма.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Разгадывают филворд (по сказкам А.С.Пушкина)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незнакомые слова в тексте, правильно их объясняют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Смотрят отрывок из мультфильма.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Разгадывают филворд (по сказкам </w:t>
            </w:r>
            <w:r w:rsidRPr="00B737C6">
              <w:rPr>
                <w:color w:val="000000"/>
              </w:rPr>
              <w:lastRenderedPageBreak/>
              <w:t>А.С.Пушкина)</w:t>
            </w:r>
          </w:p>
        </w:tc>
      </w:tr>
      <w:tr w:rsidR="007C7A34" w:rsidRPr="00B737C6" w:rsidTr="00BA5DCF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Внеклассное чтение по книге А.Г.Алексина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«А тем временем где-то»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Рассказывание (пересказ) отрывков из произведений.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Использование элементов драматизации. Использование иллюстративного материала, рисунков.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Организация выставки книг, ведение дневников внеклассного чтения,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оформление уголка внеклассного чтения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организации выставки книг, заполняют дневники внеклассного чтения,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оформляют уголок внеклассного чтения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 читают, рассказывают отрывки из произведений.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оформляют уголок внеклассного чтения</w:t>
            </w:r>
          </w:p>
        </w:tc>
      </w:tr>
      <w:tr w:rsidR="007C7A34" w:rsidRPr="00B737C6" w:rsidTr="00BA5DCF">
        <w:trPr>
          <w:trHeight w:val="19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 Ю. Лермонтов. Биография М.Ю.Лермонтова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и пересказ биографии и основных фактов из жизни и творчества М. Ю. Лермонтова.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 Читают биографию и основные факты из жизни и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 w:firstLine="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и пересказывают биографию и основные факты из жизни и творчества М. Ю. Лермонтова.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Формулируют вопросы к тексту (с помощью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учителя)</w:t>
            </w:r>
          </w:p>
        </w:tc>
      </w:tr>
      <w:tr w:rsidR="007C7A34" w:rsidRPr="00B737C6" w:rsidTr="00BA5DCF">
        <w:trPr>
          <w:trHeight w:val="23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М.Ю.Лермонтов Стихотворение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«Бородино»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Прослушивание аудиозаписи (отрывок из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«Бородино»).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Выразительное чтение стихотворения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по содержанию. Анализ стихотворения.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 с непонятными словами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по содержанию.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объяснение непонятных слов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аудиозапись стихотворения (отрывок). 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стихотворение (по вопросам).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 непонятные слова</w:t>
            </w:r>
          </w:p>
        </w:tc>
      </w:tr>
      <w:tr w:rsidR="007C7A34" w:rsidRPr="00B737C6" w:rsidTr="00BA5DCF">
        <w:trPr>
          <w:trHeight w:val="19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М.Ю.Лермонтов Стихотворение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«Бородино»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Прослушивание чтения отрывка стихотворения учителем.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Рассматривание картины «Бородинская битва» Ф. Рубо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учителя, находят в тексте отрывки, зачитывают вслух.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Рассматривают картину Ф. Рубо «Бородинская битва»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Рассматривают картину Ф. Рубо «Бородинская битва»</w:t>
            </w:r>
          </w:p>
        </w:tc>
      </w:tr>
      <w:tr w:rsidR="007C7A34" w:rsidRPr="00B737C6" w:rsidTr="00BA5DCF">
        <w:trPr>
          <w:trHeight w:val="1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М.Ю.Лермонтов Стихотворение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«Бородино».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образа солдата.</w:t>
            </w:r>
            <w:r w:rsidRPr="00B737C6">
              <w:rPr>
                <w:color w:val="000000"/>
              </w:rPr>
              <w:br/>
              <w:t>Выполнение тестовых заданий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  <w:r w:rsidRPr="00B737C6">
              <w:rPr>
                <w:color w:val="000000"/>
              </w:rPr>
              <w:br/>
              <w:t>Читают объяснение непонятных слов.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непонятные слова.</w:t>
            </w:r>
            <w:r w:rsidRPr="00B737C6">
              <w:rPr>
                <w:color w:val="000000"/>
              </w:rPr>
              <w:br/>
              <w:t>Составляют образ солдата по плану.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</w:t>
            </w:r>
          </w:p>
        </w:tc>
      </w:tr>
      <w:tr w:rsidR="007C7A34" w:rsidRPr="00B737C6" w:rsidTr="00BA5DCF">
        <w:trPr>
          <w:trHeight w:val="1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759" w:rsidRDefault="0076175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32</w:t>
            </w:r>
          </w:p>
          <w:p w:rsidR="00761759" w:rsidRDefault="0076175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</w:p>
          <w:p w:rsidR="00761759" w:rsidRDefault="0076175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</w:p>
          <w:p w:rsidR="00761759" w:rsidRDefault="0076175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</w:p>
          <w:p w:rsidR="007C7A34" w:rsidRPr="00B737C6" w:rsidRDefault="007C7A34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7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Героизм русских солдат, описанный в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«Бородино» М.Ю.Лермонтовым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 с трудными для понимания словами и выражениями.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Определение главной мысли (идеи) стихотворения.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обсуждение, высказывание собственного мнения.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Заучивание наизусть отрывка из стихотворения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Определяют главную мысль (идею) стихотворения (с помощью учителя). Принимают участие в коллективном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обсуждении, высказывают собственное мнение.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Заучивают наизусть отрывок из стихотворения</w:t>
            </w:r>
          </w:p>
        </w:tc>
      </w:tr>
      <w:tr w:rsidR="007C7A34" w:rsidRPr="00B737C6" w:rsidTr="00BA5DCF">
        <w:trPr>
          <w:trHeight w:val="1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И.А.Крылов. Биография И.А.Крылова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(показ презентации).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и пересказ биографии и основных фактов из жизни и творчества И. А. Крылова.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 (с помощью).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беседе о знакомых обучающимся произведениях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И. А. Крылова</w:t>
            </w:r>
          </w:p>
        </w:tc>
      </w:tr>
      <w:tr w:rsidR="007C7A34" w:rsidRPr="00B737C6" w:rsidTr="00BA5DCF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И.А.Крылов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«Кукушка и Петух» (басня)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Повторение особенностей басни как жанра литературы.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41" w:firstLine="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 Выразительное чтение. Чтение басни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Возможно прослушивание аудиозаписи, просмотр мультфильма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басню по ролям. Отвечают на вопросы учителя (по тексту).</w:t>
            </w:r>
            <w:r w:rsidRPr="00B737C6">
              <w:rPr>
                <w:color w:val="000000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Вспоминают особенности басни как жанра литературы.</w:t>
            </w:r>
            <w:r w:rsidRPr="00B737C6">
              <w:rPr>
                <w:color w:val="000000"/>
              </w:rPr>
              <w:br/>
              <w:t>Читают по ролям.</w:t>
            </w:r>
            <w:r w:rsidRPr="00B737C6">
              <w:rPr>
                <w:color w:val="000000"/>
              </w:rPr>
              <w:br/>
              <w:t>Учатся определять мораль басни.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Смотрят мультфильм (или прослушивают аудиозапись басни)</w:t>
            </w:r>
          </w:p>
        </w:tc>
      </w:tr>
      <w:tr w:rsidR="007C7A34" w:rsidRPr="00B737C6" w:rsidTr="00BA5DCF">
        <w:trPr>
          <w:trHeight w:val="1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И.А.Крылов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«Волк и Журавль» (басня)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Объяснение сложных для понимания слов и выражений.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Заучивание наизусть.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Возможно прослушивание аудиозаписи басни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Рассматривают иллюстрации, находят к ним отрывки в тексте.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произведение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Прослушивают аудиозапись.</w:t>
            </w:r>
          </w:p>
          <w:p w:rsidR="007C7A34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незнакомые слова в тексте, правильно их объясняют (с помощью учителя)</w:t>
            </w:r>
            <w:r w:rsidR="001D1DB3">
              <w:rPr>
                <w:color w:val="000000"/>
              </w:rPr>
              <w:t>.</w:t>
            </w:r>
          </w:p>
          <w:p w:rsidR="001D1DB3" w:rsidRPr="00B737C6" w:rsidRDefault="001D1DB3" w:rsidP="001D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Заучивают наизусть </w:t>
            </w:r>
            <w:r>
              <w:rPr>
                <w:color w:val="000000"/>
              </w:rPr>
              <w:t>басню</w:t>
            </w:r>
          </w:p>
        </w:tc>
      </w:tr>
      <w:tr w:rsidR="007C7A34" w:rsidRPr="00B737C6" w:rsidTr="00BA5DCF">
        <w:trPr>
          <w:trHeight w:val="1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И.А.Крылов.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«Слон и Моська» (басня)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басни по частям с одновременным разбором каждой части.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басню по ролям. Смотрят мультфильм.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Учатся характеризовать персонажи (в доступной форме)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 w:firstLine="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характера людей</w:t>
            </w:r>
          </w:p>
        </w:tc>
      </w:tr>
      <w:tr w:rsidR="007C7A34" w:rsidRPr="00B737C6" w:rsidTr="00BA5DCF">
        <w:trPr>
          <w:trHeight w:val="1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Итоговый урок по творчеству И.А.Крылова.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Словесное рисование.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Использование элементов драматизации.</w:t>
            </w:r>
            <w:r w:rsidRPr="00B737C6">
              <w:rPr>
                <w:color w:val="000000"/>
              </w:rPr>
              <w:br/>
              <w:t>Определение морали басен.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Найти общее и различие между сказкой и басней.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 w:firstLine="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Использование элементов драматизации. Разгадывание кроссворда «Герои басен И.Крылова».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Выполнение тестовых заданий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Учатся находить общее и различие между сказкой и басней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 w:firstLine="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Учатся определять морали басен (с помощью учителя). Разгадывают кроссворд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«Герои басен И.Крылова». Выполняют тестовые задания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Определяют морали басен.</w:t>
            </w:r>
            <w:r w:rsidRPr="00B737C6">
              <w:rPr>
                <w:color w:val="000000"/>
              </w:rPr>
              <w:br/>
              <w:t>Отвечают на вопросы. Находят общее и различие между сказкой и басней.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Используют элементы драматизации.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Разгадывают кроссворд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«Герои басен И.Крылова».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</w:t>
            </w:r>
          </w:p>
        </w:tc>
      </w:tr>
    </w:tbl>
    <w:tbl>
      <w:tblPr>
        <w:tblStyle w:val="af1"/>
        <w:tblW w:w="1432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3260"/>
        <w:gridCol w:w="3392"/>
        <w:gridCol w:w="3557"/>
      </w:tblGrid>
      <w:tr w:rsidR="007C7A34" w:rsidRPr="00B737C6" w:rsidTr="00E77BF7">
        <w:trPr>
          <w:trHeight w:val="2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Н.А.Некрасов. Биография Н.А.Некрасова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просмотром презентации).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и пересказ биографии и основных фактов из жизни и творчества Н. А. Некрасова.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и пересказывают биографию и основные факты из жизни и творчества Н. А. Некрасова.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 читают. Формулируют вопросы к тексту (с помощью учителя)</w:t>
            </w:r>
          </w:p>
        </w:tc>
      </w:tr>
      <w:tr w:rsidR="007C7A34" w:rsidRPr="00B737C6" w:rsidTr="00E77BF7">
        <w:trPr>
          <w:trHeight w:val="3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Н.А.Некрасов Стихотворение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«Несжатая полоса»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Выразительное чтение стихотворения. Чтение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стихотворения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Выделение в тексте трудных для понимания и незнакомых слов и выражений.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словами (после многократного прочтения).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 Рассматривают иллюстрации. Зачитывают текст, подходящий к иллюстрации.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 Анализируют стихотворение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незнакомые слова в тексте, правильно их объясняют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Объясняют выражения</w:t>
            </w:r>
          </w:p>
          <w:p w:rsidR="007C7A34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«моченьки нет», «не по силам работу затеял»</w:t>
            </w:r>
            <w:r w:rsidR="001D1DB3">
              <w:rPr>
                <w:color w:val="000000"/>
              </w:rPr>
              <w:t>.</w:t>
            </w:r>
          </w:p>
          <w:p w:rsidR="001D1DB3" w:rsidRPr="00B737C6" w:rsidRDefault="001D1DB3" w:rsidP="001D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Заучивают наизусть стихотворени</w:t>
            </w:r>
            <w:r>
              <w:rPr>
                <w:color w:val="000000"/>
              </w:rPr>
              <w:t>е</w:t>
            </w:r>
          </w:p>
        </w:tc>
      </w:tr>
      <w:tr w:rsidR="007C7A34" w:rsidRPr="00B737C6" w:rsidTr="00E77BF7">
        <w:trPr>
          <w:trHeight w:val="23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Н.А.Некрасов Стихотворение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«Генерал Топтыгин»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 w:right="141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беглое,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Выразительное чтение стихотворения. Чтение стихотворения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стихотворения по вопросам учителя.</w:t>
            </w:r>
          </w:p>
          <w:p w:rsidR="00C04C1D" w:rsidRPr="00B737C6" w:rsidRDefault="00C04C1D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 (после многократного прочтения).</w:t>
            </w:r>
          </w:p>
          <w:p w:rsidR="00C04C1D" w:rsidRPr="00B737C6" w:rsidRDefault="00C04C1D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стихотворение по ролям.</w:t>
            </w:r>
          </w:p>
          <w:p w:rsidR="00C04C1D" w:rsidRPr="00B737C6" w:rsidRDefault="00C04C1D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стихотворение по ролям.</w:t>
            </w:r>
          </w:p>
          <w:p w:rsidR="00C04C1D" w:rsidRPr="00B737C6" w:rsidRDefault="00C04C1D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стихотворение по вопросам учителя.</w:t>
            </w:r>
          </w:p>
          <w:p w:rsidR="00C04C1D" w:rsidRPr="00B737C6" w:rsidRDefault="00C04C1D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430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0"/>
        <w:gridCol w:w="2732"/>
        <w:gridCol w:w="709"/>
        <w:gridCol w:w="3392"/>
        <w:gridCol w:w="3260"/>
        <w:gridCol w:w="3543"/>
      </w:tblGrid>
      <w:tr w:rsidR="007C7A34" w:rsidRPr="00B737C6" w:rsidTr="00B737C6">
        <w:trPr>
          <w:trHeight w:val="32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41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8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Итоговый урок по произведениям Н.А.Некрасова.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5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22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4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Выделение и объяснение трудных для понимания и незнакомых слов и выражений.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4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характеристики персонажей. Выполнение тестовых заданий</w:t>
            </w:r>
          </w:p>
          <w:p w:rsidR="007C7A34" w:rsidRPr="00B737C6" w:rsidRDefault="007C7A34" w:rsidP="00E77BF7">
            <w:pPr>
              <w:tabs>
                <w:tab w:val="left" w:pos="1320"/>
                <w:tab w:val="left" w:pos="3402"/>
              </w:tabs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Рассматривают иллюстрации.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отрывки, подходящие к иллюстрациям.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незнакомые слова в тексте, правильно их объясняют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64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</w:t>
            </w:r>
          </w:p>
        </w:tc>
      </w:tr>
      <w:tr w:rsidR="007C7A34" w:rsidRPr="00B737C6" w:rsidTr="003F53B2">
        <w:trPr>
          <w:trHeight w:val="13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42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219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Внеклассное чтение по рассказу М.В.Дружининой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«Открытка»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22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чтение, рассказывание отрывков из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48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Характеристика персонажей и их поступков.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обсуждение, высказывание собственного мнения.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4" w:right="124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Рассматривание иллюстраций. Организация работы в парах, командах.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7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-5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52" w:right="109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Читают внеклассную литературу </w:t>
            </w:r>
            <w:r w:rsidR="00BA5DCF">
              <w:rPr>
                <w:color w:val="000000"/>
              </w:rPr>
              <w:t xml:space="preserve">  </w:t>
            </w:r>
            <w:r w:rsidRPr="00B737C6">
              <w:rPr>
                <w:color w:val="000000"/>
              </w:rPr>
              <w:t>под контролем учителя, участвуют в обсуждении прочитанного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5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15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Работают с выставкой книг, дневником внеклассного чтения, уголком внеклассного чтения.</w:t>
            </w:r>
            <w:r w:rsidRPr="00B737C6">
              <w:rPr>
                <w:color w:val="000000"/>
              </w:rPr>
              <w:br/>
              <w:t>Высказывают впечатления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52" w:right="564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 прочитанном, выражают свое отношение к героям</w:t>
            </w:r>
          </w:p>
        </w:tc>
      </w:tr>
      <w:tr w:rsidR="007C7A34" w:rsidRPr="00B737C6" w:rsidTr="003F53B2">
        <w:trPr>
          <w:trHeight w:val="27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43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219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Обзорный урок. Русские писатели Х1Хв.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22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Знакомство с творчеством русских поэтов Х1Хвв.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Самостоятельное составление вопросов к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учителя, смотрят, знакомятся с поэтами и их творчеством.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Формулируют вопросы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before="10"/>
              <w:ind w:left="147"/>
              <w:jc w:val="both"/>
              <w:rPr>
                <w:b/>
                <w:color w:val="000000"/>
              </w:rPr>
            </w:pPr>
            <w:r w:rsidRPr="00B737C6">
              <w:rPr>
                <w:color w:val="000000"/>
              </w:rPr>
              <w:t>Оценивают составленные вопросы и правильность ответов на них</w:t>
            </w:r>
          </w:p>
        </w:tc>
      </w:tr>
      <w:tr w:rsidR="007C7A34" w:rsidRPr="00B737C6" w:rsidTr="00B737C6">
        <w:trPr>
          <w:trHeight w:val="22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44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219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Л.Н.Толстой. Биография Л.Н.Толстого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22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255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и пересказ биографии и основных фактов из жизни и творчества Л. Н.Толстого.</w:t>
            </w:r>
            <w:r w:rsidRPr="00B737C6">
              <w:rPr>
                <w:color w:val="000000"/>
              </w:rPr>
              <w:tab/>
            </w:r>
            <w:r w:rsidRPr="00B737C6">
              <w:rPr>
                <w:color w:val="000000"/>
              </w:rPr>
              <w:br/>
              <w:t xml:space="preserve">Ответы на вопросы учителя по тексту. Беседа о </w:t>
            </w:r>
            <w:r w:rsidR="00B737C6" w:rsidRPr="00B737C6">
              <w:rPr>
                <w:color w:val="000000"/>
              </w:rPr>
              <w:t xml:space="preserve">знакомых обучающимся </w:t>
            </w:r>
            <w:r w:rsidRPr="00B737C6">
              <w:rPr>
                <w:color w:val="000000"/>
              </w:rPr>
              <w:t>произведениях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21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и пересказывают биографию и основные факты из жизни и творчества Л. Н.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Толстого.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Формулируют вопросы к тексту (с помощью учителя)</w:t>
            </w:r>
          </w:p>
        </w:tc>
      </w:tr>
      <w:tr w:rsidR="007C7A34" w:rsidRPr="00B737C6" w:rsidTr="00B737C6">
        <w:trPr>
          <w:trHeight w:val="25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45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5" w:right="154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Л.Н.Толстой. Рассказ «Кавказский пленник»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219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гл.1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22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 или прослушивание аудиозаписи.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про себя (с заданием). Совершенствование техники чтения. 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4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255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 w:right="1485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чтение. Читают про себя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 w:right="105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чтение. Читают про себя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по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:rsidRPr="00B737C6" w:rsidTr="00B737C6">
        <w:trPr>
          <w:trHeight w:val="254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46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83"/>
              <w:jc w:val="both"/>
            </w:pPr>
            <w:r w:rsidRPr="00B737C6">
              <w:t>Л.Н.Толстой. Рассказ «Кавказский пленник» гл.2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139" w:right="144"/>
              <w:jc w:val="both"/>
            </w:pPr>
            <w:r w:rsidRPr="00B737C6">
              <w:t>Чтение текста (фрагмента текста) учителем.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58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обучающимися с параллельным разбором незнакомых слов и выражений.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483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текста по вопросам учителя. Деление 2-й главы на части.</w:t>
            </w:r>
          </w:p>
          <w:p w:rsidR="007C7A34" w:rsidRPr="00B737C6" w:rsidRDefault="00DD0D2A" w:rsidP="00E77BF7">
            <w:pPr>
              <w:tabs>
                <w:tab w:val="left" w:pos="3402"/>
              </w:tabs>
              <w:ind w:left="139" w:right="144"/>
              <w:jc w:val="both"/>
            </w:pPr>
            <w:r w:rsidRPr="00B737C6"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  <w:r w:rsidRPr="00B737C6">
              <w:rPr>
                <w:color w:val="000000"/>
              </w:rPr>
              <w:br/>
              <w:t>Выделяют в тексте незнакомые слова (с помощью учителя).</w:t>
            </w:r>
          </w:p>
          <w:p w:rsidR="007C7A34" w:rsidRPr="00B737C6" w:rsidRDefault="00DD0D2A" w:rsidP="00E77BF7">
            <w:pPr>
              <w:tabs>
                <w:tab w:val="left" w:pos="3402"/>
              </w:tabs>
              <w:ind w:left="140"/>
              <w:jc w:val="both"/>
            </w:pPr>
            <w:r w:rsidRPr="00B737C6">
              <w:t>Рассматривают иллюстрации. Находят в тексте отрывки к иллюстрациям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  <w:r w:rsidRPr="00B737C6">
              <w:rPr>
                <w:color w:val="000000"/>
              </w:rPr>
              <w:br/>
              <w:t>Анализируют текст по вопросам учителя.</w:t>
            </w:r>
          </w:p>
          <w:p w:rsidR="007C7A34" w:rsidRPr="00B737C6" w:rsidRDefault="00DD0D2A" w:rsidP="00E77BF7">
            <w:pPr>
              <w:tabs>
                <w:tab w:val="left" w:pos="3402"/>
              </w:tabs>
              <w:ind w:left="147" w:right="133"/>
              <w:jc w:val="both"/>
            </w:pPr>
            <w:r w:rsidRPr="00B737C6">
              <w:t>Читают по ролям. Делят главу на части. Озаглавливают части</w:t>
            </w:r>
          </w:p>
          <w:p w:rsidR="007C7A34" w:rsidRPr="00B737C6" w:rsidRDefault="007C7A34" w:rsidP="00E77BF7">
            <w:pPr>
              <w:tabs>
                <w:tab w:val="left" w:pos="3402"/>
              </w:tabs>
              <w:jc w:val="both"/>
            </w:pPr>
          </w:p>
          <w:p w:rsidR="007C7A34" w:rsidRPr="00B737C6" w:rsidRDefault="00DD0D2A" w:rsidP="00E77BF7">
            <w:pPr>
              <w:tabs>
                <w:tab w:val="left" w:pos="3256"/>
                <w:tab w:val="left" w:pos="3402"/>
              </w:tabs>
              <w:jc w:val="both"/>
            </w:pPr>
            <w:r w:rsidRPr="00B737C6">
              <w:tab/>
            </w:r>
          </w:p>
        </w:tc>
      </w:tr>
      <w:tr w:rsidR="007C7A34" w:rsidRPr="00B737C6" w:rsidTr="00B737C6">
        <w:trPr>
          <w:trHeight w:val="19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47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Л.Н.Толстой. Рассказ «Кавказский пленник»</w:t>
            </w:r>
          </w:p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both"/>
            </w:pPr>
            <w:r w:rsidRPr="00B737C6">
              <w:t>гл.3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обучающимися. Совершенствование техники чтения. Выборочное чтение.</w:t>
            </w:r>
          </w:p>
          <w:p w:rsidR="007C7A34" w:rsidRPr="00B737C6" w:rsidRDefault="00DD0D2A" w:rsidP="00E77BF7">
            <w:pPr>
              <w:tabs>
                <w:tab w:val="left" w:pos="3402"/>
              </w:tabs>
              <w:ind w:left="139" w:right="141"/>
              <w:jc w:val="both"/>
            </w:pPr>
            <w:r w:rsidRPr="00B737C6"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незнакомые слова в тексте, правильно их объясняют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краткий рассказ о поведении главных героев в плену</w:t>
            </w:r>
          </w:p>
        </w:tc>
      </w:tr>
      <w:tr w:rsidR="007C7A34" w:rsidRPr="00B737C6" w:rsidTr="003F53B2">
        <w:trPr>
          <w:trHeight w:val="27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48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Л.Н.Толстой. Рассказ «Кавказский пленник»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гл.4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обучающимися с параллельным разбором незнакомых слов и выражений.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Рассказывают кратко содержание прочитанной главы.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в доступной форме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прочитанную главу. Отвечают на вопросы по тексту</w:t>
            </w:r>
          </w:p>
        </w:tc>
      </w:tr>
      <w:tr w:rsidR="007C7A34" w:rsidRPr="00B737C6" w:rsidTr="003F53B2">
        <w:trPr>
          <w:trHeight w:val="2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49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Л.Н.Толстой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«Кавказский пленник» гл.5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характеристики главных действующих лиц.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обсуждение, высказывание собственной точки зрения.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0"/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Подготовка к пересказу текста (краткий, выборочный или </w:t>
            </w:r>
            <w:r w:rsidRPr="00B737C6">
              <w:rPr>
                <w:color w:val="000000"/>
              </w:rPr>
              <w:lastRenderedPageBreak/>
              <w:t>полный) по плану, составленному обучающимися (деление текста на части и озаглавливание частей). Выделе</w:t>
            </w:r>
            <w:r w:rsidR="004C2C4B" w:rsidRPr="00B737C6">
              <w:rPr>
                <w:color w:val="000000"/>
              </w:rPr>
              <w:t xml:space="preserve">ние (определение) главной мысли </w:t>
            </w:r>
            <w:r w:rsidRPr="00B737C6">
              <w:rPr>
                <w:color w:val="000000"/>
              </w:rPr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Высказывают собственную точку зрения, своё отношение к поступкам героев в доступной форме. Принимают участие в </w:t>
            </w:r>
            <w:r w:rsidRPr="00B737C6">
              <w:rPr>
                <w:color w:val="000000"/>
              </w:rPr>
              <w:lastRenderedPageBreak/>
              <w:t>коллективном обсуждении в доступной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Характеризуют главных действующих лиц.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коллективном обсуждении, высказывают собственную точку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зрения.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:rsidRPr="00B737C6" w:rsidTr="004C2C4B">
        <w:trPr>
          <w:trHeight w:val="2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50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Л.Н.Толстой. Рассказ «Кавказский пленник»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гл.6.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Осмысление темы и основной идеи произведения с помощью учителя. Обучающее сочинение (устное).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Проблемный вопрос: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Пересказывают отдельные части произведения, доступные по изображаемым событиям.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тему и идею произведения с помощью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Пересказывают близко к тексту отдельные части произведения</w:t>
            </w:r>
          </w:p>
        </w:tc>
      </w:tr>
      <w:tr w:rsidR="007C7A34" w:rsidRPr="00B737C6" w:rsidTr="003F53B2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51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сравнительной характеристики главных героев Жилина и Костылина в повести «Кавказский пленник».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Работают над составлением сравнительной характеристики главных героев Жилина и Костылина в (по готовому плану 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Выражают своё отношение к поступкам героев в доступной форме.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Работают над составлением сравнительной характеристики главных героев Жилина и Костылина в повести Л.Н.Толстого.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</w:t>
            </w:r>
          </w:p>
        </w:tc>
      </w:tr>
      <w:tr w:rsidR="007C7A34" w:rsidRPr="00B737C6" w:rsidTr="003F53B2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52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А.П.Чехов. Биография А.П.Чехова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и пересказ биографии и основных фактов из жизни и творчества А. П.Чехова.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 Читают биографию и основные факты из жизни и творчества А. П. Чехова.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 (с помощью)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:rsidRPr="00B737C6" w:rsidTr="003F53B2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53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А.П.Чехов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«Хамелеон»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Чтение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текста по вопросам учителя. Рассматривание иллюстраций.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 Рассматривают иллюстрации.</w:t>
            </w:r>
            <w:r w:rsidRPr="00B737C6">
              <w:rPr>
                <w:color w:val="000000"/>
              </w:rPr>
              <w:br/>
              <w:t>Находят в тексте отрывки к иллюстрациям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 Анализируют текст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Рассматривают иллюстрации, передают содержание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:rsidRPr="00B737C6" w:rsidTr="003F53B2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54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Итоговый урок по творчеству А.П.Чехова.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Выделение главной мысли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характеристики главных действующих лиц.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Нахождение смешного и комичного в рассказе.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обсуждение, высказывание собственной точки зрения.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Решение филворда «Рассказы А.П.Чехова».</w:t>
            </w:r>
          </w:p>
          <w:p w:rsidR="007C7A34" w:rsidRPr="00B737C6" w:rsidRDefault="00B737C6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тестовых </w:t>
            </w:r>
            <w:r w:rsidR="00DD0D2A" w:rsidRPr="00B737C6">
              <w:rPr>
                <w:color w:val="000000"/>
              </w:rPr>
              <w:t>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своё отношение к поступкам героев в доступной форме.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смешное и комичное в рассказе (по наводящим вопросам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Решение филворда «Рассказы А.П.Чехова».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главную мысль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характеристику главных героев (с помощью учителя), дают оценку их поступкам.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смешное и комичное в рассказе. Решение филворда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«Рассказы А.П.Чехова». Выполняют тестовые задания</w:t>
            </w:r>
          </w:p>
        </w:tc>
      </w:tr>
      <w:tr w:rsidR="007C7A34" w:rsidRPr="00B737C6" w:rsidTr="003F53B2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55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Внеклассное чтение по книге В.П. Катаева «Хуторок в степи»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чтение, рассказывание отрывков из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прочитанного произведения. Характеристика персонажей и их поступков.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 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Беседуют о прочитанных произведениях с опорой на иллюстрации.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характеристики персонажей.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словесное рисование.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:rsidRPr="00B737C6" w:rsidTr="00B737C6">
        <w:trPr>
          <w:trHeight w:val="55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56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В.Г.Короленко.</w:t>
            </w:r>
            <w:r w:rsidRPr="00B737C6">
              <w:rPr>
                <w:color w:val="000000"/>
              </w:rPr>
              <w:br/>
              <w:t>Биография В. Г.Короленко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  <w:r w:rsidRPr="00B737C6">
              <w:rPr>
                <w:color w:val="000000"/>
              </w:rPr>
              <w:br/>
              <w:t>Знакомство с биографией и основными этапами творчества В. Г. Короленко.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Самостоятельное составление вопросов к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6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Слушают сообщение учителя.</w:t>
            </w:r>
            <w:r w:rsidRPr="00B737C6">
              <w:rPr>
                <w:color w:val="000000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Отвечают на вопросы учителя по тексту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 xml:space="preserve">Читают биографию и основные факты из жизни и творчества В. Г. Короленко. Формулируют вопросы к тексту (с помощью </w:t>
            </w:r>
            <w:r w:rsidRPr="00B737C6">
              <w:rPr>
                <w:color w:val="000000"/>
              </w:rPr>
              <w:lastRenderedPageBreak/>
              <w:t>учителя)</w:t>
            </w:r>
          </w:p>
        </w:tc>
      </w:tr>
      <w:tr w:rsidR="007C7A34" w:rsidRPr="00B737C6" w:rsidTr="003F53B2">
        <w:trPr>
          <w:trHeight w:val="2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57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В.Г.Короленко. Рассказ «Дети подземелья» гл.1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обучающимися с параллельным разбором незнакомых слов и выражений.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текста по вопросам учителя. 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 незнакомые слова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Смотрят отрывок из художественного фильма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 Анализируют текст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незнакомые слова в тексте, правильно их объясняют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Смотрят отрывок из художественного фильма</w:t>
            </w:r>
          </w:p>
        </w:tc>
      </w:tr>
      <w:tr w:rsidR="007C7A34" w:rsidRPr="00B737C6" w:rsidTr="003F53B2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58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В.Г.Короленко. Рассказ «Дети подземелья» гл.2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Деление главы на части по данному плану. Рассматривание иллюстраций.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Рассматривают иллюстрации. Находят в тексте отрывки, соответствующие иллюстрациям.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незнакомые слова в тексте, правильно их объясняют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Делят главу на части по данному плану</w:t>
            </w:r>
          </w:p>
        </w:tc>
      </w:tr>
      <w:tr w:rsidR="007C7A34" w:rsidRPr="00B737C6" w:rsidTr="00B737C6">
        <w:trPr>
          <w:trHeight w:val="55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59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В.Г.Короленко. Рассказ «Дети подземелья» гл.3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Составляют характеристики героев повести. </w:t>
            </w:r>
            <w:r w:rsidRPr="00B737C6">
              <w:rPr>
                <w:color w:val="000000"/>
              </w:rPr>
              <w:br/>
              <w:t>Смотрят отрывок из художественного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фильма</w:t>
            </w:r>
          </w:p>
        </w:tc>
      </w:tr>
      <w:tr w:rsidR="007C7A34" w:rsidRPr="00B737C6" w:rsidTr="00B737C6">
        <w:trPr>
          <w:trHeight w:val="2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60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В.Г.Короленко. Рассказ «Дети подземелья» гл.4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Совершенствование техники чтения. Сравнение </w:t>
            </w:r>
            <w:r w:rsidRPr="00B737C6">
              <w:rPr>
                <w:color w:val="000000"/>
              </w:rPr>
              <w:lastRenderedPageBreak/>
              <w:t>взаимоотношений между героями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  <w:tab w:val="left" w:pos="3402"/>
              </w:tabs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 xml:space="preserve">Читают вслух правильно, выразительно, целыми </w:t>
            </w:r>
            <w:r w:rsidRPr="00B737C6">
              <w:rPr>
                <w:color w:val="000000"/>
              </w:rPr>
              <w:lastRenderedPageBreak/>
              <w:t>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Пересказывают близко к тексту отдельные части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Дают сравнительную характеристику взаимоотношениям между детьми</w:t>
            </w:r>
          </w:p>
        </w:tc>
      </w:tr>
      <w:tr w:rsidR="007C7A34" w:rsidRPr="00B737C6" w:rsidTr="003F53B2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61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В.Г.Короленко. Рассказ «Дети подземелья» гл.5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Выражение своего отношения к героям. </w:t>
            </w:r>
            <w:r w:rsidRPr="00B737C6">
              <w:rPr>
                <w:color w:val="000000"/>
              </w:rPr>
              <w:br/>
              <w:t>Прогнозирование событий.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Выяснение отношения автора к событиям. </w:t>
            </w:r>
            <w:r w:rsidRPr="00B737C6">
              <w:rPr>
                <w:color w:val="000000"/>
              </w:rPr>
              <w:br/>
              <w:t>Высказывание собственной точки зрения, коллективное обсуждение.</w:t>
            </w:r>
            <w:r w:rsidRPr="00B737C6">
              <w:rPr>
                <w:color w:val="000000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доступные обучающимся по изображённым событиям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свое мнение о прочитанном.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Выясняют отношение автора к описываемым событиям.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план пересказа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430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0"/>
        <w:gridCol w:w="2732"/>
        <w:gridCol w:w="709"/>
        <w:gridCol w:w="3392"/>
        <w:gridCol w:w="3260"/>
        <w:gridCol w:w="3543"/>
      </w:tblGrid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62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Итоговый урок по произведению В.Г.Короленко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«Дети подземелья». 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Выполнение тестовых заданий. Анализ произведения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Рассматривание иллюстраций, чтение отрывков к ним.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Определение основной мысли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Деление текста на части.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тему и идею произведения с помощью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Определяют основную мысль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63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tabs>
                <w:tab w:val="left" w:pos="3402"/>
              </w:tabs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Демонстрируют свои знания в викторине по теме «Русские поэты и писатели XIX века».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викторине</w:t>
            </w:r>
          </w:p>
        </w:tc>
      </w:tr>
      <w:tr w:rsidR="007C7A34" w:rsidRPr="00B737C6" w:rsidTr="003F53B2">
        <w:trPr>
          <w:trHeight w:val="415"/>
        </w:trPr>
        <w:tc>
          <w:tcPr>
            <w:tcW w:w="1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BA5DCF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B737C6">
              <w:rPr>
                <w:b/>
                <w:color w:val="000000"/>
              </w:rPr>
              <w:t>Раздел 3.</w:t>
            </w:r>
            <w:r w:rsidR="00DD0D2A" w:rsidRPr="00B737C6">
              <w:rPr>
                <w:b/>
                <w:color w:val="000000"/>
              </w:rPr>
              <w:t>Из произведений русской литературы XX века - 73 часа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64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Обзорный урок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«Русская литература и писатели ХХ в.»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Знакомство с творчеством русских писателей ХХ вв. (презентация).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Беседа или рассказ учителя в </w:t>
            </w:r>
            <w:r w:rsidRPr="00B737C6">
              <w:rPr>
                <w:color w:val="000000"/>
              </w:rPr>
              <w:lastRenderedPageBreak/>
              <w:t>сочетании с наглядным материалом, репродукциями картин, аудио- и видеоматериалом.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Самостоятельное составление вопросов к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Отвечают на вопросы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Формулируют вопросы к тексту (с </w:t>
            </w:r>
            <w:r w:rsidRPr="00B737C6">
              <w:rPr>
                <w:color w:val="000000"/>
              </w:rPr>
              <w:lastRenderedPageBreak/>
              <w:t>помощью учителя)</w:t>
            </w:r>
          </w:p>
        </w:tc>
      </w:tr>
    </w:tbl>
    <w:tbl>
      <w:tblPr>
        <w:tblStyle w:val="af4"/>
        <w:tblW w:w="1432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0"/>
        <w:gridCol w:w="2732"/>
        <w:gridCol w:w="709"/>
        <w:gridCol w:w="3392"/>
        <w:gridCol w:w="3260"/>
        <w:gridCol w:w="3557"/>
      </w:tblGrid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lastRenderedPageBreak/>
              <w:br w:type="page"/>
            </w:r>
            <w:r w:rsidRPr="00B737C6">
              <w:rPr>
                <w:color w:val="000000"/>
              </w:rPr>
              <w:t>65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А.М.Горький. Биография А.М.Горького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биографии и основных этапов творчества А. М. Горького.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 читают. Отвечают на вопросы учителя по тексту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биографию и основные факты из жизни и творчества А. М. Горького.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Формулируют вопросы к тексту (с помощью учителя)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66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А.М.Горький. Повесть «Детство» ч.1 (отрывки)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Чтение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Выделение в тексте незнакомых слов и объяснение их значения.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 Анализируют текст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67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А.М.Горький. Повесть «Детство» ч.2 (отрывки)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Рассматривают иллюстрации, находят в тексте отрывки, соответствующие им.</w:t>
            </w:r>
            <w:r w:rsidRPr="00B737C6">
              <w:rPr>
                <w:color w:val="000000"/>
              </w:rPr>
              <w:br/>
              <w:t>Выделяют в тексте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незнакомые слова в тексте, правильно их объясняют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отрывок по ролям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68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А.М.Горький. Повесть «Детство» ч.3 (отрывки)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Выборочное чтение, рассказывание отрывков из </w:t>
            </w:r>
            <w:r w:rsidRPr="00B737C6">
              <w:rPr>
                <w:color w:val="000000"/>
              </w:rPr>
              <w:lastRenderedPageBreak/>
              <w:t>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прочитанного произведения. Характеристика персонажей и их поступков.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обсуждение, высказывание собственного мнения.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 xml:space="preserve">Читают вслух правильно, выразительно, целыми </w:t>
            </w:r>
            <w:r w:rsidRPr="00B737C6">
              <w:rPr>
                <w:color w:val="000000"/>
              </w:rPr>
              <w:lastRenderedPageBreak/>
              <w:t>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Пересказывают близко к тексту отдельные части произведения, доступные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обучающимся по изображённым событиям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69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А.М.Горький. Повесть «Детство» ч.4 (отрывки)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чтение, рассказывание отрывков из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Выделение основной мысли произведения. Высказывание своего мнения о прочитанном.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основную мысль произведения, участвуют в обсуждении идеи.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свое мнение о прочитанном в доступной форме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тему и идею произведения с помощью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свое мнение о прочитанном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70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Изложение по повести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 Горького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«Детство»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41" w:hanging="6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Написание изложения по повести М. Горького «Детство».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Осмысление замысла, главной мысли, авторской позиции.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Пишут изложение по повести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 Горького «Детство» (по плану)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71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А.М.Горький. Повесть «В людях» ч.1 (в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Чтение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41" w:hanging="6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 над выборочным чтением. Анализ текста по вопросам учителя. Работа с иллюстративным материалом. Работа над трудными 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Работают с иллюстративным материалом.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 Анализируют текст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незнакомые слова в тексте, правильно их объясняют (с помощью учителя)</w:t>
            </w:r>
          </w:p>
        </w:tc>
      </w:tr>
    </w:tbl>
    <w:tbl>
      <w:tblPr>
        <w:tblStyle w:val="af5"/>
        <w:tblW w:w="1433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0"/>
        <w:gridCol w:w="2732"/>
        <w:gridCol w:w="709"/>
        <w:gridCol w:w="3392"/>
        <w:gridCol w:w="3260"/>
        <w:gridCol w:w="3571"/>
      </w:tblGrid>
      <w:tr w:rsidR="007C7A34" w:rsidRPr="00B737C6" w:rsidTr="004C2C4B">
        <w:trPr>
          <w:trHeight w:val="2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72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А.М.Горький. Повесть «В людях» ч.2 (в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Составление характеристики героев повести.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Озаглавливание части (частей) </w:t>
            </w:r>
            <w:r w:rsidRPr="00B737C6">
              <w:rPr>
                <w:color w:val="000000"/>
              </w:rPr>
              <w:lastRenderedPageBreak/>
              <w:t>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Высказывают своё отношение </w:t>
            </w:r>
            <w:r w:rsidRPr="00B737C6">
              <w:rPr>
                <w:color w:val="000000"/>
              </w:rPr>
              <w:lastRenderedPageBreak/>
              <w:t>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изображённым событиям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Характеризуют главных действующих лиц (с помощью </w:t>
            </w:r>
            <w:r w:rsidRPr="00B737C6">
              <w:rPr>
                <w:color w:val="000000"/>
              </w:rPr>
              <w:lastRenderedPageBreak/>
              <w:t>учителя), дают оценку их поступкам.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Озаглавливают данные части под руководством учителя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73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Характеристика Алеши.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плана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«В людях» А.М.Горького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чтение, рассказывание отрывков из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Определяют основную мысль повести.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своё мнение о прочитанном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74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Итоговый урок по творчеству А.М.Горького.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чтение, рассказывание отрывков из произведений.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прочитанных произведений. Коллективное обсуждение, высказывание собственного мнения.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Пересказывают отдельные части произведения,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доступные по изображённым событиям.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Отвечают на вопросы учителя. </w:t>
            </w:r>
            <w:r w:rsidRPr="00B737C6">
              <w:rPr>
                <w:color w:val="000000"/>
              </w:rPr>
              <w:br/>
              <w:t>Выполняют тестовые задания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Пересказывают содержание произведения. Высказывают своё мнение о прочитанном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произведении.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76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М.В.Исаковский. Биография М.В.Исаковского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Проведение сравнительного анализа произведений М. Горького и стихотворения М. Исаковского.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биографию и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основные этапы творчества М. В. Исаковского.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биографию и основные этапы творчества М. В. Исаковского.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Проводят сравнительный анализ произведений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 Горького и стихотворения М. Исаковского.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Выразительно читают по ролям стихотворение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77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М.В.Исаковский. Стихотворение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«Детство»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беседе с опорой на иллюстрации в доступной форме.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беседе с опорой на иллюстрации, рисунки обучающихся, произведения искусства, музыку, знания и опыт школьников.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стихотворение по вопросам учителя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78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М.В.Исаковский.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«Ветер».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«Весна»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Выразительное чтение стихотворения. Пользование выразительными средствами языка.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  <w:r w:rsidRPr="00B737C6">
              <w:rPr>
                <w:color w:val="000000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747F89" w:rsidP="001D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>
              <w:rPr>
                <w:color w:val="000000"/>
              </w:rPr>
              <w:t>Заучивают</w:t>
            </w:r>
            <w:r w:rsidR="00DD0D2A" w:rsidRPr="00B737C6">
              <w:rPr>
                <w:color w:val="000000"/>
              </w:rPr>
              <w:t xml:space="preserve"> стихотворение </w:t>
            </w:r>
            <w:r w:rsidR="001D1DB3">
              <w:rPr>
                <w:color w:val="000000"/>
              </w:rPr>
              <w:t xml:space="preserve">«Ветер» </w:t>
            </w:r>
            <w:r w:rsidR="00DD0D2A" w:rsidRPr="00B737C6">
              <w:rPr>
                <w:color w:val="000000"/>
              </w:rPr>
              <w:t>наизусть</w:t>
            </w:r>
          </w:p>
        </w:tc>
      </w:tr>
      <w:tr w:rsidR="007C7A34" w:rsidRPr="00B737C6" w:rsidTr="00B737C6">
        <w:trPr>
          <w:trHeight w:val="2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79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К.Г.Паустовский. Биография К.Г.Паустовского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биографии и основных этапов творчества К. Г. Паустовского.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тексту. Проведение беседы о знакомых обучающимся произведениях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и пересказывают биографию и основные факты из жизни и творчества К. Г. Паустовского.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Формулируют вопросы к тексту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беседе о знакомых обучающимся произведениях К. Г. Паустовского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80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 Г. Паустовский Рассказ «Последний чёрт»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Чтение рассказа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рассказ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рассказ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отрывок из рассказа по ролям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81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К.Г.Паустовский. Рассказ «Последний чёрт»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Выделение в тексте </w:t>
            </w:r>
            <w:r w:rsidRPr="00B737C6">
              <w:rPr>
                <w:color w:val="000000"/>
              </w:rPr>
              <w:lastRenderedPageBreak/>
              <w:t>просторечных слов и выражений.</w:t>
            </w:r>
          </w:p>
          <w:p w:rsidR="007C7A34" w:rsidRPr="00B737C6" w:rsidRDefault="00B737C6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Пересказ 2-й част </w:t>
            </w:r>
            <w:r w:rsidR="00DD0D2A" w:rsidRPr="00B737C6">
              <w:rPr>
                <w:color w:val="000000"/>
              </w:rPr>
              <w:t>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отрывки к иллюстративным материалам. Выделяют в тексте просторечные слова и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выражения (с помощью учителя)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Анализируют текст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тесте просторечные слова и выражения.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Пересказывают 2-ю часть рассказа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82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К.Г.Паустовский. Рассказ «Последний чёрт»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Выделение в тексте трудных для понимания и незнакомых слов и выражений.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учителя). Работают над рассказом-описанием в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доступной форме (с помощью учителя)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Выделяют незнакомые слова </w:t>
            </w:r>
            <w:r w:rsidRPr="00B737C6">
              <w:rPr>
                <w:color w:val="000000"/>
              </w:rPr>
              <w:br/>
              <w:t>в тексте, правильно их объясняют (с помощью учителя).</w:t>
            </w:r>
            <w:r w:rsidRPr="00B737C6">
              <w:rPr>
                <w:color w:val="000000"/>
              </w:rPr>
              <w:br/>
              <w:t>Составляют рассказ- описание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83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К.Г.Паустовский Рассказ «Последний чёрт»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чтение, рассказывание отрывков из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характеристики героев рассказа.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свое мнение о прочитанном произведении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84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Итоговый урок по рассказам К. Г. Паустовского.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чтение, рассказывание отрывков из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задания. 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Кратко пересказывают отдельные части произведения с опорой на иллюстрации,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доступные по изображённым событиям.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тему и идею произведения с помощью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прочитанные произведения</w:t>
            </w:r>
          </w:p>
        </w:tc>
      </w:tr>
      <w:tr w:rsidR="007C7A34" w:rsidRPr="00B737C6" w:rsidTr="004C2C4B">
        <w:trPr>
          <w:trHeight w:val="2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85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Внеклассное чтение по рассказу В. К. Железникова.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Рассказ «Первое письмо»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чтение, рассказывание отрывков из произведений.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прочитанного произведения. Составление характеристики персонажей и их поступков.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Коллективно обсуждают, высказывают собственное мнение в доступной форме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Кратко пересказывают отрывки из произведения. Анализируют прочитанный рассказ.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Дают характеристику персонажей и оценивают их поступки.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86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М.М.Зощенко. Биография М.М.Зощенко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биографию и основные этапы жизни и творчества М. М. Зощенко. Ответы на вопросы учителя по тексту. Проведение беседы о знакомых обучающимся произведениях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про себя биографию М. М. Зощенко.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беседе о знакомых обучающимся произведениях М. М. Зощенко в доступной форме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биографию и основные этапы жизни и творчества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 М. Зощенко. Формулируют вопросы к тексту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Называют знакомые произведения М.М.Зощенко.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Кратко передают их содержание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87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М.М.Зощенко. Рассказ «Великие путешественники» ч.1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Чтение рассказа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Учатся читать 1-ю часть рассказа по ролям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1-ю часть рассказа по ролям</w:t>
            </w:r>
          </w:p>
        </w:tc>
      </w:tr>
      <w:tr w:rsidR="007C7A34" w:rsidRPr="00B737C6" w:rsidTr="004C2C4B">
        <w:trPr>
          <w:trHeight w:val="2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88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М.М.Зощенко. Рассказ «Великие путешественники»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Анализ 1-й части текста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Нахождение в тексте комичных эпизодов. Рассматривание иллюстрации и чтение отрывков к ней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и читают комичные эпизоды.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отрывок к иллюстрации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текст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Формулируют вопросы к тексту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Пересказывают 1-ю часть рассказа (с опорой на иллюстрацию)</w:t>
            </w:r>
          </w:p>
        </w:tc>
      </w:tr>
      <w:tr w:rsidR="007C7A34" w:rsidRPr="00B737C6" w:rsidTr="004C2C4B">
        <w:trPr>
          <w:trHeight w:val="2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89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М.М.Зощенко.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«Великие путешественники» ч.2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Нахождение в тексте отрывка к иллюстрации.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характеристики героев рассказа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90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М.М.Зощенко.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«Великие путешественники»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Нахождение смешного и комичного в рассказе.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Кратко пересказывают текст. Находят смешное и комичное в рассказе.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свое мнение в доступной форме о прочитанном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Пересказывают текст с опорой на иллюстрации. Находят смешное и комичное в рассказе.</w:t>
            </w:r>
            <w:r w:rsidRPr="00B737C6">
              <w:rPr>
                <w:color w:val="000000"/>
              </w:rPr>
              <w:br/>
              <w:t>Высказывают свое мнение о прочитанном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91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«Великие путешественники» и другие рассказы М.М.Зощенко.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чтение, рассказывание отрывков из произведений.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обсуждение, высказывание собственного мнения.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доступной форме.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 читают, рассказывают отрывки из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 w:firstLine="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прочитанные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Характеризуют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персонажи и их поступки. Коллективно обсуждают, высказывают собственное мнение.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92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К.М.Симонов. Биография К.М.Симонова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и пересказ биографии и основных этапов творчества К. М. Симонова.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 Самостоятельное составление вопросов к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 Читают про себя биографию К. М. Симонова.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и пересказывают биографию и основные этапы творчества К. М. Симонова.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Формулируют вопросы к тексту (с помощью учителя)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93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К.М.Симонов. Стихотворение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«Сын артиллериста» ч.1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Чтение стихотворения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стихотворение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Учатся читать стихотворение по ролям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стихотворение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текст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Объясняют повторяющиеся слова из текста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94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К.М.Симонов. Стихотворение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«Сын артиллериста» ч.1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стихотворение вслух правильно, выразительно, целыми словам.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своё отношение к поступкам героев в доступной форме.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Разучивают наизусть отрывок стихотворения (объём текста с </w:t>
            </w:r>
            <w:r w:rsidRPr="00B737C6">
              <w:rPr>
                <w:color w:val="000000"/>
              </w:rPr>
              <w:lastRenderedPageBreak/>
              <w:t>учётом особенностей обучающихся)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7C7A34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32"/>
              <w:jc w:val="both"/>
              <w:rPr>
                <w:b/>
                <w:color w:val="000000"/>
              </w:rPr>
            </w:pP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текст по вопросам учителя.</w:t>
            </w:r>
          </w:p>
          <w:p w:rsidR="007C7A34" w:rsidRPr="00B737C6" w:rsidRDefault="00747F89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DD0D2A" w:rsidRPr="00B737C6">
              <w:rPr>
                <w:color w:val="000000"/>
              </w:rPr>
              <w:t>учивают наизусть отрывок из стихотворения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95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К.М.Симонов. Стихотворение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«Сын артиллериста» ч.2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Нахождение в тексте отрывка к иллюстрации.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Формирование умения высказывать свое мнение о прочитанном.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характеристики главных героев.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стихотворение вслух правильно, выразительно, целыми словам.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отрывок к иллюстрации.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Читают стихотворение вслух правильно, выразительно, бегло. </w:t>
            </w:r>
            <w:r w:rsidRPr="00B737C6">
              <w:rPr>
                <w:color w:val="000000"/>
              </w:rPr>
              <w:br/>
              <w:t>Передают содержание текста, соответствующее иллюстрации.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2-ю часть по ролям.</w:t>
            </w:r>
          </w:p>
          <w:p w:rsidR="007C7A34" w:rsidRPr="00B737C6" w:rsidRDefault="001D1DB3" w:rsidP="001D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52" w:right="132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D0D2A" w:rsidRPr="00B737C6">
              <w:rPr>
                <w:color w:val="000000"/>
              </w:rPr>
              <w:t xml:space="preserve">Характеризуют главных </w:t>
            </w:r>
            <w:r>
              <w:rPr>
                <w:color w:val="000000"/>
              </w:rPr>
              <w:t xml:space="preserve">    </w:t>
            </w:r>
            <w:r w:rsidR="00DD0D2A" w:rsidRPr="00B737C6">
              <w:rPr>
                <w:color w:val="000000"/>
              </w:rPr>
              <w:t>действующих лиц (с помощью учителя), дают оценку их поступкам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96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«Сын артиллериста»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К.М.Симонов ч.2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7C7A34" w:rsidP="00E77BF7">
            <w:pPr>
              <w:ind w:left="35"/>
              <w:jc w:val="center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выразительного чтения.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Определение главной мысли стихотворения.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Подбор и объяснение пословиц. </w:t>
            </w:r>
            <w:r w:rsidRPr="00B737C6">
              <w:rPr>
                <w:color w:val="000000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стихотворение вслух правильно, выразительно, целыми словам.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Определяют главную мысль произведения с помощью учителя.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Объясняют смысл пословиц (с помощью учителя).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Пересказывают текст от лица Леньки</w:t>
            </w:r>
          </w:p>
        </w:tc>
      </w:tr>
      <w:tr w:rsidR="007C7A34" w:rsidRPr="00B737C6" w:rsidTr="00B737C6">
        <w:trPr>
          <w:trHeight w:val="41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97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В.П.Катаев. Биография В.П.Катаева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про себя биографию В. П. Катаева.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тексту.</w:t>
            </w:r>
            <w:r w:rsidRPr="00B737C6">
              <w:rPr>
                <w:color w:val="000000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и пересказывают биографию и основные этапы творчества В. П. Катаева.</w:t>
            </w:r>
            <w:r w:rsidRPr="00B737C6">
              <w:rPr>
                <w:color w:val="000000"/>
              </w:rPr>
              <w:br/>
              <w:t>Формулируют вопросы по тексту (с помощью учителя)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98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В.П.Катаев. Рассказ «Флаг» гл.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Чтение рассказа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Работа над выборочным чтением. Анализ текста по вопросам учителя. Формировать умение высказывать свое мнение </w:t>
            </w:r>
            <w:r w:rsidRPr="00B737C6">
              <w:rPr>
                <w:color w:val="000000"/>
              </w:rPr>
              <w:lastRenderedPageBreak/>
              <w:t>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беседе, используя иллюстративный материал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рассказ по ролям. Анализируют текст по вопросам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свое мнение о прочитанном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99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В.П.Катаев. Рассказ «Флаг» гл.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характеристики героев. Определение главной мысли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тему и идею произведения с помощью учителя.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рассказ по прочитанному тексту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100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Итоговое занятие по рассказу В.Катаева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«Флаг»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Сравнение стихотворения К. Симонова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«Сын артиллериста» и рассказа В. Катаева «Флаг».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Сравнивают стихотворение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 Симонова «Сын артиллериста» и рассказ В. Катаева «Флаг».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свое мнение о прочитанных</w:t>
            </w:r>
            <w:r w:rsidR="00B737C6" w:rsidRPr="00B737C6">
              <w:rPr>
                <w:color w:val="000000"/>
              </w:rPr>
              <w:t xml:space="preserve"> </w:t>
            </w:r>
            <w:r w:rsidRPr="00B737C6">
              <w:rPr>
                <w:color w:val="000000"/>
              </w:rPr>
              <w:t>произведениях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101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Биография Н.И.Рыленкова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и пересказ биографии и основных этапов творчества Н. И. Рыленкова.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и пересказывают биографию и основные этапы творчества Н. И. Рыленкова.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43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0"/>
        <w:gridCol w:w="2732"/>
        <w:gridCol w:w="709"/>
        <w:gridCol w:w="3392"/>
        <w:gridCol w:w="3260"/>
        <w:gridCol w:w="3554"/>
      </w:tblGrid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102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Н.И.Рыленков. Стихотворение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«Деревья»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выразительного чтения.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Сравнение стихотворения М. Исаковского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«Детство» и стихотворения Н. Рыленкова «Деревья».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стихотворение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свое мнение о прочитанных произведениях в доступной форме.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Коллективно обсуждают, высказывают собственное </w:t>
            </w:r>
            <w:r w:rsidRPr="00B737C6">
              <w:rPr>
                <w:color w:val="000000"/>
              </w:rPr>
              <w:lastRenderedPageBreak/>
              <w:t>мнение в доступной форме (с помощью учителя)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текст по вопросам учителя.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Характеризуют главного героя (с помощью учителя).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Определяют главную мысль стихотворения. Сравнивают </w:t>
            </w:r>
            <w:r w:rsidRPr="00B737C6">
              <w:rPr>
                <w:color w:val="000000"/>
              </w:rPr>
              <w:lastRenderedPageBreak/>
              <w:t>стихотворение М. Исаковского «Детство» и стихотворение Н. Рыленкова «Деревья»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103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Н.И.Рыленков. Стихотворение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«Весна без вещуньи- кукушки»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выразительного чтения.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стихотворение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произведения искусства, музыку, знания и опыт</w:t>
            </w:r>
          </w:p>
        </w:tc>
      </w:tr>
      <w:tr w:rsidR="007C7A34" w:rsidRPr="00B737C6" w:rsidTr="004C2C4B">
        <w:trPr>
          <w:trHeight w:val="2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104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Н.И.Рыленков. Стихотворение «Всё в тающей дымке»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по содержанию.</w:t>
            </w:r>
            <w:r w:rsidRPr="00B737C6">
              <w:rPr>
                <w:color w:val="000000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Прослушивают аудиозапись. Читают вслух правильно, выразительно, целыми словами.</w:t>
            </w:r>
            <w:r w:rsidRPr="00B737C6">
              <w:rPr>
                <w:color w:val="000000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Обращают внимание на выразительные средства языка.</w:t>
            </w:r>
            <w:r w:rsidRPr="00B737C6">
              <w:rPr>
                <w:color w:val="000000"/>
              </w:rPr>
              <w:br/>
              <w:t>Отвечают на вопросы по содержанию.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Заучивают стихотворение наизусть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105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Итоговый урок по творчеству Н.И.Рыленкова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1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Обсуждают народные приметы и пословицы в доступной форме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Обсуждают народные приметы и пословицы, соотносят их с прочитанными текстами.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Используют словесное рисование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106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Внеклассное чтение по повести А.Г.Бикчентаева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«Большой оркестр»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Беседа по прочитанной повести с опорой на иллюстрации, рисунки обучающихся, </w:t>
            </w:r>
            <w:r w:rsidRPr="00B737C6">
              <w:rPr>
                <w:color w:val="000000"/>
              </w:rPr>
              <w:lastRenderedPageBreak/>
              <w:t>произведения искусства, музыку, знания и опыт школьников.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отрывки из повести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Принимают участие в беседе по прочитанной повести с опорой на иллюстрации.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оформлении выставки книг, читательских дневников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отрывки из повести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Участвуют в беседе по </w:t>
            </w:r>
            <w:r w:rsidRPr="00B737C6">
              <w:rPr>
                <w:color w:val="000000"/>
              </w:rPr>
              <w:lastRenderedPageBreak/>
              <w:t>прочитанной повести с 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107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Ю.И.Коваль. Биография Ю.И.Коваля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и пересказ биографии и основных этапов творчества Ю. И. Коваля.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 Читают биографию Ю. И. Коваля.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Записывают информацию в тетрадях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и пересказывают биографию и основные этапы творчества Ю. И. Коваля.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Формулируют вопросы по тексту (с помощью учителя).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Записывают информацию в тетрадях</w:t>
            </w:r>
          </w:p>
        </w:tc>
      </w:tr>
    </w:tbl>
    <w:tbl>
      <w:tblPr>
        <w:tblStyle w:val="af7"/>
        <w:tblW w:w="1430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0"/>
        <w:gridCol w:w="2732"/>
        <w:gridCol w:w="709"/>
        <w:gridCol w:w="3392"/>
        <w:gridCol w:w="3260"/>
        <w:gridCol w:w="3543"/>
      </w:tblGrid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108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Ю.И. Коваль.</w:t>
            </w:r>
            <w:r w:rsidRPr="00B737C6">
              <w:rPr>
                <w:color w:val="000000"/>
              </w:rPr>
              <w:br/>
              <w:t>Рассказ «Капитан Клюквин»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гл.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Анализ рассказа по вопросам учителя.</w:t>
            </w:r>
            <w:r w:rsidRPr="00B737C6">
              <w:rPr>
                <w:color w:val="000000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отрывки из рассказа вслух правильно,</w:t>
            </w:r>
            <w:r w:rsidRPr="00B737C6">
              <w:rPr>
                <w:color w:val="000000"/>
              </w:rPr>
              <w:br/>
              <w:t>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  <w:r w:rsidRPr="00B737C6">
              <w:rPr>
                <w:color w:val="000000"/>
              </w:rPr>
              <w:br/>
              <w:t>Совершенствуют технику чтения.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рассказ по вопросам учителя.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характеристику клеста по данному плану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109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Ю.И. Коваль.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Рассказ «Капитан Клюквин»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гл.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Нахождение в тексте отрывка, соответствующего иллюстративным материалам.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Учатся составлять характеристику рассказчика истории, по опорным словам, в доступной форме (спомощью учителя). Находят в тексте отрывок, соответствующий иллюстративным материалам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характеристику рассказчика истории по опорным словам.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Рассказывают события, соответствующие иллюстративным материалам</w:t>
            </w:r>
          </w:p>
        </w:tc>
      </w:tr>
      <w:tr w:rsidR="007C7A34" w:rsidRPr="00B737C6" w:rsidTr="004C2C4B">
        <w:trPr>
          <w:trHeight w:val="2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110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Ю.И. Коваль.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Рассказ «Капитан Клюквин»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Озаглавливание части (частей) рассказа, пересказ по плану.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Выделяют в тексте незнакомые </w:t>
            </w:r>
            <w:r w:rsidRPr="00B737C6">
              <w:rPr>
                <w:color w:val="000000"/>
              </w:rPr>
              <w:lastRenderedPageBreak/>
              <w:t>слова (с помощью учителя).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Озаглавливают данные части под руководством учителя.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Пересказывают по плану. Выделяют главную мысль рассказа.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коллективном обсуждении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111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Ю.И. Коваль.</w:t>
            </w:r>
            <w:r w:rsidR="004C2C4B" w:rsidRPr="00B737C6">
              <w:rPr>
                <w:color w:val="000000"/>
              </w:rPr>
              <w:t xml:space="preserve"> </w:t>
            </w:r>
            <w:r w:rsidRPr="00B737C6">
              <w:rPr>
                <w:color w:val="000000"/>
              </w:rPr>
              <w:t>Рассказ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«Картофельная собака» ч.1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обучающимися (с параллельным разбором незнакомых слов и выражений).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чтение учителя. Читают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прочитанному тексту (в доступной форме).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рассказ по вопросам учителя.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комичные выражения и объясняют их значение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112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Ю.И. Коваль.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Рассказ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«Картофельная собака» ч.2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Чтение рассказа по ролям.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2"/>
              </w:tabs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Выделение комичного в рассказе. Со</w:t>
            </w:r>
            <w:r w:rsidR="00B737C6">
              <w:rPr>
                <w:color w:val="000000"/>
              </w:rPr>
              <w:t xml:space="preserve">ставление характеристики собаки </w:t>
            </w:r>
            <w:r w:rsidRPr="00B737C6">
              <w:rPr>
                <w:color w:val="000000"/>
              </w:rPr>
              <w:t>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 Читают 2-ю часть по ролям.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комичное в рассказе (с помощью учителя)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2-ю часть по ролям.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комичное в рассказе.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характеристику собаки Тузика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113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Ю.И. Коваль</w:t>
            </w:r>
            <w:r w:rsidR="00B737C6" w:rsidRPr="00B737C6">
              <w:rPr>
                <w:color w:val="000000"/>
              </w:rPr>
              <w:t xml:space="preserve">. </w:t>
            </w:r>
            <w:r w:rsidRPr="00B737C6">
              <w:rPr>
                <w:color w:val="000000"/>
              </w:rPr>
              <w:t>Рассказ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«Картофельная собака» ч.3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ролям, передавая интонацию героев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характеристику рассказчика истории по опорным словам.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3-ю часть по ролям, передают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интонацию героев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114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Ю.И. Коваль</w:t>
            </w:r>
            <w:r w:rsidR="00B737C6" w:rsidRPr="00B737C6">
              <w:rPr>
                <w:color w:val="000000"/>
              </w:rPr>
              <w:t xml:space="preserve">. </w:t>
            </w:r>
            <w:r w:rsidRPr="00B737C6">
              <w:rPr>
                <w:color w:val="000000"/>
              </w:rPr>
              <w:t>Рассказ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«Картофельная собака» ч.4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Описание собаки по плану.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рассказа от первого лица. Озаглавливание частей текста.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Пересказывают 4-ю часть рассказа по плану.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по ролям разговора автора с милиционером.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описание собаки по плану в доступной форме (с помощью учителя).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Учатся читать по ролям </w:t>
            </w:r>
            <w:r w:rsidRPr="00B737C6">
              <w:rPr>
                <w:color w:val="000000"/>
              </w:rPr>
              <w:lastRenderedPageBreak/>
              <w:t>разговор автора с милиционером, соблюдая выразительную интонацию героев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DCF" w:rsidRDefault="00BA5DCF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="00DD0D2A" w:rsidRPr="00B737C6">
              <w:rPr>
                <w:color w:val="000000"/>
              </w:rPr>
              <w:t xml:space="preserve">Читают вслух правильно, </w:t>
            </w:r>
            <w:r>
              <w:rPr>
                <w:color w:val="000000"/>
              </w:rPr>
              <w:t xml:space="preserve">         </w:t>
            </w:r>
          </w:p>
          <w:p w:rsidR="007C7A34" w:rsidRPr="00B737C6" w:rsidRDefault="00BA5DCF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DD0D2A" w:rsidRPr="00B737C6">
              <w:rPr>
                <w:color w:val="000000"/>
              </w:rPr>
              <w:t>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Описывают собаку по плану.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Передают содержание от первого лица.</w:t>
            </w:r>
            <w:r w:rsidRPr="00B737C6">
              <w:rPr>
                <w:color w:val="000000"/>
              </w:rPr>
              <w:br/>
              <w:t>Озаглавливают части рассказа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115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Итоговый урок по произведениям Ю.И.Коваля.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Словесное рисование.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Раскрытие основной мысли произведений. Высказывание своего мнения о прочитанном.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задания. Читают отрывки из рассказов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своё отношение к поступкам героев (в доступной форме). Принимают участие в обсуждении содержания прочитанных рассказов (в доступной форме)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отрывки из рассказов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Обсуждают содержание прочитанных рассказов. Выделяют тему и идею произведений с помощью учителя.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обсуждении содержания прочитанных рассказов</w:t>
            </w:r>
          </w:p>
        </w:tc>
      </w:tr>
      <w:tr w:rsidR="007C7A34" w:rsidRPr="00B737C6" w:rsidTr="004C2C4B"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116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Ю.Я. Яковлев. Биография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Ю.Я. Яковлева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и пересказ биографии и основных фактов из жизни и творчества Ю. Я. Яковлева.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 Читают про себя биографию Ю. Я. Яковлева.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и пересказывают биографию и основные факты из жизни и творчества Ю. Я. Яковлева.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Формулируют вопросы по тексту (с помощью учителя).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4303" w:type="dxa"/>
        <w:tblInd w:w="19" w:type="dxa"/>
        <w:tblLayout w:type="fixed"/>
        <w:tblLook w:val="0000" w:firstRow="0" w:lastRow="0" w:firstColumn="0" w:lastColumn="0" w:noHBand="0" w:noVBand="0"/>
      </w:tblPr>
      <w:tblGrid>
        <w:gridCol w:w="654"/>
        <w:gridCol w:w="2732"/>
        <w:gridCol w:w="709"/>
        <w:gridCol w:w="3392"/>
        <w:gridCol w:w="11"/>
        <w:gridCol w:w="3249"/>
        <w:gridCol w:w="12"/>
        <w:gridCol w:w="3532"/>
        <w:gridCol w:w="12"/>
      </w:tblGrid>
      <w:tr w:rsidR="007C7A34" w:rsidRPr="00B737C6" w:rsidTr="00E77BF7">
        <w:trPr>
          <w:gridAfter w:val="1"/>
          <w:wAfter w:w="12" w:type="dxa"/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117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Ю.Я. Яковлев. Рассказ «Багульник» ч.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тексту.</w:t>
            </w:r>
            <w:r w:rsidRPr="00B737C6">
              <w:rPr>
                <w:color w:val="000000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рассказ по вопросам учителя.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RPr="00B737C6" w:rsidTr="00E77BF7">
        <w:trPr>
          <w:gridAfter w:val="1"/>
          <w:wAfter w:w="12" w:type="dxa"/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118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Ю.Я. Яковлев. Рассказ «Багульник» ч.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0"/>
              </w:tabs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0"/>
              </w:tabs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Совершенствование техники чтения. Составление </w:t>
            </w:r>
            <w:r w:rsidRPr="00B737C6">
              <w:rPr>
                <w:color w:val="000000"/>
              </w:rPr>
              <w:lastRenderedPageBreak/>
              <w:t>характеристики героев рассказа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Высказывают своё отношение к поступкам героев в </w:t>
            </w:r>
            <w:r w:rsidRPr="00B737C6">
              <w:rPr>
                <w:color w:val="000000"/>
              </w:rPr>
              <w:lastRenderedPageBreak/>
              <w:t>доступной форме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Читают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Составляют характеристику главных действующих лиц (с </w:t>
            </w:r>
            <w:r w:rsidRPr="00B737C6">
              <w:rPr>
                <w:color w:val="000000"/>
              </w:rPr>
              <w:lastRenderedPageBreak/>
              <w:t>помощью учителя), дают оценку их поступкам</w:t>
            </w:r>
          </w:p>
        </w:tc>
      </w:tr>
      <w:tr w:rsidR="007C7A34" w:rsidRPr="00B737C6" w:rsidTr="00E77BF7">
        <w:trPr>
          <w:gridAfter w:val="1"/>
          <w:wAfter w:w="12" w:type="dxa"/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119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Ю.Я. Яковлев. Рассказ «Багульник» ч.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0"/>
              </w:tabs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0"/>
              </w:tabs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Работа с иллюстративным материалом. Составление рассказа от первого лица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отрывки к иллюстративным материалам.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непонятные слова, объясняют их с помощью учителя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рассказ от первого лица.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Рассказывают о главном герое по данному плану</w:t>
            </w:r>
          </w:p>
        </w:tc>
      </w:tr>
      <w:tr w:rsidR="007C7A34" w:rsidRPr="00B737C6" w:rsidTr="00E77BF7">
        <w:trPr>
          <w:gridAfter w:val="1"/>
          <w:wAfter w:w="12" w:type="dxa"/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120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Ю.Я. Яковлев. Рассказ «Багульник»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Формирование умения выделять главную мысль рассказа.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Озаглавливание частей текста. Пересказ с опорой на иллюстрации.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 произведения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Кратко пересказывают отдельные части рассказа по изображенным на иллюстрациях событиям.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коллективном обсуждении в доступной форме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Озаглавливают части рассказа.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рассказ по данному плану.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главную мысль рассказа.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коллективном обсуждении</w:t>
            </w:r>
          </w:p>
        </w:tc>
      </w:tr>
      <w:tr w:rsidR="007C7A34" w:rsidRPr="00B737C6" w:rsidTr="00E77BF7">
        <w:trPr>
          <w:gridAfter w:val="1"/>
          <w:wAfter w:w="12" w:type="dxa"/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121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61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Устное рисование портретов героев по произведению</w:t>
            </w:r>
            <w:r w:rsidR="00B737C6" w:rsidRPr="00B737C6">
              <w:rPr>
                <w:color w:val="000000"/>
              </w:rPr>
              <w:t xml:space="preserve"> </w:t>
            </w:r>
            <w:r w:rsidRPr="00B737C6">
              <w:rPr>
                <w:color w:val="000000"/>
              </w:rPr>
              <w:t>Ю.Я. Яковлева</w:t>
            </w:r>
            <w:r w:rsidR="00761759">
              <w:rPr>
                <w:color w:val="000000"/>
              </w:rPr>
              <w:t xml:space="preserve"> «Багульник»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чтение, рассказывание отрывков из произведения.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прочитанного произведения. Характеристика персонажей и их поступков.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обсуждение, высказывание собственного мнения.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своё отношение к поступкам героев в доступной форме.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тему и идею произведения с помощью учителя.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Устно рисуют портреты героев по произведению Ю.Я.Яковлева «Багульник». Участвуют в коллективном обсуждении.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</w:t>
            </w:r>
          </w:p>
        </w:tc>
      </w:tr>
      <w:tr w:rsidR="007C7A34" w:rsidRPr="00B737C6" w:rsidTr="00E77BF7">
        <w:trPr>
          <w:gridAfter w:val="1"/>
          <w:wAfter w:w="12" w:type="dxa"/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122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Проверка техники чтения на конец учебного года.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Проверка техники чтения обучающихся на конец учебного года.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Выполнение тестовых заданий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незнакомые отрывки из текста в течение 1 минуты.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Выполнение тестовых заданий</w:t>
            </w:r>
          </w:p>
        </w:tc>
      </w:tr>
      <w:tr w:rsidR="007C7A34" w:rsidRPr="00B737C6" w:rsidTr="00E77BF7">
        <w:trPr>
          <w:gridAfter w:val="1"/>
          <w:wAfter w:w="12" w:type="dxa"/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123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Р.П.Погодин. Биография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Р. П. Погодина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Чтение и пересказ биографии и </w:t>
            </w:r>
            <w:r w:rsidRPr="00B737C6">
              <w:rPr>
                <w:color w:val="000000"/>
              </w:rPr>
              <w:lastRenderedPageBreak/>
              <w:t>основных фактов их жизни и творчества Р. П. Погодина.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 xml:space="preserve">Слушают сообщение учителя. Чтение про себя биографии и основных фактов из жизни и </w:t>
            </w:r>
            <w:r w:rsidRPr="00B737C6">
              <w:rPr>
                <w:color w:val="000000"/>
              </w:rPr>
              <w:lastRenderedPageBreak/>
              <w:t>творчества Р. П. Погодина.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 Отвечают на вопросы учителя по тексту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 xml:space="preserve">Читают и пересказывают биографию и основные факты из жизни и творчества Р. П. </w:t>
            </w:r>
            <w:r w:rsidRPr="00B737C6">
              <w:rPr>
                <w:color w:val="000000"/>
              </w:rPr>
              <w:lastRenderedPageBreak/>
              <w:t>Погодина.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 Формулируют вопросы по тексту статьи (с помощью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учителя)</w:t>
            </w:r>
          </w:p>
        </w:tc>
      </w:tr>
      <w:tr w:rsidR="007C7A34" w:rsidRPr="00B737C6" w:rsidTr="00E77BF7">
        <w:trPr>
          <w:gridAfter w:val="1"/>
          <w:wAfter w:w="12" w:type="dxa"/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124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Р.П.Погодин. Рассказ «Время говорит –пора» ч.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Анализ 1-й главы рассказа по вопросам учителя.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Рассматривание иллюстративного материала.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чтение учителя. Читают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учителя. Находят в тексте отрывок, соответствующий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иллюстрации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1-ю главу рассказа по вопросам учителя.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незнакомые слова в тексте, объясняют их</w:t>
            </w:r>
          </w:p>
        </w:tc>
      </w:tr>
      <w:tr w:rsidR="007C7A34" w:rsidRPr="00B737C6" w:rsidTr="00E77BF7">
        <w:trPr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125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Р.П.Погодин. Рассказ «Время говорит –пора» ч.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/>
              <w:jc w:val="center"/>
            </w:pPr>
            <w:r w:rsidRPr="00B737C6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Составление характеристики героев рассказа.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чтение учителя. Читают вслух правильно, выразительно, целыми словами.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BA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:rsidRPr="00B737C6" w:rsidTr="00E77BF7">
        <w:trPr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126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Р.П.Погодин. Рассказ «Время говорит –пора» ч.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0"/>
              <w:jc w:val="center"/>
            </w:pPr>
            <w:r w:rsidRPr="00B737C6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текста (фрагмента текста) учителем.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Формирование умения выделять главную мысль рассказа.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 произведения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чтение учителя. 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 незнакомые слова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коллективном обсуждении в доступной форме</w:t>
            </w:r>
            <w:r w:rsidRPr="00B737C6">
              <w:rPr>
                <w:color w:val="000000"/>
              </w:rPr>
              <w:br/>
              <w:t>Отвечают на вопросы учителя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тему и идею рассказа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коллективном обсуждении</w:t>
            </w:r>
          </w:p>
        </w:tc>
      </w:tr>
      <w:tr w:rsidR="007C7A34" w:rsidRPr="00B737C6" w:rsidTr="00747F89">
        <w:trPr>
          <w:gridAfter w:val="1"/>
          <w:wAfter w:w="12" w:type="dxa"/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127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Итоговое занятие по повести Р.П.Погодина.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0"/>
              <w:jc w:val="center"/>
            </w:pPr>
            <w:r w:rsidRPr="00B737C6"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Выполнение тестовых заданий. Работа над пересказом Озаглавливание частей текста. Работа над основной мыслью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Высказывание своего мнения о </w:t>
            </w:r>
            <w:r w:rsidRPr="00B737C6">
              <w:rPr>
                <w:color w:val="000000"/>
              </w:rPr>
              <w:lastRenderedPageBreak/>
              <w:t>прочитанном.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 произведения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Выполняют тестовые задания. Выражают свое отношение к поступкам героев и событиям (с помощью учителя).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Определяют основную мысль произведения (с помощью).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Находят в тексте отрывки,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доступные по изображённым событиям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Выполняют тестовые задания.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Определяют главную мысль произведения. Выражают личное отношение к героям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Озаглавливают части текста.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Кратко пересказывают содержание произведения</w:t>
            </w:r>
          </w:p>
        </w:tc>
      </w:tr>
      <w:tr w:rsidR="007C7A34" w:rsidRPr="00B737C6" w:rsidTr="00747F89">
        <w:trPr>
          <w:gridAfter w:val="1"/>
          <w:wAfter w:w="12" w:type="dxa"/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128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А.Г.Алексин. Биография А.Г.Алексина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0"/>
              <w:jc w:val="center"/>
            </w:pPr>
            <w:r w:rsidRPr="00B737C6"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и пересказ автобиографической статьи о жизни и творчестве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 Г. Алексина.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и пересказывают автобиографическую статью о жизни и творчестве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 Г. Алексина. Формулируют вопросы по тексту (с помощью учителя)</w:t>
            </w:r>
          </w:p>
        </w:tc>
      </w:tr>
      <w:tr w:rsidR="007C7A34" w:rsidRPr="00B737C6" w:rsidTr="00747F89">
        <w:trPr>
          <w:gridAfter w:val="1"/>
          <w:wAfter w:w="12" w:type="dxa"/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129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А.Г.Алексин.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«Двадцать девятое февраля»</w:t>
            </w:r>
            <w:r w:rsidR="00B737C6" w:rsidRPr="00B737C6">
              <w:rPr>
                <w:color w:val="000000"/>
              </w:rPr>
              <w:t xml:space="preserve"> </w:t>
            </w:r>
            <w:r w:rsidRPr="00B737C6">
              <w:rPr>
                <w:color w:val="000000"/>
              </w:rPr>
              <w:t>ч.1</w:t>
            </w:r>
            <w:r w:rsidRPr="00B737C6">
              <w:rPr>
                <w:color w:val="000000"/>
              </w:rPr>
              <w:br/>
              <w:t>(Отрывок из повести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«Звоните и приезжайте»)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0"/>
              <w:jc w:val="center"/>
            </w:pPr>
            <w:r w:rsidRPr="00B737C6"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Анализ рассказа по вопросам учителя. Выборочное чтение.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рассказ по вопросам учителя.</w:t>
            </w:r>
            <w:r w:rsidRPr="00B737C6">
              <w:rPr>
                <w:color w:val="000000"/>
              </w:rPr>
              <w:br/>
              <w:t>Составляют характеристику главных героев</w:t>
            </w:r>
          </w:p>
        </w:tc>
      </w:tr>
      <w:tr w:rsidR="007C7A34" w:rsidRPr="00B737C6" w:rsidTr="00747F89">
        <w:trPr>
          <w:gridAfter w:val="1"/>
          <w:wAfter w:w="12" w:type="dxa"/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130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А.Г.Алексин.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«Двадцать девятое февраля»</w:t>
            </w:r>
            <w:r w:rsidR="00B737C6" w:rsidRPr="00B737C6">
              <w:rPr>
                <w:color w:val="000000"/>
              </w:rPr>
              <w:t xml:space="preserve"> </w:t>
            </w:r>
            <w:r w:rsidRPr="00B737C6">
              <w:rPr>
                <w:color w:val="000000"/>
              </w:rPr>
              <w:t>ч.2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(Отрывок из повести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«Звоните и приезжайте»)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0"/>
              <w:jc w:val="center"/>
            </w:pPr>
            <w:r w:rsidRPr="00B737C6"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Чтение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Сопоставление пословиц с текстом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Работа над описанием внешнего вида Лили Тарасовой.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Лили Тарасовой</w:t>
            </w:r>
          </w:p>
        </w:tc>
      </w:tr>
      <w:tr w:rsidR="007C7A34" w:rsidRPr="00B737C6" w:rsidTr="00EC0AA4">
        <w:trPr>
          <w:gridAfter w:val="1"/>
          <w:wAfter w:w="12" w:type="dxa"/>
          <w:trHeight w:val="2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EC0AA4" w:rsidP="00EC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7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DD0D2A" w:rsidRPr="00B737C6">
              <w:rPr>
                <w:color w:val="000000"/>
              </w:rPr>
              <w:t>131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C74DC4" w:rsidP="00EC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right="1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«Двадцать девятое февраля»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EC0AA4" w:rsidP="00EC0AA4">
            <w:pPr>
              <w:ind w:right="140"/>
            </w:pPr>
            <w:r>
              <w:t xml:space="preserve">    </w:t>
            </w:r>
            <w:r w:rsidR="00DD0D2A" w:rsidRPr="00B737C6"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C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Деление текста на части по данному плану, пересказ по плану.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Формирование умения выделять главную мысль рассказа.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 xml:space="preserve">Коллективное обсуждение по </w:t>
            </w:r>
            <w:r w:rsidRPr="00B737C6">
              <w:rPr>
                <w:color w:val="000000"/>
              </w:rPr>
              <w:lastRenderedPageBreak/>
              <w:t>содержанию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EC0AA4" w:rsidP="00EC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DD0D2A" w:rsidRPr="00B737C6">
              <w:rPr>
                <w:color w:val="000000"/>
              </w:rPr>
              <w:t xml:space="preserve">Читают вслух правильно, </w:t>
            </w:r>
            <w:r>
              <w:rPr>
                <w:color w:val="000000"/>
              </w:rPr>
              <w:t xml:space="preserve">   </w:t>
            </w:r>
            <w:r w:rsidR="00DD0D2A" w:rsidRPr="00B737C6">
              <w:rPr>
                <w:color w:val="000000"/>
              </w:rPr>
              <w:t>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доступные по изображённым событиям (по плану)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AA4" w:rsidRPr="00B737C6" w:rsidRDefault="00EC0AA4" w:rsidP="00EC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EC0AA4" w:rsidRPr="00B737C6" w:rsidRDefault="00EC0AA4" w:rsidP="00EC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Делят текст на части по данному плану под руководством учителя, пересказывают по плану.</w:t>
            </w:r>
          </w:p>
          <w:p w:rsidR="00EC0AA4" w:rsidRPr="00B737C6" w:rsidRDefault="00EC0AA4" w:rsidP="00EC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главную мысль рассказа.</w:t>
            </w:r>
          </w:p>
          <w:p w:rsidR="00EC0AA4" w:rsidRDefault="00EC0AA4" w:rsidP="00EC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коллективном обсуждении</w:t>
            </w:r>
          </w:p>
          <w:p w:rsidR="00EC0AA4" w:rsidRDefault="00EC0AA4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</w:p>
          <w:p w:rsidR="007C7A34" w:rsidRPr="00B737C6" w:rsidRDefault="007C7A34" w:rsidP="00EC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both"/>
              <w:rPr>
                <w:color w:val="000000"/>
              </w:rPr>
            </w:pPr>
          </w:p>
        </w:tc>
      </w:tr>
      <w:tr w:rsidR="007C7A34" w:rsidRPr="00B737C6" w:rsidTr="00747F89">
        <w:trPr>
          <w:gridAfter w:val="1"/>
          <w:wAfter w:w="12" w:type="dxa"/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132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Внеклассное чтение по сказке Б.Шергина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«Судное дело Ерша с Лещом»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0"/>
              <w:jc w:val="center"/>
            </w:pPr>
            <w:r w:rsidRPr="00B737C6"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Характеристика персонажей и их поступков.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Коллективное обсуждение, высказывание собственного мнения.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Рассматривание иллюстративного материалам.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Оформление выставки книг, дневников внеклассного чтения, уголка внеклассного чтения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Принимают участие в коллективном обсуждении, высказывают собственное мнение в доступной форме. Рассматривают иллюстративные материалы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прочитанные произведения.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 читают, рассказывают отрывки из произведений.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Дают характеристику персонажам и их поступкам.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коллективном обсуждении, высказывают собственное мнение.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Оформляют выставку книг, дневники внеклассного чтения, уголок внеклассного чтения</w:t>
            </w:r>
          </w:p>
        </w:tc>
      </w:tr>
      <w:tr w:rsidR="007C7A34" w:rsidRPr="00B737C6" w:rsidTr="00747F89">
        <w:trPr>
          <w:gridAfter w:val="1"/>
          <w:wAfter w:w="12" w:type="dxa"/>
          <w:trHeight w:val="2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133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К.Я.Ваншенкин. Биография К.Я.Ваншенкина</w:t>
            </w:r>
            <w:r w:rsidR="00747F89">
              <w:rPr>
                <w:color w:val="000000"/>
              </w:rPr>
              <w:t>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Стихотворение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«Мальчишка»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ind w:left="35" w:right="140"/>
              <w:jc w:val="center"/>
            </w:pPr>
            <w:r w:rsidRPr="00B737C6"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Вступительная беседа учителя (с показом презентации).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:rsidR="007C7A34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Ответы на вопросы учителя по тексту</w:t>
            </w:r>
            <w:r w:rsidR="00747F89">
              <w:rPr>
                <w:color w:val="000000"/>
              </w:rPr>
              <w:t>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выразительного чтения.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стихотворения по вопросам учителя.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Формирование умения выделять главную мысль стихотворения.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Коллективное обсуждение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lastRenderedPageBreak/>
              <w:t>Слушают сообщение учителя. Читают автобиографическую статью о жизни и творчестве К. Я. Ваншенкина.</w:t>
            </w:r>
          </w:p>
          <w:p w:rsidR="007C7A34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Отвечают на вопросы учителя по тексту статьи</w:t>
            </w:r>
            <w:r w:rsidR="00747F89">
              <w:rPr>
                <w:color w:val="000000"/>
              </w:rPr>
              <w:t>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Находят в тексте строчки, подходящие к иллюстративным материалам.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и пересказывают автобиографическую статью о жизни и творчестве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К. Я. Ваншенкина.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Составляют вопросы к</w:t>
            </w:r>
          </w:p>
          <w:p w:rsidR="007C7A34" w:rsidRPr="00B737C6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биографии и отвечают на них.</w:t>
            </w:r>
          </w:p>
          <w:p w:rsidR="007C7A34" w:rsidRDefault="00DD0D2A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 читают текст статьи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главную мысль стихотворения.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Участвуют в коллективном обсуждении</w:t>
            </w:r>
          </w:p>
        </w:tc>
      </w:tr>
      <w:tr w:rsidR="00747F89" w:rsidRPr="00B737C6" w:rsidTr="00747F89">
        <w:trPr>
          <w:gridAfter w:val="1"/>
          <w:wAfter w:w="12" w:type="dxa"/>
          <w:trHeight w:val="248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7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B737C6">
              <w:rPr>
                <w:color w:val="000000"/>
              </w:rPr>
              <w:t>134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B737C6">
              <w:rPr>
                <w:color w:val="000000"/>
              </w:rPr>
              <w:t xml:space="preserve">К.Я.Ваншенкин. 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firstLine="5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Стихотворение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«Снежки»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747F89">
            <w:pPr>
              <w:ind w:right="140"/>
            </w:pPr>
            <w:r>
              <w:t xml:space="preserve">      </w:t>
            </w:r>
            <w:r w:rsidRPr="00B737C6"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Совершенствование техники выразительного чтения.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 стихотворения по вопросам учителя.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Выборочное чтение.</w:t>
            </w:r>
            <w:r w:rsidRPr="00B737C6">
              <w:rPr>
                <w:color w:val="000000"/>
              </w:rPr>
              <w:br/>
              <w:t>Выделение главной мысли стихот</w:t>
            </w:r>
            <w:r>
              <w:rPr>
                <w:color w:val="000000"/>
              </w:rPr>
              <w:t>ворения. Коллективное обсуждение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целыми словами.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Выделяют в тексте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Читают вслух правильно, выразительно, бегло.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Анализируют стихотворение по вопросам учителя.</w:t>
            </w:r>
            <w:r w:rsidRPr="00B737C6">
              <w:rPr>
                <w:color w:val="000000"/>
              </w:rPr>
              <w:br/>
              <w:t>Выделяют главную мысль стихотворения.</w:t>
            </w:r>
          </w:p>
          <w:p w:rsidR="00747F89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Определяют общее настроение стихотворения</w:t>
            </w:r>
            <w:r>
              <w:rPr>
                <w:color w:val="000000"/>
              </w:rPr>
              <w:t>.</w:t>
            </w:r>
          </w:p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Заучивают стихотворение наизусть</w:t>
            </w:r>
          </w:p>
        </w:tc>
      </w:tr>
      <w:tr w:rsidR="00747F89" w:rsidRPr="00B737C6" w:rsidTr="00747F89">
        <w:trPr>
          <w:gridAfter w:val="1"/>
          <w:wAfter w:w="12" w:type="dxa"/>
          <w:trHeight w:val="3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135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firstLine="56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E77BF7">
            <w:pPr>
              <w:ind w:left="35" w:right="140"/>
              <w:jc w:val="center"/>
            </w:pPr>
            <w:r w:rsidRPr="00B737C6"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Выполнение тестовых заданий.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Выполняют тестовые задания.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</w:t>
            </w:r>
          </w:p>
        </w:tc>
      </w:tr>
      <w:tr w:rsidR="00747F89" w:rsidRPr="00B737C6" w:rsidTr="00747F89">
        <w:trPr>
          <w:gridAfter w:val="1"/>
          <w:wAfter w:w="12" w:type="dxa"/>
          <w:trHeight w:val="69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74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</w:rPr>
            </w:pPr>
            <w:r w:rsidRPr="00B737C6">
              <w:rPr>
                <w:color w:val="000000"/>
              </w:rPr>
              <w:t>136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Заключительный урок.</w:t>
            </w:r>
          </w:p>
          <w:p w:rsidR="00747F89" w:rsidRPr="00B737C6" w:rsidRDefault="00747F89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firstLine="56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E77BF7">
            <w:pPr>
              <w:ind w:left="35" w:right="140"/>
              <w:jc w:val="center"/>
            </w:pPr>
            <w:r w:rsidRPr="00B737C6"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0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Обзор разделов учебника.</w:t>
            </w:r>
          </w:p>
          <w:p w:rsidR="00747F89" w:rsidRPr="00B737C6" w:rsidRDefault="00747F89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Вспоминают разделы учебника.</w:t>
            </w:r>
          </w:p>
          <w:p w:rsidR="00747F89" w:rsidRPr="00B737C6" w:rsidRDefault="00747F89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7F89" w:rsidRPr="00B737C6" w:rsidRDefault="00747F89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Вспоминают разделы учебника.</w:t>
            </w:r>
          </w:p>
          <w:p w:rsidR="00747F89" w:rsidRPr="00B737C6" w:rsidRDefault="00747F89" w:rsidP="00E7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0" w:hanging="3"/>
              <w:jc w:val="both"/>
              <w:rPr>
                <w:color w:val="000000"/>
              </w:rPr>
            </w:pPr>
            <w:r w:rsidRPr="00B737C6"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:rsidR="007C7A34" w:rsidRPr="00B737C6" w:rsidRDefault="00DD0D2A">
      <w:pPr>
        <w:tabs>
          <w:tab w:val="left" w:pos="3375"/>
        </w:tabs>
        <w:rPr>
          <w:b/>
        </w:rPr>
      </w:pPr>
      <w:r w:rsidRPr="00B737C6">
        <w:tab/>
      </w:r>
    </w:p>
    <w:sectPr w:rsidR="007C7A34" w:rsidRPr="00B737C6" w:rsidSect="00DE0BE0">
      <w:footerReference w:type="default" r:id="rId17"/>
      <w:pgSz w:w="16840" w:h="11910" w:orient="landscape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DA" w:rsidRDefault="005134DA">
      <w:r>
        <w:separator/>
      </w:r>
    </w:p>
  </w:endnote>
  <w:endnote w:type="continuationSeparator" w:id="0">
    <w:p w:rsidR="005134DA" w:rsidRDefault="0051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89" w:rsidRDefault="00747F8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331297"/>
      <w:docPartObj>
        <w:docPartGallery w:val="Page Numbers (Bottom of Page)"/>
        <w:docPartUnique/>
      </w:docPartObj>
    </w:sdtPr>
    <w:sdtEndPr/>
    <w:sdtContent>
      <w:p w:rsidR="00747F89" w:rsidRDefault="00747F8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2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7F89" w:rsidRDefault="00747F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89" w:rsidRDefault="00747F89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89" w:rsidRDefault="00747F8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226B">
      <w:rPr>
        <w:noProof/>
      </w:rPr>
      <w:t>22</w:t>
    </w:r>
    <w:r>
      <w:rPr>
        <w:noProof/>
      </w:rPr>
      <w:fldChar w:fldCharType="end"/>
    </w:r>
  </w:p>
  <w:p w:rsidR="00747F89" w:rsidRDefault="00747F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DA" w:rsidRDefault="005134DA">
      <w:r>
        <w:separator/>
      </w:r>
    </w:p>
  </w:footnote>
  <w:footnote w:type="continuationSeparator" w:id="0">
    <w:p w:rsidR="005134DA" w:rsidRDefault="0051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89" w:rsidRDefault="00747F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89" w:rsidRDefault="00747F8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89" w:rsidRDefault="00747F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 w15:restartNumberingAfterBreak="0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 w15:restartNumberingAfterBreak="0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 w15:restartNumberingAfterBreak="0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 w15:restartNumberingAfterBreak="0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 w15:restartNumberingAfterBreak="0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 w15:restartNumberingAfterBreak="0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 w15:restartNumberingAfterBreak="0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 w15:restartNumberingAfterBreak="0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 w15:restartNumberingAfterBreak="0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 w15:restartNumberingAfterBreak="0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 w15:restartNumberingAfterBreak="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 w15:restartNumberingAfterBreak="0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A34"/>
    <w:rsid w:val="00002E85"/>
    <w:rsid w:val="00031C99"/>
    <w:rsid w:val="000B4822"/>
    <w:rsid w:val="0012226B"/>
    <w:rsid w:val="001301BB"/>
    <w:rsid w:val="00172464"/>
    <w:rsid w:val="001D1DB3"/>
    <w:rsid w:val="00213DA6"/>
    <w:rsid w:val="002323FF"/>
    <w:rsid w:val="00246D96"/>
    <w:rsid w:val="0027150B"/>
    <w:rsid w:val="00286B21"/>
    <w:rsid w:val="002B5836"/>
    <w:rsid w:val="00324E5B"/>
    <w:rsid w:val="00394C26"/>
    <w:rsid w:val="003F53B2"/>
    <w:rsid w:val="00412FAA"/>
    <w:rsid w:val="004310E9"/>
    <w:rsid w:val="004341FE"/>
    <w:rsid w:val="004B05DB"/>
    <w:rsid w:val="004B20D5"/>
    <w:rsid w:val="004C2C4B"/>
    <w:rsid w:val="004E5AC8"/>
    <w:rsid w:val="005134DA"/>
    <w:rsid w:val="005328E8"/>
    <w:rsid w:val="005415C0"/>
    <w:rsid w:val="005615E0"/>
    <w:rsid w:val="005725A4"/>
    <w:rsid w:val="005A5315"/>
    <w:rsid w:val="005E2C14"/>
    <w:rsid w:val="005F358B"/>
    <w:rsid w:val="00606BD7"/>
    <w:rsid w:val="006674FB"/>
    <w:rsid w:val="00703D06"/>
    <w:rsid w:val="00747F89"/>
    <w:rsid w:val="00761759"/>
    <w:rsid w:val="007C7A34"/>
    <w:rsid w:val="007E2462"/>
    <w:rsid w:val="007F4393"/>
    <w:rsid w:val="007F4ACE"/>
    <w:rsid w:val="008A58AF"/>
    <w:rsid w:val="0094455C"/>
    <w:rsid w:val="009E3B63"/>
    <w:rsid w:val="00A000D5"/>
    <w:rsid w:val="00A304B1"/>
    <w:rsid w:val="00A5493D"/>
    <w:rsid w:val="00A77237"/>
    <w:rsid w:val="00B73024"/>
    <w:rsid w:val="00B737C6"/>
    <w:rsid w:val="00BA5DCF"/>
    <w:rsid w:val="00BC64D2"/>
    <w:rsid w:val="00C04C1D"/>
    <w:rsid w:val="00C74DC4"/>
    <w:rsid w:val="00CB3530"/>
    <w:rsid w:val="00D024E3"/>
    <w:rsid w:val="00D61BDF"/>
    <w:rsid w:val="00DC3850"/>
    <w:rsid w:val="00DD0D2A"/>
    <w:rsid w:val="00DE0BE0"/>
    <w:rsid w:val="00E41544"/>
    <w:rsid w:val="00E77BF7"/>
    <w:rsid w:val="00E86A76"/>
    <w:rsid w:val="00EC0AA4"/>
    <w:rsid w:val="00FE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B9045-BC92-4DB0-9A2F-7FD22FC5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C26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94C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94C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94C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94C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4C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94C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394C26"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sid w:val="00394C26"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rsid w:val="00394C26"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4C26"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rsid w:val="00394C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394C26"/>
    <w:tblPr>
      <w:tblStyleRowBandSize w:val="1"/>
      <w:tblStyleColBandSize w:val="1"/>
    </w:tblPr>
  </w:style>
  <w:style w:type="table" w:customStyle="1" w:styleId="af">
    <w:basedOn w:val="TableNormal"/>
    <w:rsid w:val="00394C26"/>
    <w:tblPr>
      <w:tblStyleRowBandSize w:val="1"/>
      <w:tblStyleColBandSize w:val="1"/>
    </w:tblPr>
  </w:style>
  <w:style w:type="table" w:customStyle="1" w:styleId="af0">
    <w:basedOn w:val="TableNormal"/>
    <w:rsid w:val="00394C26"/>
    <w:tblPr>
      <w:tblStyleRowBandSize w:val="1"/>
      <w:tblStyleColBandSize w:val="1"/>
    </w:tblPr>
  </w:style>
  <w:style w:type="table" w:customStyle="1" w:styleId="af1">
    <w:basedOn w:val="TableNormal"/>
    <w:rsid w:val="00394C26"/>
    <w:tblPr>
      <w:tblStyleRowBandSize w:val="1"/>
      <w:tblStyleColBandSize w:val="1"/>
    </w:tblPr>
  </w:style>
  <w:style w:type="table" w:customStyle="1" w:styleId="af2">
    <w:basedOn w:val="TableNormal"/>
    <w:rsid w:val="00394C26"/>
    <w:tblPr>
      <w:tblStyleRowBandSize w:val="1"/>
      <w:tblStyleColBandSize w:val="1"/>
    </w:tblPr>
  </w:style>
  <w:style w:type="table" w:customStyle="1" w:styleId="af3">
    <w:basedOn w:val="TableNormal"/>
    <w:rsid w:val="00394C26"/>
    <w:tblPr>
      <w:tblStyleRowBandSize w:val="1"/>
      <w:tblStyleColBandSize w:val="1"/>
    </w:tblPr>
  </w:style>
  <w:style w:type="table" w:customStyle="1" w:styleId="af4">
    <w:basedOn w:val="TableNormal"/>
    <w:rsid w:val="00394C26"/>
    <w:tblPr>
      <w:tblStyleRowBandSize w:val="1"/>
      <w:tblStyleColBandSize w:val="1"/>
    </w:tblPr>
  </w:style>
  <w:style w:type="table" w:customStyle="1" w:styleId="af5">
    <w:basedOn w:val="TableNormal"/>
    <w:rsid w:val="00394C26"/>
    <w:tblPr>
      <w:tblStyleRowBandSize w:val="1"/>
      <w:tblStyleColBandSize w:val="1"/>
    </w:tblPr>
  </w:style>
  <w:style w:type="table" w:customStyle="1" w:styleId="af6">
    <w:basedOn w:val="TableNormal"/>
    <w:rsid w:val="00394C26"/>
    <w:tblPr>
      <w:tblStyleRowBandSize w:val="1"/>
      <w:tblStyleColBandSize w:val="1"/>
    </w:tblPr>
  </w:style>
  <w:style w:type="table" w:customStyle="1" w:styleId="af7">
    <w:basedOn w:val="TableNormal"/>
    <w:rsid w:val="00394C26"/>
    <w:tblPr>
      <w:tblStyleRowBandSize w:val="1"/>
      <w:tblStyleColBandSize w:val="1"/>
    </w:tblPr>
  </w:style>
  <w:style w:type="table" w:customStyle="1" w:styleId="af8">
    <w:basedOn w:val="TableNormal"/>
    <w:rsid w:val="00394C26"/>
    <w:tblPr>
      <w:tblStyleRowBandSize w:val="1"/>
      <w:tblStyleColBandSize w:val="1"/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412FA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12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ru/33NMk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28F9BA-10FF-4BD4-AE77-2F36C370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13958</Words>
  <Characters>79562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39</cp:revision>
  <cp:lastPrinted>2023-11-07T04:46:00Z</cp:lastPrinted>
  <dcterms:created xsi:type="dcterms:W3CDTF">2023-05-20T21:35:00Z</dcterms:created>
  <dcterms:modified xsi:type="dcterms:W3CDTF">2023-11-16T05:56:00Z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