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D8E" w:rsidRDefault="00C92769" w:rsidP="00C927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-691515</wp:posOffset>
            </wp:positionV>
            <wp:extent cx="7391400" cy="10447655"/>
            <wp:effectExtent l="0" t="0" r="0" b="0"/>
            <wp:wrapThrough wrapText="bothSides">
              <wp:wrapPolygon edited="0">
                <wp:start x="0" y="0"/>
                <wp:lineTo x="0" y="21544"/>
                <wp:lineTo x="21544" y="21544"/>
                <wp:lineTo x="2154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Чтение 5 кл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1044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33D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</w:p>
    <w:p w:rsidR="00C92769" w:rsidRPr="004E2EA3" w:rsidRDefault="00C92769" w:rsidP="00C92769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51626588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933D8E" w:rsidRPr="004721AF" w:rsidRDefault="00933D8E" w:rsidP="00AD71DF">
          <w:pPr>
            <w:pStyle w:val="a5"/>
            <w:spacing w:line="24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721A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933D8E" w:rsidRPr="004721AF" w:rsidRDefault="00933D8E" w:rsidP="00AD71DF">
          <w:pPr>
            <w:spacing w:line="240" w:lineRule="auto"/>
          </w:pPr>
        </w:p>
        <w:p w:rsidR="00933D8E" w:rsidRPr="004721AF" w:rsidRDefault="00933D8E" w:rsidP="00AD71DF">
          <w:pPr>
            <w:pStyle w:val="15"/>
            <w:spacing w:line="24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4721A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4721A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721A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9992" w:history="1">
            <w:r w:rsidRPr="004721AF">
              <w:rPr>
                <w:rStyle w:val="af3"/>
                <w:rFonts w:ascii="Times New Roman" w:eastAsia="Times New Roman" w:hAnsi="Times New Roman"/>
                <w:noProof/>
                <w:sz w:val="28"/>
                <w:szCs w:val="28"/>
              </w:rPr>
              <w:t>I.</w:t>
            </w:r>
            <w:r w:rsidRPr="004721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4721AF">
              <w:rPr>
                <w:rStyle w:val="af3"/>
                <w:rFonts w:ascii="Times New Roman" w:eastAsia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_Toc144139992 \h </w:instrTex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2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3D8E" w:rsidRPr="004721AF" w:rsidRDefault="00F55665" w:rsidP="00AD71DF">
          <w:pPr>
            <w:pStyle w:val="15"/>
            <w:spacing w:line="24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9993" w:history="1">
            <w:r w:rsidR="00933D8E" w:rsidRPr="004721AF">
              <w:rPr>
                <w:rStyle w:val="af3"/>
                <w:rFonts w:ascii="Times New Roman" w:eastAsia="Times New Roman" w:hAnsi="Times New Roman"/>
                <w:noProof/>
                <w:sz w:val="28"/>
                <w:szCs w:val="28"/>
              </w:rPr>
              <w:t>II.</w:t>
            </w:r>
            <w:r w:rsidR="00933D8E" w:rsidRPr="004721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933D8E" w:rsidRPr="004721AF">
              <w:rPr>
                <w:rStyle w:val="af3"/>
                <w:rFonts w:ascii="Times New Roman" w:eastAsia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933D8E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33D8E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33D8E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_Toc144139993 \h </w:instrText>
            </w:r>
            <w:r w:rsidR="00933D8E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33D8E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2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933D8E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C510F" w:rsidRDefault="00F55665" w:rsidP="00AD71DF">
          <w:pPr>
            <w:pStyle w:val="23"/>
            <w:tabs>
              <w:tab w:val="left" w:pos="426"/>
              <w:tab w:val="left" w:pos="880"/>
              <w:tab w:val="right" w:leader="dot" w:pos="9060"/>
            </w:tabs>
            <w:spacing w:line="24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4139994" w:history="1">
            <w:r w:rsidR="00933D8E" w:rsidRPr="004721A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933D8E" w:rsidRPr="004721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933D8E" w:rsidRPr="004721A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933D8E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33D8E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33D8E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_Toc144139994 \h </w:instrText>
            </w:r>
            <w:r w:rsidR="00933D8E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33D8E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252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33D8E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C510F" w:rsidRPr="001C510F" w:rsidRDefault="001C510F" w:rsidP="00AD71DF">
          <w:pPr>
            <w:pStyle w:val="23"/>
            <w:tabs>
              <w:tab w:val="left" w:pos="426"/>
              <w:tab w:val="left" w:pos="880"/>
              <w:tab w:val="right" w:leader="dot" w:pos="9060"/>
            </w:tabs>
            <w:spacing w:line="24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/>
            </w:rPr>
            <w:t>IV</w:t>
          </w:r>
          <w:r w:rsidRPr="001C510F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. ТЕМАТИЧЕСКОЕ</w:t>
          </w:r>
          <w:r w:rsidRPr="001C510F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 xml:space="preserve"> </w:t>
          </w:r>
          <w:r w:rsidRPr="001C510F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ПЛАНИРОВАНИЕ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…</w:t>
          </w:r>
          <w:r w:rsidRPr="001C510F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……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…</w:t>
          </w:r>
          <w:r w:rsidRPr="001C510F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…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…</w:t>
          </w:r>
          <w:r w:rsidRPr="001C510F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…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…</w:t>
          </w:r>
          <w:r w:rsidRPr="001C510F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…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…</w:t>
          </w:r>
          <w:r w:rsidRPr="001C510F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…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……</w:t>
          </w:r>
          <w:r w:rsidR="00AD71DF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  7</w:t>
          </w:r>
        </w:p>
        <w:p w:rsidR="00933D8E" w:rsidRPr="004721AF" w:rsidRDefault="00933D8E" w:rsidP="00AD71DF">
          <w:pPr>
            <w:pStyle w:val="15"/>
            <w:spacing w:line="24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</w:p>
        <w:p w:rsidR="00933D8E" w:rsidRPr="004721AF" w:rsidRDefault="00933D8E" w:rsidP="00AD71DF">
          <w:pPr>
            <w:tabs>
              <w:tab w:val="left" w:pos="426"/>
            </w:tabs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4721A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933D8E" w:rsidRDefault="00933D8E" w:rsidP="00AD71DF">
      <w:pPr>
        <w:spacing w:line="240" w:lineRule="auto"/>
      </w:pPr>
      <w:r>
        <w:br w:type="page"/>
      </w:r>
    </w:p>
    <w:p w:rsidR="00933D8E" w:rsidRDefault="00933D8E" w:rsidP="00AD71DF">
      <w:pPr>
        <w:pStyle w:val="1"/>
        <w:numPr>
          <w:ilvl w:val="0"/>
          <w:numId w:val="12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gjdgxs" w:colFirst="0" w:colLast="0"/>
      <w:bookmarkStart w:id="2" w:name="_Toc144139992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2"/>
    </w:p>
    <w:p w:rsidR="00933D8E" w:rsidRDefault="00933D8E" w:rsidP="00AD71DF">
      <w:pPr>
        <w:spacing w:line="240" w:lineRule="auto"/>
      </w:pPr>
    </w:p>
    <w:p w:rsidR="00933D8E" w:rsidRPr="00BF042E" w:rsidRDefault="00933D8E" w:rsidP="00AD7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42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утвержденной приказом Министерства просвещения России от 24.11.2022г номер 1026 (</w:t>
      </w:r>
      <w:hyperlink r:id="rId9">
        <w:r w:rsidRPr="00BF042E">
          <w:rPr>
            <w:rFonts w:ascii="Times New Roman" w:eastAsia="Times New Roman" w:hAnsi="Times New Roman" w:cs="Times New Roman"/>
            <w:color w:val="000080"/>
            <w:sz w:val="24"/>
            <w:szCs w:val="24"/>
            <w:highlight w:val="white"/>
            <w:u w:val="single"/>
          </w:rPr>
          <w:t>https://clck.ru/33NMkR</w:t>
        </w:r>
      </w:hyperlink>
      <w:r w:rsidRPr="00BF0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933D8E" w:rsidRPr="00BF042E" w:rsidRDefault="00280B45" w:rsidP="00AD7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Рабочая программа </w:t>
      </w:r>
      <w:r w:rsidR="00933D8E" w:rsidRPr="00BF042E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адресована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</w:r>
    </w:p>
    <w:p w:rsidR="00933D8E" w:rsidRPr="00BF042E" w:rsidRDefault="00933D8E" w:rsidP="00AD71DF">
      <w:pPr>
        <w:widowControl w:val="0"/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42E">
        <w:rPr>
          <w:rFonts w:ascii="Times New Roman" w:eastAsia="Times New Roman" w:hAnsi="Times New Roman" w:cs="Times New Roman"/>
          <w:sz w:val="24"/>
          <w:szCs w:val="24"/>
        </w:rPr>
        <w:t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 (литературное чтение)» в 5 классе рассчитана на 34 учебные недели и составляет 136 часов в год (4 часа в неделю).</w:t>
      </w:r>
    </w:p>
    <w:p w:rsidR="00933D8E" w:rsidRPr="00BF042E" w:rsidRDefault="00280B45" w:rsidP="00AD71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</w:t>
      </w:r>
      <w:r w:rsidR="00933D8E" w:rsidRPr="00BF0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определяет цель и задачи учебного предмета «Чтение (литературное чтение)». </w:t>
      </w:r>
    </w:p>
    <w:p w:rsidR="00933D8E" w:rsidRPr="00BF042E" w:rsidRDefault="00933D8E" w:rsidP="00AD71DF">
      <w:pPr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F042E">
        <w:rPr>
          <w:rFonts w:ascii="Times New Roman" w:eastAsia="Times New Roman" w:hAnsi="Times New Roman" w:cs="Times New Roman"/>
          <w:sz w:val="24"/>
          <w:szCs w:val="24"/>
        </w:rPr>
        <w:t xml:space="preserve">  Цель обучения – учить правильному объяснительному чтению слов, предложений и текстов, направленному на изучение произведений, понимание которых основано на имеющемся личном опыте обучающихся.  </w:t>
      </w:r>
    </w:p>
    <w:p w:rsidR="00933D8E" w:rsidRPr="00BF042E" w:rsidRDefault="00933D8E" w:rsidP="00AD7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42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BF042E">
        <w:rPr>
          <w:rFonts w:ascii="Times New Roman" w:eastAsia="Times New Roman" w:hAnsi="Times New Roman" w:cs="Times New Roman"/>
          <w:sz w:val="24"/>
          <w:szCs w:val="24"/>
        </w:rPr>
        <w:t xml:space="preserve">Задачи обучения: </w:t>
      </w:r>
    </w:p>
    <w:p w:rsidR="00933D8E" w:rsidRPr="00BF042E" w:rsidRDefault="00933D8E" w:rsidP="00AD71D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42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навыка полноценного чтения как основы понимания художественного и научно-познавательного текстов;</w:t>
      </w:r>
    </w:p>
    <w:p w:rsidR="00933D8E" w:rsidRPr="00BF042E" w:rsidRDefault="00933D8E" w:rsidP="00AD71D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42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речевого общения на материале доступных для понимания художественных и научно-познавательных текстов;</w:t>
      </w:r>
    </w:p>
    <w:p w:rsidR="00933D8E" w:rsidRPr="00BF042E" w:rsidRDefault="00933D8E" w:rsidP="00AD71D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42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положительных качеств и свойств личности.</w:t>
      </w:r>
    </w:p>
    <w:p w:rsidR="00933D8E" w:rsidRPr="00BF042E" w:rsidRDefault="00933D8E" w:rsidP="00AD71DF">
      <w:pPr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42E">
        <w:rPr>
          <w:rFonts w:ascii="Times New Roman" w:eastAsia="Times New Roman" w:hAnsi="Times New Roman" w:cs="Times New Roman"/>
          <w:sz w:val="24"/>
          <w:szCs w:val="24"/>
        </w:rPr>
        <w:t xml:space="preserve"> Рабочая программа по учебному предмету «Чтение (литературное чтение)» в 5 классе определяет следующие задачи:</w:t>
      </w:r>
    </w:p>
    <w:p w:rsidR="00933D8E" w:rsidRPr="00BF042E" w:rsidRDefault="00933D8E" w:rsidP="00AD71D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4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качества техники чтения: правильность, осознанность, выразительность, беглость;</w:t>
      </w:r>
    </w:p>
    <w:p w:rsidR="00933D8E" w:rsidRPr="00BF042E" w:rsidRDefault="00933D8E" w:rsidP="00AD71D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42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всех видов речевой деятельности обучающихся;</w:t>
      </w:r>
    </w:p>
    <w:p w:rsidR="00933D8E" w:rsidRPr="00BF042E" w:rsidRDefault="00933D8E" w:rsidP="00AD71D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4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читать доступные пониманию тексты вслух и про себя;</w:t>
      </w:r>
    </w:p>
    <w:p w:rsidR="00933D8E" w:rsidRPr="00BF042E" w:rsidRDefault="00933D8E" w:rsidP="00AD71D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4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осмысленно воспринимать содержание текста, умения поделиться впечатлением о прочитанном, умения пересказывать текст;</w:t>
      </w:r>
    </w:p>
    <w:p w:rsidR="00933D8E" w:rsidRPr="00BF042E" w:rsidRDefault="00933D8E" w:rsidP="00AD71DF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42E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добре и зле, уважения к культуре разных народов;</w:t>
      </w:r>
    </w:p>
    <w:p w:rsidR="00933D8E" w:rsidRPr="00BF042E" w:rsidRDefault="00933D8E" w:rsidP="00AD71DF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42E">
        <w:rPr>
          <w:rFonts w:ascii="Times New Roman" w:eastAsia="Times New Roman" w:hAnsi="Times New Roman" w:cs="Times New Roman"/>
          <w:sz w:val="24"/>
          <w:szCs w:val="24"/>
        </w:rPr>
        <w:t>развитие у обучающихся интереса к чтению;</w:t>
      </w:r>
    </w:p>
    <w:p w:rsidR="00933D8E" w:rsidRPr="00BF042E" w:rsidRDefault="00933D8E" w:rsidP="00AD71DF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42E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лучшими, доступными их пониманию произведениями детской литературы.</w:t>
      </w:r>
    </w:p>
    <w:p w:rsidR="00933D8E" w:rsidRPr="00BF042E" w:rsidRDefault="00933D8E" w:rsidP="00AD71D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042E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33D8E" w:rsidRPr="00BF042E" w:rsidRDefault="00933D8E" w:rsidP="00AD71DF">
      <w:pPr>
        <w:pStyle w:val="1"/>
        <w:numPr>
          <w:ilvl w:val="0"/>
          <w:numId w:val="9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_heading=h.30j0zll" w:colFirst="0" w:colLast="0"/>
      <w:bookmarkStart w:id="4" w:name="_Toc144139993"/>
      <w:bookmarkEnd w:id="3"/>
      <w:r w:rsidRPr="00BF04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  <w:bookmarkEnd w:id="4"/>
    </w:p>
    <w:p w:rsidR="00933D8E" w:rsidRPr="00BF042E" w:rsidRDefault="00933D8E" w:rsidP="00AD71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3D8E" w:rsidRPr="00BF042E" w:rsidRDefault="00933D8E" w:rsidP="00AD71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42E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обучающихся, их мышлению.</w:t>
      </w:r>
    </w:p>
    <w:p w:rsidR="00933D8E" w:rsidRPr="00BF042E" w:rsidRDefault="00933D8E" w:rsidP="00AD71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BF042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учатся отвечать на поставленные вопросы; полно, правильно и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</w:p>
    <w:p w:rsidR="00933D8E" w:rsidRPr="00BF042E" w:rsidRDefault="00933D8E" w:rsidP="00AD71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BF0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уроках чтения в 5 классе продолжается формирование у обучающихся техники чтения: правильности, беглости, выразительности на основе понимания прочитанных произведений.  </w:t>
      </w:r>
    </w:p>
    <w:p w:rsidR="00933D8E" w:rsidRPr="00BF042E" w:rsidRDefault="00933D8E" w:rsidP="00AD71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BF042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программного материала способствует решению проблемы нравственного воспитания обучающихся, понимания ими соответствия описываемых событий жизненным ситуациям.</w:t>
      </w:r>
    </w:p>
    <w:p w:rsidR="00933D8E" w:rsidRPr="00BF042E" w:rsidRDefault="00933D8E" w:rsidP="00AD71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BF042E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Систематическая словарная работа на уроках расширяет словарный запас детей, помогает им правильно употреблять новые слова в связной речи.</w:t>
      </w:r>
    </w:p>
    <w:p w:rsidR="00933D8E" w:rsidRPr="00BF042E" w:rsidRDefault="00933D8E" w:rsidP="00AD71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BF042E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внимание уделяется познавательной активности учащихся, их мотивированности к самостоятельной учебной работе. В связи с этим при организации учебно-познавательной деятельности предполагается работа с тетрадью и дополнительной литературой.</w:t>
      </w:r>
    </w:p>
    <w:p w:rsidR="00933D8E" w:rsidRPr="00BF042E" w:rsidRDefault="00933D8E" w:rsidP="00AD71DF">
      <w:pPr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42E">
        <w:rPr>
          <w:rFonts w:ascii="Times New Roman" w:eastAsia="Times New Roman" w:hAnsi="Times New Roman" w:cs="Times New Roman"/>
          <w:sz w:val="24"/>
          <w:szCs w:val="24"/>
        </w:rPr>
        <w:t>На уроке чтения в 5 классе учитель использует в комбинации различные формы работы: групповую, индивидуальную и парную. В методических аппаратах книг для чтения предусмотрены задания, выполнение которых должно проходить в парах или группе. Учителю необходимо варьировать формы работы в связи с весьма разнородным составом класса обучающихся. Наряду с использованием заданий разной степени сложности и постоянной сменой видов деятельности, комбинации различных форм работы помогут в осуществлении индивидуально-дифференцированного подхода и сделают урок интересным и разнообразным.</w:t>
      </w:r>
    </w:p>
    <w:p w:rsidR="00933D8E" w:rsidRPr="00BF042E" w:rsidRDefault="00933D8E" w:rsidP="00AD71DF">
      <w:pPr>
        <w:spacing w:after="0" w:line="240" w:lineRule="auto"/>
        <w:ind w:right="99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042E">
        <w:rPr>
          <w:rFonts w:ascii="Times New Roman" w:eastAsia="Times New Roman" w:hAnsi="Times New Roman" w:cs="Times New Roman"/>
          <w:sz w:val="24"/>
          <w:szCs w:val="24"/>
        </w:rPr>
        <w:t>Содержание разделов</w:t>
      </w:r>
    </w:p>
    <w:tbl>
      <w:tblPr>
        <w:tblW w:w="9341" w:type="dxa"/>
        <w:jc w:val="center"/>
        <w:tblLayout w:type="fixed"/>
        <w:tblLook w:val="0000" w:firstRow="0" w:lastRow="0" w:firstColumn="0" w:lastColumn="0" w:noHBand="0" w:noVBand="0"/>
      </w:tblPr>
      <w:tblGrid>
        <w:gridCol w:w="472"/>
        <w:gridCol w:w="4189"/>
        <w:gridCol w:w="1620"/>
        <w:gridCol w:w="1620"/>
        <w:gridCol w:w="1440"/>
      </w:tblGrid>
      <w:tr w:rsidR="00933D8E" w:rsidRPr="00BF042E" w:rsidTr="00A11961">
        <w:trPr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3D8E" w:rsidRPr="00BF042E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33D8E" w:rsidRPr="00BF042E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33D8E" w:rsidRPr="00BF042E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3D8E" w:rsidRPr="00BF042E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D8E" w:rsidRPr="00BF042E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D8E" w:rsidRPr="00BF042E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</w:tr>
      <w:tr w:rsidR="00933D8E" w:rsidRPr="00BF042E" w:rsidTr="00A11961">
        <w:trPr>
          <w:trHeight w:val="501"/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3D8E" w:rsidRPr="00BF042E" w:rsidRDefault="00933D8E" w:rsidP="00AD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33D8E" w:rsidRPr="00BF042E" w:rsidRDefault="00933D8E" w:rsidP="00AD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Давайте читать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3D8E" w:rsidRPr="00BF042E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D8E" w:rsidRPr="00BF042E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D8E" w:rsidRPr="00BF042E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D8E" w:rsidRPr="00BF042E" w:rsidTr="00A11961">
        <w:trPr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3D8E" w:rsidRPr="00BF042E" w:rsidRDefault="00933D8E" w:rsidP="00AD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33D8E" w:rsidRPr="00BF042E" w:rsidRDefault="00933D8E" w:rsidP="00AD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страна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3D8E" w:rsidRPr="00BF042E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D8E" w:rsidRPr="00BF042E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D8E" w:rsidRPr="00BF042E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8E" w:rsidRPr="00BF042E" w:rsidTr="00A11961">
        <w:trPr>
          <w:trHeight w:val="500"/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3D8E" w:rsidRPr="00BF042E" w:rsidRDefault="00933D8E" w:rsidP="00AD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33D8E" w:rsidRPr="00BF042E" w:rsidRDefault="00933D8E" w:rsidP="00AD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Осень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3D8E" w:rsidRPr="00BF042E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D8E" w:rsidRPr="00BF042E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D8E" w:rsidRPr="00BF042E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D8E" w:rsidRPr="00BF042E" w:rsidTr="00A11961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Истоки мудрости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D8E" w:rsidRPr="00BF042E" w:rsidTr="00A11961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Родина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8E" w:rsidRPr="00BF042E" w:rsidTr="00A11961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Люби все живое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D8E" w:rsidRPr="00BF042E" w:rsidTr="00A11961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Зима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D8E" w:rsidRPr="00BF042E" w:rsidTr="00A11961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В кругу семьи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D8E" w:rsidRPr="00BF042E" w:rsidTr="00A11961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8E" w:rsidRPr="00BF042E" w:rsidTr="00A11961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О мастерах и мастерицах, труде и трудолюбии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D8E" w:rsidRPr="00BF042E" w:rsidTr="00A11961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Весна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8E" w:rsidRPr="00BF042E" w:rsidTr="00A11961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Никто не забыт, ничто не забыто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D8E" w:rsidRPr="00BF042E" w:rsidTr="00A11961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люди в опасности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8E" w:rsidRPr="00BF042E" w:rsidTr="00A11961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Лето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8E" w:rsidRPr="00BF042E" w:rsidTr="00A11961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128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3D8E" w:rsidRPr="00BF042E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933D8E" w:rsidRPr="00BF042E" w:rsidRDefault="00933D8E" w:rsidP="00AD71D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3D8E" w:rsidRPr="00BF042E" w:rsidRDefault="00933D8E" w:rsidP="00AD71D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3D8E" w:rsidRPr="00BF042E" w:rsidRDefault="00933D8E" w:rsidP="00AD71DF">
      <w:pPr>
        <w:tabs>
          <w:tab w:val="left" w:pos="507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42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F042E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933D8E" w:rsidRPr="00BF042E" w:rsidRDefault="00933D8E" w:rsidP="00AD71DF">
      <w:pPr>
        <w:pStyle w:val="20"/>
        <w:numPr>
          <w:ilvl w:val="0"/>
          <w:numId w:val="20"/>
        </w:numPr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144139994"/>
      <w:bookmarkStart w:id="6" w:name="_Hlk138962750"/>
      <w:bookmarkStart w:id="7" w:name="_Hlk138961499"/>
      <w:bookmarkStart w:id="8" w:name="_Hlk138967155"/>
      <w:r w:rsidRPr="00BF042E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ПЛАНИРУЕМЫЕ РЕЗУЛЬТАТЫ</w:t>
      </w:r>
      <w:bookmarkEnd w:id="5"/>
    </w:p>
    <w:p w:rsidR="00933D8E" w:rsidRPr="00BF042E" w:rsidRDefault="00933D8E" w:rsidP="00AD71DF">
      <w:pPr>
        <w:pStyle w:val="ae"/>
        <w:spacing w:before="24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_Hlk138962780"/>
      <w:bookmarkEnd w:id="6"/>
      <w:r w:rsidRPr="00BF042E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bookmarkEnd w:id="7"/>
    <w:bookmarkEnd w:id="9"/>
    <w:p w:rsidR="00933D8E" w:rsidRPr="00BF042E" w:rsidRDefault="00933D8E" w:rsidP="00AD71DF">
      <w:pPr>
        <w:pStyle w:val="af6"/>
        <w:numPr>
          <w:ilvl w:val="0"/>
          <w:numId w:val="13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042E">
        <w:rPr>
          <w:rFonts w:ascii="Times New Roman" w:hAnsi="Times New Roman" w:cs="Times New Roman"/>
          <w:sz w:val="24"/>
          <w:szCs w:val="24"/>
        </w:rPr>
        <w:t>овладение социально-бытовыми навыками, используемыми в повседневной жизни;</w:t>
      </w:r>
    </w:p>
    <w:p w:rsidR="00933D8E" w:rsidRPr="00BF042E" w:rsidRDefault="00933D8E" w:rsidP="00AD71DF">
      <w:pPr>
        <w:pStyle w:val="af6"/>
        <w:numPr>
          <w:ilvl w:val="0"/>
          <w:numId w:val="13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042E">
        <w:rPr>
          <w:rFonts w:ascii="Times New Roman" w:hAnsi="Times New Roman" w:cs="Times New Roman"/>
          <w:sz w:val="24"/>
          <w:szCs w:val="24"/>
        </w:rPr>
        <w:t>использование доступных информационных технологий для коммуникации;</w:t>
      </w:r>
    </w:p>
    <w:p w:rsidR="00933D8E" w:rsidRPr="00BF042E" w:rsidRDefault="00933D8E" w:rsidP="00AD71DF">
      <w:pPr>
        <w:pStyle w:val="af6"/>
        <w:numPr>
          <w:ilvl w:val="0"/>
          <w:numId w:val="13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042E">
        <w:rPr>
          <w:rFonts w:ascii="Times New Roman" w:hAnsi="Times New Roman" w:cs="Times New Roman"/>
          <w:sz w:val="24"/>
          <w:szCs w:val="24"/>
        </w:rPr>
        <w:t>проявление социально значимых мотивов учебной деятельности;</w:t>
      </w:r>
    </w:p>
    <w:p w:rsidR="00933D8E" w:rsidRPr="00BF042E" w:rsidRDefault="00933D8E" w:rsidP="00AD71DF">
      <w:pPr>
        <w:pStyle w:val="af6"/>
        <w:numPr>
          <w:ilvl w:val="0"/>
          <w:numId w:val="13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042E">
        <w:rPr>
          <w:rFonts w:ascii="Times New Roman" w:hAnsi="Times New Roman" w:cs="Times New Roman"/>
          <w:sz w:val="24"/>
          <w:szCs w:val="24"/>
        </w:rPr>
        <w:t>воспитание эстетических потребностей, ценностей и чувств;</w:t>
      </w:r>
    </w:p>
    <w:p w:rsidR="00933D8E" w:rsidRPr="00BF042E" w:rsidRDefault="00933D8E" w:rsidP="00AD71DF">
      <w:pPr>
        <w:pStyle w:val="af6"/>
        <w:numPr>
          <w:ilvl w:val="0"/>
          <w:numId w:val="13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042E">
        <w:rPr>
          <w:rFonts w:ascii="Times New Roman" w:hAnsi="Times New Roman" w:cs="Times New Roman"/>
          <w:sz w:val="24"/>
          <w:szCs w:val="24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933D8E" w:rsidRPr="00BF042E" w:rsidRDefault="00933D8E" w:rsidP="00AD71DF">
      <w:pPr>
        <w:pStyle w:val="af6"/>
        <w:numPr>
          <w:ilvl w:val="0"/>
          <w:numId w:val="13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eading=h.kyt5t1btbwup" w:colFirst="0" w:colLast="0"/>
      <w:bookmarkEnd w:id="10"/>
      <w:r w:rsidRPr="00BF042E">
        <w:rPr>
          <w:rFonts w:ascii="Times New Roman" w:hAnsi="Times New Roman" w:cs="Times New Roman"/>
          <w:sz w:val="24"/>
          <w:szCs w:val="24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33D8E" w:rsidRPr="00BF042E" w:rsidRDefault="00933D8E" w:rsidP="00AD71DF">
      <w:pPr>
        <w:spacing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Hlk138961830"/>
      <w:r w:rsidRPr="00BF042E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bookmarkEnd w:id="11"/>
    <w:p w:rsidR="00933D8E" w:rsidRPr="00BF042E" w:rsidRDefault="00933D8E" w:rsidP="00AD71D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F042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Минимальный уровень: </w:t>
      </w:r>
    </w:p>
    <w:p w:rsidR="00933D8E" w:rsidRPr="00BF042E" w:rsidRDefault="00933D8E" w:rsidP="00AD71D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42E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осознанно и правильно читать вслух доступный текст целыми словами и по слогам;</w:t>
      </w:r>
    </w:p>
    <w:p w:rsidR="00933D8E" w:rsidRPr="00BF042E" w:rsidRDefault="00933D8E" w:rsidP="00AD71D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right="35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42E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находить, читая про себя отрывки проанализированного текста, связанные с определёнными событиями;</w:t>
      </w:r>
    </w:p>
    <w:p w:rsidR="00933D8E" w:rsidRPr="00BF042E" w:rsidRDefault="00933D8E" w:rsidP="00AD71D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42E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отвечать на вопросы по предметному содержанию текста (с помощью учителя);</w:t>
      </w:r>
    </w:p>
    <w:p w:rsidR="00933D8E" w:rsidRPr="00BF042E" w:rsidRDefault="00933D8E" w:rsidP="00AD71D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42E">
        <w:rPr>
          <w:rFonts w:ascii="Times New Roman" w:eastAsia="Times New Roman" w:hAnsi="Times New Roman" w:cs="Times New Roman"/>
          <w:color w:val="000000"/>
          <w:sz w:val="24"/>
          <w:szCs w:val="24"/>
        </w:rPr>
        <w:t>заучивать стихотворения наизусть (объём текста с учётом учебных возможностей учащегося);</w:t>
      </w:r>
    </w:p>
    <w:p w:rsidR="00933D8E" w:rsidRPr="00BF042E" w:rsidRDefault="00933D8E" w:rsidP="00AD71D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42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уроках внеклассного чтения.</w:t>
      </w:r>
    </w:p>
    <w:p w:rsidR="00933D8E" w:rsidRPr="00BF042E" w:rsidRDefault="00933D8E" w:rsidP="00AD71D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4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Достаточный уровень:  </w:t>
      </w:r>
    </w:p>
    <w:p w:rsidR="00933D8E" w:rsidRPr="00BF042E" w:rsidRDefault="00933D8E" w:rsidP="00AD71D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42E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осознанно и правильно читать доступный текст вслух целыми словами, в трудных случаях — по слогам;</w:t>
      </w:r>
    </w:p>
    <w:p w:rsidR="00933D8E" w:rsidRPr="00BF042E" w:rsidRDefault="00933D8E" w:rsidP="00AD71D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42E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про себя, выполняя аналитические задания к тексту;</w:t>
      </w:r>
    </w:p>
    <w:p w:rsidR="00933D8E" w:rsidRPr="00BF042E" w:rsidRDefault="00933D8E" w:rsidP="00AD71D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42E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отвечать на вопросы учителя;</w:t>
      </w:r>
    </w:p>
    <w:p w:rsidR="00933D8E" w:rsidRPr="00BF042E" w:rsidRDefault="00933D8E" w:rsidP="00AD71D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42E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пересказывать текст по плану с помощью учителя, используя опорные слова, а несложные по содержанию тексты — самостоятельно;</w:t>
      </w:r>
    </w:p>
    <w:p w:rsidR="00933D8E" w:rsidRPr="00BF042E" w:rsidRDefault="00933D8E" w:rsidP="00AD71D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42E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своё отношение к поступкам героев и событиям;</w:t>
      </w:r>
    </w:p>
    <w:p w:rsidR="00933D8E" w:rsidRPr="00BF042E" w:rsidRDefault="00933D8E" w:rsidP="00AD71D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42E">
        <w:rPr>
          <w:rFonts w:ascii="Times New Roman" w:eastAsia="Times New Roman" w:hAnsi="Times New Roman" w:cs="Times New Roman"/>
          <w:color w:val="000000"/>
          <w:sz w:val="24"/>
          <w:szCs w:val="24"/>
        </w:rPr>
        <w:t>выучить наизусть 8–10 стихотворений.</w:t>
      </w:r>
    </w:p>
    <w:p w:rsidR="00933D8E" w:rsidRPr="00BF042E" w:rsidRDefault="00933D8E" w:rsidP="00AD71DF">
      <w:pPr>
        <w:tabs>
          <w:tab w:val="left" w:pos="507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2" w:name="_heading=h.4d34og8"/>
      <w:bookmarkEnd w:id="8"/>
      <w:bookmarkEnd w:id="12"/>
    </w:p>
    <w:p w:rsidR="00933D8E" w:rsidRPr="00572C52" w:rsidRDefault="00933D8E" w:rsidP="00AD71DF">
      <w:pPr>
        <w:tabs>
          <w:tab w:val="left" w:pos="507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33D8E" w:rsidRPr="00572C52" w:rsidSect="005853E9">
          <w:footerReference w:type="default" r:id="rId10"/>
          <w:footerReference w:type="first" r:id="rId11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  <w:r w:rsidRPr="000858D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33D8E" w:rsidRDefault="00933D8E" w:rsidP="00AD71DF">
      <w:pPr>
        <w:pStyle w:val="1"/>
        <w:numPr>
          <w:ilvl w:val="0"/>
          <w:numId w:val="10"/>
        </w:numPr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3" w:name="_heading=h.1fob9te" w:colFirst="0" w:colLast="0"/>
      <w:bookmarkStart w:id="14" w:name="_Toc144139995"/>
      <w:bookmarkEnd w:id="1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4"/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33D8E" w:rsidTr="00A11961">
        <w:trPr>
          <w:trHeight w:val="396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3D8E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113"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933D8E" w:rsidTr="00A11961">
        <w:trPr>
          <w:trHeight w:val="542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Default="00933D8E" w:rsidP="00AD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Default="00933D8E" w:rsidP="00AD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Default="00933D8E" w:rsidP="00AD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Default="00933D8E" w:rsidP="00AD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933D8E" w:rsidTr="00A11961">
        <w:trPr>
          <w:trHeight w:val="420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Давайте читать – 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часов </w:t>
            </w:r>
          </w:p>
        </w:tc>
      </w:tr>
      <w:tr w:rsidR="00933D8E" w:rsidRPr="000858D7" w:rsidTr="00A11961">
        <w:trPr>
          <w:trHeight w:val="338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Знакомство с учебником «Чтение». Вступительная статья к разделу «Давайте читать».       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Ю. Энтин. Стихотворение «Слово про слово»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С. Михалков. Стихотворение        «Обращение писателя к читателям»      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FF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Знакомство с учебником, его разделами, условными обозначениями.</w:t>
            </w:r>
            <w:r w:rsidRPr="000858D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Осознанное, выразительное чтение статьи и стихотворения целыми словами или по слогам.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FF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автора.</w:t>
            </w:r>
            <w:r w:rsidRPr="000858D7">
              <w:rPr>
                <w:rFonts w:ascii="Times New Roman" w:eastAsia="Times New Roman" w:hAnsi="Times New Roman" w:cs="Times New Roman"/>
                <w:color w:val="FF0000"/>
              </w:rPr>
              <w:t xml:space="preserve">                                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Словарная работа (разбор непонятных слов).</w:t>
            </w:r>
            <w:r w:rsidRPr="000858D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амостоятельное чтение </w:t>
            </w:r>
            <w:r w:rsidRPr="000858D7">
              <w:rPr>
                <w:rFonts w:ascii="Times New Roman" w:eastAsia="Times New Roman" w:hAnsi="Times New Roman" w:cs="Times New Roman"/>
              </w:rPr>
              <w:t>стихотворения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С. Михалкова 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«Обращение писателя к читателям»</w:t>
            </w:r>
            <w:r w:rsidRPr="000858D7">
              <w:rPr>
                <w:rFonts w:ascii="Times New Roman" w:eastAsia="Times New Roman" w:hAnsi="Times New Roman" w:cs="Times New Roman"/>
                <w:color w:val="FF0000"/>
              </w:rPr>
              <w:t xml:space="preserve">                                                                          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Знакомятся с учебником, разделами, условными обозначениями.</w:t>
            </w:r>
            <w:r w:rsidRPr="000858D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статью и стихотворение целыми словами (в трудных случаях по слогам).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</w:t>
            </w:r>
            <w:r w:rsidRPr="000858D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объяснение непонятных слов.</w:t>
            </w:r>
            <w:r w:rsidRPr="000858D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Отвечают на вопросы (с помощью учителя).</w:t>
            </w:r>
            <w:r w:rsidRPr="000858D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Самостоятельно читают </w:t>
            </w:r>
            <w:r w:rsidRPr="000858D7">
              <w:rPr>
                <w:rFonts w:ascii="Times New Roman" w:eastAsia="Times New Roman" w:hAnsi="Times New Roman" w:cs="Times New Roman"/>
              </w:rPr>
              <w:t xml:space="preserve">стихотворения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С. Михалкова 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«Обращение писателя к читателям»</w:t>
            </w:r>
            <w:r w:rsidRPr="000858D7">
              <w:rPr>
                <w:rFonts w:ascii="Times New Roman" w:eastAsia="Times New Roman" w:hAnsi="Times New Roman" w:cs="Times New Roman"/>
                <w:color w:val="FF0000"/>
              </w:rPr>
              <w:t xml:space="preserve">                                                                                </w:t>
            </w:r>
            <w:r w:rsidRPr="000858D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Знакомятся с учебником, его разделами, условными обозначениями.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Отвечают на вопросы: «Зачем люди читают? Что можно узнать из книг?»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статью и стихотворение осознанно, выразительно целыми словами.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Находят и выделяют в тексте непонятные слова. 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Самостоятельно читают </w:t>
            </w:r>
            <w:r w:rsidRPr="000858D7">
              <w:rPr>
                <w:rFonts w:ascii="Times New Roman" w:eastAsia="Times New Roman" w:hAnsi="Times New Roman" w:cs="Times New Roman"/>
              </w:rPr>
              <w:t>стихотворения</w:t>
            </w:r>
            <w:r w:rsidRPr="000858D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0858D7">
              <w:rPr>
                <w:rFonts w:ascii="Times New Roman" w:eastAsia="Times New Roman" w:hAnsi="Times New Roman" w:cs="Times New Roman"/>
              </w:rPr>
              <w:t xml:space="preserve">С. Михалкова 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«Обращение писателя к читателям»</w:t>
            </w:r>
            <w:r w:rsidRPr="000858D7">
              <w:rPr>
                <w:rFonts w:ascii="Times New Roman" w:eastAsia="Times New Roman" w:hAnsi="Times New Roman" w:cs="Times New Roman"/>
                <w:color w:val="FF0000"/>
              </w:rPr>
              <w:t xml:space="preserve">                                                                                </w:t>
            </w:r>
            <w:r w:rsidRPr="000858D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Внеклассное чтение. 1.«Как Незнайка был музыкантом»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2.«Как Незнайка был художником»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3.«Как Незнайка сочинял стихи» (Отрывки из книги Н.Носова «Приключения Незнайки и его друзей»)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Обсуждение прочитанных рассказов.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Краткий пересказ содержания прочитанных отрывков.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Ответы на вопросы, высказывание собственного мнения к поступкам героев.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Выборочное чтение, чтение по цепочке.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Использование элементов драматизации. Работа с иллюстративным материалом.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Просмотр мультфильмов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Участвуют в уроках внеклассного чтения.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вслух правильно, целыми словами и по слогам.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Выясняют признаки волшебной сказки, поэтики сказки, сказочных формул (с помощью учителя)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отрывки из историй осознанно, выразительно, целыми словами.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Принимают участие в обсуждении прочитанных отрывков.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Передают краткое содержание.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Выражают собственное мнение к поступкам героев.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Отвечают на вопросы учителя по содержанию</w:t>
            </w:r>
          </w:p>
        </w:tc>
      </w:tr>
      <w:tr w:rsidR="00933D8E" w:rsidRPr="000858D7" w:rsidTr="00A11961">
        <w:trPr>
          <w:trHeight w:val="25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Автобиографическая статья (о баснописце И.А.Крылове, поэте А.С.Пушкине, немецких сказочниках братьях Гримм).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Проверка техники чтения на начало учебного года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Ознакомительное чтение автобиографической статьи о писателях и поэтах.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Ответы на вопросы по прочитанному тексту.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Проверка техники чтения на начало учебного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автобиографическую статью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объяснение непонятных слов.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Проверка техники чтения.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незнакомый отрывок в течение 1 минуты, соблюдая все правила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автобиографическую статью осознанно, целыми словами.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Выделяют в тексте непонятные слова, объясняют их (с помощью учителя).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Проверка техники чтения.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незнакомый отрывок в течение 1 минуты, соблюдая все правила чтения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Л.Крутько.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Стихотворение «Замечательные книжки»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стихотворения учителем.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Чтение стихотворения осознанно, правильно, целыми словами и по слогам.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Формирование умения выразительного чтения.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Ответы на вопросы по содержанию.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Выборочное чтение, чтение по цепочке.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Нахождение сравнения в тексте стихотворения и объяснение этого выражения.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Объяснение выражения «держаться верного курса», «разбегаются глаза», «оживают чудеса»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стихотворения.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стихотворение выразительно, целыми словами (в трудных случаях по слогам).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Рассматривают иллюстрацию, находят к ней строки в тексте стихотворения.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Отвечают на вопросы (с помощью учителя)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стихотворения.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стихотворение целыми словами, передают интонацию волнения и радости.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Находят в тексте сравнения, учатся объяснять их (с помощью учителя).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Объясняют выражения: «держаться верного курса», «разбегаются глаза», «оживают чудеса»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С.Вербова.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Рассказ «Зачем книги нужны?»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Чтение рассказа учителем.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Чтение рассказа осознанно, правильно, целыми словами и по слогам.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Выборочное чтение.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содержанию.</w:t>
            </w:r>
            <w:r w:rsidRPr="000858D7">
              <w:t xml:space="preserve">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Беседа о прочитанных произведениях с опорой на знания и опыт школьников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рассказа.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рассказ целыми словами и по слогам.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Отвечают на вопросы (с помощью учителя).</w:t>
            </w:r>
            <w:r w:rsidRPr="000858D7">
              <w:t xml:space="preserve">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Принимают участие в беседе о прочитанных произведениях с опорой на собственные знания и опыт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рассказа.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рассказ осознанно, правильно, целыми словами (в сложных случаях по слогам).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Находят в тексте и зачитывают основную мысль.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Принимают участие в беседе о прочитанных произведениях с опорой на свои знания и опыт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С.Ильин.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Стихотворение «Две книжки»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Чтение стихотворения учителем.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Выразительное чтение стихотворения целыми словами или по слогам.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Выборочное чтение стихотворения по ролям.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содержанию.</w:t>
            </w:r>
            <w:r w:rsidRPr="000858D7">
              <w:rPr>
                <w:rFonts w:ascii="Times New Roman" w:eastAsia="Times New Roman" w:hAnsi="Times New Roman" w:cs="Times New Roman"/>
              </w:rPr>
              <w:t xml:space="preserve"> Чтение слов для объяснения (разбор сложных для понимания слов и выражений)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стихотворение выразительно целыми словами и по слогам.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Отвечают на вопросы, находят ответы в тексте.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слова, требующие объяснения.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Учатся читать стихотворение по ролям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учителя.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стихотворение осознанно, выразительно, целыми словами.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Находят в тексте незнакомые слова (объясняют их с помощью учителя).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стихотворение по ролям.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Находят в тексте строки, в которых говорится о том, зачем нам нужны книги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Обобщающий урок к разделу «Давайте читать».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Заключительная беседа.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Беседа по вопросам учителя о прочитанных на уроках произведениях.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Выяснение личного отношения школьников к прочитанным произведениям.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Выразительное чтение стихотворения.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Запись памятки «Береги книги!» в тетрадь.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и объяснение смысла пословиц.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Учатся давать ответы (в доступной форме).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Высказывают свое отношение к прочитанным произведениям (с помощью учителя).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Выразительно читают стихотворение.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пословицы.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Выполняют тестовые задания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Принимают участие в обсуждении прочитанных на уроках произведений. Высказывают свое мнение о прочитанных произведениях.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Объясняют смысл пословиц (с помощью учителя).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Называют произведения, к которым подходят данные пословицы.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Выполняют тестовые задания</w:t>
            </w:r>
          </w:p>
        </w:tc>
      </w:tr>
      <w:tr w:rsidR="00933D8E" w:rsidRPr="000858D7" w:rsidTr="00A11961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58D7">
              <w:rPr>
                <w:rFonts w:ascii="Times New Roman" w:eastAsia="Times New Roman" w:hAnsi="Times New Roman" w:cs="Times New Roman"/>
                <w:b/>
              </w:rPr>
              <w:t>Школьная страна – 8 часов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Вступительная статья к разделу «Школьная страна».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М. Бородицкая.  Стихотворение «Первое сентября» 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(В сокращении)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Вступительная беседа.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Ответы на вопросы, опираясь на иллюстрации.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Составление рассказа о своей «школьной стране».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Составление и отгадывание кроссворда по теме «Учебные принадлежности».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Самостоятельное чтение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lastRenderedPageBreak/>
              <w:t>стихотворения М. Бородицкой «Первое сентября» (в сокращении)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lastRenderedPageBreak/>
              <w:t>Слушают рассказ учителя.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Отвечают на вопросы, пользуясь иллюстративным материалом (в доступной форме).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Отгадывают кроссворд по теме «Учебные принадлежности» (с опорой на картинки).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lastRenderedPageBreak/>
              <w:t xml:space="preserve">Самостоятельное чтение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стихотворения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М. Бородицкой «Первое сентября»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(В сокращении)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lastRenderedPageBreak/>
              <w:t>Принимают участие в обсуждении новых предметов, которые будут изучать в 5 классе.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Рассказывают о своей «школьной стране».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Самостоятельно составляют кроссворд по теме «Учебные принадлежности».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lastRenderedPageBreak/>
              <w:t>Самостоятельное чтение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стихотворения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М. Бородицкой «Первое сентября»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(В сокращении)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Я.Аким.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Стихотворение «Где ты ходишь, осень?»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Чтение стихотворения учителем.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Чтение стихотворения по цепочке осознанное, правильное, целыми словами и по слогам.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Ответы на вопросы по содержанию.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Заучивание стихотворения наизусть.</w:t>
            </w:r>
            <w:r w:rsidRPr="000858D7">
              <w:rPr>
                <w:rFonts w:ascii="Times New Roman" w:eastAsia="Times New Roman" w:hAnsi="Times New Roman" w:cs="Times New Roman"/>
              </w:rPr>
              <w:t xml:space="preserve"> 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Составление рассказа на тему «Как я провел лето».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Возможно использование аудио- или видеозаписи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учителя.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стихотворение осознанно, целыми словами и по слогам.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Отвечают на вопросы (с помощью учителя). 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слова для объяснения (разбирают сложные для понимания слова и выражения).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Составляют небольшой рассказ на тему «Как я провел лето».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учителя.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стихотворение осознанно, выразительно, целыми словами.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Выделяют в тексте непонятные слова (разбирают сложные для понимания слова и выражения с помощью учителя).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Составляют рассказ на тему «Как я провел лето».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Заучивают стихотворение наизусть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3D8E" w:rsidRPr="000858D7" w:rsidTr="00A11961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Л. Гераскина.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Сказка «В Стране невыученных уроков» ч.1 (Отрывок)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Чтение 1-й части сказки учителем.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Чтение сказки осознанное, правильное, целыми словами или по слогам.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Ответы на вопросы по содержанию. Чтение 1-й части сказки по ролям.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Объяснение выражения из текста «учебники были ужасно скучные, но они были сильные».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Просмотр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1-й части сказки.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сказку осознанно, целыми словами и по слогам.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Отвечают на вопросы (с помощью учителя).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Учатся читать 1-ю часть по ролям.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слова для объяснения (разбирают сложные для понимания слова и выражения).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Смотрят отрывок из мультфильма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lastRenderedPageBreak/>
              <w:t>Слушают чтение 1-й части сказки.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сказку осознанно, выразительно, целыми словами (в трудных случаях по слогам).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1-ю часть сказки по ролям.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Выделяют непонятные слова в тексте (разбирают сложные для понимания слова и выражения с помощью учителя).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Объясняют выражение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«учебники были ужасно скучные, но они были </w:t>
            </w:r>
            <w:r w:rsidRPr="000858D7">
              <w:rPr>
                <w:rFonts w:ascii="Times New Roman" w:eastAsia="Times New Roman" w:hAnsi="Times New Roman" w:cs="Times New Roman"/>
              </w:rPr>
              <w:lastRenderedPageBreak/>
              <w:t>сильные».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Смотрят отрывок из мультфильма 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Л.Гераскина.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Сказка «В Стране невыученных уроков» ч.2 (Отрывок)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Чтение 2-й части сказки учителем.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Чтение рассказа осознанное, правильное, целыми словами или по слогам.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Ответы на вопросы по содержанию. Чтение 2-й части по ролям.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Просмотр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2-й части сказки.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сказку целыми словами и по слогам.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Отвечают на вопросы (с помощью учителя).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Учатся выразительно читать слова из сказки, которые произносят учебники, по ролям.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слова для объяснения (разбирают сложные для понимания слова и выражения).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Смотрят отрывок из мультфильма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2-й части сказки.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сказку целыми словами (в трудных случаях по слогам).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2-ю часть сказки по ролям.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Выделяют непонятные слова в тексте (разбирают сложные для понимания слова и выражения с помощью учителя).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Смотрят отрывок из мультфильма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Е.Серова. Стихотворение «Отличница»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Чтение стихотворения учителем.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Выразительное, осознанное чтение стихотворения целыми словами и по слогам.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Ответы на вопросы по содержанию. 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заключительной части стихотворения о важных предметах с интонацией одобрения и осуждения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стихотворения в исполнении учителя.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Выразительно читают стихотворение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Отвечают на вопросы (с помощью учителя).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слова для объяснения (разбирают сложные для понимания слова и выражения)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стихотворения в исполнении учителя.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стихотворение осознанно, выразительно, целыми словами (в трудных случаях по слогам).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Выделяют в тексте непонятные слова (разбирают сложные для понимания слова и выражения с помощью учителя).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заключительную часть стихотворения о важных предметах с интонацией одобрения и осуждения</w:t>
            </w:r>
          </w:p>
        </w:tc>
      </w:tr>
    </w:tbl>
    <w:p w:rsidR="00933D8E" w:rsidRPr="000858D7" w:rsidRDefault="00933D8E" w:rsidP="00AD71DF">
      <w:pPr>
        <w:spacing w:line="240" w:lineRule="auto"/>
      </w:pPr>
      <w:r w:rsidRPr="000858D7"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Л.Каминский. Рассказ «Сочинение» ч.1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Чтение 1-й части рассказа учителем.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Чтение рассказа осознанное, правильное, целыми словами или по слогам.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Чтение 1-й части рассказа по ролям.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Ответы на вопросы по содержанию. 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отрывка.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рассказ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Отвечают на вопросы (в доступной форме).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Учатся читать рассказ по ролям.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слова для объяснения (разбирают сложные для понимания слова и выражения)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отрывка.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рассказ осознанно, правильно, целыми словами (в трудных случаях по слогам).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1-ю часть рассказа по ролям.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слова для объяснения (разбирают сложные для понимания слова и выражения)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Л.Каминский. Рассказ «Сочинение» ч.2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Чтение 2-й части рассказа учителем.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Чтение рассказа осознанное, правильное, целыми словами или по слогам.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Ответы на вопросы по содержанию. Чтение 2-й части по ролям.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Пересказ 2-й части по данному плану.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отрывка.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рассказ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Отвечают на вопросы (с помощью учителя).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Учатся читать разговор девочек по ролям.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слова для объяснения (разбирают сложные для понимания слова и выражения)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отрывка.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рассказ осознанно, целыми словами (в трудных случаях по слогам).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2-ю часть рассказа по ролям, соблюдая интонацию каждого героя.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Пересказывают 2-ю часть рассказа по данному плану.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Выделяют непонятные слова и разбирают их (с помощью учителя)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Обобщающий урок к разделу «Школьная страна».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Заключительная беседа.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Тестовые задания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Ответы на вопросы по теме «Школьная страна».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Рассказывание стихотворения Я. Акима «Где ты ходишь, осень?» наизусть.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Разыгрывание по ролям рассказа Л.Каминского «Сочинение».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и объяснение пословиц.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Выполнение тестовых заданий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Отвечают на вопросы по теме «Школьная страна» (в доступной форме).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по цепочке отрывок из рассказа «Сочинение» Л.Каминского целыми словами и по слогам.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пословицы.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Выполняют тестовые задания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Разыгрывают по ролям отрывок из рассказа «Сочинение» Л.Каминского.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Выразительно читают стихотворение Я.Акима «Где ты ходишь, осень?» наизусть.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и объясняют смысл пословиц (с помощью учителя).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Выполняют тестовые задания</w:t>
            </w:r>
          </w:p>
        </w:tc>
      </w:tr>
      <w:tr w:rsidR="00933D8E" w:rsidRPr="000858D7" w:rsidTr="00A11961">
        <w:trPr>
          <w:trHeight w:val="411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tabs>
                <w:tab w:val="left" w:pos="3150"/>
                <w:tab w:val="center" w:pos="7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b/>
              </w:rPr>
              <w:t xml:space="preserve">Круглый год. Осень – 11 часов 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Вступительная статья к разделу «Круглый год. Осень».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Приметы осени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Вступительная беседа.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теме «Круглый год. Осень».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Чтение и объяснение примет, предсказаний.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Отгадывание загадок по теме «Осень».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Объяснение выражения «мягкая зима».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Рисование на тему «Осенняя экскурсия»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рассказ учителя.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Отвечают на вопросы (с помощью учителя).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приметы целыми словами и по слогам.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Отгадывают загадки по теме «Осень».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Выполняют рисунки на тему «Осенняя экскурсия»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Принимают участие в обсуждении.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приметы целыми словами.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Отгадывают загадки по теме Осень».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Объясняют выражение «мягкая зима».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Выполняют рисунки на тему «Осенняя экскурсия»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Внеклассное чтение. 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1. И.Соколов-Микитов. 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Рассказ «Листопадничек». 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2. С.Козлов. 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Рассказ «В родном лесу». 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3. Н.Сладков. Рассказ «Непослушные малыши»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Участие в уроках внеклассного чтения, оформление выставки книг, ведение дневника внеклассного чтения.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Чтение рассказов о животных, о природе.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Краткий пересказ прочитанных рассказов.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Беседа по вопросам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Зачитывают отрывки к иллюстрациям из прочитанных рассказов. 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Кратко передают содержание прочитанных рассказов, опираясь на иллюстрации.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Принимают участие в оформлении выставки книг, дневников внеклассного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Оформляют выставку книг, ведут дневники внеклассного чтения. 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осознанно, целыми словами отрывки из почитанных рассказов.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Пересказывают отрывки из прочитанных рассказов</w:t>
            </w:r>
          </w:p>
        </w:tc>
      </w:tr>
    </w:tbl>
    <w:p w:rsidR="00933D8E" w:rsidRPr="000858D7" w:rsidRDefault="00933D8E" w:rsidP="00AD71DF">
      <w:pPr>
        <w:spacing w:line="240" w:lineRule="auto"/>
      </w:pPr>
      <w:r w:rsidRPr="000858D7"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828"/>
        <w:gridCol w:w="3118"/>
        <w:gridCol w:w="3119"/>
      </w:tblGrid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Заклички.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«Осень, осень, погости недель восемь…».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«Хороша зима – снегами…»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Чтение закличек учителем.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Правильное чтение вслух и про себя доступного текста целыми словами и по слогам.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предметному содержанию текста.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Нахождение в тексте строчек, соответствующих иллюстративному материалу.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Объяснение смысла слова Русь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закличек.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текст закличек выразительно, целыми словами и по слогам.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Отвечают на вопросы по предметному содержанию (с помощью учителя).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слова для объяснения (разбирают сложные для понимания слова и выражения)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закличек.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текст закличек осознанно, выразительно, целыми словами.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Находят в тексте строчки, соответствующие иллюстративному материалу.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Выделяют в тексте непонятные слова и выражения.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Объясняют своими словами понятие слова Русь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С.Козлов.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Сказка «Лисичка»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Чтение сказки (или отрывка) учителем.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Осознанное, выразительное чтение текста сказки целыми словами и по слогам. 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Чтение разговора героев сказки по ролям.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предметному содержанию текста.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Нахождение в тексте строчек, соответствующих иллюстративному материалу.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Рисование главных героев сказки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сказки.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сказку целыми словами и по слогам.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Отвечают на вопросы по содержанию (с помощью учителя).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слова для объяснения (разбирают сложные для понимания слова и выражения).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Учатся читать отрывок из сказки по ролям.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Рисуют в тетрадях главных героев сказки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сказки.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сказку целыми словами (в трудных случаях по слогам).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разговор героев сказки по ролям.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Находят в тексте строчки, соответствующие иллюстративному материалу.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Рисуют в тетрадях главных героев сказки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3D8E" w:rsidRPr="000858D7" w:rsidTr="00A11961">
        <w:trPr>
          <w:trHeight w:val="16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Е.Трутнева.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Стихотворение «Осень»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Н.Сладков.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Рассказ «Сердитые голоса»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стихотворения учителем (или аудиозапись).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стихотворения осмысленно, выразительно, целыми словами или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Нахождение в тексте сравнений и многократных повторов.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Возможно использование аудио- или видеозаписи.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Заучивание стихотворения наизусть.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Самостоятельное чтение рассказа Н.Сладкова «Сердитые голоса»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lastRenderedPageBreak/>
              <w:t>Слушают чтение стихотворения в исполнении учителя.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стихотворение выразительно,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Отвечают на вопросы по тексту (с помощью учителя). 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Заучивают стихотворение наизусть (с учетом учебных возможностей).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Самостоятельное чтение рассказа Н.Сладкова 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«Сердитые голоса»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lastRenderedPageBreak/>
              <w:t>Слушают чтение стихотворения в исполнении учителя.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стихотворение осмысленно, выразительно, целыми словами.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Находят в тексте сравнения и повторы.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Заучивают стихотворение наизусть.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Самостоятельное чтение рассказа Н.Сладкова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«Сердитые голоса»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Г. Скребицкий. 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Сказка «Четыре художника» ч.1. (Отрывок) 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отрывка из сказки учителем.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сказки осмысленное, выразительное,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Выборочное чтение.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Ответы на вопросы по содержанию.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Пересказ 1-й части сказки.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Работа с иллюстративным материалом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отрывка из сказки.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сказку целыми словами и по слогам.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Отвечают на вопросы (в доступной форме).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Рассматривают иллюстрации к тексту сказки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отрывка из сказки.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сказку осмысленно, выразительно, целыми словами (в трудных случаях по слогам)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Находят в тексте и зачитывают строчки, подходящие к иллюстративным материалам. 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Пересказывают 1-ю часть сказки.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Доказывают словами из текста, что выдумка, а что происходит на самом деле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Г. Скребицкий. 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Сказка «Четыре художника» ч.2.  (Отрывок) 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отрывка из сказки учителем.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сказки осознанное, правильное, выразительное,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Выборочное чтение.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Ответы на вопросы по содержанию.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Пересказ 2-й части сказки.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Работа с иллюстративным материалом.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Нахождение в тексте описания примет осени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отрывка из сказки.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сказку целыми словами и по слогам.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Отвечают на вопросы (с помощью учителя).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Рассматривают иллюстрации к тексту сказ</w:t>
            </w:r>
            <w:r w:rsidRPr="000858D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и.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Рассказывают, как звери и птицы готовятся к зиме, опираясь на картинку.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Находят в тексте и 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зачитывают приметы осени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Слушают чтение отрывка из сказки.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сказку осознанно, выразительно, целыми словами (в трудных случаях по слогам)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Находят в тексте и зачитывают строчки, подходящие к иллюстративным материалам.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Пересказывают 2-ю часть сказки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А.Фет.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Стихотворение «Ласточки пропали»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стихотворения учителем (или аудиозапись).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вслух правильно, выразительно, целыми словами или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, соблюдая паузы и интонацию.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Нахождение в тексте описания примет.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Заучивание стихотворения наизусть.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Возможно использование аудио- или видеозаписи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стихотворения в исполнении учителя.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стихотворение целыми словами и по слогам.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Отвечают на вопросы по тексту (в доступной форме).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Находят в тексте и зачитывают приметы.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стихотворения в исполнении учителя.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стихотворение осознанно, выразительно, целыми словами.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При выразительном чтении передают тревожную, тоскливую интонацию, обращая внимание на паузы.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Находят ответы на вопросы в тексте.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Заучивают стихотворение наизусть</w:t>
            </w:r>
          </w:p>
        </w:tc>
      </w:tr>
    </w:tbl>
    <w:p w:rsidR="00933D8E" w:rsidRPr="000858D7" w:rsidRDefault="00933D8E" w:rsidP="00AD71DF">
      <w:pPr>
        <w:spacing w:line="240" w:lineRule="auto"/>
      </w:pPr>
      <w:r w:rsidRPr="000858D7"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828"/>
        <w:gridCol w:w="3118"/>
        <w:gridCol w:w="3119"/>
      </w:tblGrid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Н.Сладков.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Сказка «Швейня». 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(В сокращении)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отрывка из сказки учителем.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вслух правильно, выразительно,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Выборочное чтение.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Объяснение выражения «зима на носу»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отрывка из сказки.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сказку целыми словами и по слогам.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Отвечают на вопросы по тексту (в доступной форме).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слова для объяснения (разбирают сложные для понимания слова и выражения)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отрывка из сказки.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сказку целыми словами (в трудных случаях по слогам). 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Находят ответы на вопросы в тексте.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Выделяют в тексте сложные слова (разбирают сложные для понимания слова и выражения с помощью учителя).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Объясняют выражение «зима на носу»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А.Пушкин.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Стихотворение «Уж небо осенью дышало…» 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(Из романа в стихах «Евгений Онегин»)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стихотворения учителем (или аудиозапись).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Выразительное, осознанное чтение стихотворения целыми словами и по слогам.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Выборочное чтение.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Ответы на вопросы по содержанию.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Нахождение в тексте описания изменений в природе, листопада и сравнений.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Устное рисование картин к стихотворению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стихотворения в исполнении учителя.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Учатся выразительно читать стихотворение целыми словами после многократного прочтения.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Отвечают на вопросы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стихотворения в исполнении учителя.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стихотворение осознанно, выразительно, целыми словами.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Устно рисуют картину к стихотворению.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Находят в тексте описание изменений в природе, листопада и сравнений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Обобщающий урок к разделу «Круглый год. Осень».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Заключительная беседа.</w:t>
            </w:r>
          </w:p>
          <w:p w:rsidR="00933D8E" w:rsidRPr="000858D7" w:rsidRDefault="00933D8E" w:rsidP="00AD71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Выполнение теста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Ответы на вопросы по теме «Круглый год. Осень».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Называние сказок, авторов рассказывание отрывков из прочитанных произведений. Нахождение и зачитывание в текстах строк, подходящих к иллюстрациям и своим рисункам.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Выполнение тестовых заданий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lastRenderedPageBreak/>
              <w:t>Читают отрывки из произведений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Отвечают на вопросы по теме «Круглый год. Осень» (с помощью учителя).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Находят и зачитывают в текстах строки, подходящие к иллюстрациям и своим рисункам.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lastRenderedPageBreak/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lastRenderedPageBreak/>
              <w:t xml:space="preserve">Читают отрывки из произведений целыми словами (в трудных случаях по слогам).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Называют сказки, авторов, пересказывают отрывки из прочитанных произведений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Выполняют тестовые задания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</w:rPr>
            </w:pPr>
          </w:p>
        </w:tc>
      </w:tr>
      <w:tr w:rsidR="00933D8E" w:rsidRPr="000858D7" w:rsidTr="00A11961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Истоки мудрости – 8 часов 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Вступительная статья по теме «Истоки мудрости».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Автобиографическая статья (о писателе К.Д.Ушинском и писателе Л.Н.Толстом)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Вводная беседа по теме «Истоки мудрости».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содержанию статьи.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Рубрика «Обсуди с одноклассниками» (ответы на вопросы):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Почему всем нравятся сказки?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За что народ ценит пословицы и пользуется ими?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Ознакомительное чтение биографических материалов о писателях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сообщение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статью целыми словами и по слогам.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Отвечают на вопросы (с помощью учителя).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биографическую статью о писателях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статью целыми словами (в трудных случаях по слогам).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Отвечают на вопросы.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Выделяют незнакомые слова в тексте, правильно их объясняют (с помощью учителя).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Осознанно читают биографическую статью о писателях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Берёза и три сокола. 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сказки учителем.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вслух правильно, выразительно,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Выборочное чтение, чтение по цепочке.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Нахождение в тексте отрывка к иллюстрации.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Нахождение зачина (начала сказки)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сказки.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сказку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Отвечают на вопросы по тексту (с помощью учителя).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слова для объяснения (разбирают сложные для понимания слова и выражения)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сказки.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сказку осознанно, выразительно, целыми словами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Выделяют в тексте слова для объяснения (разбирают сложные для понимания слова и выражения).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Находят и зачитывают в тексте отрывок к иллюстрации.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Находят и зачитывают зачин (начало сказки), волшебные приметы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Каша из топора. 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отрывка из сказки учителем.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вслух правильно, выразительно,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Выборочное чтение по ролям.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Разыгрывание сказки по ролям.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lastRenderedPageBreak/>
              <w:t>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Нахождение в тексте зачина и концовки.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Выяснение морали сказки, признаков бытовой сказки, сказочных формул.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Работа над описанием героев сказки, их характерами и поступками.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FF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Просматривание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lastRenderedPageBreak/>
              <w:t>Слушают чтение отрывка из сказки.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сказку целыми словами и по слогам.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 Составляют образ солдата (в доступной форме по наводящим вопросам).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lastRenderedPageBreak/>
              <w:t>Находят в тексте непонятные слова и выражения, читают их объяснение.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Выборочно читают сказку по ролям.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Смотрят отрывок из мультфильма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lastRenderedPageBreak/>
              <w:t>Слушают чтение отрывка из сказки.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сказку целыми словами (в трудных случаях по слогам).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Составляют образ солдата и хозяйки, анализируют их </w:t>
            </w:r>
            <w:r w:rsidRPr="000858D7">
              <w:rPr>
                <w:rFonts w:ascii="Times New Roman" w:eastAsia="Times New Roman" w:hAnsi="Times New Roman" w:cs="Times New Roman"/>
              </w:rPr>
              <w:lastRenderedPageBreak/>
              <w:t>характеры и поступки.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Определяют мораль сказки.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Находят в тексте зачин и концовку.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Разыгрывают сказку по ролям.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Смотрят отрывок из мультфильма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Лисица и тетерев.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Русская народная сказка).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(В пересказе Л.Н.Толстого)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отрывка из сказки учителем.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вслух правильно, выразительно,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сказки по ролям.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Разыгрывание сказки по ролям.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Выяснение морали сказки, признаков бытовой сказки, сказочных формул.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Работа над описанием героев сказки, их характерами и поступками.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Просматривание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отрывка из сказки.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сказку целыми словами и по слогам.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Составляют образ героев сказки (в доступной форме).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объяснение непонятных слов и выражений.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сказку по ролям.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Отвечают на вопросы (с помощью учителя).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Смотрят отрывок из мультфильма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отрывка из сказки.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сказку осмысленно, выразительно, целыми словами (в сложных случаях по слогам).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Составляют образ главных героев, анализируют их характеры и поступки.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Выясняют мораль сказки.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Находят в тексте сказочные формулы, называют признаки бытовой сказки. 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Разыгрывают сказку по ролям.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Смотрят отрывок из мультфильма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И.Крылов.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Басня «Лебедь, Щука и Рак»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басни учителем (или аудиозапись).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вслух правильно, выразительно,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Чтение слов для объяснения (разбор сложных для понимания слов и </w:t>
            </w:r>
            <w:r w:rsidRPr="000858D7">
              <w:rPr>
                <w:rFonts w:ascii="Times New Roman" w:eastAsia="Times New Roman" w:hAnsi="Times New Roman" w:cs="Times New Roman"/>
              </w:rPr>
              <w:lastRenderedPageBreak/>
              <w:t>выражений).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Объяснение слова «поклажа».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Нахождение в басне слов, похожих на пословицу.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Выяснение морали басни.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Заучивание басни наизусть.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Работа над описанием героев басни, их характерами и поступками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lastRenderedPageBreak/>
              <w:t>Слушают чтение басни.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басню целыми словами и по слогам.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 Находят в тексте непонятные слова и выражения.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Отвечают на вопросы (с помощью учителя).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Заучивают басню наизусть (с </w:t>
            </w:r>
            <w:r w:rsidRPr="000858D7">
              <w:rPr>
                <w:rFonts w:ascii="Times New Roman" w:eastAsia="Times New Roman" w:hAnsi="Times New Roman" w:cs="Times New Roman"/>
              </w:rPr>
              <w:lastRenderedPageBreak/>
              <w:t>учетом учебных возможностей)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lastRenderedPageBreak/>
              <w:t>Слушают чтение басни.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басню целыми словами (в сложных случаях по слогам).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Объясняют слово «поклажа».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Анализируют поступки главных героев.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Находят и зачитывают слова, </w:t>
            </w:r>
            <w:r w:rsidRPr="000858D7">
              <w:rPr>
                <w:rFonts w:ascii="Times New Roman" w:eastAsia="Times New Roman" w:hAnsi="Times New Roman" w:cs="Times New Roman"/>
              </w:rPr>
              <w:lastRenderedPageBreak/>
              <w:t>похожие на пословицу.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Выясняют мораль басни.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Заучивают басню наизусть</w:t>
            </w:r>
          </w:p>
        </w:tc>
      </w:tr>
    </w:tbl>
    <w:p w:rsidR="00933D8E" w:rsidRPr="000858D7" w:rsidRDefault="00933D8E" w:rsidP="00AD71DF">
      <w:pPr>
        <w:spacing w:line="240" w:lineRule="auto"/>
      </w:pPr>
      <w:r w:rsidRPr="000858D7">
        <w:lastRenderedPageBreak/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828"/>
        <w:gridCol w:w="3118"/>
        <w:gridCol w:w="3119"/>
      </w:tblGrid>
      <w:tr w:rsidR="00933D8E" w:rsidRPr="000858D7" w:rsidTr="00A11961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К.Ушинский.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Басня «Два плуга».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Л.Толстой.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Басня «Муравей и голубка».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К.Ушинский.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Басня «Ворон и сорока»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басни учителем.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вслух правильно, выразительно,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Определение главной мысли (морали) басни.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Повторение особенностей басни как жанра литературы.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Самостоятельное чтение басни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К. Ушинского «Ворон и сорока»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басни.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басни целыми словами и по слогам.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Выделяют в тексте незнакомые слова (с помощью учителя).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Отвечают на вопросы учителя по тексту (с помощью).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Самостоятельное чтение басни К. Ушинского «Ворон и сорока»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басни.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басни осмысленно, выразительно, целыми словами (в трудных случаях по слогам).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Определяют главную мысль (идею) басни (с помощью учителя).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Отвечают на вопрос «Чему учит басня»?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Вспоминают особенности басни как жанра литературы.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Самостоятельное чтение басни К. Ушинского «Ворон и сорока»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Внеклассное чтение. 1.Сказка «Сестрица Аленушка и братец Иванушка».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2.Сказка «Бой на Калиновом мосту».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3.Сказка «Как мужик гусей делил».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(Русские народные сказки)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Рассказывание (пересказ) отрывков из прочитанных сказок.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Рассматривание</w:t>
            </w:r>
            <w:r w:rsidRPr="000858D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0858D7">
              <w:rPr>
                <w:rFonts w:ascii="Times New Roman" w:eastAsia="Times New Roman" w:hAnsi="Times New Roman" w:cs="Times New Roman"/>
              </w:rPr>
              <w:t xml:space="preserve">иллюстративного материала, своих рисунков.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Организация выставки книг, ведение дневников внеклассного чтения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Рассказывают (или зачитывают) отрывки из прочитанных сказок.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Рассматривают</w:t>
            </w:r>
            <w:r w:rsidRPr="000858D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0858D7">
              <w:rPr>
                <w:rFonts w:ascii="Times New Roman" w:eastAsia="Times New Roman" w:hAnsi="Times New Roman" w:cs="Times New Roman"/>
              </w:rPr>
              <w:t xml:space="preserve">иллюстративный материал, свои рисунки.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Кратко комментируют иллюстрации к сказкам.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Принимают участие в организации выставки книг, заполняют дневники внеклассного чтения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Рассказывают (или зачитывают) отрывки из прочитанных сказок.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Рассматривают</w:t>
            </w:r>
            <w:r w:rsidRPr="000858D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0858D7">
              <w:rPr>
                <w:rFonts w:ascii="Times New Roman" w:eastAsia="Times New Roman" w:hAnsi="Times New Roman" w:cs="Times New Roman"/>
              </w:rPr>
              <w:t xml:space="preserve">иллюстративный материал, свои рисунки, поясняют их.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Организуют выставку книг, заполняют дневники внеклассного чтения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33D8E" w:rsidRPr="000858D7" w:rsidRDefault="00933D8E" w:rsidP="00AD71DF">
      <w:pPr>
        <w:spacing w:line="240" w:lineRule="auto"/>
      </w:pPr>
      <w:r w:rsidRPr="000858D7"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142"/>
        <w:gridCol w:w="2976"/>
        <w:gridCol w:w="142"/>
        <w:gridCol w:w="3119"/>
      </w:tblGrid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Обобщающий урок к разделу «Истоки мудрости».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Заключительная беседа.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Беседа по вопросам учителя о прочитанных на уроках произведениях.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Выяснение личного отношения школьников к прочитанным произведениям.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Краткий пересказ прочитанных сказок.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Подбор к басням соответствующих пословиц.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и объяснение смысла пословиц.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Выполнение тестовых заданий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Учатся давать ответы (в доступной форме).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Высказывают свое отношение к прочитанным произведениям (с помощью учителя).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Пересказывают сказку «Лисица и тетерев» по ролям.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пословицы.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 Выполняют тестовые задания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Высказывают свое мнение о прочитанных произведениях. Пересказывают отрывок из сказки о солдате.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Подбирают к басням соответствующие пословицы, объясняют их смысл.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Называют произведения, к которым подходят данные пословицы.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Выполняют тестовые задания</w:t>
            </w:r>
          </w:p>
        </w:tc>
      </w:tr>
      <w:tr w:rsidR="00933D8E" w:rsidRPr="000858D7" w:rsidTr="00A11961">
        <w:tc>
          <w:tcPr>
            <w:tcW w:w="14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b/>
                <w:color w:val="000000"/>
              </w:rPr>
              <w:t>Наша Родина – 6 часов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Вступительная статья к теме «Наша Родина».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Ф.Савинов.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Стихотворение «Родина».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Г. Ладонщиков.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Стихотворение «Родная земля»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Вводная беседа по теме «Наша Родина».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Рубрика «Обсуди с одноклассниками» (ответы на вопросы).</w:t>
            </w:r>
            <w:r w:rsidRPr="000858D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вслух правильно, выразительно,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Рисование любимых мест родного края. Оформление выставки рисунков и фотографий на тему «Наш любимый уголок Родины».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Самостоятельное чтение с</w:t>
            </w:r>
            <w:r w:rsidRPr="000858D7">
              <w:rPr>
                <w:rFonts w:ascii="Times New Roman" w:eastAsia="Times New Roman" w:hAnsi="Times New Roman" w:cs="Times New Roman"/>
              </w:rPr>
              <w:t>тихотворения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Г. Ладонщикова «Родная земля»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сообщение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Отвечают на вопросы рубрики (с помощью учителя).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стихотворение «Родина» целыми словами и по слогам.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объяснение непонятных слов.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Отвечают на вопросы учителя по тексту (с помощью учителя).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Заучивают стихотворение наизусть (с учетом способностей).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Рисуют рисунки, изображая   любимые места родного края.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Самостоятельное чтение с</w:t>
            </w:r>
            <w:r w:rsidRPr="000858D7">
              <w:rPr>
                <w:rFonts w:ascii="Times New Roman" w:eastAsia="Times New Roman" w:hAnsi="Times New Roman" w:cs="Times New Roman"/>
              </w:rPr>
              <w:t>тихотворения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Г.  Ладонщикова «Родная земля»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Принимают участи в обсуждении статьи к теме «Наша Родина», отвечают на вопросы.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стихотворение «Родина» осмысленно, выразительно целыми словами.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Объясняют смысл непонятных слов (с помощью учителя).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Заучивают стихотворение наизусть.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Рисуют рисунки, приносят фотографии, оформляют выставку на тему «Наш любимый уголок Родины».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Самостоятельное чтение с</w:t>
            </w:r>
            <w:r w:rsidRPr="000858D7">
              <w:rPr>
                <w:rFonts w:ascii="Times New Roman" w:eastAsia="Times New Roman" w:hAnsi="Times New Roman" w:cs="Times New Roman"/>
              </w:rPr>
              <w:t>тихотворения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Г. Ладонщикова «Родная земля»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С.Романовский.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Рассказ «Русь»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рассказа учителем.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рассказа осмысленное, выразительное,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Объяснение выражения: «ловил старинные слова», «для глухих две обедни не служат».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рассказа по ролям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рассказа.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рассказ целыми словами и по слогам.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Отвечают на вопросы учителя по тексту (с помощью).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слова для объяснения (разбирают сложные для понимания слова и выражения).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разговор героев рассказа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рассказа.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рассказ осмысленно, целыми словами (в трудных случаях по слогам).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Выделяют в тексте незнакомые слова (с помощью учителя).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Объясняют выражения: «ловил старинные слова», «для глухих две обедни не служат» (с помощью учителя).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рассказ по ролям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М.Пришвин.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Рассказ «Моя родина»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рассказа учителем.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рассказа осмысленное, выразительное,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Нахождение в тексте и подбор подходящего отрывка к иллюстративным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материалам.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Пересказ отрывка из текста с опорой на иллюстрацию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рассказа.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рассказ целыми словами и по слогам.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слова для объяснения (разбирают сложные для понимания слова и выражения).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Рассматривают иллюстративный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материал.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Отвечают на вопросы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рассказа.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рассказ осмысленно, целыми словами (в трудных случаях по слогам).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Выделяют незнакомые слова в тексте, правильно их объясняют (с помощью учителя).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Находят в тексте и подбирают подходящий отрывок к иллюстративным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материалам.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Пересказывают отрывок, опираясь на иллюстрацию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«Никита Кожемяка»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ч.1.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(Русская народная сказка в обработке К.Ушинского)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отрывка из сказки учителем.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сказки осмысленное, правильное, выразительное,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Нахождение в тексте и подбор подходящего отрывка к </w:t>
            </w:r>
            <w:r w:rsidRPr="000858D7">
              <w:rPr>
                <w:rFonts w:ascii="Times New Roman" w:eastAsia="Times New Roman" w:hAnsi="Times New Roman" w:cs="Times New Roman"/>
              </w:rPr>
              <w:lastRenderedPageBreak/>
              <w:t>иллюстративным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материалам.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Пересказ 1-й части сказки по данному плану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Слушают чтение отрывка из сказки.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сказку осмысленно, целыми словами и по слогам.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слова для объяснения (разбирают сложные для понимания слова и выражения).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Рассматривают иллюстративный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материал.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Отвечают на вопросы по содержанию (с помощью учителя).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Пересказывают отрывок (по выбору) из   сказки по данному плану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Слушают чтение отрывка из сказки.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сказку осмысленно, выразительно, целыми словами (в трудных случаях по слогам).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Выделяют незнакомые слова в тексте, правильно их объясняют (с помощью учителя).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lastRenderedPageBreak/>
              <w:t>Находят в тексте и подбирают подходящий отрывок к иллюстративным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материалам.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Пересказывают весь текст   сказки по данному плану 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«Никита Кожемяка» ч.2.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(Русская народная сказка в обработке К.Ушинского)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отрывка из сказки учителем.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сказки осмысленное, выразительное,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Нахождение в тексте и подбор подходящего отрывка к иллюстративным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материалам.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Составление характеристики главного героя.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Деление текста на части по плану.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Пересказ 2-й части по данному плану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отрывка из сказки.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сказку целыми словами и по слогам.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слова для объяснения (разбирают сложные для понимания слова и выражения).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Рассматривают иллюстративный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материал.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Отвечают на вопросы по содержанию (с помощью учителя).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отрывок, как Никита стал делить землю.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Пересказывают отрывки (по выбору) из 2-й части по данному плану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отрывка из сказки.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сказку осмысленно, выразительно, целыми словами (в трудных случаях по слогам).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Выделяют незнакомые слова в тексте, правильно их объясняют (с помощью учителя).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Находят в тексте и подбирают подходящий отрывок к иллюстративным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материалам.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Составляют характеристику главного героя (с помощью учителя), дают оценку его поступкам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Пересказывают 2-ю часть   по данному плану</w:t>
            </w:r>
          </w:p>
        </w:tc>
      </w:tr>
      <w:tr w:rsidR="00933D8E" w:rsidRPr="000858D7" w:rsidTr="00A11961">
        <w:trPr>
          <w:trHeight w:val="2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Обобщающий урок к разделу «Наша Родина».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Заключительная беседа.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Тестовые задания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Беседа по вопросам учителя о прочитанных на уроках произведениях.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Выяснение личного отношения школьников к прочитанным произведениям.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стихотворения, отрывка из рассказа, пословиц целыми словами и по слогам.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Краткий пересказ прочитанных </w:t>
            </w:r>
            <w:r w:rsidRPr="000858D7">
              <w:rPr>
                <w:rFonts w:ascii="Times New Roman" w:eastAsia="Times New Roman" w:hAnsi="Times New Roman" w:cs="Times New Roman"/>
              </w:rPr>
              <w:lastRenderedPageBreak/>
              <w:t xml:space="preserve">произведений с опорой на иллюстрации.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Чтение и объяснение смысла пословиц, сопоставление с прочитанными произведениями.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Выполнение тестовых заданий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 w:rsidRPr="000858D7">
              <w:rPr>
                <w:rFonts w:ascii="Times New Roman" w:eastAsia="Times New Roman" w:hAnsi="Times New Roman" w:cs="Times New Roman"/>
              </w:rPr>
              <w:lastRenderedPageBreak/>
              <w:t>Читают стихотворение и пословицы целыми словами и по слогам.</w:t>
            </w:r>
            <w:r w:rsidRPr="000858D7">
              <w:t xml:space="preserve">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Учатся давать ответы (в доступной форме).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Рассказывают о любимых местах по рисункам и фотографиям.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Выполняют тестовые задания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Читают отрывки из рассказа осмысленно, выразительно, целыми словами (в сложных случаях по слогам).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Пересказывают отрывки из текста с опорой на   иллюстрации.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пословицы.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Называют произведения, к 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которым подходят данные пословицы.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Учатся объяснять смысл пословиц (с помощью учителя).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Выполняют тестовые задания</w:t>
            </w:r>
          </w:p>
        </w:tc>
      </w:tr>
      <w:tr w:rsidR="00933D8E" w:rsidRPr="000858D7" w:rsidTr="00A11961">
        <w:tc>
          <w:tcPr>
            <w:tcW w:w="14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Люби все живое – 10 часов 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Вступительная статья к разделу «Люби все живое».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Р.Сеф.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Стихотворение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«Кто любит собак…»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Вступительная беседа или рассказ учителя к разделу «Люби все живое» с использованием наглядного материала.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Рубрика «Обсуди с одноклассниками» (ответы на вопросы).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Составление рассказа на тему «Что или кого вы любите больше всего».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Выразительное чтение стихотворения Р.Сефа «Кто любит собак…».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Объяснение выражения «любить животных»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сообщение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статью целыми словами и по слогам.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Отвечают на вопросы (с помощью учителя).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Составляют рассказ на тему «Что или кого вы любите больше всего».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Учатся выразительно читать стихотворение Р. Сефа «Кто любит собак…»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Принимают участие в обсуждении с одноклассниками (отвечают на вопросы).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Составляют рассказ на тему «Что или кого вы любите больше всего».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Выразительно читают стихотворение Р. Сефа «Кто любит собак…»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Объясняют выражение «любить животных» строчками из стихотворения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Д.Мразкова.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Рассказ «Охота на уток» ч.1.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(Отрывок из книги «Не плачь, мухоморчик!»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Чтение текста (отрывка) учителем.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вслух осмысленное, выразительное,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Нахождение в тексте и подбор подходящего отрывка к иллюстративным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материалам.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Пересказ 1-й части с опорой на </w:t>
            </w:r>
            <w:r w:rsidRPr="000858D7">
              <w:rPr>
                <w:rFonts w:ascii="Times New Roman" w:eastAsia="Times New Roman" w:hAnsi="Times New Roman" w:cs="Times New Roman"/>
              </w:rPr>
              <w:t>иллюстрацию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1-ю часть рассказа целыми словами и по слогам.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Отвечают на вопросы по содержанию (в доступной форме)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слова для объяснения (разбирают сложные для понимания слова и выражения).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Рассматривают иллюстративный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материал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учителя.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1-ю часть рассказа осмысленно, целыми словами (в сложных случаях по слогам).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Выделяют незнакомые слова в тексте, правильно их объясняют (с помощью учителя).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Находят в тексте и подбирают подходящий отрывок к иллюстрациям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Пересказывают текст с опорой на иллюстрацию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Д. Мразкова.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Рассказ «Охота на уток» ч.2.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(Отрывок из книги «Не плачь, мухоморчик!»)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Чтение текста (отрывка) учителем.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рассказа осмысленное, выразительное,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Нахождение в тексте и подбор подходящего отрывка к иллюстративным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материалам.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Чтение 2-й части по ролям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2-ю часть рассказа целыми словами и по слогам.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Отвечают на вопросы по содержанию (в доступной форме)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слова для объяснения (разбирают сложные для понимания слова и выражения).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Рассматривают иллюстративный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материал.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Учатся читать диалог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2-ю часть рассказа осмысленно, целыми словами (в трудных случаях по слогам).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Выделяют незнакомые слова в тексте, правильно их объясняют (с помощью учителя).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Находят в тексте и подбирают подходящий отрывок к иллюстрациям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2-ю часть рассказа по ролям, передавая интонацию героев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Э. Мошковская. Стихотворение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«Дедушка Дерево».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Н.Сладков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Рассказ «Полвека прожила я на свете…»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Чтение текста учителем.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Чтение стихотворения осмысленное, выразительное, целыми словами и по слогам.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Самостоятельное чтение рассказа Н.Сладкова «Полвека прожила я на свете…»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учителя.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стихотворение целыми словами и по слогам.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Отвечают на вопросы (с помощью учителя).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объяснение непонятных слов.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Самостоятельное чтение рассказа Н.Сладкова «Полвека прожила я на свете…»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Слушают чтение учителя.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стихотворение осмысленно, выразительно, целыми словами (в сложных случаях по слогам).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Выделяют в тексте непонятные слова.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Самостоятельное чтение рассказа Н.Сладкова «Полвека прожила я на свете…»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Внеклассное чтение.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1. Д. Мамин-Сибиряк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Сказка «Серая Шейка».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2. В.Бианки.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Сказка «Хитрый лис и умная уточка».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3. Г. Скребицкий.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Сказка «Кот Иваныч».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4. Э. Шим.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Рассказ «Кто был рад </w:t>
            </w:r>
            <w:r w:rsidRPr="000858D7">
              <w:rPr>
                <w:rFonts w:ascii="Times New Roman" w:eastAsia="Times New Roman" w:hAnsi="Times New Roman" w:cs="Times New Roman"/>
              </w:rPr>
              <w:lastRenderedPageBreak/>
              <w:t xml:space="preserve">снегу?»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Коллективное обсуждение, высказывание собственного мнения.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Работа с иллюстративным материалом. Организация работы в парах, командах.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Работа с выставкой книг, дневником </w:t>
            </w:r>
            <w:r w:rsidRPr="000858D7">
              <w:rPr>
                <w:rFonts w:ascii="Times New Roman" w:eastAsia="Times New Roman" w:hAnsi="Times New Roman" w:cs="Times New Roman"/>
              </w:rPr>
              <w:lastRenderedPageBreak/>
              <w:t xml:space="preserve">внеклассного чтения.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lastRenderedPageBreak/>
              <w:t xml:space="preserve">Выполняют доступные задания по прочитанным произведениям.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сказки по слогам.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Кратко пересказывают сюжеты, опираясь на иллюстрации.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Высказывают свои впечатления о прочитанном произведении (в доступной 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форме).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Оформляют выставку книг, дневники внеклассного чтения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lastRenderedPageBreak/>
              <w:t xml:space="preserve">Читают внеклассную литературу под контролем учителя, участвуют в обсуждении прочитанных произведений.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Оформляют выставку книг, дневники внеклассного чтения.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Высказывают впечатления о прочитанных произведениях, </w:t>
            </w:r>
            <w:r w:rsidRPr="000858D7">
              <w:rPr>
                <w:rFonts w:ascii="Times New Roman" w:eastAsia="Times New Roman" w:hAnsi="Times New Roman" w:cs="Times New Roman"/>
              </w:rPr>
              <w:lastRenderedPageBreak/>
              <w:t>выражают свое отношение к героям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В.Боков.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Рассказ «Обидчивый ёж»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Чтение текста (фрагмента текста) учителем.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Чтение осмысленное, целыми словами и по слогам.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техники выразительного чтения.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Деление текста на части по данному плану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рассказ целыми словами и по слогам.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объяснение незнакомых слов.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Отвечают на вопросы по содержанию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рассказ целыми словами (в сложных случаях по слогам).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Выделяют незнакомые слова в тексте, правильно их объясняют (с помощью учителя).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Делят текст на части по данному плану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А.Барто.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Стихотворение «Уехали»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Чтение текста (фрагмента текста) учителем (или аудиозапись). </w:t>
            </w:r>
          </w:p>
          <w:p w:rsidR="00933D8E" w:rsidRPr="000858D7" w:rsidRDefault="00933D8E" w:rsidP="00AD71DF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текста обучающимися (с параллельным разбором незнакомых слов).</w:t>
            </w:r>
          </w:p>
          <w:p w:rsidR="00933D8E" w:rsidRPr="000858D7" w:rsidRDefault="00933D8E" w:rsidP="00AD71DF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Совершенствование техники выразительного чтения. </w:t>
            </w:r>
          </w:p>
          <w:p w:rsidR="00933D8E" w:rsidRPr="000858D7" w:rsidRDefault="00933D8E" w:rsidP="00AD71DF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Анализ прочитанного стихотворения по вопросам учителя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63"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стихотворение целыми словами и по слогам. </w:t>
            </w:r>
          </w:p>
          <w:p w:rsidR="00933D8E" w:rsidRPr="000858D7" w:rsidRDefault="00933D8E" w:rsidP="00AD71DF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63" w:right="-17" w:firstLine="63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Рассказывают кратко содержание прочитанного стихотворения. </w:t>
            </w:r>
          </w:p>
          <w:p w:rsidR="00933D8E" w:rsidRPr="000858D7" w:rsidRDefault="00933D8E" w:rsidP="00AD71DF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63" w:right="-17" w:firstLine="63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Отвечают на вопросы по содержанию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стихотворение осмысленно, выразительно, целыми словами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с нужной интонацией. </w:t>
            </w:r>
          </w:p>
          <w:p w:rsidR="00933D8E" w:rsidRPr="000858D7" w:rsidRDefault="00933D8E" w:rsidP="00AD71DF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Разбирают прочитанное стихотворение (с помощью учителя).</w:t>
            </w:r>
          </w:p>
          <w:p w:rsidR="00933D8E" w:rsidRPr="000858D7" w:rsidRDefault="00933D8E" w:rsidP="00AD71DF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Отвечают на вопросы по тексту стихотворения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К.Паустовский.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Рассказ «Кот Ворюга» ч.1. (В сокращении)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отрывка из рассказа учителем.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вслух правильно, выразительно,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Объяснение выражения «вцепился мертвой хваткой».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lastRenderedPageBreak/>
              <w:t>Нахождение в тексте и подбор подходящего отрывка к иллюстративным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материалам.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Составление характеристики главных героев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lastRenderedPageBreak/>
              <w:t>Слушают чтение учителя.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1-ю часть рассказа целыми словами и по слогам.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объяснение непонятных слов.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Учатся высказывать собственную точку зрения, </w:t>
            </w:r>
            <w:r w:rsidRPr="000858D7">
              <w:rPr>
                <w:rFonts w:ascii="Times New Roman" w:eastAsia="Times New Roman" w:hAnsi="Times New Roman" w:cs="Times New Roman"/>
              </w:rPr>
              <w:t xml:space="preserve">своё отношение к поступкам героев (в доступной форме).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Отвечают на вопросы (с </w:t>
            </w:r>
            <w:r w:rsidRPr="000858D7">
              <w:rPr>
                <w:rFonts w:ascii="Times New Roman" w:eastAsia="Times New Roman" w:hAnsi="Times New Roman" w:cs="Times New Roman"/>
              </w:rPr>
              <w:lastRenderedPageBreak/>
              <w:t>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lastRenderedPageBreak/>
              <w:t>Слушают чтение учителя.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1-ю часть рассказа целыми словами (в сложных случаях по слогам).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Выделяют незнакомые слова в тексте, правильно их объясняют (с помощью учителя).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Объясняют выражение «вцепился мертвой хваткой».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lastRenderedPageBreak/>
              <w:t>Находят в тексте и подбирают подходящий отрывок к иллюстративным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материалам.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Составляют характеристику главных героев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К.Паустовский.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Рассказ «Кот Ворюга» ч.2. (В сокращении)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отрывка из рассказа учителем.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вслух правильно, выразительно,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Словесное рисование портрета кота.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Нахождение в тексте и подбор подходящего отрывка к иллюстративным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материалам.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Пересказ 2-й части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учителя.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2-ю часть рассказа целыми словами и по слогам.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объяснение непонятных слов.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Отвечают на вопросы (с помощью учителя).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Устно описывают внешний вид кота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учителя.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2-ю часть рассказа целыми словами (в сложных случаях по слогам).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Находят в тексте и подбирают подходящий отрывок к иллюстративным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материалам.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Пересказывают 2-ю часть (с опорой на иллюстрации)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Обобщающий урок к разделу «Люби все живое».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Заключительная беседа.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Тестовые задания.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В.Берестов.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Стихотворение «Кот у ворот»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Беседа по вопросам учителя о прочитанных на уроках произведениях.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Выяснение личного отношения школьников к прочитанным произведениям.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Краткий пересказ прочитанных произведений.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и объяснение смысла пословиц.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Ответы на вопросы.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Выполнение тестовых заданий.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Самостоятельное чтение стихотворения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В. Берестова «Кот у ворот»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отрывки из прочитанных произведений    целыми словами и по слогам.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Учатся давать ответы (в доступной форме).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пословицы.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Выполняют тестовые задания.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Самостоятельное чтение стихотворения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В. Берестова «Кот у ворот»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целыми словами (в сложных случаях по слогам).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Принимают участие в беседе о прочитанных на уроках произведениях. Пересказывают отрывки из текстов с опорой на иллюстрации.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Учатся объяснять смысл пословиц.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Называют произведения, к которым подходят данные пословицы.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Выполняют тестовые задания.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Самостоятельное чтение стихотворения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lastRenderedPageBreak/>
              <w:t>В. Берестова «Кот у ворот»</w:t>
            </w:r>
          </w:p>
        </w:tc>
      </w:tr>
      <w:tr w:rsidR="00933D8E" w:rsidRPr="000858D7" w:rsidTr="00A11961">
        <w:tc>
          <w:tcPr>
            <w:tcW w:w="14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58D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Круглый год. Зима – 12 часов 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Вступительная статья к разделу «Круглый год. Зима».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«Народная песня»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Вступительная беседа или рассказ учителя   по теме «Круглый год. Зима».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Рубрика «Обсуди с одноклассниками» (ответы на вопросы).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Чтение примет на с.32.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Рисование на тему «Зимние забавы» для выставки зимних рисунков.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Рассказывание стихотворений о зиме.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Выразительное чтение стихотворного текста «Народная песня».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учителя по тексту песни.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Определение характера народной песни.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Прослушивание аудиозаписей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Слушают сообщение учителя.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Отвечают на вопросы учителя по тексту стихотворения (в доступной форме).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Рисуют на тему «Зимние забавы».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Рассказывают стихи о зиме. Учатся выразительно читать стихотворный текст песни целыми словами.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Прослушивают аудиозапись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Принимают участие в обсуждении с одноклассниками (отвечают на вопросы).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Рисуют на тему «Зимние забавы».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Рассказывают стихи о зиме.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песню осмысленно, выразительно.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Определяют характер народной песни (с помощью учителя). Прослушивают аудиозапись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Я. Аким.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Рассказ «Как я написал первое стихотворение»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Чтение рассказа учителем.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Ознакомительное чтение рассказа.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правильное, выразительное,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содержанию.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Объяснение слова «земляки».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Нахождение в тексте отрывка, как поэт сочинил свои первые стихи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рассказ целыми словами и по слогам.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объяснение непонятных слов.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Находят в тексте отрывок, как поэт сочинил свои первые стихи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рассказ осмысленно, целыми словами (в сложных случаях по слогам).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Отвечают на вопросы по тексту.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Выделяют в тексте непонятные слова, объясняют их с помощью учителя.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Объясняют слово «земляки»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Я.Аким.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Стихотворение «Первый снег»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стихотворения правильно, выразительно, целыми словами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Чтение слов для объяснения (разбор сложных для понимания слов и </w:t>
            </w:r>
            <w:r w:rsidRPr="000858D7">
              <w:rPr>
                <w:rFonts w:ascii="Times New Roman" w:eastAsia="Times New Roman" w:hAnsi="Times New Roman" w:cs="Times New Roman"/>
              </w:rPr>
              <w:lastRenderedPageBreak/>
              <w:t>выражений).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Выделение главной мысли произведения.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Радостное чтение стихотворения.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Объяснение выражения «прикорнул на фонаре»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Читают стихотворение правильно, целыми словами (в сложных случаях по слогам).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Учатся передавать радость при чтении стихотворения.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Отвечают на вопросы (с помощью учителя).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Находят строки, в которых автор передает свежесть первого снега.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lastRenderedPageBreak/>
              <w:t xml:space="preserve">Читают стихотворение выразительно, целыми словами, соблюдая небольшие паузы в конце каждой строки. </w:t>
            </w:r>
          </w:p>
          <w:p w:rsidR="00933D8E" w:rsidRPr="000858D7" w:rsidRDefault="00933D8E" w:rsidP="00AD71DF">
            <w:pPr>
              <w:spacing w:after="0" w:line="240" w:lineRule="auto"/>
              <w:rPr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Выделяют главную мысль 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произведения.</w:t>
            </w:r>
            <w:r w:rsidRPr="000858D7">
              <w:rPr>
                <w:color w:val="000000"/>
              </w:rPr>
              <w:t xml:space="preserve">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Находят в тексте сравнения.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Объясняют выражение «прикорнул на фонаре»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Э. Шим.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Сказка «Всем вам крышка»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учителя 1-й части сказки.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вслух правильно, выразительно,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Чтение отрывка, где Морозко рассердился, и описания крышечек для разных водоемов.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Выделение главной мысли произведения.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Чтение 1-й части по ролям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Слушают чтение учителя.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отрывок сказки правильно, целыми словами и по слогам.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объяснение непонятных слов.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Отвечают на вопросы по содержанию (с помощью учителя).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отрывок, где Морозко рассердился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отрывок сказки целыми словами (в сложных случаях по слогам).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Находят в тексте непонятные слова.</w:t>
            </w:r>
          </w:p>
          <w:p w:rsidR="00933D8E" w:rsidRPr="000858D7" w:rsidRDefault="00933D8E" w:rsidP="00AD71DF">
            <w:pPr>
              <w:spacing w:after="0" w:line="240" w:lineRule="auto"/>
              <w:rPr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Выделяют главную мысль произведения.</w:t>
            </w:r>
            <w:r w:rsidRPr="000858D7">
              <w:rPr>
                <w:color w:val="000000"/>
              </w:rPr>
              <w:t xml:space="preserve">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разговор по ролям, соблюдая просительную и сердитую интонацию героев сказки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Э.Шим.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Сказка «Всем вам крышка»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учителя 2-й части сказки.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вслух правильно, выразительно,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Составление описания главного героя.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Чтение разговора героев сказки по ролям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Слушают чтение учителя.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отрывок сказки целыми словами и по слогам.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Высказывают своё отношение к поступкам героев (в доступной форме).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Отвечают на вопросы по тексту (с помощью учителя).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Учатся читать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отрывок сказки осмысленно, целыми словами (в сложных случаях по слогам).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Определяют главную мысль произведения.</w:t>
            </w:r>
            <w:r w:rsidRPr="000858D7">
              <w:rPr>
                <w:color w:val="000000"/>
              </w:rPr>
              <w:t xml:space="preserve">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Составляют портрет главного героя.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разговор героев сказки по ролям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А.Пушкин.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Стихотворение «Вот </w:t>
            </w:r>
            <w:r w:rsidRPr="000858D7">
              <w:rPr>
                <w:rFonts w:ascii="Times New Roman" w:eastAsia="Times New Roman" w:hAnsi="Times New Roman" w:cs="Times New Roman"/>
              </w:rPr>
              <w:lastRenderedPageBreak/>
              <w:t xml:space="preserve">север, тучи нагоняя…»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(Из романа в стихах «Евгений Онегин»).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С.Михалков.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Стихотворение «Белые стихи»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Чтение текста стихотворения учителем. Чтение вслух правильно, </w:t>
            </w:r>
            <w:r w:rsidRPr="000858D7">
              <w:rPr>
                <w:rFonts w:ascii="Times New Roman" w:eastAsia="Times New Roman" w:hAnsi="Times New Roman" w:cs="Times New Roman"/>
              </w:rPr>
              <w:lastRenderedPageBreak/>
              <w:t>осмысленно, выразительно, целыми словами (в трудных случаях по слогам)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Объяснение выражения «брега с недвижною рекою».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Заучивание стихотворения наизусть.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Возможно использование аудио- или видеозаписи.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Самостоятельное чтение стихотворения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С.Михалкова «Белые стихи» (Отрывок)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Слушают чтение учителя, аудиозапись.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Читают стихотворение правильно, целыми словами (в трудных случаях по слогам).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Отвечают на вопросы (с помощью учителя).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объяснение непонятных слов. Заучивают стихотворение наизусть.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Самостоятельное чтение стихотворения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С.Михалкова «Белые стихи» (Отрывок)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Слушают чтение учителя, аудиозапись.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Читают стихотворение выразительно, осмысленно, целыми словами.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Выделяют незнакомые слова в тексте, правильно их объясняют (с помощью учителя).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Объясняют выражение «брега с недвижною рекою».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Учатся читать стих торжественно, радостно, размеренно.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Заучивают стихотворение наизусть.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Самостоятельное чтение стихотворения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С.Михалкова «Белые стихи» (Отрывок)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В.Бианки.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Сказка «Терентий-Тетерев»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1-й части учителем.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по цепочке правильно, выразительно, целыми словами или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Нахождение в тексте отрывка, соответствующего иллюстрации.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Работа над характеристикой героев сказки.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Пересказ 1-й части сказки по плану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сказку по цепочке целыми словами и по слогам.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Отвечают на вопросы (с помощью учителя).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объяснение незнакомых слов.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Учатся составлять характеристику героев повести (в доступной форме)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сказку осмысленно, целыми словами (в трудных случаях по слогам).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отрывок сказки, соответствующий иллюстрации.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Выделяют незнакомые слова в тексте.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Пересказывают 1-ю часть сказки по плану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В.Бианки.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Сказка «Терентий-Тетерев»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2-й части учителем.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текста по цепочке, правильно, выразительно,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Чтение отрывка с опорой на иллюстрацию.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Пересказ 2-й части сказки по плану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Слушают чтение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сказку целыми словами и по слогам.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Отвечают на вопросы (с 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помощью учителя).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объяснение незнакомых слов.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Находят в тексте и зачитывают отрывок к иллюстрации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Слушают чтение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сказку по цепочке, выразительно, целыми словами (в сложных случаях 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 слогам).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Выделяют незнакомые слова в тексте, правильно их объясняют (с помощью учителя).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Пересказывают 2-ю часть сказки по плану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А.Гайдар.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Рассказ «Чук и Гек» ч.1.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1-й части рассказа учителем. Чтение по абзацам, правильно, выразительно,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Объяснение выражения «таежная красавица».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Чтение отрывка с опорой на иллюстрацию.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Выражение своего отношения к героям.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Рассказ о своей подготовке к Новому году.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Высказывание собственной точки зрения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Слушают чтение учителя. Читают рассказ по слогам.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Отвечают на вопросы (с помощью учителя).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объяснение непонятных слов.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Высказывают своё отношение к поступкам героев (в доступной форме)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Рассказывают, как готовятся к встрече Нового года в школе и дома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Слушают чтение учителя. Читают рассказ по абзацам, целыми словами (в сложных случаях по слогам).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Выделяют незнакомые слова в тексте.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Объясняют выражение «таежная красавица».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Находят в тексте и зачитывают отрывок к иллюстрации.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Рассказывают, как готовятся к встрече Нового года в школе и дома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А.Гайдар.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Рассказ «Чук и Гек» ч.2.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2-й части рассказа учителем. Чтение вслух правильно, выразительно, целыми словами или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Чтение отрывков рассказа с опорой на иллюстрации.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Выражение своего отношения к </w:t>
            </w:r>
            <w:r w:rsidRPr="000858D7">
              <w:rPr>
                <w:rFonts w:ascii="Times New Roman" w:eastAsia="Times New Roman" w:hAnsi="Times New Roman" w:cs="Times New Roman"/>
              </w:rPr>
              <w:lastRenderedPageBreak/>
              <w:t>героям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Слушают чтение учителя. Читают 2-ю часть рассказа целыми словами и по слогам.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Отвечают на вопросы (с помощью учителя).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объяснение непонятных слов. Рассматривают иллюстрации.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Высказывают своё отношение к поступкам героев в (доступной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Слушают чтение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2-ю часть рассказа по абзацам, осмысленно, целыми словами (в сложных случаях по слогам).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Находят в тексте и зачитывают отрывки к иллюстрациям.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Высказывают своё отношение к поступкам героев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Внеклассное чтение. 1. «Морозко».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(Русская народная сказка)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2. В.Драгунский.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Рассказ «Профессор кислых щей».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3. Братья Гримм.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Сказка «Гензель и Гретель»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Выборочное чтение, рассказывание отрывков из произведения.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А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нализ прочитанных сказок и рассказов.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Характеристика персонажей и их поступков.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Коллективное обсуждение, высказывание собственного мнения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Выборочно читают отрывки из сказок и рассказов целыми словами и   по слогам.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Коллективно обсуждают, высказывают собственное мнение (в доступной форме).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Заполняют читательские дневники.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Принимают участие в оформлении выставки книг, читательских дневников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Рассказывают о прочитанных произведениях с опорой на иллюстрации.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Составляют характеристику персонажей.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Дают оценку поступков главных героев.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Заполняют читательские дневники.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Оформляют выставку книг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Обобщающий урок к разделу «Круглый год. Зима».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Заключительная беседа.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Тестовые задания.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В.Берестов.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Стихотворение «Гололедица»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Беседа по вопросам учителя о прочитанных на уроках произведениях.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Выяснение личного отношения школьников к прочитанным произведениям.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Выборочное чтение стихотворений, отрывков из рассказов.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 Краткий пересказ прочитанной сказки и разыгрывание ее по ролям.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Ответы на вопросы к разделу.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Выполнение тестовых заданий.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Самостоятельное чтение стихотворения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В. Берестова «Гололедица»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 w:rsidRPr="000858D7">
              <w:rPr>
                <w:rFonts w:ascii="Times New Roman" w:eastAsia="Times New Roman" w:hAnsi="Times New Roman" w:cs="Times New Roman"/>
              </w:rPr>
              <w:t>Выразительно читают стихотворения целыми словами и по слогам.</w:t>
            </w:r>
            <w:r w:rsidRPr="000858D7">
              <w:t xml:space="preserve">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Учатся давать ответы (в доступной форме).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Высказывают свое отношение к прочитанным произведениям (с помощью учителя).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Выполняют тестовые задания.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Самостоятельное чтение стихотворения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В. Берестова «Гололедица»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отрывки из рассказов целыми словами (в сложных случаях по слогам).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Принимают участие в беседе о прочитанных произведениях. Пересказывают отрывки из сказки с опорой на иллюстрации и разыгрывают ее по ролям.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Выполняют тестовые задания.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Самостоятельное чтение стихотворения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В. Берестова «Гололедица»</w:t>
            </w:r>
          </w:p>
        </w:tc>
      </w:tr>
      <w:tr w:rsidR="00933D8E" w:rsidRPr="000858D7" w:rsidTr="00A11961">
        <w:tc>
          <w:tcPr>
            <w:tcW w:w="14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br w:type="page"/>
            </w:r>
            <w:r w:rsidRPr="000858D7">
              <w:rPr>
                <w:rFonts w:ascii="Times New Roman" w:eastAsia="Times New Roman" w:hAnsi="Times New Roman" w:cs="Times New Roman"/>
                <w:b/>
              </w:rPr>
              <w:t xml:space="preserve">В кругу семьи - 12 часов 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Вступительная статья к разделу «В кругу семьи».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Е.Серова.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Стихотворение «Три </w:t>
            </w:r>
            <w:r w:rsidRPr="000858D7">
              <w:rPr>
                <w:rFonts w:ascii="Times New Roman" w:eastAsia="Times New Roman" w:hAnsi="Times New Roman" w:cs="Times New Roman"/>
              </w:rPr>
              <w:lastRenderedPageBreak/>
              <w:t>мамы»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Беседа или рассказ учителя по теме «В кругу семьи» в сочетании с наглядным материалом, репродукциями картин, аудио- и 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видеоматериалом.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статьи к разделу вслух правильно, выразительно, целыми словами или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Чтение рассуждения В.Сухомлинского о семье.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Объяснение выражения «приносить в дом мир и покой».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Чтение стихотворения Е.Серовой «Три мамы» по ролям.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учителя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Слушают сообщение учителя.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Отвечают на вопросы учителя (в доступной форме).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рассуждение 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В.Сухомлинского о семье.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Учатся выразительно читать стихотворение Е.Серовой «Три мамы»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Читают статью к разделу осмысленно, целыми словами.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Принимают участие в обсуждении с одноклассниками 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(отвечают на вопросы).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Объясняют выражение «приносить в дом мир и покой».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Выразительно читают стихотворение Е.Серовой «Три мамы» по ролям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В.Сухомлинский.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Рассказ «Все добрые люди – одна семья»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рассказа учителем.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рассказа правильное, выразительное,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Зачитывание отрывка из текста с опорой на иллюстрацию.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учителя по тексту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рассказ целыми словами и по слогам.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Отвечают на вопросы учителя (в доступной форме).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Рассматривают иллюстрации.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Находят в тексте и зачитывают отрывки к иллюстрациям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рассказ осмысленно, целыми словами (в сложных случаях по слогам).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Высказывают свое мнение о прочитанном.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Находят в тексте и зачитывают отрывок о печальном известии.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и объясняют последнее предложение в рассказе 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Я.Аким.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Стихотворение «Моя родня»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Чтение текста (фрагмента текста) учителем.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Выборочное чтение.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стихотворения правильное, выразительное,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Работа с незнакомыми словами в тексте.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Составление рассказа о своем друге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Учатся читать стихотворение выразительно, целыми словами (в трудных случаях по слогам).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объяснение непонятных слов.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Отвечают на вопросы (с помощью учителя)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осмысленно, выразительно, целыми словами.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Выделяют незнакомые слова в тексте, учатся правильно их объяснять (с помощью учителя).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Составление рассказа о своем друге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Три дочери. (Татарская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Чтение текста (фрагмента текста) учителем.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Чтение по абзацам, целыми словами </w:t>
            </w:r>
            <w:r w:rsidRPr="000858D7">
              <w:rPr>
                <w:rFonts w:ascii="Times New Roman" w:eastAsia="Times New Roman" w:hAnsi="Times New Roman" w:cs="Times New Roman"/>
              </w:rPr>
              <w:lastRenderedPageBreak/>
              <w:t>(в трудных случаях по слогам).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Ответы на вопросы по содержанию.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Нахождение в тексте сказки отрывков о том, как поступили дочери и за что были наказаны.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Пересказ сказки по ролям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Читают сказку по абзацам, целыми словами и по слогам.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объяснение 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непонятных слов.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Отвечают на вопросы (с помощью учителя).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Находят в тексте отрывки о том, как отозвались дочери на просьбу матери.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Учатся читать сказку по ролям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lastRenderedPageBreak/>
              <w:t>Читают сказку осмысленно, целыми словами (в сложных случаях по слогам)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lastRenderedPageBreak/>
              <w:t>Выделяют незнакомые слова в тексте.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Находят в тексте отрывки о том, как были наказаны дочери.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и пересказывают сказку по ролям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А .Барто.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Стихотворение «Разлука»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стихотворения учителем.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вслух правильно, выразительно, целыми словами или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Чтение отрывка из текста с опорой на иллюстрацию.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учителя по тексту</w:t>
            </w:r>
            <w:r w:rsidRPr="000858D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Характеристика персонажей и их поступков.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Чтение отрывка, опираясь на иллюстрацию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Учатся читать стихотворение выразительно.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целыми словами и по слогам.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Отвечают на вопросы (с помощью учителя).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объяснение непонятных слов.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Находят в тесте и зачитывают отрывок, опираясь на иллюстрацию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стихотворение выразительно, целыми словами.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Выделяют незнакомые слова в тексте, правильно их объясняют (с помощью учителя).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Находят строчки в тексте и доказывают, что отец и сын скучают без мамы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В.Осеева.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Рассказ «Волшебное слово»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1-й части рассказа учителем (или аудиозапись рассказа).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Выборочное чтение, рассказывание отрывков из произведения.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Выделение основной мысли рассказа.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Высказывание своего мнения о прочитанном.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Нахождение отрывков, соответствующих иллюстрациям.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и пересказ по ролям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учителя.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рассказ целыми словами и по слогам.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Высказывают свое мнение о прочитанном (</w:t>
            </w:r>
            <w:r w:rsidRPr="000858D7">
              <w:rPr>
                <w:rFonts w:ascii="Times New Roman" w:eastAsia="Times New Roman" w:hAnsi="Times New Roman" w:cs="Times New Roman"/>
              </w:rPr>
              <w:t>в доступной форме).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Находят в тексте и зачитывают отрывки, соответствующие иллюстрациям.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Учатся читать 1-ю часть по ролям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рассказ осмысленно, целыми словами (в трудных случаях по слогам).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Учатся выделять тему и идею произведения (с помощью учителя).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Пересказывают 1-ю часть по ролям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В.Осеева.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Рассказ «Волшебное слово» ч.2.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В.Берестов.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lastRenderedPageBreak/>
              <w:t>Стихотворение «Любили тебя без особых причин»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2-й части рассказа учителем (или аудиозапись рассказа).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Чтение рассказа правильное, выразительное, целыми словами и </w:t>
            </w:r>
            <w:r w:rsidRPr="000858D7">
              <w:rPr>
                <w:rFonts w:ascii="Times New Roman" w:eastAsia="Times New Roman" w:hAnsi="Times New Roman" w:cs="Times New Roman"/>
              </w:rPr>
              <w:lastRenderedPageBreak/>
              <w:t>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Зачитывание отрывка из текста с опорой на иллюстрацию.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учителя по тексту</w:t>
            </w:r>
            <w:r w:rsidRPr="000858D7">
              <w:rPr>
                <w:rFonts w:ascii="Times New Roman" w:eastAsia="Times New Roman" w:hAnsi="Times New Roman" w:cs="Times New Roman"/>
              </w:rPr>
              <w:t xml:space="preserve"> Выборочное чтение.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Нахождение непонятных слов, чтение объяснения.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Характеристика персонажей и их поступков.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Чтение 2-й части по ролям.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Самостоятельное чтение стихотворения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В.  Берестова «Любили тебя без особых причин»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lastRenderedPageBreak/>
              <w:t>Слушают чтение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2-ю часть рассказа целыми словами и по слогам.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Отвечают на вопросы (в </w:t>
            </w:r>
            <w:r w:rsidRPr="000858D7">
              <w:rPr>
                <w:rFonts w:ascii="Times New Roman" w:eastAsia="Times New Roman" w:hAnsi="Times New Roman" w:cs="Times New Roman"/>
              </w:rPr>
              <w:lastRenderedPageBreak/>
              <w:t xml:space="preserve">доступной форме).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объяснение непонятных слов.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отрывок, опираясь на иллюстрацию.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Учатся 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читать 2-ю часть по ролям.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Самостоятельное чтение стихотворения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В. Берестова «Любили тебя без особых причин»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lastRenderedPageBreak/>
              <w:t>Слушают чтение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2-ю часть рассказа осмысленно, целыми словами (в сложных случаях по слогам).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Выделяют незнакомые слова в тексте, правильно их объясняют (с помощью учителя).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Дают характеристику главным героям (с помощью учителя) и оценку их поступкам.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2-ю часть по ролям.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Самостоятельное чтение стихотворения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В. Берестова «Любили тебя без особых причин»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В.Драгунский.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Рассказ «Сестра моя Ксения» ч.1 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1-й части рассказа учителем. Чтение отрывка правильное, выразительное,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Чтение отрывка из рассказа по ролям (разговор мамы и Дениса).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Выборочное чтение.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Анализ текста по вопросам учителя.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Объяснение трудных для понимания и незнакомых слов и выражений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1-ю часть рассказа целыми словами и по слогам.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объяснение непонятных слов.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Отвечают на вопросы (в доступной форме).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Учатся читать разговор мамы и Дениса по ролям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учителя.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1-ю часть рассказа целыми словами (в сложных случаях по слогам)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разговор мамы и Дениса по ролям.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Выделяют незнакомые слова в тексте, учатся их объяснять (с помощью учителя)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В.Драгунский. Рассказ «Сестра моя Ксения» ч.2 (Отрывок)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Э. Мошковская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Стихотворение «Капризы»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2-й части рассказа учителем.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2-й части правильное, выразительное,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Выборочное чтение.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Анализ текста по вопросам учителя.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Объяснение трудных для понимания и незнакомых слов и выражений.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Рисование словесной картины купания Ксении.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Самостоятельное чтение</w:t>
            </w:r>
            <w:r w:rsidRPr="000858D7">
              <w:rPr>
                <w:rFonts w:ascii="Times New Roman" w:eastAsia="Times New Roman" w:hAnsi="Times New Roman" w:cs="Times New Roman"/>
              </w:rPr>
              <w:t xml:space="preserve"> </w:t>
            </w:r>
            <w:r w:rsidRPr="000858D7">
              <w:rPr>
                <w:rFonts w:ascii="Times New Roman" w:eastAsia="Times New Roman" w:hAnsi="Times New Roman" w:cs="Times New Roman"/>
              </w:rPr>
              <w:lastRenderedPageBreak/>
              <w:t xml:space="preserve">стихотворения Э. Мошковской 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0858D7">
              <w:rPr>
                <w:rFonts w:ascii="Times New Roman" w:eastAsia="Times New Roman" w:hAnsi="Times New Roman" w:cs="Times New Roman"/>
              </w:rPr>
              <w:t>Капризы»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Слушают чтение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2-ю часть рассказа целыми словами и по слогам.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объяснение непонятных слов.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Отвечают на вопросы (в доступной форме).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Самостоятельное чтение стихотворения Э. Мошковской «Капризы»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учителя.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2-ю часть рассказа правильно, осознанно, целыми словами (в сложных случаях по слогам)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Выделяют незнакомые слова в тексте, учатся их объяснять (с помощью учителя).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Рисуют словесную картину купания Ксении.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Самостоятельное чтение</w:t>
            </w:r>
            <w:r w:rsidRPr="000858D7">
              <w:rPr>
                <w:rFonts w:ascii="Times New Roman" w:eastAsia="Times New Roman" w:hAnsi="Times New Roman" w:cs="Times New Roman"/>
              </w:rPr>
              <w:t xml:space="preserve"> </w:t>
            </w:r>
            <w:r w:rsidRPr="000858D7">
              <w:rPr>
                <w:rFonts w:ascii="Times New Roman" w:eastAsia="Times New Roman" w:hAnsi="Times New Roman" w:cs="Times New Roman"/>
              </w:rPr>
              <w:lastRenderedPageBreak/>
              <w:t xml:space="preserve">стихотворения Э. Мошковской 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0858D7">
              <w:rPr>
                <w:rFonts w:ascii="Times New Roman" w:eastAsia="Times New Roman" w:hAnsi="Times New Roman" w:cs="Times New Roman"/>
              </w:rPr>
              <w:t>Капризы»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А.Майков.  «Колыбельная песня»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песни учителем.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колыбельной выразительное, напевное,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Высказывание своего мнения о прочитанном.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Объяснение трудных для понимания и незнакомых слов и выражений.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Ответы на вопросы по содержанию.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Прослушивание аудиозаписи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учителя.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песню целыми словами по слогам.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Учатся читать выразительно, напевно.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объяснение непонятных слов.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Отвечают на вопросы (в доступной форме)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учителя.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песню выразительно, напевно, целыми словами, обращая внимание на знаки препинания.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Находят в тексте и выделяют непонятные слова, объясняют их с помощью учителя.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Определяют основную мысль песни.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Высказывают своё мнение о прочитанном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Внеклассное чтение. 1. Е.Пермяк.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Рассказ «Хитрый коврик».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2. В. Сутеев.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Сказка «Разноцветные колеса».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3. С.Маршак.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Стихотворение «Откуда стол пришел?»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Выборочное чтение, рассказывание отрывков из произведения.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А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нализ прочитанных произведений по вопросам.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Характеристика персонажей и их поступков.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Организация работы обучающихся в парах, командах.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Выборочно читают целыми словами и по слогам отрывки из прочитанных произведений.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Высказывают своё отношение к поступкам героев (в доступной форме).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Заполняют дневники для внеклассного чтения.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Оформляют выставку книг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Выборочно рассказывают отрывки из прочитанных произведений, опираясь на иллюстрации.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Дают оценку поступков главных героев.</w:t>
            </w:r>
            <w:r w:rsidRPr="000858D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Оформляют выставку книг для внеклассного чтения, заполняют дневники для внеклассного чтения</w:t>
            </w:r>
          </w:p>
        </w:tc>
      </w:tr>
    </w:tbl>
    <w:p w:rsidR="00933D8E" w:rsidRPr="000858D7" w:rsidRDefault="00933D8E" w:rsidP="00AD71DF">
      <w:pPr>
        <w:spacing w:line="240" w:lineRule="auto"/>
      </w:pPr>
      <w:r w:rsidRPr="000858D7"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Обобщающий урок к разделу «В кругу семьи».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Заключительная беседа.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Беседа по вопросам учителя о прочитанных на уроках произведениях.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Выяснение личного отношения школьников к прочитанным произведениям.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отрывков из стихотворений, рассказов целыми словами (в сложных случаях по слогам).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Краткий пересказ прочитанных произведений, опираясь на иллюстрации.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и объяснение смысла выражения «Ничто не дается нам так дешево и не ценится так дорого, как вежливость».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Ответы на вопросы.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Рассматривание иллюстраций и составление рассказов к ним.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Принимают участие в беседе по прочитанным произведениям.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Отвечают на вопросы (в доступной форме).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 w:rsidRPr="000858D7">
              <w:rPr>
                <w:rFonts w:ascii="Times New Roman" w:eastAsia="Times New Roman" w:hAnsi="Times New Roman" w:cs="Times New Roman"/>
              </w:rPr>
              <w:t>Читают отрывки целыми словами и по слогам.</w:t>
            </w:r>
            <w:r w:rsidRPr="000858D7">
              <w:t xml:space="preserve">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Учатся давать ответы (в доступной форме).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Зачитывают отрывки из произведений, сопоставляя их с изображёнными на рисунках событиями.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Выполняют тестовые задания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отрывки из рассказов осмысленно, целыми словами (в сложных случаях по слогам).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Участвуют в беседе о прочитанных на уроках произведениях. Высказывают свое мнение о прочитанном.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и объясняют смысл выражения «Ничто не дается нам так дешево и не ценится так дорого, как вежливость».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Пересказывают тексты с опорой на иллюстрации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Выполняют тестовые задания</w:t>
            </w:r>
          </w:p>
        </w:tc>
      </w:tr>
      <w:tr w:rsidR="00933D8E" w:rsidRPr="000858D7" w:rsidTr="00A11961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58D7">
              <w:rPr>
                <w:rFonts w:ascii="Times New Roman" w:eastAsia="Times New Roman" w:hAnsi="Times New Roman" w:cs="Times New Roman"/>
                <w:b/>
              </w:rPr>
              <w:t>Защитники Отечества – 9 часов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Вступительная статья по теме «Защитники Отечества».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И. Гамазкова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Стихотворение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«Бей, барабан!»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Беседа или рассказ учителя по теме «Защитники Отечества» в сочетании с наглядным материалом, репродукциями картин, аудио- и видеоматериалом.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статьи к разделу «Защитники Отечества» правильно, выразительно,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Рубрика «Обсуди с одноклассниками» (ответы на вопросы).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Рассказ о своих родных и близких, кто служил в армии.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Самостоятельное чтение</w:t>
            </w:r>
            <w:r w:rsidRPr="000858D7">
              <w:rPr>
                <w:rFonts w:ascii="Times New Roman" w:eastAsia="Times New Roman" w:hAnsi="Times New Roman" w:cs="Times New Roman"/>
              </w:rPr>
              <w:t xml:space="preserve"> стихотворения И. Гамазковой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858D7">
              <w:rPr>
                <w:rFonts w:ascii="Times New Roman" w:eastAsia="Times New Roman" w:hAnsi="Times New Roman" w:cs="Times New Roman"/>
              </w:rPr>
              <w:t xml:space="preserve">«Бей, барабан!»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Слушают сообщение учителя.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статью, участвуют в обсуждении.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Отвечают на вопросы (в доступной форме).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Рассказывают о своих родных, кто служил в армии.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 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Самостоятельное чтение</w:t>
            </w:r>
            <w:r w:rsidRPr="000858D7">
              <w:rPr>
                <w:rFonts w:ascii="Times New Roman" w:eastAsia="Times New Roman" w:hAnsi="Times New Roman" w:cs="Times New Roman"/>
              </w:rPr>
              <w:t xml:space="preserve"> стихотворения И. Гамазковой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858D7">
              <w:rPr>
                <w:rFonts w:ascii="Times New Roman" w:eastAsia="Times New Roman" w:hAnsi="Times New Roman" w:cs="Times New Roman"/>
              </w:rPr>
              <w:t>«Бей, барабан!»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Слушают сообщение учителя.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статью, участвуют в обсуждении.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Принимают участие в обсуждении с одноклассниками (отвечают на вопросы).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Рассказывают о своих родных, кто служил в армии.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Самостоятельное чтение</w:t>
            </w:r>
            <w:r w:rsidRPr="000858D7">
              <w:rPr>
                <w:rFonts w:ascii="Times New Roman" w:eastAsia="Times New Roman" w:hAnsi="Times New Roman" w:cs="Times New Roman"/>
              </w:rPr>
              <w:t xml:space="preserve"> стихотворения И. Гамазковой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858D7">
              <w:rPr>
                <w:rFonts w:ascii="Times New Roman" w:eastAsia="Times New Roman" w:hAnsi="Times New Roman" w:cs="Times New Roman"/>
              </w:rPr>
              <w:t>«Бей, барабан!»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С.Алексеев.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Рассказ «Измаил»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учителя 1-й части рассказа.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рассказа осмысленное, правильное, выразительное,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Объяснение выражения «зимние квартиры».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Чтение отрывка с опорой на иллюстрацию.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Выражение своего отношения к героям.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Пересказ 1-й части рассказа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Слушают чтение учителя. Читают отрывок из рассказа целыми словами и по слогам.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Отвечают на вопросы (с помощью учителя).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объяснение непонятных слов.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Высказывают своё отношение к поступкам главных героев (в доступной форме).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Находят в тексте и зачитывают отрывок к иллюстрации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Слушают чтение учителя. Читают отрывок из рассказа осмысленно, целыми словами (в сложных случаях по слогам).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Выделяют незнакомые слова в тексте, объясняют их (с помощью учителя).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Объясняют выражение «зимние квартиры».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Пересказывают 1-ю часть с опорой на иллюстрации и план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С.Алексеев.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Рассказ «Измаил»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учителя 2-й части рассказа.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осмысленное, правильное, выразительное,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Чтение отрывка с опорой на иллюстрацию.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Выражение своего отношения к героям.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Пересказ 2-й части рассказа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Слушают чтение учителя. Читают 2-ю часть рассказа целыми словами и по слогам.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Отвечают на вопросы (с помощью учителя).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объяснение непонятных слов.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Высказывают своё отношение к поступкам героев (в доступной форме).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Находят в тексте и зачитывают отрывок к иллюстрации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учителя. Читают 2-ю часть рассказа осмысленно, целыми словами (в сложных случаях по слогам). Выделяют незнакомые слова в тексте, объясняют их (с помощью учителя).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Пересказывают 2-ю часть с опорой на иллюстрации и план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Б.Никольский.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Рассказ «Как я Новый год </w:t>
            </w:r>
            <w:r w:rsidRPr="000858D7">
              <w:rPr>
                <w:rFonts w:ascii="Times New Roman" w:eastAsia="Times New Roman" w:hAnsi="Times New Roman" w:cs="Times New Roman"/>
              </w:rPr>
              <w:lastRenderedPageBreak/>
              <w:t>встречал»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учителя 1-й части рассказа.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Чтение отрывка осознанное, </w:t>
            </w:r>
            <w:r w:rsidRPr="000858D7">
              <w:rPr>
                <w:rFonts w:ascii="Times New Roman" w:eastAsia="Times New Roman" w:hAnsi="Times New Roman" w:cs="Times New Roman"/>
              </w:rPr>
              <w:lastRenderedPageBreak/>
              <w:t>правильное, выразительное, целыми словами (в сложных случаях по слогам)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Подбор к иллюстрациям отрывков из рассказа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Слушают чтение учителя. Читают отрывок рассказа 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целыми словами и по слогам.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Отвечают на вопросы учителя.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объяснение непонятных слов.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Кратко пересказывают отрывок из рассказа с опорой на иллюстрацию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Слушают чтение учителя. Читают рассказ осмысленно, 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выразительно, целыми словами (в сложных случаях по слогам).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Выделяют незнакомые слова в тексте, объясняют их (с помощью учителя).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Находят в тексте и зачитывают отрывок к иллюстрации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Б.Никольский.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Рассказ «Как я Новый год встречал»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учителя 2-й части рассказа.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осмысленное, правильное, выразительное,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Слушают чтение учителя. Читают отрывок из рассказа целыми словами и по слогам.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Отвечают на вопросы (с помощью учителя).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объяснение непонятных слов.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Высказывают своё отношение к поступкам героев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Слушают чтение учителя. Читают отрывок из рассказа целыми словами (в сложных случаях по слогам).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Выделяют незнакомые слова в тексте, объясняют их (с помощью учителя)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Л.Некрасова.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Стихотворение «Наша армия родная»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стихотворения учителем.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стихотворения осознанное, выразительное,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Ответы на вопросы учителя по тексту.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Объяснение выражения «армия бережет покой страны».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Заучивание стихотворения наизусть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учителя. Читают стихотворение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Отвечают на вопросы (в доступной форме).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учителя. Читают стихотворение целыми словами (в сложных случаях по слогам)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Отвечают на вопросы учителя по тексту. Объясняют выражение «армия бережет покой страны».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Заучивают стихотворение наизусть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Л.Кассиль.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Рассказ «Таран»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рассказа учителем.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по цепочке осознанное, правильное, выразительное,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Выборочное чтение.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lastRenderedPageBreak/>
              <w:t>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Нахождение в тексте сравнений.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Объяснение выражений «клевать врага», «плевался огнем».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Деление текста на части и пересказ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Слушают чтение учителя. Читают рассказ по цепочке целыми словами и по слогам.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Отвечают на вопросы (с помощью учителя).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объяснение 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непонятных слов.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Находят и зачитывают в тексте сравнения.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Высказывают своё отношение к поступкам героев (в доступной форме)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Слушают чтение учителя. Читают рассказ осознанно, целыми словами (в сложных случаях по слогам).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Выделяют незнакомые слова в тексте, объясняют их 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(с помощью учителя).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Объясняют выражения «клевать врага», «плевался огнем».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Делят текст на части и пересказывают по плану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С.Васильев.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Стихотворение «Белая берёза»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Чтение стихотворения учителем (или аудиозапись).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Чтение стихотворения осознанно, выразительно, целыми словами и по слогам.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тексу.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Анализ текста стихотворения по вопросам учителя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Слушают чтение учителя. Читают стихотворение выразительно, целыми словами и по слогам.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Отвечают на вопросы (с помощью учителя).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Учатся выразительно читать стихотворение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Слушают чтение учителя. Читают стихотворение осознанно, выразительно, целыми словами (в трудных случаях по слогам). 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Находят и зачитывают ответы в тексте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Обобщающий урок к разделу «Защитники Отечества».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Заключительная беседа.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Беседа по вопросам учителя о прочитанных на уроках произведениях.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Выяснение личного отношения школьников к прочитанным произведениям.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Выразительное чтение стихотворения.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Краткий пересказ отрывков из прочитанных рассказов.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и объяснение смысла пословиц.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Ответы на вопросы.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Рассматривание иллюстраций и составление рассказов к ним.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стихотворение целыми словами и по слогам.</w:t>
            </w:r>
            <w:r w:rsidRPr="000858D7">
              <w:t xml:space="preserve">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Отвечают на вопросы (в доступной форме).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пословицы.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Выполняют тестовые задания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отрывки из рассказов осознанно целыми словами (в сложных случаях по слогам).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Высказывают свое мнение о прочитанных произведениях.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Кратко пересказывают отрывки из текстов с опорой на иллюстрации.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Объясняют смысл пословиц (с помощью учителя).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Выполняют тестовые задания</w:t>
            </w:r>
          </w:p>
        </w:tc>
      </w:tr>
      <w:tr w:rsidR="00933D8E" w:rsidRPr="000858D7" w:rsidTr="00A11961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 мастерах и мастерицах, труде и трудолюбии – 14 часов 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Вступительная беседа к разделу «О мастерах и </w:t>
            </w:r>
            <w:r w:rsidRPr="000858D7">
              <w:rPr>
                <w:rFonts w:ascii="Times New Roman" w:eastAsia="Times New Roman" w:hAnsi="Times New Roman" w:cs="Times New Roman"/>
              </w:rPr>
              <w:lastRenderedPageBreak/>
              <w:t>мастерицах, труде и трудолюбии»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Беседа или рассказ учителя по теме «О мастерах и мастерицах, труде и 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трудолюбии» в сочетании с наглядным материалом, репродукциями картин, аудио- и видеоматериалом.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статьи к разделу осмысленное, правильное, выразительное,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Рубрика «Обсуди с одноклассниками» (ответы на вопросы)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Слушают сообщение учителя.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Высказывают своё мнение (в 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доступной форме).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Рассказывают о своих делах и помощи другим.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Объясняют, кого принято называть мастерами (с помощью учителя)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Принимают участие в обсуждении с одноклассниками 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(отвечают на вопросы).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Рассказывают о разных профессиях, мастерских в школе, кем хотели бы стать в будущем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Автобиографическая статья (о писателе Е.Пермяке).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Е.Пермяк.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Рассказ «Про нос и язык»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учителя автобиографической статьи о Е.Пермяке.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Ознакомительное чтение.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осознанное, правильное, выразительное,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Выборочное чтение, чтение по цепочке.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Объяснение выражения «куда не надо нос совать»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сообщение учителя.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статью по цепочке, целыми словами и по слогам.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Отвечают на вопросы (с помощью учителя).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рассказ по цепочке, осознанно, целыми словами и по слогам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статью и рассказ осознанно, целыми словами (в сложных случаях по слогам).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Высказывают свое мнение о прочитанном.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Объясняют выражение «куда не надо нос совать»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А.Блинов.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Рассказ «Рабочие руки»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рассказа учителем.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рассказа осмысленное, правильное, выразительное,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Выборочное чтение, чтение по абзацам.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Проведение беседы о знакомых профессиях.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Составление рассказа по картинкам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рассказ целыми словами и по слогам.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Отвечают на вопросы (с помощью учителя).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объяснение непонятных слов.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Принимают участие в беседе о профессиях (на доступном уровне).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Рассматривают картинки, называют профессии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рассказ по абзацам, осмысленно, выразительно, целыми словами (в сложных случаях по слогам).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Выделяют незнакомые слова в тексте, объясняют их (с помощью учителя).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Составляют рассказы по картинкам</w:t>
            </w:r>
          </w:p>
        </w:tc>
      </w:tr>
    </w:tbl>
    <w:p w:rsidR="00933D8E" w:rsidRPr="000858D7" w:rsidRDefault="00933D8E" w:rsidP="00AD71DF">
      <w:pPr>
        <w:spacing w:line="240" w:lineRule="auto"/>
      </w:pPr>
      <w:r w:rsidRPr="000858D7">
        <w:lastRenderedPageBreak/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Г.Сапгир.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Стихотворение «Рабочие руки»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Чтение стихотворения учителем.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стихотворения осмысленное, выразительное,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Выразительное чтение стихотворения.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Объяснение выражения «к хорошему делу охочие»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стихотворение осмысленно, правильно, целыми словами и по слогам.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Отвечают на вопросы (с помощью учителя)</w:t>
            </w:r>
            <w:r w:rsidRPr="000858D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Учатся выразительно читать стихотворение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учителя.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стихотворение осмысленно, выразительно, целыми словами (в сложных случаях по слогам)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Объясняют выражение «к хорошему делу охочие» (с помощью учителя)</w:t>
            </w:r>
            <w:r w:rsidRPr="000858D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Е.Пермяк.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Сказка «Волшебные краски»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1-й части рассказа учителем.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вслух правильно, выразительно,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Выборочное чтение.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сказку целыми словами и по слогам.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Отвечают на вопросы (с помощью учителя).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объяснение непонятных слов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сказку осмысленно, целыми словами (в сложных случаях по слогам).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Выделяют незнакомые слова в тексте, объясняют их (с помощью учителя)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Е.Пермяк.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Сказка «Волшебные краски»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2-й части рассказа учителем.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вслух правильно, выразительно,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Выборочное чтение.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сказку целыми словами и по слогам.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Отвечают на вопросы (с помощью учителя).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сказку осознанно, выразительно, целыми словами (в сложных случаях по слогам). Выделяют незнакомые слова в тексте, объясняют их (с помощью учителя).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Учатся находить ответ на вопрос в тексте</w:t>
            </w:r>
          </w:p>
        </w:tc>
      </w:tr>
    </w:tbl>
    <w:p w:rsidR="00933D8E" w:rsidRPr="000858D7" w:rsidRDefault="00933D8E" w:rsidP="00AD71DF">
      <w:pPr>
        <w:spacing w:line="240" w:lineRule="auto"/>
      </w:pPr>
      <w:r w:rsidRPr="000858D7"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М.Зощенко. 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Рассказ «Любимое занятие».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«Знают мамы, знают дети…»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(Немецкая народная песенка)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рассказа учителем.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вслух правильно, выразительно,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Выборочное чтение.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Самостоятельное чтение немецкой народной песенки «Знают мамы, знают дети…»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рассказ по слогам.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Отвечают на вопросы (с помощью учителя).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объяснение непонятных слов.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Самостоятельное чтение немецкой народной песенки «Знают мамы, знают дети…»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рассказ осознанно, целыми словами (в сложных случаях по слогам).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Выделяют незнакомые слова в тексте, объясняют их (с помощью учителя).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Отвечают на вопросы.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Самостоятельное чтение немецкой народной песенки «Знают мамы, знают дети…»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Братья Гримм.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Сказка «Маленькие человечки»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1-й части сказки учителем.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вслух правильно, выразительно, целыми словами или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Выборочное чтение.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Умение находить отрывки в тексте, подходящие к иллюстрации.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Пересказ 1-й части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сказку целыми словами и по слогам.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Отвечают на вопросы (с помощью учителя).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объяснение непонятных слов.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Выражают свое отношение к поступкам героев и событиям 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(в доступной форме)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сказку осознанно, выразительно, целыми словами (в сложных случаях по слогам). Выделяют незнакомые слова в тексте, объясняют их (с помощью учителя).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Пересказывают 1-ю часть сказки по плану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Братья Гримм. 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Сказка «Маленькие человечки»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2-й части сказки учителем.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вслух правильно, выразительно,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Выборочное чтение.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Умение находить отрывки в тексте, подходящие к иллюстрации.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Пересказ 2-й части сказки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сказку целыми словами и по слогам.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Отвечают на вопросы (с помощью учителя).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Находят и зачитывают отрывки в тексте, подходящие к иллюстрации.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Выражают свое отношение к поступкам героев и событиям (с помощью учителя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Слушают чтение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сказку осознанно, выразительно, целыми словами (в сложных случаях по слогам). Выделяют незнакомые слова в тексте, объясняют их (с помощью учителя).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Пересказывают 2-ю часть сказки по плану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Внеклассное чтение. 1. С.Маршак.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Сказка «Кошкин дом».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2. Д. Биссет.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Сказка «Хочешь, хочешь, хочешь…»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3. Г.-Х.Андерсен. Сказка «Гадкий утёнок»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Выборочное чтение, рассказывание отрывков из произведений.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А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нализ прочитанных произведений. Составление характеристики персонажей и их поступков.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Коллективное обсуждение, высказывание собственного мнения.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Работа с дневниками внеклассного чтения, выставкой книг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Выполняют доступные задания по прочитанным текстам.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отрывки из сказок целыми словами и по слогам.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Учатся обсуждать, высказывать собственное мнение (в доступной форме).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Заполняют дневники внеклассного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отрывки из сказок целыми словами (в сложных случаях по слогам). 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Кратко рассказывают отрывки из сказок (с опорой на иллюстрации)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Характеризуют персонажи и их поступки.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Заполняют дневники внеклассного чтения.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Оформляют выставку книг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Е.Пермяк.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Рассказ «Чужая калитка» ч.1.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Чтение 1-й части рассказа учителем.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вслух правильно, выразительно,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Выборочное чтение.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Выборочное чтение по ролям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рассказ по слогам.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Отвечают на вопросы (с помощью учителя).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объяснение непонятных слов.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Выражают свое отношение к поступкам героев и событиям (с помощью учителя)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в доступной форме.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Учатся читать по ролям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рассказ целыми словами (в сложных случаях по слогам). Выделяют незнакомые слова в тексте, объясняют их (с помощью учителя).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br/>
              <w:t>Читают рассказ по ролям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Е.Пермяк.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Рассказ «Чужая калитка» ч.2.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(Отрывок)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Н.Старшинов.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Стихотворение «Почему шипел утюг»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Чтение 2-й части рассказа учителем.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вслух правильно, выразительно,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Составление характеристики главного героя.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Чтение 2-й части по ролям.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Самостоятельное чтение </w:t>
            </w:r>
            <w:r w:rsidRPr="000858D7">
              <w:rPr>
                <w:rFonts w:ascii="Times New Roman" w:eastAsia="Times New Roman" w:hAnsi="Times New Roman" w:cs="Times New Roman"/>
              </w:rPr>
              <w:lastRenderedPageBreak/>
              <w:t>стихотворения Н.Старшинова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858D7">
              <w:rPr>
                <w:rFonts w:ascii="Times New Roman" w:eastAsia="Times New Roman" w:hAnsi="Times New Roman" w:cs="Times New Roman"/>
              </w:rPr>
              <w:t>«Почему шипел утюг»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Слушают чтение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рассказ по слогам.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Отвечают на вопросы (с помощью учителя).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объяснение непонятных слов.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Выражают свое отношение к поступкам героев и событиям (с помощью учителя)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в доступной форме.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Учатся читать по ролям.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Самостоятельное чтение 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стихотворения Н.Старшинова «Почему шипел утюг»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Слушают чтение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рассказ целыми словами (в сложных случаях по слогам). Выделяют незнакомые слова в тексте, объясняют их (с помощью учителя).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Учатся составлять характеристику главного героя.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по ролям разговор мальчика с дедом.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Самостоятельное чтение стихотворения Н.Старшинова 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«Почему шипел утюг»</w:t>
            </w:r>
          </w:p>
        </w:tc>
      </w:tr>
      <w:tr w:rsidR="00933D8E" w:rsidRPr="000858D7" w:rsidTr="00A11961">
        <w:trPr>
          <w:trHeight w:val="5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96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Э.Рауд.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Сказка «Как кабан картошку сажал».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Перевод с эстонского Г.Петрова)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Чтение сказки учителем.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сказки правильное, выразительное,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Выборочное чтение.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Чтение сказки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сказку целыми словами и по слогам.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Отвечают на вопросы (с помощью учителя).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объяснение непонятных слов.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Высказывают своё отношение к поступкам героев (в доступной форме).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Учатся читать сказку по ролям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сказку осознанно, целыми словами (в сложных случаях по слогам).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Выделяют незнакомые слова в тексте, объясняют их (с помощью учителя).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сказку по ролям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3D8E" w:rsidRPr="000858D7" w:rsidTr="00A11961">
        <w:trPr>
          <w:trHeight w:val="5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Обобщающий урок к разделу «О мастерах и мастерицах, труде и трудолюбии».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Заключительная беседа.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Беседа по вопросам учителя о прочитанных на уроках произведениях.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Краткий пересказ прочитанных произведений.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и объяснение смысла пословиц.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Рассматривание иллюстраций и составление рассказов к ним.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Формирование умения соотносить пословицы с содержанием текста. Формирование умения высказывать свое мнение о прочитанном материале.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 w:rsidRPr="000858D7">
              <w:rPr>
                <w:rFonts w:ascii="Times New Roman" w:eastAsia="Times New Roman" w:hAnsi="Times New Roman" w:cs="Times New Roman"/>
              </w:rPr>
              <w:t>Читают отрывки из рассказов целыми словами и по слогам.</w:t>
            </w:r>
            <w:r w:rsidRPr="000858D7">
              <w:t xml:space="preserve">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Отвечают на вопросы (в доступной форме).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пословицы.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Высказывают своё отношение к поступкам героев (в доступной форме)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Выполняют тестовые задания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отрывки из рассказов и сказок осознанно, целыми словами (в сложных случаях по слогам).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Пересказывают тексты с опорой на иллюстрации.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Объясняют смысл пословиц (с помощью учителя).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Учатся соотносить пословицы с содержанием текста.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Выполняют тестовые задания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</w:p>
        </w:tc>
      </w:tr>
      <w:tr w:rsidR="00933D8E" w:rsidRPr="000858D7" w:rsidTr="00A11961">
        <w:trPr>
          <w:trHeight w:val="357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b/>
                <w:color w:val="000000"/>
              </w:rPr>
              <w:t>Круглый год. Весна – 11 часов</w:t>
            </w:r>
          </w:p>
        </w:tc>
      </w:tr>
      <w:tr w:rsidR="00933D8E" w:rsidRPr="000858D7" w:rsidTr="00A11961">
        <w:trPr>
          <w:trHeight w:val="5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Вступительная статья к разделу «Круглый год. Весна».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«Народные приметы»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Беседа или рассказ учителя по теме «Круглый год. Весна» в сочетании с наглядным материалом, репродукциями картин, аудио- и видеоматериалом.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Ознакомительное чтение статьи к </w:t>
            </w:r>
            <w:r w:rsidRPr="000858D7">
              <w:rPr>
                <w:rFonts w:ascii="Times New Roman" w:eastAsia="Times New Roman" w:hAnsi="Times New Roman" w:cs="Times New Roman"/>
              </w:rPr>
              <w:lastRenderedPageBreak/>
              <w:t>разделу «Круглый год. Весна»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Чтение статьи «Народные приметы» с ответами на вопросы.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Объяснение народных примет и выражений «скорое лето», «красная весна», «мокрое лето»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Слушают сообщение учителя.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статью целыми словами и по слогам.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и объясняют народные приметы (на доступном уровне)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Слушают сообщение учителя.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народные приметы осмысленно, целыми словами.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Объясняют народные приметы и выражения «скорое лето», «красная весна», «мокрое лето»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3D8E" w:rsidRPr="000858D7" w:rsidTr="00A11961">
        <w:trPr>
          <w:trHeight w:val="248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Заклички.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В. Ладыжец.  «Веснянка».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Заклички.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«Весна, весна красная!»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(В обработке К.Ушинского)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закличек учителем.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закличек осмысленно, выразительно,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Выборочное чтение, чтение по цепочке.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содержанию.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Нахождение в тексте ласковых слов.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Объяснение выражения «обильный хлеб»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учителя.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Отвечают на вопросы (с помощью учителя).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заклички по слогам.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Учатся читать выразительно.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объяснение непонятных и сложных слов.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Находят в тексте заклички ласковые слова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учителя.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заклички осмысленно, выразительно, целыми словами (в сложных случаях по слогам). 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Находят в тексте непонятные слова, учатся их объяснять (с помощью учителя).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Объясняют выражение «обильный хлеб»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«Как Весна Зиму поборола» ч.1.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1-й части сказки учителем.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вслух правильно, выразительно, целыми словами или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Выборочное чтение.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содержанию.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Нахождение в сказке заклички.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Чтение 1-й части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сказку целыми словами и по слогам.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Находят и читают в сказке закличку.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Высказывают своё отношение к поступкам героев (в доступной форме).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Учатся читать сказку по ролям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сказку осмысленно, выразительно, целыми словами (в сложных случаях по слогам). 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Учатся давать характеристику главным героям (с помощью учителя).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1-ю часть сказки по ролям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«Как Весна Зиму поборола» ч.2.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2-й части сказки учителем.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осмысленное, правильное, выразительное,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Выборочное чтение, чтение по абзацам.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lastRenderedPageBreak/>
              <w:t>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Пересказ 2-й части сказки по плану.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Рисование Весны (по своим представлениям)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Слушают чтение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сказку целыми словами и по слогам.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Высказывают своё отношение к поступкам героев (в доступной форме).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Отвечают на вопросы (с 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помощью учителя).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объяснение непонятных слов.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Рисуют Весну (по собственным представлениям)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Слушают чтение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сказку выразительно, целыми словами (в сложных случаях по слогам).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Находят в тексте и объясняют непонятные слова (с помощью учителя).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Пересказывают 2-ю часть сказки по плану.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Рисуют Весну (по собственным представлениям)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М. Пляцковский. Стихотворение «Весна»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Р. Сеф.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Стихотворение «Весна»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Чтение стихотворения учителем (и аудиозапись).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Совершенствование техники выразительного чтения.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учителя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умения находить в тексте признаки весны.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Самостоятельное чтение </w:t>
            </w:r>
            <w:r w:rsidRPr="000858D7">
              <w:rPr>
                <w:rFonts w:ascii="Times New Roman" w:eastAsia="Times New Roman" w:hAnsi="Times New Roman" w:cs="Times New Roman"/>
              </w:rPr>
              <w:t>стихотворения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Р.Сефа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858D7">
              <w:rPr>
                <w:rFonts w:ascii="Times New Roman" w:eastAsia="Times New Roman" w:hAnsi="Times New Roman" w:cs="Times New Roman"/>
              </w:rPr>
              <w:t>«Весна»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учителя. Читают стихотворение целыми словами и по слогам.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Учатся читать выразительно.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Отвечают на вопросы (с помощью учителя).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Рисуют картинки к прочитанному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Самостоятельное чтение </w:t>
            </w:r>
            <w:r w:rsidRPr="000858D7">
              <w:rPr>
                <w:rFonts w:ascii="Times New Roman" w:eastAsia="Times New Roman" w:hAnsi="Times New Roman" w:cs="Times New Roman"/>
              </w:rPr>
              <w:t>стихотворения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Р.Сефа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858D7">
              <w:rPr>
                <w:rFonts w:ascii="Times New Roman" w:eastAsia="Times New Roman" w:hAnsi="Times New Roman" w:cs="Times New Roman"/>
              </w:rPr>
              <w:t>«Весна»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учителя.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стихотворение осмыслено, выразительно, целыми словами.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Высказывают свое мнение о прочитанном произведении.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Рисуют картинки к прочитанному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Самостоятельное чтение </w:t>
            </w:r>
            <w:r w:rsidRPr="000858D7">
              <w:rPr>
                <w:rFonts w:ascii="Times New Roman" w:eastAsia="Times New Roman" w:hAnsi="Times New Roman" w:cs="Times New Roman"/>
              </w:rPr>
              <w:t>стихотворения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Р.Сефа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858D7">
              <w:rPr>
                <w:rFonts w:ascii="Times New Roman" w:eastAsia="Times New Roman" w:hAnsi="Times New Roman" w:cs="Times New Roman"/>
              </w:rPr>
              <w:t>«Весна»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В. Железников.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Рассказ «Три ветки мимозы»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1-й части рассказа учителем.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рассказа вслух правильно, выразительно, целыми словами или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Выборочное чтение.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Определение главной мысли рассказа.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Рисование в тетрадях ветки мимозы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Слушают чтение учителя. Читают рассказ по слогам.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Отвечают на вопросы (с помощью учителя).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Рисуют в тетрадях три веточки мимозы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Слушают чтение учителя. Читают рассказ целыми словами (в сложных случаях по слогам). 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Учатся разбирать текст по вопросам учителя.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Дают характеристику главных героев (с помощью учителя).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Рисуют в тетрадях три веточки мимозы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В. Железников.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Рассказ «Три ветки мимозы»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2-й части рассказа учителем.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рассказа осмысленное, правильное, выразительное,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Выборочное чтение.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lastRenderedPageBreak/>
              <w:t>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Составление характеристики героев рассказа и анализ их поступков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lastRenderedPageBreak/>
              <w:t xml:space="preserve">Слушают чтение учителя. Читают рассказ целыми словами и по слогам.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Отвечают на вопросы (с помощью учителя).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объяснение 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непонятных слов.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Находят и зачитывают отрывок, как мальчик «сорвал свою обиду»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Слушают чтение учителя. Читают рассказ осознанно, выразительно, целыми словами (в сложных случаях по слогам). 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Выделяют в тексте непонятные слова, учатся объяснять их (с 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помощью учителя).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Дают оценку поступкам героев рассказа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В.Жуковский. Стихотворение «Жаворонок»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стихотворения учителем (или аудиозапись).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стихотворения осмысленное, выразительное, целыми словами (в сложных случаях по слогам)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Устное рисование картины к стихотворению.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Заучивание стихотворения наизусть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Слушают чтение учителя. Читают стихотворение целыми словами (в сложных случаях по слогам).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Отвечают на вопросы словами из текста (с помощью учителя).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объяснение непонятных слов.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Заучивают стихотворение наизусть (с учетом учебных возможностей)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учителя.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стихотворение осмысленно, выразительно, целыми словами.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Выделяют в тексте непонятные слова. 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Устно рисуют картину к стихотворению.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Заучивают стихотворение наизусть</w:t>
            </w:r>
          </w:p>
        </w:tc>
      </w:tr>
    </w:tbl>
    <w:p w:rsidR="00933D8E" w:rsidRPr="000858D7" w:rsidRDefault="00933D8E" w:rsidP="00AD71DF">
      <w:pPr>
        <w:spacing w:line="240" w:lineRule="auto"/>
      </w:pPr>
      <w:r w:rsidRPr="000858D7"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Г.Скребицкий.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Сказка «Сказка о Весне»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сказки учителем.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осознанное, выразительное,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Выборочное чтение, чтение по цепочке.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Работа над выразительными средствами языка.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Пересказ сказки по готовому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учителя.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сказку по слогам.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Отвечают на вопросы по содержанию (с помощью учителя).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объяснение непонятных слов.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Устно рисуют картинки к сказке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учителя.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сказку осознанно, целыми словами (в сложных случаях по слогам). 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Учатся выразительно читать сказку.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Выделяют в тексте непонятные и сложные слова, объясняют их с помощью учителя.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Пересказывают сказку по готовому плану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А.Пушкин.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Стихотворение (отрывок)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«Гонимы вешними лучами …»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(Из романа в стихах «Евгений Онегин»)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учителя (или аудиозапись).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осмысленное, правильное, выразительное,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Выборочное чтение, чтение по цепочке.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Обсуждение народных примет и пословиц, соотнесение их с прочитанными текстами.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Разучивание стихотворения наизусть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учителя (или аудиозапись).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стихотворение целыми словами (в трудных случаях по слогам).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Находят в тексте сравнения.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Отвечают на вопросы (с помощью учителя).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объяснение непонятных слов.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Заучивают стихотворение наизусть (с учетом учебных возможностей)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учителя (или аудиозапись).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стихотворение выразительно, целыми словами.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Используют словесное рисование (описание природы).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Выделяют в тексте непонятные слова, объясняют их (с помощью учителя).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Заучивают стихотворение наизусть </w:t>
            </w:r>
          </w:p>
        </w:tc>
      </w:tr>
    </w:tbl>
    <w:p w:rsidR="00933D8E" w:rsidRPr="000858D7" w:rsidRDefault="00933D8E" w:rsidP="00AD71DF">
      <w:pPr>
        <w:spacing w:line="240" w:lineRule="auto"/>
      </w:pPr>
      <w:r w:rsidRPr="000858D7"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Обобщающий урок к разделу «Круглый год. Весна».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Заключительная беседа.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Беседа по вопросам учителя о прочитанных на уроках произведениях.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Выяснение личного отношения школьников к прочитанным произведениям.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Выразительное чтение отрывков из стихотворений, рассказов, сказок.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Краткий пересказ прочитанных произведений.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и объяснение смысла пословиц.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Ответы на вопросы.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Рассматривание иллюстраций и составление рассказов к ним.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 w:rsidRPr="000858D7">
              <w:rPr>
                <w:rFonts w:ascii="Times New Roman" w:eastAsia="Times New Roman" w:hAnsi="Times New Roman" w:cs="Times New Roman"/>
              </w:rPr>
              <w:t>Читают отрывки из стихотворений целыми словами и по слогам.</w:t>
            </w:r>
            <w:r w:rsidRPr="000858D7">
              <w:t xml:space="preserve">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Учатся давать ответы (с помощью учителя).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пословицы.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Высказывают своё отношение к поступкам героев (в доступной форме).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Выполняют тестовые задания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отрывки из произведений целыми словами (в сложных случаях по слогам).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Высказывают свое мнение о прочитанных произведениях.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Кратко пересказывают тексты с опорой на иллюстрации.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и объясняют смысл народных примет и закличек.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Выполняют тестовые задания</w:t>
            </w:r>
          </w:p>
        </w:tc>
      </w:tr>
      <w:tr w:rsidR="00933D8E" w:rsidRPr="000858D7" w:rsidTr="00A11961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Никто не забыт, ничто не забыто… - 9 часов 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Вступительная статья к разделу «Никто не забыт, ничто не забыто…»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А.Сурков.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Стихотворение «Красоту, что дарит нам природа…»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Беседа или рассказ учителя по теме «Никто не забыт, ничто не забыто…» в сочетании с наглядным материалом, репродукциями картин, аудио- и видеоматериалом.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Ознакомительное чтение статьи к разделу «Никто не забыт, ничто не забыто…» осмысленное, выразительное,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Рубрика «Обсуди с одноклассниками» (ответы на вопросы).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Выразительное чтение стихотворения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статью целыми словами и по слогам.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Отвечают на вопросы (с помощью учителя).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Учатся читать стихотворение с выражением.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стихотворение целыми словами (в трудных случаях по слогам).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Находят и читают строки из стихотворения, отвечая на вопросы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статью осмысленно, целыми словами (в сложных случаях по слогам).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Рассказывают, что знают об акции «Бессмертный полк».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Выразительно читают стихотворение.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Отвечают на вопросы по содержанию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Внеклассное чтение.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1. В.Железников.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Рассказ «В старом </w:t>
            </w:r>
            <w:r w:rsidRPr="000858D7">
              <w:rPr>
                <w:rFonts w:ascii="Times New Roman" w:eastAsia="Times New Roman" w:hAnsi="Times New Roman" w:cs="Times New Roman"/>
              </w:rPr>
              <w:lastRenderedPageBreak/>
              <w:t xml:space="preserve">танке».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2. С.Алексеев. 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Рассаз «Три подвига».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3. В.Осеева. 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Рассказ «Отцовская куртка»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Беседа по прочитанным произведениям с опорой на иллюстрации, рисунки </w:t>
            </w:r>
            <w:r w:rsidRPr="000858D7">
              <w:rPr>
                <w:rFonts w:ascii="Times New Roman" w:eastAsia="Times New Roman" w:hAnsi="Times New Roman" w:cs="Times New Roman"/>
              </w:rPr>
              <w:lastRenderedPageBreak/>
              <w:t xml:space="preserve">обучающихся, произведения искусства, музыку, знания и опыт школьников. Работа над выразительным чтением.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отрывки из рассказов осмысленно, правильно, выразительно, целыми словами.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Оформление читательских дневников, выставки книг.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Участвуют в уроках внеклассного чтения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Читают отрывки из рассказов целыми словами и по слогам.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Выполняют доступные задания по прочитанным текстам.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Принимают участие в оформлении выставки книг.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Оформляют читательские дневники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lastRenderedPageBreak/>
              <w:t xml:space="preserve">Читают отрывки из рассказов осмысленно, целыми словами (в трудных случаях по слогам).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lastRenderedPageBreak/>
              <w:t>Учатся читать выразительно, соблюдая знаки препинания.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Участвуют в беседе по прочитанным произведениям с опорой на иллюстрации, рисунки обучающихся.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Заполняют читательские дневники, оформляют выставку книг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С.Алексеев.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Рассказ «Брестская крепость»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1-й части рассказа учителем.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осмысленное, выразительное,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Выборочное чтение, чтение по цепочке.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Составление характеристики героев рассказа и анализ их поступков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Рассматривание иллюстраций, рисование словесной картины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учителя.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рассказ целыми словами и по слогам.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Рассматривают иллюстративный материал.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Находят в тексте отрывки к иллюстрациям.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объяснение непонятных слов.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Отвечают на вопросы (с помощью учителя)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учителя.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рассказ осмысленно, целыми словами (в сложных случаях по слогам).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Выделяют в тексте непонятные слова.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Учатся составлять характеристику главных героев по опорным словам.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Рисуют словесную картину к сюжету о пулеметчике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С.Алексеев.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Рассказ  «Брестская крепость»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2-й части рассказа учителем.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осмысленное, правильное, выразительное,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Выборочное чтение, чтение по абзацам.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содержанию.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Чтение 2-й части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lastRenderedPageBreak/>
              <w:t>Слушают чтение учителя.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отрывок из рассказа по слогам.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Отвечают на вопросы (с помощью учителя).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Находят в тексте и зачитывают отрывки к иллюстрациям.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учителя.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отрывок из рассказа целыми словами (в сложных случаях по слогам).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2-ю часть рассказа по ролям.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Выделяют в тексте и объясняют непонятные слова (с помощью учителя)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К.Симонов.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Стихотворение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«Майор привез мальчишку на лафете»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стихотворения учителем.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выразительное,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Выборочное чтение.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Совершенствование техники выразительного чтения.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Объяснение выражения «за тридевять земель», «знать горе понаслышке».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Выделение главной мысли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стихотворение целыми словами и по слогам.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Выделяют в тексте незнакомые слова (с помощью учителя).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Принимают участие в коллективном обсуждении в доступной форме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учителя.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стихотворение осмысленно, целыми словами (в сложных случаях по слогам).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Выделяют главную мысль стихотворения.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Объясняют выражение «за тридевять земель», «знать горе понаслышке».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Учатся выразительно читать стихотворение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933D8E" w:rsidRPr="000858D7" w:rsidRDefault="00933D8E" w:rsidP="00AD71DF">
      <w:pPr>
        <w:spacing w:line="240" w:lineRule="auto"/>
      </w:pPr>
      <w:r w:rsidRPr="000858D7"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В.Богомолов.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Рассказ  «Батальон Федосеева»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рассказа учителем.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осмысленное, выразительное,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Чтение текста (фрагмента текста) учителем.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Составление рассказа о вражеской атаке батальона (по вопросам учителя)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рассказ по слогам.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Отвечают на вопросы (с помощью учителя) по прочитанному тексту.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объяснение непонятных слов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учителя.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рассказ целыми словами (в сложных случаях по слогам). Выделяют незнакомые слова в тексте, правильно их объясняют (с помощью учителя).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Составляют устный рассказ о вражеской атаке батальона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Л.Кассиль.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Рассказ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«Сестра»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рассказа учителем.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текста (фрагмента текста) рассказа учителем.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Ответы на вопросы по содержанию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Чтение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учителя.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рассказ целыми словами и по слогам.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Учатся читать рассказ по ролям.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Отвечают на вопросы (с помощью учителя)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Слушают чтение учителя.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рассказ осмысленно, целыми словами (в сложных случаях по слогам).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Отвечают на вопросы.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рассказ по ролям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А.Твардовский.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Стихотворение «Рассказ танкиста»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Чтение текста (фрагмента текста) стихотворения учителем.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Чтение стихотворения по ролям.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Составление характеристики мальчишки по опорным словам.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содержанию.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Объяснение выражения «бедовый мальчишка»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стихотворения учителем.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стихотворение целыми словами и по слогам.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Учатся читать стихотворение по ролям.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Отвечают на вопросы (с помощью учителя).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стихотворения учителем.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стихотворение осмысленно, выразительно, целыми словами (в сложных случаях по слогам).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Составляют характеристику мальчишки.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Объяснение выражения «бедовый мальчишка».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стихотворение по ролям</w:t>
            </w:r>
          </w:p>
        </w:tc>
      </w:tr>
    </w:tbl>
    <w:p w:rsidR="00933D8E" w:rsidRPr="000858D7" w:rsidRDefault="00933D8E" w:rsidP="00AD71DF">
      <w:pPr>
        <w:spacing w:line="240" w:lineRule="auto"/>
      </w:pPr>
      <w:r w:rsidRPr="000858D7"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Обобщающий урок к разделу «Никто не забыт, ничто не забыто…». Заключительная беседа.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Беседа по вопросам учителя о прочитанных на уроках произведениях.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Выяснение личного отношения школьников к прочитанным произведениям.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Краткий пересказ прочитанных произведений.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и объяснение смысла пословиц.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Ответы на вопросы по содержанию.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отрывки из произведений целыми словами и по слогам.</w:t>
            </w:r>
            <w:r w:rsidRPr="000858D7">
              <w:t xml:space="preserve">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Учатся давать ответы (в доступной форме).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пословицы.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Выполняют тестовые задания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целыми словами (в сложных случаях по слогам).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Высказывают свое мнение о прочитанных произведениях.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Кратко пересказывают тексты с опорой на иллюстрации.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Объясняют   смысл пословиц, используя прочитанные произведения (с помощью учителя).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Выполняют тестовые задания</w:t>
            </w:r>
          </w:p>
        </w:tc>
      </w:tr>
      <w:tr w:rsidR="00933D8E" w:rsidRPr="000858D7" w:rsidTr="00A11961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58D7">
              <w:rPr>
                <w:rFonts w:ascii="Times New Roman" w:eastAsia="Times New Roman" w:hAnsi="Times New Roman" w:cs="Times New Roman"/>
                <w:b/>
              </w:rPr>
              <w:t>Когда люди в опасности – 9 часов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Вступительная статья к разделу «Когда люди в опасности».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Е.Груданов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Стихотворение «Половодье»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Беседа или рассказ учителя по теме «Когда люди в опасности» в сочетании с наглядным материалом, репродукциями картин, аудио- и видеоматериалом.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осмысленное, выразительное,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Рубрика «Обсуди с одноклассниками» (ответы на вопросы).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Словесное рисование опасных ситуаций.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Самостоятельное чтение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стихотворения Е.Груданова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 «Половодье»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Слушают сообщение учителя.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Принимают участие в обсуждении с одноклассниками (отвечают на вопросы).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Самостоятельное чтение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стихотворения Е.Груданова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 «Половодье»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Высказывают свое мнение.</w:t>
            </w:r>
            <w:r w:rsidRPr="000858D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Рассказывают свои истории об опасных ситуациях.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Самостоятельное чтение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стихотворения Е.Груданова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 «Половодье»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33D8E" w:rsidRPr="000858D7" w:rsidRDefault="00933D8E" w:rsidP="00AD71DF">
      <w:pPr>
        <w:spacing w:line="240" w:lineRule="auto"/>
      </w:pPr>
      <w:r w:rsidRPr="000858D7"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Н.Артюхова.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Рассказ «Большая береза»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Чтение 1-й части рассказа учителем.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осмысленное, целыми словами и по слогам.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Ответы на вопросы учителя по тексту.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Чтение 1-й части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учителя.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 w:rsidRPr="000858D7">
              <w:rPr>
                <w:rFonts w:ascii="Times New Roman" w:eastAsia="Times New Roman" w:hAnsi="Times New Roman" w:cs="Times New Roman"/>
              </w:rPr>
              <w:t>Читают рассказ целыми словами и по слогам.</w:t>
            </w:r>
            <w:r w:rsidRPr="000858D7">
              <w:t xml:space="preserve">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Учатся давать ответы (в доступной форме).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Учатся читать 1-ю часть по ролям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рассказ осмысленно, целыми словами (в сложных случаях по слогам).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Высказывают свое мнение о прочитанном отрывке.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1-ю часть по ролям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Н.Артюхова.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Рассказ  « Большая береза»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Чтение 2-й части рассказа учителем.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осмысленное, целыми словами и по слогам.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Ответы на вопросы учителя по тексту.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Пересказ 2-й части рассказа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учителя.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 w:rsidRPr="000858D7">
              <w:rPr>
                <w:rFonts w:ascii="Times New Roman" w:eastAsia="Times New Roman" w:hAnsi="Times New Roman" w:cs="Times New Roman"/>
              </w:rPr>
              <w:t>Читают рассказ целыми словами и по слогам.</w:t>
            </w:r>
            <w:r w:rsidRPr="000858D7">
              <w:t xml:space="preserve">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Учатся давать ответы (в доступной форме).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Находят ответы на вопросы в тексте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учителя.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Читают осмысленно, целыми словами (в сложных случаях по слогам).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Отвечают на вопросы.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Пересказывают 2-ю часть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Л.Толстой.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Рассказ (быль)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«Прыжок».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С.Маршак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Стихотворение «Пожар».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Чтение текста (фрагмента текста) рассказа учителем.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Подбор к иллюстрациям подходящих отрывков из текста и заголовков.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Самостоятельное чтение </w:t>
            </w:r>
            <w:r w:rsidRPr="000858D7">
              <w:rPr>
                <w:rFonts w:ascii="Times New Roman" w:eastAsia="Times New Roman" w:hAnsi="Times New Roman" w:cs="Times New Roman"/>
              </w:rPr>
              <w:t>стихотворения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С.Маршака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858D7">
              <w:rPr>
                <w:rFonts w:ascii="Times New Roman" w:eastAsia="Times New Roman" w:hAnsi="Times New Roman" w:cs="Times New Roman"/>
              </w:rPr>
              <w:t xml:space="preserve">«Пожар».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(Отрывок)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учителя.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рассказ целыми словами и по слогам.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Отвечают на вопросы учителя по тексту.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Находят в тексте и зачитывают подходящие отрывки к иллюстрациям.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объяснение непонятных слов.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Самостоятельное чтение </w:t>
            </w:r>
            <w:r w:rsidRPr="000858D7">
              <w:rPr>
                <w:rFonts w:ascii="Times New Roman" w:eastAsia="Times New Roman" w:hAnsi="Times New Roman" w:cs="Times New Roman"/>
              </w:rPr>
              <w:t>стихотворения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С.Маршака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858D7">
              <w:rPr>
                <w:rFonts w:ascii="Times New Roman" w:eastAsia="Times New Roman" w:hAnsi="Times New Roman" w:cs="Times New Roman"/>
              </w:rPr>
              <w:t xml:space="preserve">«Пожар».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(Отрывок)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учителя.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рассказ осмысленно, целыми словами (в сложных случаях по слогам). 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Придумывают заголовки к каждой иллюстрации.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Самостоятельное чтение </w:t>
            </w:r>
            <w:r w:rsidRPr="000858D7">
              <w:rPr>
                <w:rFonts w:ascii="Times New Roman" w:eastAsia="Times New Roman" w:hAnsi="Times New Roman" w:cs="Times New Roman"/>
              </w:rPr>
              <w:t>стихотворения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С.Маршака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858D7">
              <w:rPr>
                <w:rFonts w:ascii="Times New Roman" w:eastAsia="Times New Roman" w:hAnsi="Times New Roman" w:cs="Times New Roman"/>
              </w:rPr>
              <w:t xml:space="preserve">«Пожар».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(Отрывок)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33D8E" w:rsidRPr="000858D7" w:rsidRDefault="00933D8E" w:rsidP="00AD71DF">
      <w:pPr>
        <w:spacing w:line="240" w:lineRule="auto"/>
      </w:pPr>
      <w:r w:rsidRPr="000858D7"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Б.Житков.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Рассказ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«Наводнение»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Чтение текста (фрагмента текста) рассказа учителем.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рассказа осмысленное, целыми словами и по слогам.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Подбор к иллюстрациям подходящих отрывков из текста.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Ответы на вопросы по тексту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учителя.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рассказ целыми словами и по слогам.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Отвечают на вопросы по тексту (с помощью учителя).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Находят в тексте и зачитывают подходящие отрывки к иллюстрациям.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учителя.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рассказ осмысленно, целыми словами (в сложных случаях по слогам).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Рисуют словесную картину к части текста, где люди укрепляли берег.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Объясняют последние строки рассказа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3D8E" w:rsidRPr="000858D7" w:rsidTr="00A11961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С.Маршак.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Стихотворение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«Рассказ о неизвестном герое»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текста стихотворения учителем.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Чтение стихотворения осмысленно, выразительное, целыми словами и по слогам (в трудных случаях).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Подбор к иллюстрациям подходящих отрывков из текста.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Деление стиха на части и озаглавливание частей текста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учителя.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стихотворение целыми словами и по слогам.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Отвечают на вопросы к тексту (с помощью учителя).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Находят в тексте и зачитывают подходящие отрывки к иллюстрациям.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учителя.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стихотворение осмысленно, выразительно, целыми словами (в сложных случаях по слогам).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Выделяют в тексте непонятные слова.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Делят стихотворение на части и озаглавливают каждую часть текста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С.Маршак.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Стихотворение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«Рассказ о неизвестном герое»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Чтение текста (фрагмента текста) стихотворения учителем.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слов для объяснения (разбор сложных для понимания слов и выражений).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Ответы на вопросы по тексту.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Формирование умения выразительно читать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учителя.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стихотворение целыми словами и по слогам.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Учатся читать выразительно.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Отвечают на вопросы по содержанию (с помощью учителя).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учителя.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стихотворение выразительно, целыми словами (в сложных случаях по слогам).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Выделяют в тексте незнакомые слова.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Делят стих на части и озаглавливают каждую часть текста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Обобщающий урок к </w:t>
            </w:r>
            <w:r w:rsidRPr="000858D7">
              <w:rPr>
                <w:rFonts w:ascii="Times New Roman" w:eastAsia="Times New Roman" w:hAnsi="Times New Roman" w:cs="Times New Roman"/>
              </w:rPr>
              <w:lastRenderedPageBreak/>
              <w:t>разделу «Когда люди в опасности».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Заключительный урок.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Беседа по вопросам учителя о </w:t>
            </w:r>
            <w:r w:rsidRPr="000858D7">
              <w:rPr>
                <w:rFonts w:ascii="Times New Roman" w:eastAsia="Times New Roman" w:hAnsi="Times New Roman" w:cs="Times New Roman"/>
              </w:rPr>
              <w:lastRenderedPageBreak/>
              <w:t xml:space="preserve">прочитанных на уроках произведениях.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Выяснение личного отношения школьников к прочитанным произведениям.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отрывков из рассказов и стихотворений целыми словами и по слогам (в трудных случаях).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Краткий пересказ прочитанных произведений.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Ответы на вопросы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Выборочное чтение, рассказывание отрывков из произведения.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 w:rsidRPr="000858D7">
              <w:rPr>
                <w:rFonts w:ascii="Times New Roman" w:eastAsia="Times New Roman" w:hAnsi="Times New Roman" w:cs="Times New Roman"/>
              </w:rPr>
              <w:lastRenderedPageBreak/>
              <w:t xml:space="preserve">Читают отрывки из </w:t>
            </w:r>
            <w:r w:rsidRPr="000858D7">
              <w:rPr>
                <w:rFonts w:ascii="Times New Roman" w:eastAsia="Times New Roman" w:hAnsi="Times New Roman" w:cs="Times New Roman"/>
              </w:rPr>
              <w:lastRenderedPageBreak/>
              <w:t>стихотворений целыми словами и по слогам.</w:t>
            </w:r>
            <w:r w:rsidRPr="000858D7">
              <w:t xml:space="preserve">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Учатся давать полные ответы (в доступной форме).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Высказывают своё отношение к поступкам героев (в доступной форме)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Выполняют тестовые задания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lastRenderedPageBreak/>
              <w:t xml:space="preserve">Читают отрывки из рассказов </w:t>
            </w:r>
            <w:r w:rsidRPr="000858D7">
              <w:rPr>
                <w:rFonts w:ascii="Times New Roman" w:eastAsia="Times New Roman" w:hAnsi="Times New Roman" w:cs="Times New Roman"/>
              </w:rPr>
              <w:lastRenderedPageBreak/>
              <w:t>осмысленно, целыми словами (в сложных случаях по слогам).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Кратко пересказывают тексты с опорой на иллюстрации.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Выполняют тестовые задания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Проверка техники чтения на конец учебного года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Проверка техники чтения обучающихся на конец учебного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Проверка техники чтения.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незнакомый отрывок в течение 1 минуты, соблюдая все правила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Проверка техники чтения.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Читают незнакомый отрывок в течение 1 минуты, соблюдая все правила чтения</w:t>
            </w:r>
          </w:p>
        </w:tc>
      </w:tr>
      <w:tr w:rsidR="00933D8E" w:rsidRPr="000858D7" w:rsidTr="00A11961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58D7">
              <w:rPr>
                <w:rFonts w:ascii="Times New Roman" w:eastAsia="Times New Roman" w:hAnsi="Times New Roman" w:cs="Times New Roman"/>
                <w:b/>
              </w:rPr>
              <w:t>Круглый год. Лето – 10 часов</w:t>
            </w:r>
          </w:p>
        </w:tc>
      </w:tr>
      <w:tr w:rsidR="00933D8E" w:rsidRPr="000858D7" w:rsidTr="00A11961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Вступительная статья к разделу «Круглый год. Лето»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Закличка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«Солнышко, вёдрышко…»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Песня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«Берёзонька моя, берёзонька…».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И.Заграевская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Стихотворение «Лето»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Беседа или рассказ учителя по теме «Круглый год. Лето» в сочетании с наглядным материалом, репродукциями картин, аудио- и видеоматериалом.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статьи и заклички осмысленное, выразительное, целыми словами и по слогам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Рубрика «Обсуди с одноклассниками»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(ответы на вопросы).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Отгадывание загадок на тему «Лето».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Самостоятельное чтение</w:t>
            </w:r>
            <w:r w:rsidRPr="000858D7">
              <w:rPr>
                <w:rFonts w:ascii="Times New Roman" w:eastAsia="Times New Roman" w:hAnsi="Times New Roman" w:cs="Times New Roman"/>
              </w:rPr>
              <w:t xml:space="preserve"> стихотворения И.Заграевской «Лето»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Слушают сообщение учителя.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Отвечают на вопросы по содержанию (с помощью учителя).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Определяют, какой текст закличка, а какой песня (с помощью учителя).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Отгадывают загадки.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Самостоятельное чтение</w:t>
            </w:r>
            <w:r w:rsidRPr="000858D7">
              <w:rPr>
                <w:rFonts w:ascii="Times New Roman" w:eastAsia="Times New Roman" w:hAnsi="Times New Roman" w:cs="Times New Roman"/>
              </w:rPr>
              <w:t xml:space="preserve"> стихотворения И.Заграевской «Лето»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Принимают участие в обсуждении с одноклассниками (отвечают на вопросы). Определяют, какой текст закличка, а какой песня (с помощью учителя).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Отгадывают загадки.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Самостоятельное чтение</w:t>
            </w:r>
            <w:r w:rsidRPr="000858D7">
              <w:rPr>
                <w:rFonts w:ascii="Times New Roman" w:eastAsia="Times New Roman" w:hAnsi="Times New Roman" w:cs="Times New Roman"/>
              </w:rPr>
              <w:t xml:space="preserve"> стихотворения И.Заграевской «Лето»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Г.Скребицкий.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Сказка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«Четыре художника» 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Чтение текста (фрагмента текста) сказки учителем.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Формирование умения выделять главную мысль.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Ответы на вопросы по содержанию.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Деление текста на части по плану для пересказа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сказки.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сказку по слогам.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Выделяют в тексте незнакомые слова (с помощью учителя).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Отвечают на вопросы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сказки.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сказку целыми словами (в трудных случаях по слогам).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Выделяют</w:t>
            </w:r>
            <w:r w:rsidRPr="000858D7">
              <w:rPr>
                <w:rFonts w:ascii="Times New Roman" w:eastAsia="Times New Roman" w:hAnsi="Times New Roman" w:cs="Times New Roman"/>
              </w:rPr>
              <w:t xml:space="preserve"> тему и идею произведения (с помощью учителя)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Делят текст на части по плану и пересказывают сказку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С.Есенин.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Стихотворение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«С добрым утром»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Чтение текста стихотворения учителем.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Формирование умения выделять главную мысль рассказа.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Заучивание стихотворения наизусть.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содержанию.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Высказывание своего мнения о прочитанном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стихотворения в исполнении учителя.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стихотворение по слогам.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Отвечают на вопросы (с помощью учителя).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стихотворения в исполнении учителя.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стихотворение целыми словами (в трудных случаях по слогам).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Определяют основную мысль произведения (с помощью учителя).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Заучивают стихотворение наизусть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И.Ревю.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Сказка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«Сказка про лето»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Чтение текста (фрагмента текста) учителем.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текста обучающимися с акцентом на технику чтения слабо читающих детей.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Формирование умения выделять главную мысль рассказа.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тение отрывка по ролям.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учителя по тексту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Слушают чтение сказки.  Читают сказку по слогам.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Отвечают на вопросы (с помощью учителя).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Учатся читать по ролям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учителя.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сказку целыми словами (в трудных случаях по слогам).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Определяют основную мысль произведения.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отрывок сказки по ролям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В.Берестов.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Стихотворение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«Веселое лето»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Чтение текста (фрагмента текста) стихотворения учителем.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Формирование умения выделять главную мысль рассказа.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содержанию.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Совершенствование техники выразительного чтения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стихотворения в исполнении учителя.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стихотворение по слогам.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Отвечают на вопросы по содержанию (в доступной </w:t>
            </w:r>
            <w:r w:rsidRPr="000858D7">
              <w:rPr>
                <w:rFonts w:ascii="Times New Roman" w:eastAsia="Times New Roman" w:hAnsi="Times New Roman" w:cs="Times New Roman"/>
              </w:rPr>
              <w:lastRenderedPageBreak/>
              <w:t>форме).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Учатся выделять главную мысль (с помощью учителя)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lastRenderedPageBreak/>
              <w:t>Слушают чтение стихотворения в исполнении учителя.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стихотворение целыми словами (в сложных случаях по слогам).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Выделяют главную мысль.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Находят в тексте смешные 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эпизоды, зачитывают их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В.Бианки.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Сказка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«Кто чем поет».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В.Берестов.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Стихотворение 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0858D7">
              <w:rPr>
                <w:rFonts w:ascii="Times New Roman" w:eastAsia="Times New Roman" w:hAnsi="Times New Roman" w:cs="Times New Roman"/>
              </w:rPr>
              <w:t xml:space="preserve">Тучка»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Чтение текста (фрагмента текста) сказки учителем.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Умение выделять главную мысль рассказа.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содержанию.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Пересказ отрывка сказки с опорой на картинки.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Самостоятельное чтение </w:t>
            </w:r>
            <w:r w:rsidRPr="000858D7">
              <w:rPr>
                <w:rFonts w:ascii="Times New Roman" w:eastAsia="Times New Roman" w:hAnsi="Times New Roman" w:cs="Times New Roman"/>
              </w:rPr>
              <w:t>стихотворения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В.Берестов 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0858D7">
              <w:rPr>
                <w:rFonts w:ascii="Times New Roman" w:eastAsia="Times New Roman" w:hAnsi="Times New Roman" w:cs="Times New Roman"/>
              </w:rPr>
              <w:t xml:space="preserve">Тучка»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отрывка из сказки.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сказку целыми словами и по слогам.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Учатся читать выразительно.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Рассматривают картинку, находят отрывок в тексте, зачитывают его.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Отвечают на вопросы (с помощью учителя).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Самостоятельное чтение </w:t>
            </w:r>
            <w:r w:rsidRPr="000858D7">
              <w:rPr>
                <w:rFonts w:ascii="Times New Roman" w:eastAsia="Times New Roman" w:hAnsi="Times New Roman" w:cs="Times New Roman"/>
              </w:rPr>
              <w:t>стихотворения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В.Берестов 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0858D7">
              <w:rPr>
                <w:rFonts w:ascii="Times New Roman" w:eastAsia="Times New Roman" w:hAnsi="Times New Roman" w:cs="Times New Roman"/>
              </w:rPr>
              <w:t xml:space="preserve">Тучка»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отрывка из сказки.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сказку осмысленно, выразительно, целыми словами (в сложных случаях по слогам).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Пересказывают отрывок сказки, соответствующий картинке.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Выделяют главную мысль (с помощью учителя).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Самостоятельное чтение </w:t>
            </w:r>
            <w:r w:rsidRPr="000858D7">
              <w:rPr>
                <w:rFonts w:ascii="Times New Roman" w:eastAsia="Times New Roman" w:hAnsi="Times New Roman" w:cs="Times New Roman"/>
              </w:rPr>
              <w:t>стихотворения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В.Берестов </w:t>
            </w: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0858D7">
              <w:rPr>
                <w:rFonts w:ascii="Times New Roman" w:eastAsia="Times New Roman" w:hAnsi="Times New Roman" w:cs="Times New Roman"/>
              </w:rPr>
              <w:t xml:space="preserve">Тучка» 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Ю.Коваль.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Рассказ «Березовый пирожок»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Чтение текста (фрагмента текста) учителем.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Умение выделять главную мысль рассказа.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содержанию.</w:t>
            </w:r>
            <w:r w:rsidRPr="000858D7">
              <w:rPr>
                <w:rFonts w:ascii="Times New Roman" w:eastAsia="Times New Roman" w:hAnsi="Times New Roman" w:cs="Times New Roman"/>
              </w:rPr>
              <w:t xml:space="preserve"> Чтение самого интересного (по мнению обучающегося) отрывка.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Рассказы детей о своих походах в лес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отрывка из сказки.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рассказ целыми словами и по слогам.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Отвечают на вопросы по содержанию (с помощью учителя).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Чтение самого интересного (по мнению обучающегося) отрывка.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Учатся читать с выражением.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Рассказывают о том, как ходили летом в лес за ягодами и грибами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Слушают чтение отрывка из сказки.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рассказ осмысленно, целыми словами (в сложных случаях по слогам).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с выражением, передавая интонацию радости.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Выборочно читают текст. </w:t>
            </w:r>
          </w:p>
          <w:p w:rsidR="00933D8E" w:rsidRPr="000858D7" w:rsidRDefault="00933D8E" w:rsidP="00AD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Определяют главную мысль (с помощью учителя)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Рассказывают о своих походах в лес за грибами и ягодами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В.Тансканен. Стихотворение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«Летние каникулы!»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Чтение текста (фрагмента текста) учителем.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Формирование умения выделять главную мысль.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Ответы на вопросы по содержанию.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Совершенствование техники выразительного чтения. 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 xml:space="preserve">Анализ стихотворения по вопросам учителя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lastRenderedPageBreak/>
              <w:t>Слушают чтение стихотворения в исполнении учителя.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Читают осмысленно, целыми словами и по слогам.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lastRenderedPageBreak/>
              <w:t xml:space="preserve">Учатся читать с выражением.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Отвечают на вопросы по содержанию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lastRenderedPageBreak/>
              <w:t>Слушают чтение стихотворения.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Читают стихотворение выразительно, целыми словами.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Отвечают на вопросы по </w:t>
            </w:r>
            <w:r w:rsidRPr="000858D7">
              <w:rPr>
                <w:rFonts w:ascii="Times New Roman" w:eastAsia="Times New Roman" w:hAnsi="Times New Roman" w:cs="Times New Roman"/>
              </w:rPr>
              <w:lastRenderedPageBreak/>
              <w:t xml:space="preserve">содержанию. 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Выделяют главную мысль стихотворения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Обобщающий урок.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Тестовые задания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Беседа по вопросам по всему разделу.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Ответы на вопросы по теме.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Краткий пересказ текстов по теме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Выполнение итогового теста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Отвечают на вопросы (в доступной форме).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Выполняют итоговый тест (дифференцированные задания)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Отвечают на вопросы (самостоятельно).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Пересказывают отрывки из прочитанных произведений в краткой форме.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 xml:space="preserve">Выполняют итоговый тест </w:t>
            </w:r>
          </w:p>
        </w:tc>
      </w:tr>
      <w:tr w:rsidR="00933D8E" w:rsidRPr="000858D7" w:rsidTr="00A119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Итоговый урок.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«Прощаемся с учебником чтения»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8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Анализ выполненных тестовых заданий.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Интерактивная викторина по сказкам.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Рассказ о наиболее понравившихся сказках.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Прощание с учебником.</w:t>
            </w:r>
          </w:p>
          <w:p w:rsidR="00933D8E" w:rsidRPr="000858D7" w:rsidRDefault="00933D8E" w:rsidP="00AD71D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Знакомство со списком литературы на лето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Вспоминают все разделы, произведения, стихи.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Отвечают на вопросы викторины.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Приводят примеры известных сказок (про людей и животных)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Вспоминают все разделы, произведения, стихи.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Отвечают на вопросы викторины.</w:t>
            </w:r>
          </w:p>
          <w:p w:rsidR="00933D8E" w:rsidRPr="000858D7" w:rsidRDefault="00933D8E" w:rsidP="00AD7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8D7">
              <w:rPr>
                <w:rFonts w:ascii="Times New Roman" w:eastAsia="Times New Roman" w:hAnsi="Times New Roman" w:cs="Times New Roman"/>
              </w:rPr>
              <w:t>Рассказывают о наиболее понравившихся сказках, прочитанных в 5 классе</w:t>
            </w:r>
          </w:p>
        </w:tc>
      </w:tr>
    </w:tbl>
    <w:p w:rsidR="00933D8E" w:rsidRPr="000858D7" w:rsidRDefault="00933D8E" w:rsidP="00AD71D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33D8E" w:rsidRPr="000858D7" w:rsidRDefault="00933D8E" w:rsidP="00AD71DF">
      <w:pPr>
        <w:spacing w:after="0" w:line="240" w:lineRule="auto"/>
        <w:rPr>
          <w:rFonts w:ascii="Times New Roman" w:eastAsia="Times New Roman" w:hAnsi="Times New Roman" w:cs="Times New Roman"/>
        </w:rPr>
        <w:sectPr w:rsidR="00933D8E" w:rsidRPr="000858D7">
          <w:pgSz w:w="16838" w:h="11906" w:orient="landscape"/>
          <w:pgMar w:top="1134" w:right="1418" w:bottom="1701" w:left="1418" w:header="709" w:footer="709" w:gutter="0"/>
          <w:cols w:space="720"/>
        </w:sectPr>
      </w:pPr>
    </w:p>
    <w:p w:rsidR="00933D8E" w:rsidRPr="000858D7" w:rsidRDefault="00933D8E" w:rsidP="00AD71DF">
      <w:pPr>
        <w:spacing w:line="240" w:lineRule="auto"/>
      </w:pPr>
      <w:bookmarkStart w:id="15" w:name="_heading=h.3znysh7" w:colFirst="0" w:colLast="0"/>
      <w:bookmarkEnd w:id="15"/>
    </w:p>
    <w:p w:rsidR="00585A72" w:rsidRPr="000858D7" w:rsidRDefault="00F55665" w:rsidP="00AD71DF">
      <w:pPr>
        <w:spacing w:line="240" w:lineRule="auto"/>
      </w:pPr>
    </w:p>
    <w:sectPr w:rsidR="00585A72" w:rsidRPr="000858D7" w:rsidSect="009A6334">
      <w:footerReference w:type="default" r:id="rId12"/>
      <w:type w:val="continuous"/>
      <w:pgSz w:w="16838" w:h="11906" w:orient="landscape"/>
      <w:pgMar w:top="1418" w:right="1134" w:bottom="1418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665" w:rsidRDefault="00F55665">
      <w:pPr>
        <w:spacing w:after="0" w:line="240" w:lineRule="auto"/>
      </w:pPr>
      <w:r>
        <w:separator/>
      </w:r>
    </w:p>
  </w:endnote>
  <w:endnote w:type="continuationSeparator" w:id="0">
    <w:p w:rsidR="00F55665" w:rsidRDefault="00F55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6270521"/>
      <w:docPartObj>
        <w:docPartGallery w:val="Page Numbers (Bottom of Page)"/>
        <w:docPartUnique/>
      </w:docPartObj>
    </w:sdtPr>
    <w:sdtEndPr/>
    <w:sdtContent>
      <w:p w:rsidR="00BA5853" w:rsidRDefault="00BA585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769">
          <w:rPr>
            <w:noProof/>
          </w:rPr>
          <w:t>2</w:t>
        </w:r>
        <w:r>
          <w:fldChar w:fldCharType="end"/>
        </w:r>
      </w:p>
    </w:sdtContent>
  </w:sdt>
  <w:p w:rsidR="0091331E" w:rsidRDefault="00F5566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3E1" w:rsidRDefault="00E843E1">
    <w:pPr>
      <w:pStyle w:val="a8"/>
      <w:jc w:val="center"/>
    </w:pPr>
  </w:p>
  <w:p w:rsidR="00BE71BF" w:rsidRDefault="00BE71B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1E" w:rsidRDefault="00933D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76</w:t>
    </w:r>
    <w:r>
      <w:rPr>
        <w:color w:val="000000"/>
      </w:rPr>
      <w:fldChar w:fldCharType="end"/>
    </w:r>
  </w:p>
  <w:p w:rsidR="0091331E" w:rsidRDefault="00F5566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665" w:rsidRDefault="00F55665">
      <w:pPr>
        <w:spacing w:after="0" w:line="240" w:lineRule="auto"/>
      </w:pPr>
      <w:r>
        <w:separator/>
      </w:r>
    </w:p>
  </w:footnote>
  <w:footnote w:type="continuationSeparator" w:id="0">
    <w:p w:rsidR="00F55665" w:rsidRDefault="00F55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2BD7"/>
    <w:multiLevelType w:val="multilevel"/>
    <w:tmpl w:val="19C8775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196569"/>
    <w:multiLevelType w:val="multilevel"/>
    <w:tmpl w:val="7EFCF25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D2748D"/>
    <w:multiLevelType w:val="hybridMultilevel"/>
    <w:tmpl w:val="41269DC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B2325"/>
    <w:multiLevelType w:val="hybridMultilevel"/>
    <w:tmpl w:val="D9589248"/>
    <w:lvl w:ilvl="0" w:tplc="9BC6A5F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C1243"/>
    <w:multiLevelType w:val="multilevel"/>
    <w:tmpl w:val="AA8077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C47C29"/>
    <w:multiLevelType w:val="multilevel"/>
    <w:tmpl w:val="1F6E47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DB634E7"/>
    <w:multiLevelType w:val="hybridMultilevel"/>
    <w:tmpl w:val="CC8EFB88"/>
    <w:lvl w:ilvl="0" w:tplc="D86072F6">
      <w:numFmt w:val="bullet"/>
      <w:lvlText w:val="·"/>
      <w:lvlJc w:val="left"/>
      <w:pPr>
        <w:ind w:left="1800" w:hanging="144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0201D"/>
    <w:multiLevelType w:val="multilevel"/>
    <w:tmpl w:val="6DEEB8F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B925E9B"/>
    <w:multiLevelType w:val="multilevel"/>
    <w:tmpl w:val="41C69FA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B926DB1"/>
    <w:multiLevelType w:val="hybridMultilevel"/>
    <w:tmpl w:val="A2005AE4"/>
    <w:lvl w:ilvl="0" w:tplc="A574D3A2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85733"/>
    <w:multiLevelType w:val="hybridMultilevel"/>
    <w:tmpl w:val="150268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D56FF"/>
    <w:multiLevelType w:val="multilevel"/>
    <w:tmpl w:val="97C83CB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CF90E03"/>
    <w:multiLevelType w:val="multilevel"/>
    <w:tmpl w:val="5ACCAE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19A198B"/>
    <w:multiLevelType w:val="multilevel"/>
    <w:tmpl w:val="F50C8E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3405F9D"/>
    <w:multiLevelType w:val="multilevel"/>
    <w:tmpl w:val="547EC84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6046966"/>
    <w:multiLevelType w:val="multilevel"/>
    <w:tmpl w:val="CD82B228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950E0"/>
    <w:multiLevelType w:val="multilevel"/>
    <w:tmpl w:val="CCFC53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6254A4D"/>
    <w:multiLevelType w:val="hybridMultilevel"/>
    <w:tmpl w:val="76EA4A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F2899"/>
    <w:multiLevelType w:val="hybridMultilevel"/>
    <w:tmpl w:val="48C88F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94299"/>
    <w:multiLevelType w:val="multilevel"/>
    <w:tmpl w:val="3BE067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1"/>
  </w:num>
  <w:num w:numId="5">
    <w:abstractNumId w:val="7"/>
  </w:num>
  <w:num w:numId="6">
    <w:abstractNumId w:val="19"/>
  </w:num>
  <w:num w:numId="7">
    <w:abstractNumId w:val="1"/>
  </w:num>
  <w:num w:numId="8">
    <w:abstractNumId w:val="5"/>
  </w:num>
  <w:num w:numId="9">
    <w:abstractNumId w:val="0"/>
  </w:num>
  <w:num w:numId="10">
    <w:abstractNumId w:val="14"/>
  </w:num>
  <w:num w:numId="11">
    <w:abstractNumId w:val="8"/>
  </w:num>
  <w:num w:numId="12">
    <w:abstractNumId w:val="10"/>
  </w:num>
  <w:num w:numId="13">
    <w:abstractNumId w:val="2"/>
  </w:num>
  <w:num w:numId="14">
    <w:abstractNumId w:val="9"/>
  </w:num>
  <w:num w:numId="15">
    <w:abstractNumId w:val="12"/>
  </w:num>
  <w:num w:numId="16">
    <w:abstractNumId w:val="13"/>
  </w:num>
  <w:num w:numId="17">
    <w:abstractNumId w:val="18"/>
  </w:num>
  <w:num w:numId="18">
    <w:abstractNumId w:val="6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82"/>
    <w:rsid w:val="000858D7"/>
    <w:rsid w:val="001B026E"/>
    <w:rsid w:val="001C510F"/>
    <w:rsid w:val="001C6478"/>
    <w:rsid w:val="00225238"/>
    <w:rsid w:val="00262119"/>
    <w:rsid w:val="00280B45"/>
    <w:rsid w:val="002C53E5"/>
    <w:rsid w:val="00324C6E"/>
    <w:rsid w:val="003415EC"/>
    <w:rsid w:val="004B6290"/>
    <w:rsid w:val="004E2EA3"/>
    <w:rsid w:val="005853E9"/>
    <w:rsid w:val="005F02F8"/>
    <w:rsid w:val="00933D8E"/>
    <w:rsid w:val="00A12B90"/>
    <w:rsid w:val="00AD71DF"/>
    <w:rsid w:val="00BA5853"/>
    <w:rsid w:val="00BE71BF"/>
    <w:rsid w:val="00BF042E"/>
    <w:rsid w:val="00C54711"/>
    <w:rsid w:val="00C92769"/>
    <w:rsid w:val="00CC556F"/>
    <w:rsid w:val="00CE604A"/>
    <w:rsid w:val="00D90C13"/>
    <w:rsid w:val="00E843E1"/>
    <w:rsid w:val="00ED4782"/>
    <w:rsid w:val="00F54CAE"/>
    <w:rsid w:val="00F5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C2B3"/>
  <w15:docId w15:val="{CFA580E1-5A41-4ECE-84EB-FF4725BD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D8E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3D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933D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D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D8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D8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D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D8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933D8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33D8E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33D8E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33D8E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33D8E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933D8E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933D8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933D8E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933D8E"/>
    <w:pPr>
      <w:spacing w:line="259" w:lineRule="auto"/>
      <w:outlineLvl w:val="9"/>
    </w:pPr>
  </w:style>
  <w:style w:type="paragraph" w:styleId="a6">
    <w:name w:val="header"/>
    <w:basedOn w:val="a"/>
    <w:link w:val="a7"/>
    <w:unhideWhenUsed/>
    <w:rsid w:val="00933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933D8E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933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D8E"/>
    <w:rPr>
      <w:rFonts w:ascii="Calibri" w:eastAsia="Calibri" w:hAnsi="Calibri" w:cs="Calibri"/>
      <w:lang w:eastAsia="ru-RU"/>
    </w:rPr>
  </w:style>
  <w:style w:type="paragraph" w:styleId="aa">
    <w:name w:val="Body Text"/>
    <w:basedOn w:val="a"/>
    <w:link w:val="ab"/>
    <w:rsid w:val="00933D8E"/>
    <w:pPr>
      <w:widowControl w:val="0"/>
      <w:shd w:val="clear" w:color="auto" w:fill="FFFFFF"/>
      <w:spacing w:before="1200" w:after="0" w:line="240" w:lineRule="atLeast"/>
    </w:pPr>
    <w:rPr>
      <w:rFonts w:eastAsia="Times New Roman" w:cs="Times New Roman"/>
      <w:b/>
      <w:i/>
      <w:spacing w:val="-5"/>
      <w:sz w:val="21"/>
      <w:szCs w:val="20"/>
    </w:rPr>
  </w:style>
  <w:style w:type="character" w:customStyle="1" w:styleId="ab">
    <w:name w:val="Основной текст Знак"/>
    <w:basedOn w:val="a0"/>
    <w:link w:val="aa"/>
    <w:rsid w:val="00933D8E"/>
    <w:rPr>
      <w:rFonts w:ascii="Calibri" w:eastAsia="Times New Roman" w:hAnsi="Calibri" w:cs="Times New Roman"/>
      <w:b/>
      <w:i/>
      <w:spacing w:val="-5"/>
      <w:sz w:val="21"/>
      <w:szCs w:val="20"/>
      <w:shd w:val="clear" w:color="auto" w:fill="FFFFFF"/>
      <w:lang w:eastAsia="ru-RU"/>
    </w:rPr>
  </w:style>
  <w:style w:type="paragraph" w:styleId="ac">
    <w:name w:val="Balloon Text"/>
    <w:basedOn w:val="a"/>
    <w:link w:val="ad"/>
    <w:semiHidden/>
    <w:rsid w:val="00933D8E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semiHidden/>
    <w:rsid w:val="00933D8E"/>
    <w:rPr>
      <w:rFonts w:ascii="Tahoma" w:eastAsia="Times New Roman" w:hAnsi="Tahoma" w:cs="Tahoma"/>
      <w:sz w:val="16"/>
      <w:szCs w:val="16"/>
    </w:rPr>
  </w:style>
  <w:style w:type="character" w:customStyle="1" w:styleId="11">
    <w:name w:val="Заголовок №1_"/>
    <w:link w:val="12"/>
    <w:locked/>
    <w:rsid w:val="00933D8E"/>
    <w:rPr>
      <w:sz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933D8E"/>
    <w:pPr>
      <w:shd w:val="clear" w:color="auto" w:fill="FFFFFF"/>
      <w:spacing w:after="480" w:line="240" w:lineRule="atLeast"/>
      <w:outlineLvl w:val="0"/>
    </w:pPr>
    <w:rPr>
      <w:rFonts w:asciiTheme="minorHAnsi" w:eastAsiaTheme="minorHAnsi" w:hAnsiTheme="minorHAnsi" w:cstheme="minorBidi"/>
      <w:sz w:val="23"/>
      <w:shd w:val="clear" w:color="auto" w:fill="FFFFFF"/>
      <w:lang w:eastAsia="en-US"/>
    </w:rPr>
  </w:style>
  <w:style w:type="paragraph" w:styleId="ae">
    <w:name w:val="No Spacing"/>
    <w:link w:val="af"/>
    <w:qFormat/>
    <w:rsid w:val="00933D8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f">
    <w:name w:val="Без интервала Знак"/>
    <w:link w:val="ae"/>
    <w:locked/>
    <w:rsid w:val="00933D8E"/>
    <w:rPr>
      <w:rFonts w:ascii="Calibri" w:eastAsia="Calibri" w:hAnsi="Calibri" w:cs="Calibri"/>
      <w:lang w:eastAsia="ar-SA"/>
    </w:rPr>
  </w:style>
  <w:style w:type="character" w:customStyle="1" w:styleId="c23">
    <w:name w:val="c23"/>
    <w:rsid w:val="00933D8E"/>
    <w:rPr>
      <w:rFonts w:cs="Times New Roman"/>
    </w:rPr>
  </w:style>
  <w:style w:type="paragraph" w:customStyle="1" w:styleId="af0">
    <w:name w:val="Осн_курсив"/>
    <w:basedOn w:val="a"/>
    <w:next w:val="a"/>
    <w:link w:val="13"/>
    <w:rsid w:val="00933D8E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13">
    <w:name w:val="Осн_курсив Знак1"/>
    <w:link w:val="af0"/>
    <w:locked/>
    <w:rsid w:val="00933D8E"/>
    <w:rPr>
      <w:rFonts w:ascii="Arial" w:eastAsia="Times New Roman" w:hAnsi="Arial" w:cs="Times New Roman"/>
      <w:i/>
      <w:sz w:val="24"/>
      <w:szCs w:val="20"/>
      <w:lang w:eastAsia="ru-RU"/>
    </w:rPr>
  </w:style>
  <w:style w:type="paragraph" w:customStyle="1" w:styleId="2">
    <w:name w:val="Стиль2"/>
    <w:basedOn w:val="a"/>
    <w:link w:val="22"/>
    <w:rsid w:val="00933D8E"/>
    <w:pPr>
      <w:numPr>
        <w:numId w:val="11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2">
    <w:name w:val="Стиль2 Знак"/>
    <w:link w:val="2"/>
    <w:locked/>
    <w:rsid w:val="00933D8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1">
    <w:name w:val="Осн_текст"/>
    <w:basedOn w:val="a"/>
    <w:link w:val="af2"/>
    <w:rsid w:val="00933D8E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f2">
    <w:name w:val="Осн_текст Знак"/>
    <w:link w:val="af1"/>
    <w:locked/>
    <w:rsid w:val="00933D8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4">
    <w:name w:val="Без интервала1"/>
    <w:link w:val="NoSpacingChar"/>
    <w:rsid w:val="00933D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NoSpacingChar">
    <w:name w:val="No Spacing Char"/>
    <w:link w:val="14"/>
    <w:locked/>
    <w:rsid w:val="00933D8E"/>
    <w:rPr>
      <w:rFonts w:ascii="Calibri" w:eastAsia="Times New Roman" w:hAnsi="Calibri" w:cs="Times New Roman"/>
      <w:lang w:eastAsia="ar-SA"/>
    </w:rPr>
  </w:style>
  <w:style w:type="character" w:styleId="af3">
    <w:name w:val="Hyperlink"/>
    <w:uiPriority w:val="99"/>
    <w:rsid w:val="00933D8E"/>
    <w:rPr>
      <w:rFonts w:cs="Times New Roman"/>
      <w:color w:val="000080"/>
      <w:u w:val="single"/>
    </w:rPr>
  </w:style>
  <w:style w:type="paragraph" w:customStyle="1" w:styleId="c16">
    <w:name w:val="c16"/>
    <w:basedOn w:val="a"/>
    <w:rsid w:val="00933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933D8E"/>
  </w:style>
  <w:style w:type="paragraph" w:styleId="15">
    <w:name w:val="toc 1"/>
    <w:basedOn w:val="a"/>
    <w:next w:val="a"/>
    <w:autoRedefine/>
    <w:uiPriority w:val="39"/>
    <w:unhideWhenUsed/>
    <w:rsid w:val="00933D8E"/>
    <w:pPr>
      <w:tabs>
        <w:tab w:val="left" w:pos="426"/>
        <w:tab w:val="right" w:leader="dot" w:pos="9060"/>
      </w:tabs>
      <w:spacing w:after="100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933D8E"/>
    <w:pPr>
      <w:spacing w:after="100"/>
      <w:ind w:left="220"/>
    </w:pPr>
  </w:style>
  <w:style w:type="paragraph" w:styleId="af4">
    <w:name w:val="Subtitle"/>
    <w:basedOn w:val="a"/>
    <w:next w:val="a"/>
    <w:link w:val="af5"/>
    <w:uiPriority w:val="11"/>
    <w:qFormat/>
    <w:rsid w:val="00933D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5">
    <w:name w:val="Подзаголовок Знак"/>
    <w:basedOn w:val="a0"/>
    <w:link w:val="af4"/>
    <w:uiPriority w:val="11"/>
    <w:rsid w:val="00933D8E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6">
    <w:name w:val="List Paragraph"/>
    <w:basedOn w:val="a"/>
    <w:uiPriority w:val="34"/>
    <w:qFormat/>
    <w:rsid w:val="00933D8E"/>
    <w:pPr>
      <w:ind w:left="720"/>
      <w:contextualSpacing/>
    </w:pPr>
  </w:style>
  <w:style w:type="paragraph" w:customStyle="1" w:styleId="ConsPlusNormal">
    <w:name w:val="ConsPlusNormal"/>
    <w:rsid w:val="00933D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06139-45A5-4873-B6DF-5818E823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18052</Words>
  <Characters>102900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 З</dc:creator>
  <cp:keywords/>
  <dc:description/>
  <cp:lastModifiedBy>Пользователь Windows</cp:lastModifiedBy>
  <cp:revision>20</cp:revision>
  <cp:lastPrinted>2023-11-07T04:42:00Z</cp:lastPrinted>
  <dcterms:created xsi:type="dcterms:W3CDTF">2023-10-02T08:30:00Z</dcterms:created>
  <dcterms:modified xsi:type="dcterms:W3CDTF">2023-11-16T05:43:00Z</dcterms:modified>
</cp:coreProperties>
</file>