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0B35" w14:textId="578C94E5" w:rsidR="004D4FA6" w:rsidRDefault="004D4FA6" w:rsidP="0044493A">
      <w:pPr>
        <w:pStyle w:val="af3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bookmarkStart w:id="0" w:name="_GoBack"/>
      <w:r>
        <w:rPr>
          <w:rFonts w:ascii="Calibri" w:eastAsia="Calibri" w:hAnsi="Calibri" w:cs="Calibri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05D8AC" wp14:editId="331CC784">
            <wp:simplePos x="0" y="0"/>
            <wp:positionH relativeFrom="column">
              <wp:posOffset>-965835</wp:posOffset>
            </wp:positionH>
            <wp:positionV relativeFrom="paragraph">
              <wp:posOffset>-548640</wp:posOffset>
            </wp:positionV>
            <wp:extent cx="7400925" cy="10461625"/>
            <wp:effectExtent l="0" t="0" r="9525" b="0"/>
            <wp:wrapThrough wrapText="bothSides">
              <wp:wrapPolygon edited="0">
                <wp:start x="0" y="0"/>
                <wp:lineTo x="0" y="21554"/>
                <wp:lineTo x="21572" y="21554"/>
                <wp:lineTo x="215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аптив физра 7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46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A29274" w14:textId="77AFB1DB"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71324C8" w14:textId="77777777" w:rsidR="0044493A" w:rsidRPr="0044493A" w:rsidRDefault="0044493A" w:rsidP="0044493A"/>
        <w:p w14:paraId="1A7FC50E" w14:textId="58ACECBE" w:rsidR="00DA6BAA" w:rsidRPr="00DA6BAA" w:rsidRDefault="0044493A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743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75CD0" w14:textId="7B2ED93E" w:rsidR="00DA6BAA" w:rsidRPr="00DA6BAA" w:rsidRDefault="000972EA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743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07047" w14:textId="05EE6B49" w:rsidR="00DA6BAA" w:rsidRPr="00DA6BAA" w:rsidRDefault="000972EA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743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03007" w14:textId="7F943A57" w:rsidR="00DA6BAA" w:rsidRPr="00DA6BAA" w:rsidRDefault="000972EA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743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955DC" w14:textId="518F6D62" w:rsidR="0044493A" w:rsidRDefault="0044493A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5CDBB22" w14:textId="77777777" w:rsidR="003E0031" w:rsidRDefault="00971D5E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0910C90" w14:textId="77777777" w:rsidR="003E0031" w:rsidRPr="002A5DE4" w:rsidRDefault="00971D5E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44136722"/>
      <w:r w:rsidRPr="002A5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</w:p>
    <w:p w14:paraId="079BDFBC" w14:textId="77777777" w:rsidR="003E0031" w:rsidRDefault="003E0031"/>
    <w:p w14:paraId="01E2E6AC" w14:textId="183CBC12" w:rsidR="003E0031" w:rsidRPr="002A5DE4" w:rsidRDefault="00971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«Адаптивная физическая культура» </w:t>
      </w:r>
      <w:r w:rsidR="00DC789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«рабочая программа»)</w:t>
      </w:r>
      <w:r w:rsidR="0055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 (</w:t>
      </w:r>
      <w:hyperlink r:id="rId10">
        <w:r w:rsidRPr="002A5DE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https://clck.ru/33NMkR</w:t>
        </w:r>
      </w:hyperlink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78B810E0" w14:textId="291DA79F" w:rsidR="003E0031" w:rsidRPr="002A5DE4" w:rsidRDefault="005B3D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 w:rsidR="00971D5E"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86C4AA7" w14:textId="77777777" w:rsidR="003E0031" w:rsidRPr="002A5DE4" w:rsidRDefault="00971D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7D78BB03" w14:textId="03A39935" w:rsidR="003E0031" w:rsidRPr="002A5DE4" w:rsidRDefault="005B3D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971D5E" w:rsidRPr="002A5DE4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цель и задачи учебного предмета «Адаптивная физическая культура».</w:t>
      </w:r>
    </w:p>
    <w:p w14:paraId="1BAB53D5" w14:textId="77777777" w:rsidR="003E0031" w:rsidRPr="002A5DE4" w:rsidRDefault="00971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6BBE208" w14:textId="77777777" w:rsidR="003E0031" w:rsidRPr="002A5DE4" w:rsidRDefault="00971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40DB039B" w14:textId="77777777" w:rsidR="003E0031" w:rsidRPr="002A5DE4" w:rsidRDefault="00971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2D261BB7" w14:textId="77777777" w:rsidR="003E0031" w:rsidRPr="002A5DE4" w:rsidRDefault="00971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2A01FD1F" w14:textId="77777777" w:rsidR="003E0031" w:rsidRPr="002A5DE4" w:rsidRDefault="00971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958463C" w14:textId="77777777" w:rsidR="003E0031" w:rsidRPr="002A5DE4" w:rsidRDefault="00971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3A8B3993" w14:textId="77777777" w:rsidR="003E0031" w:rsidRPr="002A5DE4" w:rsidRDefault="00971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военно- патриотической подготовке.</w:t>
      </w:r>
    </w:p>
    <w:p w14:paraId="0A2C84B6" w14:textId="77777777" w:rsidR="003E0031" w:rsidRPr="002A5DE4" w:rsidRDefault="00971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68EBF875" w14:textId="77777777" w:rsidR="003E0031" w:rsidRPr="002A5DE4" w:rsidRDefault="00971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 учебного предмета:</w:t>
      </w:r>
    </w:p>
    <w:p w14:paraId="3FA77F24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495999B4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46447012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A8C4153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01B2DE61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4609DED1" w14:textId="77777777" w:rsidR="003E0031" w:rsidRPr="002A5DE4" w:rsidRDefault="00971D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совершенствование техники и приемов в спортивных играх. </w:t>
      </w:r>
    </w:p>
    <w:p w14:paraId="126E9A1D" w14:textId="77777777" w:rsidR="000749C8" w:rsidRPr="002A5DE4" w:rsidRDefault="0007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5DEE2" w14:textId="0F95DFA9" w:rsidR="003E0031" w:rsidRPr="002A5DE4" w:rsidRDefault="003E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43E3E" w14:textId="31567BD3" w:rsidR="003E0031" w:rsidRPr="002A5DE4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2" w:name="_Toc144136723"/>
      <w:r w:rsidRPr="002A5D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СОДЕРЖАНИЕ </w:t>
      </w:r>
      <w:r w:rsidR="00DA6BAA" w:rsidRPr="002A5D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ОБУЧЕНИЯ</w:t>
      </w:r>
      <w:bookmarkEnd w:id="2"/>
    </w:p>
    <w:p w14:paraId="3644CEEE" w14:textId="77777777" w:rsidR="003E0031" w:rsidRPr="002A5DE4" w:rsidRDefault="003E0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3446D" w14:textId="77777777" w:rsidR="003E0031" w:rsidRPr="002A5DE4" w:rsidRDefault="00971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624B368" w14:textId="77777777" w:rsidR="003E0031" w:rsidRPr="002A5DE4" w:rsidRDefault="00971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Программой предусмотрены следующие виды работы:</w:t>
      </w:r>
    </w:p>
    <w:p w14:paraId="09038443" w14:textId="77777777" w:rsidR="003E0031" w:rsidRPr="002A5DE4" w:rsidRDefault="0097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Pr="002A5DE4" w:rsidRDefault="0097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физических упражнений на основе показа учителя;</w:t>
      </w:r>
    </w:p>
    <w:p w14:paraId="79D05AD0" w14:textId="77777777" w:rsidR="003E0031" w:rsidRPr="002A5DE4" w:rsidRDefault="0097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938C99C" w14:textId="77777777" w:rsidR="003E0031" w:rsidRPr="002A5DE4" w:rsidRDefault="0097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упражнений;</w:t>
      </w:r>
    </w:p>
    <w:p w14:paraId="229B3CD1" w14:textId="77777777" w:rsidR="003E0031" w:rsidRPr="002A5DE4" w:rsidRDefault="0097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 в тренирующем режиме;</w:t>
      </w:r>
    </w:p>
    <w:p w14:paraId="3878DAEB" w14:textId="77777777" w:rsidR="003E0031" w:rsidRPr="002A5DE4" w:rsidRDefault="0097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F733DAB" w14:textId="77777777" w:rsidR="003E0031" w:rsidRPr="002A5DE4" w:rsidRDefault="00971D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Уроки физической культуры строятся с учетом</w:t>
      </w:r>
      <w:r w:rsidRPr="002A5DE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  <w:r w:rsidRPr="002A5DE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2A5DE4" w:rsidRDefault="00971D5E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bCs/>
          <w:sz w:val="24"/>
          <w:szCs w:val="24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33BEED17" w14:textId="77777777">
        <w:tc>
          <w:tcPr>
            <w:tcW w:w="455" w:type="dxa"/>
            <w:vAlign w:val="center"/>
          </w:tcPr>
          <w:p w14:paraId="62E2945D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7C6D2AAD" w14:textId="77777777">
        <w:tc>
          <w:tcPr>
            <w:tcW w:w="455" w:type="dxa"/>
            <w:vAlign w:val="center"/>
          </w:tcPr>
          <w:p w14:paraId="3E9A5E87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Default="00971D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Default="00971D5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77777777" w:rsidR="003E0031" w:rsidRDefault="00971D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Default="00971D5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77777777" w:rsidR="003E0031" w:rsidRDefault="00971D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6CD44FD" w14:textId="77777777">
        <w:trPr>
          <w:trHeight w:val="351"/>
        </w:trPr>
        <w:tc>
          <w:tcPr>
            <w:tcW w:w="455" w:type="dxa"/>
            <w:vAlign w:val="center"/>
          </w:tcPr>
          <w:p w14:paraId="50E5AA48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14:paraId="15C25B6F" w14:textId="77777777" w:rsidR="003E0031" w:rsidRDefault="00971D5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14:paraId="5C3A6B8B" w14:textId="77777777" w:rsidR="003E0031" w:rsidRDefault="00971D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483C9281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Default="00971D5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77777777" w:rsidR="003E0031" w:rsidRDefault="00971D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Default="00971D5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Default="00971D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9867F0" w14:textId="77777777" w:rsidR="002A5DE4" w:rsidRDefault="00971D5E" w:rsidP="002A5DE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DE4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  <w:bookmarkStart w:id="3" w:name="_Toc144136724"/>
      <w:bookmarkStart w:id="4" w:name="_Hlk138962750"/>
      <w:bookmarkStart w:id="5" w:name="_Hlk138961499"/>
      <w:bookmarkStart w:id="6" w:name="_Hlk138967155"/>
      <w:r w:rsidR="002A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16C627" w14:textId="77777777" w:rsidR="002A5DE4" w:rsidRDefault="002A5DE4" w:rsidP="002A5DE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B06F3" w14:textId="54D82BD7" w:rsidR="005D4A1F" w:rsidRPr="002A5DE4" w:rsidRDefault="005D4A1F" w:rsidP="002A5DE4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DE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bookmarkEnd w:id="3"/>
    </w:p>
    <w:p w14:paraId="74966BF8" w14:textId="444532DD" w:rsidR="005D4A1F" w:rsidRPr="002A5DE4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7" w:name="_Hlk138962780"/>
      <w:bookmarkEnd w:id="4"/>
      <w:r w:rsidRPr="002A5DE4">
        <w:rPr>
          <w:rFonts w:ascii="Times New Roman" w:hAnsi="Times New Roman" w:cs="Times New Roman"/>
          <w:b/>
        </w:rPr>
        <w:t>Личностные:</w:t>
      </w:r>
    </w:p>
    <w:bookmarkEnd w:id="5"/>
    <w:bookmarkEnd w:id="7"/>
    <w:p w14:paraId="49B9052D" w14:textId="77777777" w:rsidR="005D4A1F" w:rsidRPr="002A5DE4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2"/>
          <w:szCs w:val="22"/>
        </w:rPr>
      </w:pPr>
      <w:r w:rsidRPr="002A5DE4">
        <w:rPr>
          <w:sz w:val="22"/>
          <w:szCs w:val="22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2A5DE4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2"/>
          <w:szCs w:val="22"/>
        </w:rPr>
      </w:pPr>
      <w:r w:rsidRPr="002A5DE4">
        <w:rPr>
          <w:sz w:val="22"/>
          <w:szCs w:val="22"/>
        </w:rPr>
        <w:t>воспитание эстетических потребностей и чувств средствами физического воспитания;</w:t>
      </w:r>
    </w:p>
    <w:p w14:paraId="0E8D3590" w14:textId="77777777" w:rsidR="005D4A1F" w:rsidRPr="002A5DE4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2"/>
          <w:szCs w:val="22"/>
        </w:rPr>
      </w:pPr>
      <w:r w:rsidRPr="002A5DE4">
        <w:rPr>
          <w:sz w:val="22"/>
          <w:szCs w:val="22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2A5DE4" w:rsidRDefault="005D4A1F" w:rsidP="005D4A1F">
      <w:pPr>
        <w:spacing w:before="240"/>
        <w:ind w:left="709"/>
        <w:rPr>
          <w:rFonts w:ascii="Times New Roman" w:hAnsi="Times New Roman" w:cs="Times New Roman"/>
          <w:b/>
        </w:rPr>
      </w:pPr>
      <w:bookmarkStart w:id="8" w:name="_Hlk138961830"/>
      <w:r w:rsidRPr="002A5DE4">
        <w:rPr>
          <w:rFonts w:ascii="Times New Roman" w:hAnsi="Times New Roman" w:cs="Times New Roman"/>
          <w:b/>
          <w:bCs/>
        </w:rPr>
        <w:t>Предметные:</w:t>
      </w:r>
    </w:p>
    <w:bookmarkEnd w:id="8"/>
    <w:p w14:paraId="102D0083" w14:textId="03B2103E" w:rsidR="005D4A1F" w:rsidRPr="002A5DE4" w:rsidRDefault="005D4A1F" w:rsidP="00A710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u w:val="single"/>
        </w:rPr>
        <w:t>Минимальный уровень:</w:t>
      </w:r>
      <w:r w:rsidRPr="002A5DE4">
        <w:rPr>
          <w:rFonts w:ascii="Times New Roman" w:eastAsia="Times New Roman" w:hAnsi="Times New Roman" w:cs="Times New Roman"/>
          <w:color w:val="000000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выполнять комплексы утренней гимнастики под руководством учителя;</w:t>
      </w:r>
    </w:p>
    <w:p w14:paraId="319E3DDF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ходить в различном темпе с различными исходными положениями;</w:t>
      </w:r>
    </w:p>
    <w:p w14:paraId="1D92D6E3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54A8E4B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Pr="002A5DE4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2A5DE4">
        <w:rPr>
          <w:rFonts w:ascii="Times New Roman" w:eastAsia="Times New Roman" w:hAnsi="Times New Roman" w:cs="Times New Roman"/>
          <w:color w:val="000000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Pr="002A5DE4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2A5DE4">
        <w:rPr>
          <w:rFonts w:ascii="Times New Roman" w:eastAsia="Times New Roman" w:hAnsi="Times New Roman" w:cs="Times New Roman"/>
          <w:u w:val="single"/>
        </w:rPr>
        <w:t>Достаточный уровень:</w:t>
      </w:r>
    </w:p>
    <w:p w14:paraId="6E4AA334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выполнять самостоятельно комплексы утренней гимнастики;</w:t>
      </w:r>
    </w:p>
    <w:p w14:paraId="568911B6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участвовать совместно со сверстниками в спортивных играх и эстафетах;</w:t>
      </w:r>
    </w:p>
    <w:p w14:paraId="4EA699DC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 xml:space="preserve">знать спортивные традиции своего народа и других народов; </w:t>
      </w:r>
    </w:p>
    <w:p w14:paraId="2F7B2E4C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23ABE058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 xml:space="preserve">знать правила техники выполнения двигательных действий; </w:t>
      </w:r>
    </w:p>
    <w:p w14:paraId="543C1F0C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Pr="002A5DE4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</w:rPr>
      </w:pPr>
      <w:r w:rsidRPr="002A5DE4">
        <w:rPr>
          <w:rFonts w:ascii="Times New Roman" w:eastAsia="Times New Roman" w:hAnsi="Times New Roman" w:cs="Times New Roman"/>
          <w:color w:val="000000"/>
        </w:rPr>
        <w:t>соблюдать требования техники безопасности в процессе участия в физкультурно-спортивных мероприятиях.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FD34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9" w:name="_heading=h.4d34og8"/>
      <w:bookmarkEnd w:id="6"/>
      <w:bookmarkEnd w:id="9"/>
    </w:p>
    <w:p w14:paraId="7E2CA9D2" w14:textId="77777777" w:rsidR="003E0031" w:rsidRPr="002A5DE4" w:rsidRDefault="00971D5E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44136725"/>
      <w:r w:rsidRPr="002A5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bookmarkEnd w:id="10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:rsidRPr="002A5DE4" w14:paraId="7263B8F7" w14:textId="77777777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14:paraId="334C2F59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0CC14067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Pr="002A5DE4"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D06570" w14:textId="5AF40B89" w:rsidR="003E0031" w:rsidRPr="002A5DE4" w:rsidRDefault="00971D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Кол</w:t>
            </w:r>
            <w:r w:rsidR="000749C8" w:rsidRPr="002A5DE4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2A5DE4"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1D0787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Программное </w:t>
            </w:r>
            <w:r w:rsidRPr="002A5DE4">
              <w:rPr>
                <w:rFonts w:ascii="Times New Roman" w:eastAsia="Times New Roman" w:hAnsi="Times New Roman" w:cs="Times New Roman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14:paraId="05AA53F6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3E0031" w:rsidRPr="002A5DE4" w14:paraId="3ACC2666" w14:textId="77777777" w:rsidTr="001A0A9F">
        <w:trPr>
          <w:trHeight w:val="716"/>
        </w:trPr>
        <w:tc>
          <w:tcPr>
            <w:tcW w:w="529" w:type="dxa"/>
            <w:vMerge/>
            <w:vAlign w:val="center"/>
          </w:tcPr>
          <w:p w14:paraId="76BBC933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14:paraId="1D2291E8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524425C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14:paraId="1B6B3657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7B106DA9" w14:textId="33379CF4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404BE63A" w14:textId="32A65C81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Достаточный уровень</w:t>
            </w:r>
          </w:p>
        </w:tc>
      </w:tr>
      <w:tr w:rsidR="003E0031" w:rsidRPr="002A5DE4" w14:paraId="5AD19522" w14:textId="77777777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14:paraId="44E9DD0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b/>
                <w:color w:val="000000"/>
              </w:rPr>
              <w:t>Легкая атлетика– 8 часов</w:t>
            </w:r>
          </w:p>
        </w:tc>
      </w:tr>
      <w:tr w:rsidR="003E0031" w:rsidRPr="002A5DE4" w14:paraId="493C1D92" w14:textId="77777777" w:rsidTr="001A0A9F">
        <w:tc>
          <w:tcPr>
            <w:tcW w:w="529" w:type="dxa"/>
          </w:tcPr>
          <w:p w14:paraId="355324A6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</w:tcPr>
          <w:p w14:paraId="51B1D25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65A2E2C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34E3B5A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Преодоление полосы препятствий.</w:t>
            </w:r>
          </w:p>
          <w:p w14:paraId="1F71428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14:paraId="57115535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4EFEC63E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бег с преодолением препятствий (высота 10-30 см).</w:t>
            </w:r>
          </w:p>
          <w:p w14:paraId="1F081942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14:paraId="14BDBF90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4E6AAED5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бег с преодолением препятствий (высота 30-40 см).</w:t>
            </w:r>
          </w:p>
          <w:p w14:paraId="6DC21212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</w:t>
            </w:r>
          </w:p>
        </w:tc>
      </w:tr>
      <w:tr w:rsidR="003E0031" w:rsidRPr="002A5DE4" w14:paraId="3E5D1861" w14:textId="77777777" w:rsidTr="001A0A9F">
        <w:tc>
          <w:tcPr>
            <w:tcW w:w="529" w:type="dxa"/>
          </w:tcPr>
          <w:p w14:paraId="22474C92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2451516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Значение ходьбы для укрепления здоровья человека. </w:t>
            </w: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2BA0AE8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Метание мяча в вертикальную цель.</w:t>
            </w:r>
          </w:p>
          <w:p w14:paraId="0173597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14:paraId="413B8B23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14:paraId="245588F2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цель.</w:t>
            </w:r>
          </w:p>
          <w:p w14:paraId="007378F2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14:paraId="68F384E6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14:paraId="613E531B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цель.</w:t>
            </w:r>
          </w:p>
          <w:p w14:paraId="2F071929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прыжки через скакалку на месте в равномерном темпе</w:t>
            </w:r>
          </w:p>
        </w:tc>
      </w:tr>
    </w:tbl>
    <w:p w14:paraId="55BE44B7" w14:textId="77777777" w:rsidR="000749C8" w:rsidRPr="002A5DE4" w:rsidRDefault="000749C8">
      <w:pPr>
        <w:rPr>
          <w:rFonts w:ascii="Times New Roman" w:hAnsi="Times New Roman" w:cs="Times New Roman"/>
        </w:rPr>
      </w:pPr>
      <w:r w:rsidRPr="002A5DE4">
        <w:rPr>
          <w:rFonts w:ascii="Times New Roman" w:hAnsi="Times New Roman" w:cs="Times New Roman"/>
        </w:rP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649B6553" w14:textId="77777777" w:rsidTr="001A0A9F">
        <w:tc>
          <w:tcPr>
            <w:tcW w:w="529" w:type="dxa"/>
          </w:tcPr>
          <w:p w14:paraId="147D1CF4" w14:textId="2B5778B3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551" w:type="dxa"/>
          </w:tcPr>
          <w:p w14:paraId="1ECC7CB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0DB6381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ходьбы с заданиями.</w:t>
            </w:r>
          </w:p>
          <w:p w14:paraId="22917E4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бега легко и свободно, не задерживая дыхание.</w:t>
            </w:r>
          </w:p>
          <w:p w14:paraId="42A53F2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14:paraId="5875B10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ходьбу с заданиями. Выполняют бег с переменной скоростью до 4 мин.</w:t>
            </w:r>
          </w:p>
          <w:p w14:paraId="3616752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16981CF3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:rsidRPr="002A5DE4" w14:paraId="78127D23" w14:textId="77777777" w:rsidTr="001A0A9F">
        <w:trPr>
          <w:trHeight w:val="1133"/>
        </w:trPr>
        <w:tc>
          <w:tcPr>
            <w:tcW w:w="529" w:type="dxa"/>
          </w:tcPr>
          <w:p w14:paraId="388B1332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</w:tcPr>
          <w:p w14:paraId="4A6C2A2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759DC40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бега на отрезке 30м  с ускорением </w:t>
            </w:r>
          </w:p>
          <w:p w14:paraId="4077264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запрыгивания на препятствие.</w:t>
            </w:r>
          </w:p>
          <w:p w14:paraId="3603451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14:paraId="367E1CA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бег на </w:t>
            </w:r>
            <w:r w:rsidRPr="002A5DE4">
              <w:rPr>
                <w:rFonts w:ascii="Times New Roman" w:eastAsia="Times New Roman" w:hAnsi="Times New Roman" w:cs="Times New Roman"/>
              </w:rPr>
              <w:t>отрезке 30 м без ускорения.</w:t>
            </w:r>
          </w:p>
          <w:p w14:paraId="1F1F283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Запрыгивают и спрыгивают с препятствия до 50 см.</w:t>
            </w:r>
          </w:p>
          <w:p w14:paraId="09557F4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30005EF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Выполняют  бег на отрезке 30м  с ускорением </w:t>
            </w:r>
          </w:p>
          <w:p w14:paraId="194929D1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Запрыгивают на препятствие высотой 60 см.</w:t>
            </w:r>
          </w:p>
          <w:p w14:paraId="26D5EDDA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:rsidRPr="002A5DE4" w14:paraId="3705584B" w14:textId="77777777" w:rsidTr="001A0A9F">
        <w:tc>
          <w:tcPr>
            <w:tcW w:w="529" w:type="dxa"/>
          </w:tcPr>
          <w:p w14:paraId="7857A9B6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5616B10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334E9D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Освоение названий беговых упражнений и последовательности их выполнения.</w:t>
            </w:r>
          </w:p>
          <w:p w14:paraId="2FFADD8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беговых упражнений.</w:t>
            </w:r>
          </w:p>
          <w:p w14:paraId="7EE17C2C" w14:textId="6883B7BD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 </w:t>
            </w: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14:paraId="2B65B1E6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14:paraId="77669F9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различные виды  ходьбы.</w:t>
            </w:r>
            <w:r w:rsidRPr="002A5DE4">
              <w:rPr>
                <w:rFonts w:ascii="Times New Roman" w:hAnsi="Times New Roman" w:cs="Times New Roman"/>
              </w:rPr>
              <w:t xml:space="preserve">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 Выполняют комплекс общеразвивающих упражнений.</w:t>
            </w:r>
            <w:r w:rsidRPr="002A5DE4">
              <w:rPr>
                <w:rFonts w:ascii="Times New Roman" w:hAnsi="Times New Roman" w:cs="Times New Roman"/>
              </w:rPr>
              <w:t xml:space="preserve">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:rsidRPr="002A5DE4" w14:paraId="20FE5CD4" w14:textId="77777777" w:rsidTr="001A0A9F">
        <w:tc>
          <w:tcPr>
            <w:tcW w:w="529" w:type="dxa"/>
          </w:tcPr>
          <w:p w14:paraId="63191993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54F6FE8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22908BD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E51936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специально- беговых упражнений.</w:t>
            </w:r>
          </w:p>
          <w:p w14:paraId="3A91415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бега 60 м с ускорением и на время.</w:t>
            </w:r>
          </w:p>
          <w:p w14:paraId="7183AB4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броска набивного мяча, согласовывая движения рук и туловища</w:t>
            </w: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634E7704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Выполняют ходьбу в колонне по одному (на носках, на пятках).</w:t>
            </w:r>
            <w:r w:rsidRPr="002A5DE4">
              <w:rPr>
                <w:rFonts w:ascii="Times New Roman" w:eastAsia="Arial" w:hAnsi="Times New Roman" w:cs="Times New Roman"/>
                <w:color w:val="000000"/>
                <w:highlight w:val="white"/>
              </w:rPr>
              <w:t xml:space="preserve"> 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14:paraId="5438C585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Выполняют ходьбу в колонне по одному разными способами (на носках, на пятках).</w:t>
            </w:r>
            <w:r w:rsidRPr="002A5DE4">
              <w:rPr>
                <w:rFonts w:ascii="Times New Roman" w:eastAsia="Arial" w:hAnsi="Times New Roman" w:cs="Times New Roman"/>
                <w:color w:val="000000"/>
                <w:highlight w:val="white"/>
              </w:rPr>
              <w:t xml:space="preserve">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75710909" w14:textId="77777777" w:rsidTr="001A0A9F">
        <w:tc>
          <w:tcPr>
            <w:tcW w:w="529" w:type="dxa"/>
          </w:tcPr>
          <w:p w14:paraId="6DAD59EC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14:paraId="2E5F935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F138D5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специально- беговых упражнений.</w:t>
            </w:r>
          </w:p>
          <w:p w14:paraId="3C216E9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Освоение понятия низкий старт. </w:t>
            </w:r>
          </w:p>
          <w:p w14:paraId="699D3F1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Демонстрирование техники стартового разгона, </w:t>
            </w: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переходящего в бег по дистанции. </w:t>
            </w:r>
            <w:r w:rsidRPr="002A5DE4">
              <w:rPr>
                <w:rFonts w:ascii="Times New Roman" w:eastAsia="Times New Roman" w:hAnsi="Times New Roman" w:cs="Times New Roman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14:paraId="508B6A0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 </w:t>
            </w:r>
          </w:p>
          <w:p w14:paraId="0F70036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Смотрят демонстрацию  техники  </w:t>
            </w:r>
            <w:r w:rsidRPr="002A5DE4">
              <w:rPr>
                <w:rFonts w:ascii="Times New Roman" w:eastAsia="Times New Roman" w:hAnsi="Times New Roman" w:cs="Times New Roman"/>
              </w:rPr>
              <w:lastRenderedPageBreak/>
              <w:t>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14:paraId="573F9DB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  <w:r w:rsidRPr="002A5DE4">
              <w:rPr>
                <w:rFonts w:ascii="Times New Roman" w:eastAsia="Times New Roman" w:hAnsi="Times New Roman" w:cs="Times New Roman"/>
              </w:rPr>
              <w:lastRenderedPageBreak/>
              <w:t xml:space="preserve">Смотрят демонстрацию техники выполнения низкого старта. </w:t>
            </w:r>
          </w:p>
          <w:p w14:paraId="3E91AB9A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:rsidRPr="002A5DE4" w14:paraId="7A5C3A86" w14:textId="77777777" w:rsidTr="001A0A9F">
        <w:trPr>
          <w:trHeight w:val="930"/>
        </w:trPr>
        <w:tc>
          <w:tcPr>
            <w:tcW w:w="529" w:type="dxa"/>
          </w:tcPr>
          <w:p w14:paraId="0C749329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551" w:type="dxa"/>
          </w:tcPr>
          <w:p w14:paraId="6F3E4D2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07FA8D8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специальных беговых упражнений.</w:t>
            </w:r>
          </w:p>
          <w:p w14:paraId="3213158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бега на средние дистанции, распределяя свои силы в беге на дистанции.</w:t>
            </w:r>
          </w:p>
          <w:p w14:paraId="212CE3E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14:paraId="52311B2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пятках). 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 </w:t>
            </w:r>
          </w:p>
          <w:p w14:paraId="40EB33A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Выполняют специальные беговые упражнения.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до 300 м (допускается смешанное передвижение).</w:t>
            </w:r>
          </w:p>
          <w:p w14:paraId="1A2A80D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14:paraId="6B9E724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Выполняют специальные беговые упражнения.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Метают мяч на дальность</w:t>
            </w:r>
          </w:p>
        </w:tc>
      </w:tr>
    </w:tbl>
    <w:p w14:paraId="22174E2D" w14:textId="03213403" w:rsidR="001A0A9F" w:rsidRPr="002A5DE4" w:rsidRDefault="001A0A9F">
      <w:pPr>
        <w:rPr>
          <w:rFonts w:ascii="Times New Roman" w:hAnsi="Times New Roman" w:cs="Times New Roman"/>
        </w:rPr>
      </w:pP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4E07A231" w14:textId="77777777" w:rsidTr="001A0A9F">
        <w:tc>
          <w:tcPr>
            <w:tcW w:w="14137" w:type="dxa"/>
            <w:gridSpan w:val="6"/>
          </w:tcPr>
          <w:p w14:paraId="3F3E2469" w14:textId="60DD3A6D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DE4">
              <w:rPr>
                <w:rFonts w:ascii="Times New Roman" w:eastAsia="Times New Roman" w:hAnsi="Times New Roman" w:cs="Times New Roman"/>
                <w:b/>
              </w:rPr>
              <w:t>Спортивные игры – 10 часов</w:t>
            </w:r>
          </w:p>
        </w:tc>
      </w:tr>
      <w:tr w:rsidR="003E0031" w:rsidRPr="002A5DE4" w14:paraId="57FD171A" w14:textId="77777777" w:rsidTr="001A0A9F">
        <w:trPr>
          <w:trHeight w:val="1980"/>
        </w:trPr>
        <w:tc>
          <w:tcPr>
            <w:tcW w:w="529" w:type="dxa"/>
          </w:tcPr>
          <w:p w14:paraId="15E607A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14:paraId="34C10B1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6CD3D86F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1622FB0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Выполнение стойки баскетболиста.</w:t>
            </w:r>
          </w:p>
          <w:p w14:paraId="5706351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Передачи </w:t>
            </w:r>
            <w:r w:rsidRPr="002A5DE4">
              <w:rPr>
                <w:rFonts w:ascii="Times New Roman" w:eastAsia="Times New Roman" w:hAnsi="Times New Roman" w:cs="Times New Roman"/>
              </w:rPr>
              <w:t>мяча двумя руками от груди с шагом навстречу друг другу.</w:t>
            </w:r>
          </w:p>
          <w:p w14:paraId="243031A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14:paraId="67EE0CF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пятках).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3274412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Отрабатывают стойку баскетболиста.  </w:t>
            </w:r>
          </w:p>
          <w:p w14:paraId="30F3BAA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14:paraId="114C517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</w:t>
            </w:r>
          </w:p>
          <w:p w14:paraId="37DE0FE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Отрабатывают стойку баскетболиста.  </w:t>
            </w:r>
          </w:p>
          <w:p w14:paraId="5D16052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0D0DEB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Ведут мяч одной рукой на месте и в движении шагом</w:t>
            </w:r>
          </w:p>
        </w:tc>
      </w:tr>
      <w:tr w:rsidR="003E0031" w:rsidRPr="002A5DE4" w14:paraId="55939139" w14:textId="77777777" w:rsidTr="001A0A9F">
        <w:trPr>
          <w:trHeight w:val="495"/>
        </w:trPr>
        <w:tc>
          <w:tcPr>
            <w:tcW w:w="529" w:type="dxa"/>
          </w:tcPr>
          <w:p w14:paraId="236C2D9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081ED2D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218ACCFC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64E69B56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DE2307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696B5472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6DE1D0D0" w14:textId="77777777" w:rsidTr="001A0A9F">
        <w:trPr>
          <w:trHeight w:val="1020"/>
        </w:trPr>
        <w:tc>
          <w:tcPr>
            <w:tcW w:w="529" w:type="dxa"/>
          </w:tcPr>
          <w:p w14:paraId="1937228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551" w:type="dxa"/>
          </w:tcPr>
          <w:p w14:paraId="73357C2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Ведение мяча с обводкой препятствий</w:t>
            </w:r>
          </w:p>
          <w:p w14:paraId="65E994F9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4D05115D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5677EEC1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20F5760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3197E1F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Выполнение передвижений без мяча, остановку шагом.</w:t>
            </w:r>
          </w:p>
          <w:p w14:paraId="2AC5277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Выполнение ведения мяча с обводкой условных противников.</w:t>
            </w:r>
          </w:p>
          <w:p w14:paraId="6886B19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14:paraId="125755F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3B894DA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передвижение без мяча, остановку шагом. Выполняют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с обводкой условных противников. 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D74DB9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27199E4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передвижение без мяча, остановку шагом. Выполняют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с обводкой условных противников</w:t>
            </w:r>
          </w:p>
          <w:p w14:paraId="1CD9E2E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</w:tc>
      </w:tr>
      <w:tr w:rsidR="003E0031" w:rsidRPr="002A5DE4" w14:paraId="013AE63D" w14:textId="77777777" w:rsidTr="001A0A9F">
        <w:trPr>
          <w:trHeight w:val="630"/>
        </w:trPr>
        <w:tc>
          <w:tcPr>
            <w:tcW w:w="529" w:type="dxa"/>
          </w:tcPr>
          <w:p w14:paraId="0B14BE2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14:paraId="35D01BD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0BC7CA2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0AA276D0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5B4B1BA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5012EDD5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00D01E" w14:textId="2BD51BE0" w:rsidR="001A0A9F" w:rsidRPr="002A5DE4" w:rsidRDefault="001A0A9F">
      <w:pPr>
        <w:rPr>
          <w:rFonts w:ascii="Times New Roman" w:hAnsi="Times New Roman" w:cs="Times New Roman"/>
        </w:rPr>
      </w:pP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634AE9BC" w14:textId="77777777" w:rsidTr="001A0A9F">
        <w:tc>
          <w:tcPr>
            <w:tcW w:w="529" w:type="dxa"/>
          </w:tcPr>
          <w:p w14:paraId="4B9F6E2D" w14:textId="2C9EFA9B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14:paraId="3E52A12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3ABE131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A0A0A"/>
                <w:highlight w:val="white"/>
              </w:rPr>
            </w:pPr>
            <w:r w:rsidRPr="002A5DE4">
              <w:rPr>
                <w:rFonts w:ascii="Times New Roman" w:eastAsia="Times New Roman" w:hAnsi="Times New Roman" w:cs="Times New Roman"/>
                <w:color w:val="0A0A0A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ведения мяча с </w:t>
            </w:r>
            <w:r w:rsidRPr="002A5DE4">
              <w:rPr>
                <w:rFonts w:ascii="Times New Roman" w:eastAsia="Times New Roman" w:hAnsi="Times New Roman" w:cs="Times New Roman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14:paraId="1C80924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0B782687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Передают мяч двумя и одной рукой в парах на месте.</w:t>
            </w:r>
          </w:p>
          <w:p w14:paraId="1B6ACB22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14:paraId="6AFF92C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69AE6AFA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:rsidRPr="002A5DE4" w14:paraId="5676F583" w14:textId="77777777" w:rsidTr="001A0A9F">
        <w:tc>
          <w:tcPr>
            <w:tcW w:w="529" w:type="dxa"/>
          </w:tcPr>
          <w:p w14:paraId="4BF5C73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14:paraId="2EE91EE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64F6752" w14:textId="77777777" w:rsidR="003E0031" w:rsidRPr="002A5DE4" w:rsidRDefault="00971D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</w:rPr>
            </w:pPr>
            <w:r w:rsidRPr="002A5DE4">
              <w:rPr>
                <w:rFonts w:ascii="Times New Roman" w:eastAsia="Times New Roman" w:hAnsi="Times New Roman" w:cs="Times New Roman"/>
                <w:color w:val="0A0A0A"/>
              </w:rPr>
              <w:t xml:space="preserve">Выполнение передачи мяча </w:t>
            </w:r>
            <w:r w:rsidRPr="002A5DE4">
              <w:rPr>
                <w:rFonts w:ascii="Times New Roman" w:eastAsia="Times New Roman" w:hAnsi="Times New Roman" w:cs="Times New Roman"/>
              </w:rPr>
              <w:t>двумя и одной рукой в парах, тройках в движении</w:t>
            </w:r>
            <w:r w:rsidRPr="002A5DE4">
              <w:rPr>
                <w:rFonts w:ascii="Times New Roman" w:eastAsia="Times New Roman" w:hAnsi="Times New Roman" w:cs="Times New Roman"/>
                <w:color w:val="0A0A0A"/>
              </w:rPr>
              <w:t xml:space="preserve">. Выполнение бросков по корзине </w:t>
            </w:r>
            <w:r w:rsidRPr="002A5DE4">
              <w:rPr>
                <w:rFonts w:ascii="Times New Roman" w:eastAsia="Times New Roman" w:hAnsi="Times New Roman" w:cs="Times New Roman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14:paraId="6F3B96A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5C0F1A5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Передают мяч с продвижением вперед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  двумя руками и бросают мяч в корзину </w:t>
            </w:r>
            <w:r w:rsidRPr="002A5DE4">
              <w:rPr>
                <w:rFonts w:ascii="Times New Roman" w:eastAsia="Times New Roman" w:hAnsi="Times New Roman" w:cs="Times New Roman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14:paraId="4A71A8A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0560325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Передают мяч двумя и  одной рукой в парах, тройках, с продвижением вперед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 и бросают мяч в корзину </w:t>
            </w:r>
            <w:r w:rsidRPr="002A5DE4">
              <w:rPr>
                <w:rFonts w:ascii="Times New Roman" w:eastAsia="Times New Roman" w:hAnsi="Times New Roman" w:cs="Times New Roman"/>
              </w:rPr>
              <w:t>двумя руками от груди с места</w:t>
            </w:r>
          </w:p>
        </w:tc>
      </w:tr>
      <w:tr w:rsidR="003E0031" w:rsidRPr="002A5DE4" w14:paraId="6A6E8534" w14:textId="77777777" w:rsidTr="001A0A9F">
        <w:trPr>
          <w:trHeight w:val="1095"/>
        </w:trPr>
        <w:tc>
          <w:tcPr>
            <w:tcW w:w="529" w:type="dxa"/>
          </w:tcPr>
          <w:p w14:paraId="2CB5834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4A78EDD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61B91C3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A0A0A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14:paraId="157BB51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45DEB75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A0A0A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14:paraId="0C2BDD0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09CBCC6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A0A0A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:rsidRPr="002A5DE4" w14:paraId="33069897" w14:textId="77777777" w:rsidTr="001A0A9F">
        <w:trPr>
          <w:trHeight w:val="555"/>
        </w:trPr>
        <w:tc>
          <w:tcPr>
            <w:tcW w:w="529" w:type="dxa"/>
          </w:tcPr>
          <w:p w14:paraId="2CF915A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14:paraId="6AC0618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Броски мяча в корзину в движении от груди. Подбирание </w:t>
            </w:r>
            <w:r w:rsidRPr="002A5DE4">
              <w:rPr>
                <w:rFonts w:ascii="Times New Roman" w:eastAsia="Times New Roman" w:hAnsi="Times New Roman" w:cs="Times New Roman"/>
              </w:rPr>
              <w:lastRenderedPageBreak/>
              <w:t>отскочившего от щита мяча</w:t>
            </w:r>
          </w:p>
        </w:tc>
        <w:tc>
          <w:tcPr>
            <w:tcW w:w="709" w:type="dxa"/>
          </w:tcPr>
          <w:p w14:paraId="7169C11E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14:paraId="012296A3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6F98CB6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4E97DD03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414BE543" w14:textId="77777777" w:rsidTr="001A0A9F">
        <w:trPr>
          <w:trHeight w:val="1710"/>
        </w:trPr>
        <w:tc>
          <w:tcPr>
            <w:tcW w:w="529" w:type="dxa"/>
          </w:tcPr>
          <w:p w14:paraId="1F18A89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14:paraId="100819C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  <w:p w14:paraId="20BB7DB5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3D23D3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4382D36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ведение мяча с передачей, с последующим броском в кольцо.</w:t>
            </w:r>
          </w:p>
          <w:p w14:paraId="4BD7936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14:paraId="283E27A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7384716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3AFF9C0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14:paraId="7B111B6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 </w:t>
            </w:r>
          </w:p>
          <w:p w14:paraId="5A54D8A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Принимают участие в учебной игре</w:t>
            </w:r>
          </w:p>
        </w:tc>
      </w:tr>
      <w:tr w:rsidR="003E0031" w:rsidRPr="002A5DE4" w14:paraId="456EF5D5" w14:textId="77777777" w:rsidTr="001A0A9F">
        <w:trPr>
          <w:trHeight w:val="765"/>
        </w:trPr>
        <w:tc>
          <w:tcPr>
            <w:tcW w:w="529" w:type="dxa"/>
          </w:tcPr>
          <w:p w14:paraId="17A71C8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14:paraId="00FE0AB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51D495F" w14:textId="77777777" w:rsidR="003E0031" w:rsidRPr="002A5DE4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F9498EA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2BB3192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2269870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5A9038C3" w14:textId="77777777" w:rsidTr="001A0A9F">
        <w:tc>
          <w:tcPr>
            <w:tcW w:w="14137" w:type="dxa"/>
            <w:gridSpan w:val="6"/>
          </w:tcPr>
          <w:p w14:paraId="4CD9CCBC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DE4">
              <w:rPr>
                <w:rFonts w:ascii="Times New Roman" w:eastAsia="Times New Roman" w:hAnsi="Times New Roman" w:cs="Times New Roman"/>
                <w:b/>
              </w:rPr>
              <w:t>Гимнастика - 14 часов</w:t>
            </w:r>
          </w:p>
        </w:tc>
      </w:tr>
      <w:tr w:rsidR="003E0031" w:rsidRPr="002A5DE4" w14:paraId="31A14285" w14:textId="77777777" w:rsidTr="001A0A9F">
        <w:tc>
          <w:tcPr>
            <w:tcW w:w="529" w:type="dxa"/>
          </w:tcPr>
          <w:p w14:paraId="69DE835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14:paraId="18611C5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3E0031" w:rsidRPr="002A5DE4" w:rsidRDefault="003E003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D5A53B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0D4A312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строевых действий согласно расчету и команде.</w:t>
            </w:r>
          </w:p>
          <w:p w14:paraId="724C7C4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Освоение перестроения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из колонны по одному в колонну по два и по три на месте</w:t>
            </w:r>
            <w:r w:rsidRPr="002A5DE4">
              <w:rPr>
                <w:rFonts w:ascii="Times New Roman" w:eastAsia="Times New Roman" w:hAnsi="Times New Roman" w:cs="Times New Roman"/>
              </w:rPr>
              <w:t>.</w:t>
            </w:r>
          </w:p>
          <w:p w14:paraId="7B49C60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14:paraId="583FDB8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строевые действия под щадящий счёт. Сочетают ходьбу и бег в колонне.</w:t>
            </w:r>
          </w:p>
          <w:p w14:paraId="24D5BF2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371337B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строевые действия.</w:t>
            </w:r>
          </w:p>
          <w:p w14:paraId="774CA38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22A08D2" w14:textId="77777777" w:rsidR="003E0031" w:rsidRPr="002A5DE4" w:rsidRDefault="003E003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9EFB2DC" w14:textId="299B307A" w:rsidR="001A0A9F" w:rsidRPr="002A5DE4" w:rsidRDefault="001A0A9F">
      <w:pPr>
        <w:rPr>
          <w:rFonts w:ascii="Times New Roman" w:hAnsi="Times New Roman" w:cs="Times New Roman"/>
        </w:rPr>
      </w:pP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45AFC409" w14:textId="77777777" w:rsidTr="001A0A9F">
        <w:tc>
          <w:tcPr>
            <w:tcW w:w="529" w:type="dxa"/>
          </w:tcPr>
          <w:p w14:paraId="1281C72E" w14:textId="3C3CF780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17C2E18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65643F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Ориентирование в пространстве, сохранение равновесия при движении по скамейке.</w:t>
            </w:r>
          </w:p>
          <w:p w14:paraId="467A471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перестроений на месте. </w:t>
            </w:r>
          </w:p>
          <w:p w14:paraId="5C0596C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Прыжки через скакалку на одной, двух ногах</w:t>
            </w:r>
          </w:p>
        </w:tc>
        <w:tc>
          <w:tcPr>
            <w:tcW w:w="3402" w:type="dxa"/>
          </w:tcPr>
          <w:p w14:paraId="5D75C88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строевые действия под щадящий счёт. Выполняют перестроение из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колонны по одному в колонну по два, по три на месте. Выполняют ходьбу по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гимнастической скамейке с различными положениями рук.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0A99B48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строевые действия. Выполняют перестроение из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колонны по одному в колонну по два, по три на месте. Выполняют ходьбу по гимнастической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скамейке с различными положениями рук.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:rsidRPr="002A5DE4" w14:paraId="6935BF82" w14:textId="77777777" w:rsidTr="001A0A9F">
        <w:tc>
          <w:tcPr>
            <w:tcW w:w="529" w:type="dxa"/>
          </w:tcPr>
          <w:p w14:paraId="0300661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551" w:type="dxa"/>
          </w:tcPr>
          <w:p w14:paraId="415830A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3A4D34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строевых действий и команд. </w:t>
            </w:r>
          </w:p>
          <w:p w14:paraId="754B71C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14:paraId="53D7EFF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14:paraId="1E1D684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558CC9CB" w14:textId="77777777" w:rsidTr="001A0A9F">
        <w:tc>
          <w:tcPr>
            <w:tcW w:w="529" w:type="dxa"/>
          </w:tcPr>
          <w:p w14:paraId="105F6AC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37905CD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AD1917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Выполнение ходьбы «змейкой», «противоходом».</w:t>
            </w:r>
          </w:p>
          <w:p w14:paraId="34C5E09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14:paraId="2645C55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ходьбу «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5DB0753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ходьбу «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</w:tbl>
    <w:p w14:paraId="12546FCF" w14:textId="419F8978" w:rsidR="001A0A9F" w:rsidRPr="002A5DE4" w:rsidRDefault="001A0A9F">
      <w:pPr>
        <w:rPr>
          <w:rFonts w:ascii="Times New Roman" w:hAnsi="Times New Roman" w:cs="Times New Roman"/>
        </w:rPr>
      </w:pP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5807B476" w14:textId="77777777" w:rsidTr="001A0A9F">
        <w:tc>
          <w:tcPr>
            <w:tcW w:w="529" w:type="dxa"/>
          </w:tcPr>
          <w:p w14:paraId="1526474B" w14:textId="4CEF45C5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14:paraId="7889B3D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AB617B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Выполнение фигурной маршировки.</w:t>
            </w:r>
          </w:p>
          <w:p w14:paraId="56B768C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14:paraId="553C13E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14:paraId="7CD37A4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:rsidRPr="002A5DE4" w14:paraId="5FA7DF01" w14:textId="77777777" w:rsidTr="001A0A9F">
        <w:tc>
          <w:tcPr>
            <w:tcW w:w="529" w:type="dxa"/>
          </w:tcPr>
          <w:p w14:paraId="3AA300A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14:paraId="1A5C4B0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6C3991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14:paraId="58D4299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</w:t>
            </w:r>
            <w:r w:rsidRPr="002A5DE4">
              <w:rPr>
                <w:rFonts w:ascii="Times New Roman" w:eastAsia="Times New Roman" w:hAnsi="Times New Roman" w:cs="Times New Roman"/>
              </w:rPr>
              <w:lastRenderedPageBreak/>
              <w:t>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14:paraId="5E4D89A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</w:t>
            </w:r>
            <w:r w:rsidRPr="002A5DE4">
              <w:rPr>
                <w:rFonts w:ascii="Times New Roman" w:eastAsia="Times New Roman" w:hAnsi="Times New Roman" w:cs="Times New Roman"/>
              </w:rPr>
              <w:lastRenderedPageBreak/>
              <w:t>вперед ( на полу), комплекс упражнений с сопротивлением</w:t>
            </w:r>
          </w:p>
        </w:tc>
      </w:tr>
      <w:tr w:rsidR="003E0031" w:rsidRPr="002A5DE4" w14:paraId="152E3A59" w14:textId="77777777" w:rsidTr="001A0A9F">
        <w:tc>
          <w:tcPr>
            <w:tcW w:w="529" w:type="dxa"/>
          </w:tcPr>
          <w:p w14:paraId="462320C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2551" w:type="dxa"/>
          </w:tcPr>
          <w:p w14:paraId="4CAE207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39F8ABB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14:paraId="1941583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4-6 упражнений с гимнастической палкой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14:paraId="7AE1155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Составляют и демонстрируют комбинацию на скамейке.</w:t>
            </w:r>
          </w:p>
          <w:p w14:paraId="27FC4D4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гимнастической палкой</w:t>
            </w:r>
          </w:p>
        </w:tc>
      </w:tr>
      <w:tr w:rsidR="003E0031" w:rsidRPr="002A5DE4" w14:paraId="24C38F79" w14:textId="77777777" w:rsidTr="001A0A9F">
        <w:trPr>
          <w:trHeight w:val="982"/>
        </w:trPr>
        <w:tc>
          <w:tcPr>
            <w:tcW w:w="529" w:type="dxa"/>
          </w:tcPr>
          <w:p w14:paraId="298124B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26</w:t>
            </w:r>
          </w:p>
          <w:p w14:paraId="5A6AB67B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4AE76E64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2B82C6C6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310689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3D3741D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14:paraId="0BE5B83D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14:paraId="06D9BB8E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Преодолевают несколько препятствий</w:t>
            </w:r>
          </w:p>
        </w:tc>
      </w:tr>
      <w:tr w:rsidR="003E0031" w:rsidRPr="002A5DE4" w14:paraId="2E04DDDF" w14:textId="77777777" w:rsidTr="001A0A9F">
        <w:trPr>
          <w:trHeight w:val="648"/>
        </w:trPr>
        <w:tc>
          <w:tcPr>
            <w:tcW w:w="529" w:type="dxa"/>
          </w:tcPr>
          <w:p w14:paraId="7D63D20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14:paraId="797D0B7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4B61B78A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ECAFD33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4C608616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35DFD3A5" w14:textId="77777777" w:rsidTr="001A0A9F">
        <w:tc>
          <w:tcPr>
            <w:tcW w:w="529" w:type="dxa"/>
          </w:tcPr>
          <w:p w14:paraId="0BC092B9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14:paraId="75C98D7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78D0AE2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Переноска 2- 3 набивных мячей весом до 7-8 кг. </w:t>
            </w:r>
          </w:p>
          <w:p w14:paraId="78B7426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297B30A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наскок в стойку на коленях. </w:t>
            </w:r>
            <w:r w:rsidRPr="002A5DE4">
              <w:rPr>
                <w:rFonts w:ascii="Times New Roman" w:eastAsia="Times New Roman" w:hAnsi="Times New Roman" w:cs="Times New Roman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544" w:type="dxa"/>
          </w:tcPr>
          <w:p w14:paraId="76072CCB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3E0031" w:rsidRPr="002A5DE4" w14:paraId="22E79C17" w14:textId="77777777" w:rsidTr="001A0A9F">
        <w:tc>
          <w:tcPr>
            <w:tcW w:w="529" w:type="dxa"/>
          </w:tcPr>
          <w:p w14:paraId="66C73203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14:paraId="02D68B7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EF4F9C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упражнений со скакалкой.</w:t>
            </w:r>
          </w:p>
          <w:p w14:paraId="271F6CD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7B9E246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7CE7702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прыжковые упражнения после инструкции</w:t>
            </w:r>
          </w:p>
        </w:tc>
      </w:tr>
      <w:tr w:rsidR="003E0031" w:rsidRPr="002A5DE4" w14:paraId="150280BB" w14:textId="77777777" w:rsidTr="001A0A9F">
        <w:tc>
          <w:tcPr>
            <w:tcW w:w="529" w:type="dxa"/>
          </w:tcPr>
          <w:p w14:paraId="2A5BDAC0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14:paraId="20E3BAA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CEF04E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упражнений с гантелями. </w:t>
            </w:r>
          </w:p>
          <w:p w14:paraId="589B6D8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5DC4BD1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5F95E86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:rsidRPr="002A5DE4" w14:paraId="21AD2DB5" w14:textId="77777777" w:rsidTr="001A0A9F">
        <w:trPr>
          <w:trHeight w:val="1351"/>
        </w:trPr>
        <w:tc>
          <w:tcPr>
            <w:tcW w:w="529" w:type="dxa"/>
          </w:tcPr>
          <w:p w14:paraId="1C11455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2551" w:type="dxa"/>
          </w:tcPr>
          <w:p w14:paraId="5D9D4E4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  <w:p w14:paraId="76CFE9ED" w14:textId="77777777" w:rsidR="003E0031" w:rsidRPr="002A5DE4" w:rsidRDefault="003E003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14E32E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5003302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Передача набивного мяча сидя, стоя из одной руки в другую над головой</w:t>
            </w:r>
          </w:p>
          <w:p w14:paraId="1F9A00FF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722508A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14:paraId="32838A2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</w:t>
            </w:r>
          </w:p>
        </w:tc>
      </w:tr>
      <w:tr w:rsidR="003E0031" w:rsidRPr="002A5DE4" w14:paraId="6431C6DF" w14:textId="77777777" w:rsidTr="001A0A9F">
        <w:trPr>
          <w:trHeight w:val="1106"/>
        </w:trPr>
        <w:tc>
          <w:tcPr>
            <w:tcW w:w="529" w:type="dxa"/>
          </w:tcPr>
          <w:p w14:paraId="0BBF402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1" w:type="dxa"/>
          </w:tcPr>
          <w:p w14:paraId="430D42B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116386B1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232F02B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6734807A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824769" w14:textId="10775480" w:rsidR="001A0A9F" w:rsidRPr="002A5DE4" w:rsidRDefault="001A0A9F">
      <w:pPr>
        <w:rPr>
          <w:rFonts w:ascii="Times New Roman" w:hAnsi="Times New Roman" w:cs="Times New Roman"/>
        </w:rPr>
      </w:pP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01E2D27F" w14:textId="77777777" w:rsidTr="001A0A9F">
        <w:tc>
          <w:tcPr>
            <w:tcW w:w="14137" w:type="dxa"/>
            <w:gridSpan w:val="6"/>
          </w:tcPr>
          <w:p w14:paraId="64A75132" w14:textId="4C52187D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b/>
                <w:color w:val="000000"/>
              </w:rPr>
              <w:t>Лыжная подготовка – 16 часов</w:t>
            </w:r>
          </w:p>
        </w:tc>
      </w:tr>
      <w:tr w:rsidR="003E0031" w:rsidRPr="002A5DE4" w14:paraId="6CAB508D" w14:textId="77777777" w:rsidTr="001A0A9F">
        <w:tc>
          <w:tcPr>
            <w:tcW w:w="529" w:type="dxa"/>
          </w:tcPr>
          <w:p w14:paraId="75B1F1C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51" w:type="dxa"/>
          </w:tcPr>
          <w:p w14:paraId="46946BF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Совершенствование одновременного бесшажного хода</w:t>
            </w:r>
          </w:p>
        </w:tc>
        <w:tc>
          <w:tcPr>
            <w:tcW w:w="709" w:type="dxa"/>
          </w:tcPr>
          <w:p w14:paraId="46FF581F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CE4723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строевых действий с лыжами.</w:t>
            </w:r>
          </w:p>
          <w:p w14:paraId="72FF1A8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Беседа о технике безопасности во время передвижений с лыжами под рукой и на плече.</w:t>
            </w:r>
          </w:p>
          <w:p w14:paraId="3FA95F6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Передвижение скользящим шагом по лыжне.</w:t>
            </w:r>
          </w:p>
          <w:p w14:paraId="5FBD81E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Освоение техники одновременного бесшажного хода</w:t>
            </w:r>
          </w:p>
        </w:tc>
        <w:tc>
          <w:tcPr>
            <w:tcW w:w="3402" w:type="dxa"/>
          </w:tcPr>
          <w:p w14:paraId="042E51F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000A532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  <w:tc>
          <w:tcPr>
            <w:tcW w:w="3544" w:type="dxa"/>
          </w:tcPr>
          <w:p w14:paraId="2724FFB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5174108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</w:tr>
      <w:tr w:rsidR="003E0031" w:rsidRPr="002A5DE4" w14:paraId="096069B1" w14:textId="77777777" w:rsidTr="001A0A9F">
        <w:trPr>
          <w:trHeight w:val="1134"/>
        </w:trPr>
        <w:tc>
          <w:tcPr>
            <w:tcW w:w="529" w:type="dxa"/>
          </w:tcPr>
          <w:p w14:paraId="033E29F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14:paraId="02DB814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39FB5743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  <w:p w14:paraId="7A4F8757" w14:textId="77777777" w:rsidR="003E0031" w:rsidRPr="002A5DE4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07FD47" w14:textId="77777777" w:rsidR="003E0031" w:rsidRPr="002A5DE4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8C838E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3A9FB49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Закрепление способа передвижения попеременным двухшажным ходом на лыжах. </w:t>
            </w:r>
          </w:p>
          <w:p w14:paraId="1BE065D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Передвижение одновременным бесшажным ходом.</w:t>
            </w:r>
          </w:p>
          <w:p w14:paraId="0AB0BB0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Освоение техники одновременного двухшажного хода</w:t>
            </w:r>
          </w:p>
        </w:tc>
        <w:tc>
          <w:tcPr>
            <w:tcW w:w="3402" w:type="dxa"/>
            <w:vMerge w:val="restart"/>
          </w:tcPr>
          <w:p w14:paraId="3904036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Передвигаются попеременным двухшажным  и одновременным бесшажным ходом.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14:paraId="6A02D2D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Передвигаются попеременным двухшажным  и одновременным бесшажным  ходом. Смотрят показ с объяснением техники одновременного двухшажного хода и выполняют передвижение на лыжах</w:t>
            </w:r>
          </w:p>
        </w:tc>
      </w:tr>
      <w:tr w:rsidR="003E0031" w:rsidRPr="002A5DE4" w14:paraId="5392386E" w14:textId="77777777" w:rsidTr="001A0A9F">
        <w:trPr>
          <w:trHeight w:val="540"/>
        </w:trPr>
        <w:tc>
          <w:tcPr>
            <w:tcW w:w="529" w:type="dxa"/>
          </w:tcPr>
          <w:p w14:paraId="52C3530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14:paraId="2A547E4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067CF14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02415DA8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0B2AB3C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015FCEE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396368D0" w14:textId="77777777" w:rsidTr="001A0A9F">
        <w:trPr>
          <w:trHeight w:val="900"/>
        </w:trPr>
        <w:tc>
          <w:tcPr>
            <w:tcW w:w="529" w:type="dxa"/>
          </w:tcPr>
          <w:p w14:paraId="2B8BC81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551" w:type="dxa"/>
          </w:tcPr>
          <w:p w14:paraId="2C88613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Поворот махом на месте</w:t>
            </w:r>
          </w:p>
        </w:tc>
        <w:tc>
          <w:tcPr>
            <w:tcW w:w="709" w:type="dxa"/>
          </w:tcPr>
          <w:p w14:paraId="070657AC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195E090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Закрепление способа передвижения на лыжах. Выполнение поворота махом на лыжах.</w:t>
            </w:r>
          </w:p>
          <w:p w14:paraId="478DE79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Передвижение попеременным и одновременным двухшажным ходом</w:t>
            </w:r>
          </w:p>
        </w:tc>
        <w:tc>
          <w:tcPr>
            <w:tcW w:w="3402" w:type="dxa"/>
            <w:vMerge w:val="restart"/>
          </w:tcPr>
          <w:p w14:paraId="29FADB6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поворот махом на месте на лыжах по инструкции и показа учителя.</w:t>
            </w:r>
          </w:p>
          <w:p w14:paraId="17C0042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544" w:type="dxa"/>
            <w:vMerge w:val="restart"/>
          </w:tcPr>
          <w:p w14:paraId="3C6CA1D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поворот махом на месте на лыжах.</w:t>
            </w:r>
          </w:p>
          <w:p w14:paraId="2E8A76A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передвижение на лыжах изученными ходами</w:t>
            </w:r>
          </w:p>
          <w:p w14:paraId="10F59BB7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6AD07EE2" w14:textId="77777777" w:rsidTr="001A0A9F">
        <w:trPr>
          <w:trHeight w:val="360"/>
        </w:trPr>
        <w:tc>
          <w:tcPr>
            <w:tcW w:w="529" w:type="dxa"/>
          </w:tcPr>
          <w:p w14:paraId="35B8C94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51" w:type="dxa"/>
          </w:tcPr>
          <w:p w14:paraId="0D0EA13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Поворот махом на месте</w:t>
            </w:r>
          </w:p>
        </w:tc>
        <w:tc>
          <w:tcPr>
            <w:tcW w:w="709" w:type="dxa"/>
          </w:tcPr>
          <w:p w14:paraId="054B1DC3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2DC17B76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2AA2B7D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05536183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7A5A6A8D" w14:textId="77777777" w:rsidTr="001A0A9F">
        <w:trPr>
          <w:trHeight w:val="1425"/>
        </w:trPr>
        <w:tc>
          <w:tcPr>
            <w:tcW w:w="529" w:type="dxa"/>
          </w:tcPr>
          <w:p w14:paraId="5BA088F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51" w:type="dxa"/>
          </w:tcPr>
          <w:p w14:paraId="38B2E55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Комбинированное торможение лыжами и палками</w:t>
            </w:r>
          </w:p>
          <w:p w14:paraId="4215E9C4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5DB5DAE5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249B631A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7835A319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3CBF014D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6A1AD56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03835ED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Освоение способа торможения на лыжах. Передвижение попеременным и одновременным двухшажным ходом</w:t>
            </w:r>
          </w:p>
          <w:p w14:paraId="61DAF49D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27E70AF2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659BAC9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203841E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Передвигаются попеременным и одновременным бесшажным ходом по возможности</w:t>
            </w:r>
          </w:p>
          <w:p w14:paraId="2944B46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14:paraId="4BC98E7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0E6B23CE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  <w:p w14:paraId="3F494EA2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77C78CB6" w14:textId="77777777" w:rsidTr="001A0A9F">
        <w:trPr>
          <w:trHeight w:val="495"/>
        </w:trPr>
        <w:tc>
          <w:tcPr>
            <w:tcW w:w="529" w:type="dxa"/>
          </w:tcPr>
          <w:p w14:paraId="79B68AE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51" w:type="dxa"/>
          </w:tcPr>
          <w:p w14:paraId="6AFC688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7044144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7ECB025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D26C5DC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6381708C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13A00D86" w14:textId="77777777" w:rsidTr="001A0A9F">
        <w:tc>
          <w:tcPr>
            <w:tcW w:w="529" w:type="dxa"/>
          </w:tcPr>
          <w:p w14:paraId="3D6E2AD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14:paraId="466F26C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313010A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BFC183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14:paraId="313989E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Осваивают комбинированное торможение лыжами и палками (по возможности).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 Смотрят </w:t>
            </w:r>
            <w:r w:rsidRPr="002A5DE4">
              <w:rPr>
                <w:rFonts w:ascii="Times New Roman" w:eastAsia="Times New Roman" w:hAnsi="Times New Roman" w:cs="Times New Roman"/>
              </w:rPr>
              <w:t>показ с объяснение технике правильного падения при прохождении спусков.</w:t>
            </w:r>
          </w:p>
          <w:p w14:paraId="076C95A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14:paraId="6BB4D6C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комбинированное торможение лыжами и палками.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подъем </w:t>
            </w:r>
            <w:r w:rsidRPr="002A5DE4">
              <w:rPr>
                <w:rFonts w:ascii="Times New Roman" w:eastAsia="Times New Roman" w:hAnsi="Times New Roman" w:cs="Times New Roman"/>
              </w:rPr>
              <w:t>«лесенкой», «ёлочкой», имитируют и тренируют падение при прохождении спусков.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E0031" w:rsidRPr="002A5DE4" w14:paraId="5EA2E86D" w14:textId="77777777" w:rsidTr="001A0A9F">
        <w:trPr>
          <w:trHeight w:val="945"/>
        </w:trPr>
        <w:tc>
          <w:tcPr>
            <w:tcW w:w="529" w:type="dxa"/>
          </w:tcPr>
          <w:p w14:paraId="7E338BF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51" w:type="dxa"/>
          </w:tcPr>
          <w:p w14:paraId="1A8C9A9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F130DB0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3900DE5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Тренировочные упражнения на комбинированное торможение на лыжах.</w:t>
            </w:r>
          </w:p>
          <w:p w14:paraId="715DD14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14:paraId="373229F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Осваивают комбинированное торможение лыжами и палками (по возможности).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 Передвигаются в быстром темпе на отрезке </w:t>
            </w:r>
            <w:r w:rsidRPr="002A5DE4">
              <w:rPr>
                <w:rFonts w:ascii="Times New Roman" w:eastAsia="Times New Roman" w:hAnsi="Times New Roman" w:cs="Times New Roman"/>
              </w:rPr>
              <w:t>от 30- 40 м</w:t>
            </w:r>
          </w:p>
        </w:tc>
        <w:tc>
          <w:tcPr>
            <w:tcW w:w="3544" w:type="dxa"/>
            <w:vMerge w:val="restart"/>
          </w:tcPr>
          <w:p w14:paraId="1A80EA2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комбинированное торможение лыжами и палками.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Передвигаются в быстром темпе на отрезке </w:t>
            </w:r>
            <w:r w:rsidRPr="002A5DE4">
              <w:rPr>
                <w:rFonts w:ascii="Times New Roman" w:eastAsia="Times New Roman" w:hAnsi="Times New Roman" w:cs="Times New Roman"/>
              </w:rPr>
              <w:t>от 40- 60 м.</w:t>
            </w:r>
          </w:p>
        </w:tc>
      </w:tr>
      <w:tr w:rsidR="003E0031" w:rsidRPr="002A5DE4" w14:paraId="52D897B3" w14:textId="77777777" w:rsidTr="001A0A9F">
        <w:trPr>
          <w:trHeight w:val="420"/>
        </w:trPr>
        <w:tc>
          <w:tcPr>
            <w:tcW w:w="529" w:type="dxa"/>
          </w:tcPr>
          <w:p w14:paraId="2ABB81C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51" w:type="dxa"/>
          </w:tcPr>
          <w:p w14:paraId="766E838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8B818B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19994CD9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925D9E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2C2642AC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79AD4578" w14:textId="77777777" w:rsidTr="001A0A9F">
        <w:trPr>
          <w:trHeight w:val="1200"/>
        </w:trPr>
        <w:tc>
          <w:tcPr>
            <w:tcW w:w="529" w:type="dxa"/>
          </w:tcPr>
          <w:p w14:paraId="5A40985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2551" w:type="dxa"/>
          </w:tcPr>
          <w:p w14:paraId="7B2184D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4FF32020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3D243F9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поворота махом на лыжах.</w:t>
            </w:r>
          </w:p>
          <w:p w14:paraId="32A981F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14:paraId="2BECAED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Выполняют поворот махом на месте на лыжах по инструкции и показа учителя.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Проходят на скорость отрезок </w:t>
            </w:r>
            <w:r w:rsidRPr="002A5DE4">
              <w:rPr>
                <w:rFonts w:ascii="Times New Roman" w:eastAsia="Times New Roman" w:hAnsi="Times New Roman" w:cs="Times New Roman"/>
              </w:rPr>
              <w:t>на время от 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14:paraId="31FC1F1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поворот махом на месте на лыжах.</w:t>
            </w:r>
          </w:p>
          <w:p w14:paraId="3042471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Проходят на скорость отрезок </w:t>
            </w:r>
            <w:r w:rsidRPr="002A5DE4">
              <w:rPr>
                <w:rFonts w:ascii="Times New Roman" w:eastAsia="Times New Roman" w:hAnsi="Times New Roman" w:cs="Times New Roman"/>
              </w:rPr>
              <w:t>на время от 100- 150 м (девочки- 3-5 раз, мальчики- 5-7 раз)</w:t>
            </w:r>
          </w:p>
        </w:tc>
      </w:tr>
      <w:tr w:rsidR="003E0031" w:rsidRPr="002A5DE4" w14:paraId="47FBBA0E" w14:textId="77777777" w:rsidTr="001A0A9F">
        <w:trPr>
          <w:trHeight w:val="450"/>
        </w:trPr>
        <w:tc>
          <w:tcPr>
            <w:tcW w:w="529" w:type="dxa"/>
          </w:tcPr>
          <w:p w14:paraId="074EF4D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551" w:type="dxa"/>
          </w:tcPr>
          <w:p w14:paraId="7B12E93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F8AB7E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27BE04B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FC8AF1C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10F2A6F5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1E692B47" w14:textId="77777777" w:rsidTr="001A0A9F">
        <w:trPr>
          <w:trHeight w:val="870"/>
        </w:trPr>
        <w:tc>
          <w:tcPr>
            <w:tcW w:w="529" w:type="dxa"/>
          </w:tcPr>
          <w:p w14:paraId="1F1D75A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51" w:type="dxa"/>
          </w:tcPr>
          <w:p w14:paraId="4836E42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Игры на лыжах: </w:t>
            </w:r>
          </w:p>
          <w:p w14:paraId="7CDB824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14:paraId="0C2112DE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BDD8FE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14:paraId="2DE6BF81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84D7409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Играют в  игры на лыжах </w:t>
            </w:r>
          </w:p>
        </w:tc>
      </w:tr>
      <w:tr w:rsidR="003E0031" w:rsidRPr="002A5DE4" w14:paraId="5DA3CEB0" w14:textId="77777777" w:rsidTr="001A0A9F">
        <w:trPr>
          <w:trHeight w:val="510"/>
        </w:trPr>
        <w:tc>
          <w:tcPr>
            <w:tcW w:w="529" w:type="dxa"/>
          </w:tcPr>
          <w:p w14:paraId="43AE0A8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14:paraId="06D5A3D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CFA8887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25489B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14:paraId="403345A9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A042FA0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Играют в  игры на лыжах по инструкции учителя</w:t>
            </w:r>
          </w:p>
        </w:tc>
      </w:tr>
      <w:tr w:rsidR="003E0031" w:rsidRPr="002A5DE4" w14:paraId="1F850F0C" w14:textId="77777777" w:rsidTr="001A0A9F">
        <w:trPr>
          <w:trHeight w:val="675"/>
        </w:trPr>
        <w:tc>
          <w:tcPr>
            <w:tcW w:w="529" w:type="dxa"/>
          </w:tcPr>
          <w:p w14:paraId="703D0D4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551" w:type="dxa"/>
          </w:tcPr>
          <w:p w14:paraId="71343B3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7BD134C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14:paraId="23E38BB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14:paraId="6B74C7D2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14:paraId="7A22AE49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2 км</w:t>
            </w:r>
          </w:p>
        </w:tc>
      </w:tr>
      <w:tr w:rsidR="003E0031" w:rsidRPr="002A5DE4" w14:paraId="580ABE09" w14:textId="77777777" w:rsidTr="001A0A9F">
        <w:trPr>
          <w:trHeight w:val="414"/>
        </w:trPr>
        <w:tc>
          <w:tcPr>
            <w:tcW w:w="529" w:type="dxa"/>
          </w:tcPr>
          <w:p w14:paraId="4E9F01D2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51" w:type="dxa"/>
          </w:tcPr>
          <w:p w14:paraId="4515B38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6C95EF07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4EFFD255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734EB35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54303269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5BDF9493" w14:textId="77777777" w:rsidTr="001A0A9F">
        <w:tc>
          <w:tcPr>
            <w:tcW w:w="14137" w:type="dxa"/>
            <w:gridSpan w:val="6"/>
          </w:tcPr>
          <w:p w14:paraId="2F293B9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5DE4">
              <w:rPr>
                <w:rFonts w:ascii="Times New Roman" w:eastAsia="Times New Roman" w:hAnsi="Times New Roman" w:cs="Times New Roman"/>
                <w:b/>
              </w:rPr>
              <w:t>Спортивные игры- 8  часов</w:t>
            </w:r>
          </w:p>
        </w:tc>
      </w:tr>
      <w:tr w:rsidR="003E0031" w:rsidRPr="002A5DE4" w14:paraId="41DCEE5D" w14:textId="77777777" w:rsidTr="001A0A9F">
        <w:tc>
          <w:tcPr>
            <w:tcW w:w="529" w:type="dxa"/>
          </w:tcPr>
          <w:p w14:paraId="2B53B640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51" w:type="dxa"/>
          </w:tcPr>
          <w:p w14:paraId="45838FD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6331F5BB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0EAD03D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14:paraId="1E79211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14:paraId="27F6CB2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 Выполняют прием и передачу мяча теннисной ракеткой. Дифференцируют разновидности ударов</w:t>
            </w:r>
          </w:p>
        </w:tc>
      </w:tr>
    </w:tbl>
    <w:p w14:paraId="5C7730A7" w14:textId="77777777" w:rsidR="001A0A9F" w:rsidRPr="002A5DE4" w:rsidRDefault="001A0A9F">
      <w:pPr>
        <w:rPr>
          <w:rFonts w:ascii="Times New Roman" w:hAnsi="Times New Roman" w:cs="Times New Roman"/>
        </w:rPr>
      </w:pPr>
      <w:r w:rsidRPr="002A5DE4">
        <w:rPr>
          <w:rFonts w:ascii="Times New Roman" w:hAnsi="Times New Roman" w:cs="Times New Roman"/>
        </w:rP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RPr="002A5DE4" w14:paraId="17D34A74" w14:textId="77777777" w:rsidTr="001A0A9F">
        <w:trPr>
          <w:trHeight w:val="274"/>
        </w:trPr>
        <w:tc>
          <w:tcPr>
            <w:tcW w:w="529" w:type="dxa"/>
          </w:tcPr>
          <w:p w14:paraId="53B13309" w14:textId="14FA2C03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551" w:type="dxa"/>
          </w:tcPr>
          <w:p w14:paraId="4FFFC48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22323DF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3923D7A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Определение названия подачи.</w:t>
            </w:r>
          </w:p>
          <w:p w14:paraId="2F154A5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402" w:type="dxa"/>
          </w:tcPr>
          <w:p w14:paraId="5ED173D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14:paraId="245624E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:rsidRPr="002A5DE4" w14:paraId="712C9B9D" w14:textId="77777777" w:rsidTr="001A0A9F">
        <w:tc>
          <w:tcPr>
            <w:tcW w:w="529" w:type="dxa"/>
          </w:tcPr>
          <w:p w14:paraId="1FDBFA0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51" w:type="dxa"/>
          </w:tcPr>
          <w:p w14:paraId="551335E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5D08DA6E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37B0882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14:paraId="0A64F48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14:paraId="5E04974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:rsidRPr="002A5DE4" w14:paraId="5A530267" w14:textId="77777777" w:rsidTr="001A0A9F">
        <w:tc>
          <w:tcPr>
            <w:tcW w:w="529" w:type="dxa"/>
          </w:tcPr>
          <w:p w14:paraId="575ADCE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551" w:type="dxa"/>
          </w:tcPr>
          <w:p w14:paraId="53D9885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Правила соревнований по настольному теннису. </w:t>
            </w:r>
          </w:p>
          <w:p w14:paraId="5B4F9C0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821F4D7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9BAA15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14:paraId="35AB51F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 «Правила соревнований по настольному теннису» с помощью учителя. </w:t>
            </w:r>
          </w:p>
          <w:p w14:paraId="596FDCC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14:paraId="33763EC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:rsidRPr="002A5DE4" w14:paraId="2C3A802E" w14:textId="77777777" w:rsidTr="001A0A9F">
        <w:tc>
          <w:tcPr>
            <w:tcW w:w="529" w:type="dxa"/>
          </w:tcPr>
          <w:p w14:paraId="3D90066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551" w:type="dxa"/>
          </w:tcPr>
          <w:p w14:paraId="5952873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4E1A351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E74046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14:paraId="23D9DB1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прием и передачу мяча снизу и сверху, передачу двумя руками на месте ( по возможности)</w:t>
            </w:r>
          </w:p>
        </w:tc>
        <w:tc>
          <w:tcPr>
            <w:tcW w:w="3544" w:type="dxa"/>
          </w:tcPr>
          <w:p w14:paraId="77B66B2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прием и передачу мяча снизу и сверху, передачу двумя руками на месте</w:t>
            </w:r>
          </w:p>
        </w:tc>
      </w:tr>
      <w:tr w:rsidR="003E0031" w:rsidRPr="002A5DE4" w14:paraId="77F19344" w14:textId="77777777" w:rsidTr="001A0A9F">
        <w:tc>
          <w:tcPr>
            <w:tcW w:w="529" w:type="dxa"/>
          </w:tcPr>
          <w:p w14:paraId="5B542EAA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551" w:type="dxa"/>
          </w:tcPr>
          <w:p w14:paraId="478F145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70B11C2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EB5315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14:paraId="6833C095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комплекс общеразвивающих упражнений. Принимают и передают мяч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сверху и снизу в парах на месте</w:t>
            </w:r>
          </w:p>
        </w:tc>
        <w:tc>
          <w:tcPr>
            <w:tcW w:w="3544" w:type="dxa"/>
          </w:tcPr>
          <w:p w14:paraId="24700160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комплекс общеразвивающих упражнений. Принимают и передают мяч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сверху и снизу в парах после перемещений</w:t>
            </w:r>
          </w:p>
        </w:tc>
      </w:tr>
      <w:tr w:rsidR="003E0031" w:rsidRPr="002A5DE4" w14:paraId="326D2B1B" w14:textId="77777777" w:rsidTr="001A0A9F">
        <w:tc>
          <w:tcPr>
            <w:tcW w:w="529" w:type="dxa"/>
          </w:tcPr>
          <w:p w14:paraId="09AB9E47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551" w:type="dxa"/>
          </w:tcPr>
          <w:p w14:paraId="17E3C5F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182E42B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14:paraId="73F12D7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14:paraId="066A2DD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3E0031" w:rsidRPr="002A5DE4" w14:paraId="6B6A7519" w14:textId="77777777" w:rsidTr="001A0A9F">
        <w:tc>
          <w:tcPr>
            <w:tcW w:w="529" w:type="dxa"/>
          </w:tcPr>
          <w:p w14:paraId="211B85C6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51" w:type="dxa"/>
          </w:tcPr>
          <w:p w14:paraId="37E7C40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Учебная игра в волейбол</w:t>
            </w:r>
          </w:p>
        </w:tc>
        <w:tc>
          <w:tcPr>
            <w:tcW w:w="709" w:type="dxa"/>
          </w:tcPr>
          <w:p w14:paraId="49A335E2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55702C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Сочетание работу рук, ног в прыжках у сетки. </w:t>
            </w:r>
          </w:p>
          <w:p w14:paraId="4611964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Закрепление правил перехода по площадке. </w:t>
            </w:r>
          </w:p>
          <w:p w14:paraId="2BBF1EC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14:paraId="5E0C6ADE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544" w:type="dxa"/>
          </w:tcPr>
          <w:p w14:paraId="6ED3A4DC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ходьбу в колонне по одному.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</w:t>
            </w:r>
          </w:p>
        </w:tc>
      </w:tr>
      <w:tr w:rsidR="003E0031" w:rsidRPr="002A5DE4" w14:paraId="26F99CC8" w14:textId="77777777" w:rsidTr="001A0A9F">
        <w:tc>
          <w:tcPr>
            <w:tcW w:w="14137" w:type="dxa"/>
            <w:gridSpan w:val="6"/>
          </w:tcPr>
          <w:p w14:paraId="6E1B4381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b/>
                <w:color w:val="000000"/>
              </w:rPr>
              <w:t>Легкая атлетика – 12 часов</w:t>
            </w:r>
          </w:p>
        </w:tc>
      </w:tr>
      <w:tr w:rsidR="003E0031" w:rsidRPr="002A5DE4" w14:paraId="092DF226" w14:textId="77777777" w:rsidTr="001A0A9F">
        <w:tc>
          <w:tcPr>
            <w:tcW w:w="529" w:type="dxa"/>
          </w:tcPr>
          <w:p w14:paraId="5100744E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551" w:type="dxa"/>
          </w:tcPr>
          <w:p w14:paraId="197AB16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12F46076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ходьбы группами наперегонки.</w:t>
            </w:r>
          </w:p>
          <w:p w14:paraId="668E433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перепрыгивания  через набивные мячи</w:t>
            </w:r>
          </w:p>
          <w:p w14:paraId="7AB4C94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бега с высокого старта, стартовый разбег и старта из различных исходных положений.</w:t>
            </w:r>
          </w:p>
          <w:p w14:paraId="049B7DA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14:paraId="5C2FE15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ходьбу группами наперегонки.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Выполняют комплекс общеразвивающих упражнений.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 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перепрыгивания через набивные мячи (расстояние 80-100см, длина 4 метра).</w:t>
            </w: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Выполняют бег </w:t>
            </w:r>
            <w:r w:rsidRPr="002A5DE4">
              <w:rPr>
                <w:rFonts w:ascii="Times New Roman" w:eastAsia="Times New Roman" w:hAnsi="Times New Roman" w:cs="Times New Roman"/>
              </w:rPr>
              <w:t>с высокого старта, стартовый разбега и старта из различных исходных положений.</w:t>
            </w:r>
          </w:p>
          <w:p w14:paraId="33E545A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</w:t>
            </w:r>
            <w:r w:rsidRPr="002A5DE4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  <w:tc>
          <w:tcPr>
            <w:tcW w:w="3544" w:type="dxa"/>
          </w:tcPr>
          <w:p w14:paraId="7DAE49E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перепрыгивания через набивные мячи (расстояние 80-100см, длина 5 метров). </w:t>
            </w:r>
            <w:r w:rsidRPr="002A5DE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бег </w:t>
            </w:r>
            <w:r w:rsidRPr="002A5DE4">
              <w:rPr>
                <w:rFonts w:ascii="Times New Roman" w:eastAsia="Times New Roman" w:hAnsi="Times New Roman" w:cs="Times New Roman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</w:t>
            </w:r>
            <w:r w:rsidRPr="002A5DE4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</w:tr>
      <w:tr w:rsidR="003E0031" w:rsidRPr="002A5DE4" w14:paraId="68607E97" w14:textId="77777777" w:rsidTr="001A0A9F">
        <w:tc>
          <w:tcPr>
            <w:tcW w:w="529" w:type="dxa"/>
          </w:tcPr>
          <w:p w14:paraId="42AF532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51" w:type="dxa"/>
          </w:tcPr>
          <w:p w14:paraId="5B16C81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40776B9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ходьбы на отрезках от 100 до 200 м.</w:t>
            </w:r>
          </w:p>
          <w:p w14:paraId="4005BFA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бега на среднюю дистанцию.</w:t>
            </w:r>
          </w:p>
          <w:p w14:paraId="3796D1D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метания малого </w:t>
            </w:r>
            <w:r w:rsidRPr="002A5DE4">
              <w:rPr>
                <w:rFonts w:ascii="Times New Roman" w:eastAsia="Times New Roman" w:hAnsi="Times New Roman" w:cs="Times New Roman"/>
              </w:rPr>
              <w:lastRenderedPageBreak/>
              <w:t>мяча на дальность с места (коридор 10 м)</w:t>
            </w:r>
          </w:p>
        </w:tc>
        <w:tc>
          <w:tcPr>
            <w:tcW w:w="3402" w:type="dxa"/>
          </w:tcPr>
          <w:p w14:paraId="2FFE2E2E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метание малого мяча на дальность с места (коридор 10м)</w:t>
            </w:r>
          </w:p>
        </w:tc>
        <w:tc>
          <w:tcPr>
            <w:tcW w:w="3544" w:type="dxa"/>
          </w:tcPr>
          <w:p w14:paraId="07635E66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метание малого мяча на дальность с 3 шагов разбега (коридор 10м)</w:t>
            </w:r>
          </w:p>
        </w:tc>
      </w:tr>
      <w:tr w:rsidR="003E0031" w:rsidRPr="002A5DE4" w14:paraId="4168BCD8" w14:textId="77777777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8E5656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703EF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42C710F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321A0BD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Бегут 60 м с ускорением и на время.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2C451584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71573DB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Бегут 60 м с ускорением и на время.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3AE6C03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метание на дальность из-за головы через плечо с 4-6 шагов разбега</w:t>
            </w:r>
          </w:p>
        </w:tc>
      </w:tr>
      <w:tr w:rsidR="003E0031" w:rsidRPr="002A5DE4" w14:paraId="0F1E430F" w14:textId="77777777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CD7E41A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2156844D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6E59719F" w14:textId="77777777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упражнений в подборе разбега для прыжков в длину.</w:t>
            </w:r>
          </w:p>
          <w:p w14:paraId="4DA99B7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Толкание набивного мяча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749075C4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Толкают набивной мяч 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3931557F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Смотрят показ с объяснением техники толкания набивного мяча весом до 2 кг.</w:t>
            </w:r>
          </w:p>
          <w:p w14:paraId="34A9BA3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Толкают набивной мяч весом до 3 кг</w:t>
            </w:r>
          </w:p>
        </w:tc>
      </w:tr>
      <w:tr w:rsidR="003E0031" w:rsidRPr="002A5DE4" w14:paraId="31A6963D" w14:textId="77777777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7868CFF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FEB2C2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11CA4B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упражнений в подборе разбега для прыжков в длину. </w:t>
            </w:r>
          </w:p>
          <w:p w14:paraId="4B2A9A1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5BF6C807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20ED324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14:paraId="46AEFE8C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(3-6 раза) за урок, на 60м – 3 раза. </w:t>
            </w:r>
          </w:p>
          <w:p w14:paraId="42682D8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2A5DE4">
              <w:rPr>
                <w:rFonts w:ascii="Times New Roman" w:eastAsia="Times New Roman" w:hAnsi="Times New Roman" w:cs="Times New Roman"/>
              </w:rPr>
              <w:t xml:space="preserve">прыжок в длину с полного разбега.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:rsidRPr="002A5DE4" w14:paraId="605AE654" w14:textId="77777777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5EDE7CF9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6D3BFE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1A34974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E067A7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099626CB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219385C6" w14:textId="77777777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A430148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794D5B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D6930F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шага.</w:t>
            </w:r>
          </w:p>
          <w:p w14:paraId="08BD636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Метание мяча с полного разбега на дальность в коридор 10 м</w:t>
            </w:r>
          </w:p>
          <w:p w14:paraId="649A749A" w14:textId="77777777" w:rsidR="003E0031" w:rsidRPr="002A5DE4" w:rsidRDefault="003E00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14781529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Выполняют комплекс общеразвивающих упражнений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. Идут на скорость </w:t>
            </w:r>
            <w:r w:rsidRPr="002A5DE4">
              <w:rPr>
                <w:rFonts w:ascii="Times New Roman" w:eastAsia="Times New Roman" w:hAnsi="Times New Roman" w:cs="Times New Roman"/>
              </w:rPr>
              <w:t>10-15 мин. в различном темпе с изменением шага.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 xml:space="preserve"> Осваивают метание малого 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14:paraId="5DD077DF" w14:textId="63924E08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 w:rsidRPr="002A5D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метание малого мяча на дальность с места ( коридор 10 м)</w:t>
            </w:r>
          </w:p>
        </w:tc>
      </w:tr>
      <w:tr w:rsidR="003E0031" w:rsidRPr="002A5DE4" w14:paraId="20544D37" w14:textId="77777777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C880F6F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6AC4F0BC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7C682B2C" w14:textId="77777777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D2306A1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3C22B8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0D8AA0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специально-беговых упражнений.</w:t>
            </w:r>
          </w:p>
          <w:p w14:paraId="73871DF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14:paraId="21953425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Выполняют комплекс общеразвивающих упражнений</w:t>
            </w: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14:paraId="73FE4349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:rsidRPr="002A5DE4" w14:paraId="00CC8A88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7ACB9DE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286333F2" w14:textId="77777777" w:rsidR="003E0031" w:rsidRPr="002A5DE4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:rsidRPr="002A5DE4" w14:paraId="3C96E09E" w14:textId="77777777" w:rsidTr="001A0A9F">
        <w:trPr>
          <w:trHeight w:val="1395"/>
        </w:trPr>
        <w:tc>
          <w:tcPr>
            <w:tcW w:w="529" w:type="dxa"/>
          </w:tcPr>
          <w:p w14:paraId="41EB3F0D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551" w:type="dxa"/>
          </w:tcPr>
          <w:p w14:paraId="78DE9FAD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Кроссовый бег до 2000 м</w:t>
            </w:r>
          </w:p>
        </w:tc>
        <w:tc>
          <w:tcPr>
            <w:tcW w:w="709" w:type="dxa"/>
          </w:tcPr>
          <w:p w14:paraId="0FA09FDE" w14:textId="77777777" w:rsidR="003E0031" w:rsidRPr="002A5DE4" w:rsidRDefault="00971D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>Выполнение специальных беговых упражнений.</w:t>
            </w:r>
          </w:p>
          <w:p w14:paraId="4C44E791" w14:textId="77777777" w:rsidR="003E0031" w:rsidRPr="002A5DE4" w:rsidRDefault="00971D5E">
            <w:pPr>
              <w:rPr>
                <w:rFonts w:ascii="Times New Roman" w:eastAsia="Times New Roman" w:hAnsi="Times New Roman" w:cs="Times New Roman"/>
              </w:rPr>
            </w:pPr>
            <w:r w:rsidRPr="002A5DE4">
              <w:rPr>
                <w:rFonts w:ascii="Times New Roman" w:eastAsia="Times New Roman" w:hAnsi="Times New Roman" w:cs="Times New Roman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14:paraId="0A7491F3" w14:textId="77777777" w:rsidR="003E0031" w:rsidRPr="002A5DE4" w:rsidRDefault="00971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14:paraId="350FDCD0" w14:textId="77777777" w:rsidR="003E0031" w:rsidRPr="002A5DE4" w:rsidRDefault="009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A5DE4">
              <w:rPr>
                <w:rFonts w:ascii="Times New Roman" w:eastAsia="Times New Roman" w:hAnsi="Times New Roman" w:cs="Times New Roman"/>
                <w:color w:val="000000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335DE27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68F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E6CAE" w14:textId="77777777" w:rsidR="000972EA" w:rsidRDefault="000972EA">
      <w:pPr>
        <w:spacing w:after="0" w:line="240" w:lineRule="auto"/>
      </w:pPr>
      <w:r>
        <w:separator/>
      </w:r>
    </w:p>
  </w:endnote>
  <w:endnote w:type="continuationSeparator" w:id="0">
    <w:p w14:paraId="339DCCAF" w14:textId="77777777" w:rsidR="000972EA" w:rsidRDefault="0009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7ABD" w14:textId="77777777" w:rsidR="00BA63F9" w:rsidRDefault="00BA63F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133707"/>
      <w:docPartObj>
        <w:docPartGallery w:val="Page Numbers (Bottom of Page)"/>
        <w:docPartUnique/>
      </w:docPartObj>
    </w:sdtPr>
    <w:sdtEndPr/>
    <w:sdtContent>
      <w:p w14:paraId="2B24CDE1" w14:textId="4D419C6D" w:rsidR="00BA63F9" w:rsidRDefault="00BA63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FA6">
          <w:rPr>
            <w:noProof/>
          </w:rPr>
          <w:t>2</w:t>
        </w:r>
        <w:r>
          <w:fldChar w:fldCharType="end"/>
        </w:r>
      </w:p>
    </w:sdtContent>
  </w:sdt>
  <w:p w14:paraId="1FDD9965" w14:textId="77777777"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C8C73" w14:textId="77777777" w:rsidR="00BA63F9" w:rsidRDefault="00BA63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43029" w14:textId="77777777" w:rsidR="000972EA" w:rsidRDefault="000972EA">
      <w:pPr>
        <w:spacing w:after="0" w:line="240" w:lineRule="auto"/>
      </w:pPr>
      <w:r>
        <w:separator/>
      </w:r>
    </w:p>
  </w:footnote>
  <w:footnote w:type="continuationSeparator" w:id="0">
    <w:p w14:paraId="54E4037D" w14:textId="77777777" w:rsidR="000972EA" w:rsidRDefault="0009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D104" w14:textId="77777777" w:rsidR="00BA63F9" w:rsidRDefault="00BA63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6B4C" w14:textId="77777777" w:rsidR="00BA63F9" w:rsidRDefault="00BA63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7FE4" w14:textId="77777777" w:rsidR="00BA63F9" w:rsidRDefault="00BA63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31"/>
    <w:rsid w:val="0000257E"/>
    <w:rsid w:val="000749C8"/>
    <w:rsid w:val="000972EA"/>
    <w:rsid w:val="00136D29"/>
    <w:rsid w:val="001A0A9F"/>
    <w:rsid w:val="001F5449"/>
    <w:rsid w:val="002A5DE4"/>
    <w:rsid w:val="002E3E68"/>
    <w:rsid w:val="003E0031"/>
    <w:rsid w:val="004251BC"/>
    <w:rsid w:val="0044493A"/>
    <w:rsid w:val="004C60AE"/>
    <w:rsid w:val="004D4FA6"/>
    <w:rsid w:val="00546B8F"/>
    <w:rsid w:val="00551CC7"/>
    <w:rsid w:val="005B3D78"/>
    <w:rsid w:val="005D4A1F"/>
    <w:rsid w:val="005E22F5"/>
    <w:rsid w:val="00600A83"/>
    <w:rsid w:val="006E63FE"/>
    <w:rsid w:val="007743C2"/>
    <w:rsid w:val="008066F2"/>
    <w:rsid w:val="00971D5E"/>
    <w:rsid w:val="00A710E5"/>
    <w:rsid w:val="00BA63F9"/>
    <w:rsid w:val="00C33C2C"/>
    <w:rsid w:val="00D46CC9"/>
    <w:rsid w:val="00DA6BAA"/>
    <w:rsid w:val="00DC789C"/>
    <w:rsid w:val="00DD11D0"/>
    <w:rsid w:val="00DF3D40"/>
    <w:rsid w:val="00F015A0"/>
    <w:rsid w:val="00F3659A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ADE"/>
  <w15:docId w15:val="{A3E33555-967B-41C8-87DD-9AB5D2B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C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13AD9F-6A65-450E-AE00-8DFE5CD1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25</cp:revision>
  <dcterms:created xsi:type="dcterms:W3CDTF">2023-05-14T19:16:00Z</dcterms:created>
  <dcterms:modified xsi:type="dcterms:W3CDTF">2023-11-16T05:51:00Z</dcterms:modified>
</cp:coreProperties>
</file>