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03" w:rsidRPr="003047B5" w:rsidRDefault="00667A03" w:rsidP="0015198D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764F5"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Краевое государственное бюджетное общеобразовательное специальное </w:t>
      </w:r>
    </w:p>
    <w:p w:rsidR="00C764F5" w:rsidRPr="003047B5" w:rsidRDefault="00667A03" w:rsidP="0015198D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764F5"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учебно-воспитательное учреждение «Алтайская краевая специальная</w:t>
      </w:r>
    </w:p>
    <w:p w:rsidR="00C764F5" w:rsidRPr="003047B5" w:rsidRDefault="00C764F5" w:rsidP="0015198D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 закрытого типа»</w:t>
      </w:r>
    </w:p>
    <w:p w:rsidR="00C764F5" w:rsidRPr="003047B5" w:rsidRDefault="00C764F5" w:rsidP="0015198D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F99" w:rsidRPr="003047B5" w:rsidRDefault="00853F99" w:rsidP="0015198D">
      <w:pPr>
        <w:autoSpaceDE w:val="0"/>
        <w:autoSpaceDN w:val="0"/>
        <w:adjustRightInd w:val="0"/>
        <w:spacing w:after="0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F99" w:rsidRPr="003047B5" w:rsidRDefault="00853F99" w:rsidP="0015198D">
      <w:pPr>
        <w:autoSpaceDE w:val="0"/>
        <w:autoSpaceDN w:val="0"/>
        <w:adjustRightInd w:val="0"/>
        <w:spacing w:after="0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Calibri" w:hAnsi="Times New Roman" w:cs="Times New Roman"/>
          <w:sz w:val="28"/>
          <w:szCs w:val="28"/>
          <w:lang w:eastAsia="ru-RU"/>
        </w:rPr>
        <w:t>«Утверждаю» директор</w:t>
      </w:r>
    </w:p>
    <w:p w:rsidR="00853F99" w:rsidRPr="003047B5" w:rsidRDefault="00853F99" w:rsidP="0015198D">
      <w:pPr>
        <w:autoSpaceDE w:val="0"/>
        <w:autoSpaceDN w:val="0"/>
        <w:adjustRightInd w:val="0"/>
        <w:spacing w:after="0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 В. В. Филиппов                                                       </w:t>
      </w:r>
    </w:p>
    <w:p w:rsidR="00853F99" w:rsidRPr="003047B5" w:rsidRDefault="00853F99" w:rsidP="0015198D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Приказ  от  31 августа 2023 г  № 112</w:t>
      </w:r>
    </w:p>
    <w:p w:rsidR="00853F99" w:rsidRPr="003047B5" w:rsidRDefault="00853F99" w:rsidP="0015198D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4F5" w:rsidRPr="003047B5" w:rsidRDefault="00C764F5" w:rsidP="0015198D">
      <w:pPr>
        <w:tabs>
          <w:tab w:val="left" w:pos="426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F99" w:rsidRPr="003047B5" w:rsidRDefault="00853F99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</w:t>
      </w:r>
    </w:p>
    <w:p w:rsidR="00105B85" w:rsidRPr="003047B5" w:rsidRDefault="00C764F5" w:rsidP="0015198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ВОСПИТАНИЯ</w:t>
      </w:r>
      <w:r w:rsidR="00641CCB" w:rsidRPr="0030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4363" w:rsidRPr="0030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0687" w:rsidRPr="003047B5" w:rsidRDefault="00C764F5" w:rsidP="0015198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краевого государственного бюджетного общеобразовательного специального учебно-воспитательного учреждения</w:t>
      </w:r>
      <w:r w:rsidR="00667A03" w:rsidRPr="0030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764F5" w:rsidRPr="003047B5" w:rsidRDefault="00C764F5" w:rsidP="0015198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«Алтайская краевая специальная</w:t>
      </w:r>
      <w:r w:rsidR="002D0687" w:rsidRPr="0030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общеобразовательная школа закрытого типа»</w:t>
      </w:r>
    </w:p>
    <w:p w:rsidR="00C764F5" w:rsidRPr="003047B5" w:rsidRDefault="00C764F5" w:rsidP="0015198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4F5" w:rsidRPr="003047B5" w:rsidRDefault="00C764F5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4F5" w:rsidRPr="003047B5" w:rsidRDefault="00C764F5" w:rsidP="0015198D">
      <w:pPr>
        <w:tabs>
          <w:tab w:val="left" w:pos="2229"/>
          <w:tab w:val="center" w:pos="4819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5" w:rsidRPr="003047B5" w:rsidRDefault="00C764F5" w:rsidP="0015198D">
      <w:pPr>
        <w:tabs>
          <w:tab w:val="left" w:pos="2229"/>
          <w:tab w:val="center" w:pos="4819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5" w:rsidRPr="003047B5" w:rsidRDefault="00C764F5" w:rsidP="0015198D">
      <w:pPr>
        <w:tabs>
          <w:tab w:val="left" w:pos="2229"/>
          <w:tab w:val="center" w:pos="4819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5" w:rsidRPr="003047B5" w:rsidRDefault="00C764F5" w:rsidP="0015198D">
      <w:pPr>
        <w:tabs>
          <w:tab w:val="left" w:pos="2229"/>
          <w:tab w:val="center" w:pos="4819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5" w:rsidRPr="003047B5" w:rsidRDefault="00C764F5" w:rsidP="0015198D">
      <w:pPr>
        <w:tabs>
          <w:tab w:val="left" w:pos="2229"/>
          <w:tab w:val="center" w:pos="4819"/>
        </w:tabs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F99" w:rsidRPr="003047B5" w:rsidRDefault="00853F99" w:rsidP="0015198D">
      <w:pPr>
        <w:tabs>
          <w:tab w:val="left" w:pos="2229"/>
          <w:tab w:val="center" w:pos="4819"/>
        </w:tabs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7B5" w:rsidRDefault="00C764F5" w:rsidP="0015198D">
      <w:pPr>
        <w:tabs>
          <w:tab w:val="left" w:pos="2229"/>
          <w:tab w:val="center" w:pos="4819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Камень – на – Оби</w:t>
      </w:r>
    </w:p>
    <w:p w:rsidR="00C764F5" w:rsidRPr="003047B5" w:rsidRDefault="00C764F5" w:rsidP="0015198D">
      <w:pPr>
        <w:tabs>
          <w:tab w:val="left" w:pos="2229"/>
          <w:tab w:val="center" w:pos="4819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0D7E63" w:rsidRPr="003047B5" w:rsidRDefault="000D7E63" w:rsidP="0015198D">
      <w:pPr>
        <w:keepNext/>
        <w:keepLines/>
        <w:spacing w:before="240" w:after="0"/>
        <w:ind w:right="-1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F32049" w:rsidRPr="00F32049" w:rsidRDefault="00F32049" w:rsidP="00647E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b/>
          <w:sz w:val="32"/>
          <w:szCs w:val="28"/>
        </w:rPr>
        <w:t>Пояснительная записка</w:t>
      </w:r>
      <w:r w:rsidR="00851274">
        <w:rPr>
          <w:rFonts w:ascii="Times New Roman" w:eastAsiaTheme="minorEastAsia" w:hAnsi="Times New Roman" w:cs="Times New Roman"/>
          <w:sz w:val="28"/>
          <w:szCs w:val="28"/>
        </w:rPr>
        <w:t>………………………………………………</w:t>
      </w:r>
      <w:r w:rsidR="00F24314">
        <w:rPr>
          <w:rFonts w:ascii="Times New Roman" w:eastAsiaTheme="minorEastAsia" w:hAnsi="Times New Roman" w:cs="Times New Roman"/>
          <w:sz w:val="28"/>
          <w:szCs w:val="28"/>
        </w:rPr>
        <w:t>…</w:t>
      </w:r>
      <w:r w:rsidR="001C1670">
        <w:rPr>
          <w:rFonts w:ascii="Times New Roman" w:eastAsiaTheme="minorEastAsia" w:hAnsi="Times New Roman" w:cs="Times New Roman"/>
          <w:sz w:val="28"/>
          <w:szCs w:val="28"/>
        </w:rPr>
        <w:t>…</w:t>
      </w:r>
      <w:r w:rsidRPr="00F32049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F32049" w:rsidRDefault="00F32049" w:rsidP="00647E86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b/>
          <w:sz w:val="28"/>
          <w:szCs w:val="28"/>
        </w:rPr>
        <w:t>РАЗДЕЛ 1. ЦЕЛЕВОЙ</w:t>
      </w:r>
      <w:r w:rsidR="00E871CE">
        <w:rPr>
          <w:rFonts w:ascii="Times New Roman" w:eastAsiaTheme="minorEastAsia" w:hAnsi="Times New Roman" w:cs="Times New Roman"/>
          <w:b/>
          <w:sz w:val="28"/>
          <w:szCs w:val="28"/>
        </w:rPr>
        <w:t>………………………………………………………</w:t>
      </w:r>
      <w:r w:rsidR="00F24314">
        <w:rPr>
          <w:rFonts w:ascii="Times New Roman" w:eastAsiaTheme="minorEastAsia" w:hAnsi="Times New Roman" w:cs="Times New Roman"/>
          <w:b/>
          <w:sz w:val="28"/>
          <w:szCs w:val="28"/>
        </w:rPr>
        <w:t>…</w:t>
      </w:r>
      <w:r w:rsidR="00E871CE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F32049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1C1670" w:rsidRPr="001C1670" w:rsidRDefault="001C1670" w:rsidP="00647E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C1670">
        <w:rPr>
          <w:rFonts w:ascii="Times New Roman" w:eastAsiaTheme="minorEastAsia" w:hAnsi="Times New Roman" w:cs="Times New Roman"/>
          <w:sz w:val="28"/>
          <w:szCs w:val="28"/>
        </w:rPr>
        <w:t xml:space="preserve">1.1 </w:t>
      </w:r>
      <w:r>
        <w:rPr>
          <w:rFonts w:ascii="Times New Roman" w:eastAsiaTheme="minorEastAsia" w:hAnsi="Times New Roman" w:cs="Times New Roman"/>
          <w:sz w:val="28"/>
          <w:szCs w:val="28"/>
        </w:rPr>
        <w:t>Цель и задачи воспитания…………………………………………………</w:t>
      </w:r>
      <w:r w:rsidR="00F24314">
        <w:rPr>
          <w:rFonts w:ascii="Times New Roman" w:eastAsiaTheme="minorEastAsia" w:hAnsi="Times New Roman" w:cs="Times New Roman"/>
          <w:sz w:val="28"/>
          <w:szCs w:val="28"/>
        </w:rPr>
        <w:t>..</w:t>
      </w:r>
      <w:r w:rsidR="00553ECD">
        <w:rPr>
          <w:rFonts w:ascii="Times New Roman" w:eastAsiaTheme="minorEastAsia" w:hAnsi="Times New Roman" w:cs="Times New Roman"/>
          <w:sz w:val="28"/>
          <w:szCs w:val="28"/>
        </w:rPr>
        <w:t>6</w:t>
      </w:r>
    </w:p>
    <w:p w:rsidR="00F32049" w:rsidRPr="00F32049" w:rsidRDefault="00F32049" w:rsidP="00647E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sz w:val="28"/>
          <w:szCs w:val="28"/>
        </w:rPr>
        <w:t>1.2 Направления воспитания………………………………</w:t>
      </w:r>
      <w:r w:rsidR="001C1670">
        <w:rPr>
          <w:rFonts w:ascii="Times New Roman" w:eastAsiaTheme="minorEastAsia" w:hAnsi="Times New Roman" w:cs="Times New Roman"/>
          <w:sz w:val="28"/>
          <w:szCs w:val="28"/>
        </w:rPr>
        <w:t>…………………</w:t>
      </w:r>
      <w:r w:rsidR="00F24314">
        <w:rPr>
          <w:rFonts w:ascii="Times New Roman" w:eastAsiaTheme="minorEastAsia" w:hAnsi="Times New Roman" w:cs="Times New Roman"/>
          <w:sz w:val="28"/>
          <w:szCs w:val="28"/>
        </w:rPr>
        <w:t>…</w:t>
      </w:r>
      <w:r w:rsidR="00553ECD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F320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32049" w:rsidRPr="00F32049" w:rsidRDefault="00F32049" w:rsidP="00647E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sz w:val="28"/>
          <w:szCs w:val="28"/>
        </w:rPr>
        <w:t>1.3 Целевые ориентиры результатов воспитания</w:t>
      </w:r>
      <w:r w:rsidR="001C1670">
        <w:rPr>
          <w:rFonts w:ascii="Times New Roman" w:eastAsiaTheme="minorEastAsia" w:hAnsi="Times New Roman" w:cs="Times New Roman"/>
          <w:sz w:val="28"/>
          <w:szCs w:val="28"/>
        </w:rPr>
        <w:t>……………………………</w:t>
      </w:r>
      <w:r w:rsidR="00553EC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2431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53ECD">
        <w:rPr>
          <w:rFonts w:ascii="Times New Roman" w:eastAsiaTheme="minorEastAsia" w:hAnsi="Times New Roman" w:cs="Times New Roman"/>
          <w:sz w:val="28"/>
          <w:szCs w:val="28"/>
        </w:rPr>
        <w:t>9</w:t>
      </w:r>
    </w:p>
    <w:p w:rsidR="00F32049" w:rsidRPr="00F32049" w:rsidRDefault="00F32049" w:rsidP="00647E86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b/>
          <w:sz w:val="28"/>
          <w:szCs w:val="28"/>
        </w:rPr>
        <w:t>РАЗДЕЛ 2. СОДЕРЖАТЕЛЬНЫЙ</w:t>
      </w:r>
      <w:r w:rsidR="0047491B">
        <w:rPr>
          <w:rFonts w:ascii="Times New Roman" w:eastAsiaTheme="minorEastAsia" w:hAnsi="Times New Roman" w:cs="Times New Roman"/>
          <w:b/>
          <w:sz w:val="28"/>
          <w:szCs w:val="28"/>
        </w:rPr>
        <w:t>…………………………………………</w:t>
      </w:r>
      <w:r w:rsidR="00553ECD">
        <w:rPr>
          <w:rFonts w:ascii="Times New Roman" w:eastAsiaTheme="minorEastAsia" w:hAnsi="Times New Roman" w:cs="Times New Roman"/>
          <w:b/>
          <w:sz w:val="28"/>
          <w:szCs w:val="28"/>
        </w:rPr>
        <w:t>15</w:t>
      </w:r>
      <w:r w:rsidRPr="00F32049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F32049" w:rsidRPr="00F32049" w:rsidRDefault="00F32049" w:rsidP="00647E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sz w:val="28"/>
          <w:szCs w:val="28"/>
        </w:rPr>
        <w:t>2.1 Уклад общеобразовательной организации</w:t>
      </w:r>
      <w:r w:rsidR="0047491B">
        <w:rPr>
          <w:rFonts w:ascii="Times New Roman" w:eastAsiaTheme="minorEastAsia" w:hAnsi="Times New Roman" w:cs="Times New Roman"/>
          <w:sz w:val="28"/>
          <w:szCs w:val="28"/>
        </w:rPr>
        <w:t>……………………………….</w:t>
      </w:r>
      <w:r w:rsidR="00553ECD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F3204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F32049" w:rsidRPr="00F32049" w:rsidRDefault="00F32049" w:rsidP="00647E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sz w:val="28"/>
          <w:szCs w:val="28"/>
        </w:rPr>
        <w:t>2.2 Виды, формы и содержание воспитательной деятельности</w:t>
      </w:r>
      <w:r w:rsidR="0047491B">
        <w:rPr>
          <w:rFonts w:ascii="Times New Roman" w:eastAsiaTheme="minorEastAsia" w:hAnsi="Times New Roman" w:cs="Times New Roman"/>
          <w:sz w:val="28"/>
          <w:szCs w:val="28"/>
        </w:rPr>
        <w:t>…………….</w:t>
      </w:r>
      <w:r w:rsidR="00553ECD"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F3204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F32049" w:rsidRPr="00F32049" w:rsidRDefault="00F32049" w:rsidP="00647E86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b/>
          <w:sz w:val="28"/>
          <w:szCs w:val="28"/>
        </w:rPr>
        <w:t>РАЗДЕЛ 3. ОРГАНИЗАЦИОННЫЙ</w:t>
      </w:r>
      <w:r w:rsidR="0047491B">
        <w:rPr>
          <w:rFonts w:ascii="Times New Roman" w:eastAsiaTheme="minorEastAsia" w:hAnsi="Times New Roman" w:cs="Times New Roman"/>
          <w:b/>
          <w:sz w:val="28"/>
          <w:szCs w:val="28"/>
        </w:rPr>
        <w:t>………………………………………</w:t>
      </w:r>
      <w:r w:rsidR="00F2431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47491B">
        <w:rPr>
          <w:rFonts w:ascii="Times New Roman" w:eastAsiaTheme="minorEastAsia" w:hAnsi="Times New Roman" w:cs="Times New Roman"/>
          <w:b/>
          <w:sz w:val="28"/>
          <w:szCs w:val="28"/>
        </w:rPr>
        <w:t>.6</w:t>
      </w:r>
      <w:r w:rsidR="00553ECD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</w:p>
    <w:p w:rsidR="00F32049" w:rsidRPr="00F32049" w:rsidRDefault="00F24314" w:rsidP="00647E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3.1 Кадровое обеспечение………………………………………………………6</w:t>
      </w:r>
      <w:r w:rsidR="00553ECD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F32049" w:rsidRPr="00F32049" w:rsidRDefault="00F32049" w:rsidP="00647E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sz w:val="28"/>
          <w:szCs w:val="28"/>
        </w:rPr>
        <w:t>3.2 Норм</w:t>
      </w:r>
      <w:r w:rsidR="00F24314">
        <w:rPr>
          <w:rFonts w:ascii="Times New Roman" w:eastAsiaTheme="minorEastAsia" w:hAnsi="Times New Roman" w:cs="Times New Roman"/>
          <w:sz w:val="28"/>
          <w:szCs w:val="28"/>
        </w:rPr>
        <w:t>ативно-методическое обеспечение…………………………………..6</w:t>
      </w:r>
      <w:r w:rsidR="00553ECD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F32049" w:rsidRPr="00F32049" w:rsidRDefault="00F32049" w:rsidP="00647E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sz w:val="28"/>
          <w:szCs w:val="28"/>
        </w:rPr>
        <w:t xml:space="preserve">3.3 Требования к условиям работы с обучающимися с особыми </w:t>
      </w:r>
      <w:r w:rsidR="00F24314">
        <w:rPr>
          <w:rFonts w:ascii="Times New Roman" w:eastAsiaTheme="minorEastAsia" w:hAnsi="Times New Roman" w:cs="Times New Roman"/>
          <w:sz w:val="28"/>
          <w:szCs w:val="28"/>
        </w:rPr>
        <w:t>образовательными потребностями…………………………………………….6</w:t>
      </w:r>
      <w:r w:rsidR="00553ECD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F32049" w:rsidRPr="00F32049" w:rsidRDefault="00F32049" w:rsidP="00647E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sz w:val="28"/>
          <w:szCs w:val="28"/>
        </w:rPr>
        <w:t xml:space="preserve">3.4 Система поощрения социальной успешности и проявлений  активной </w:t>
      </w:r>
      <w:r w:rsidR="00F24314">
        <w:rPr>
          <w:rFonts w:ascii="Times New Roman" w:eastAsiaTheme="minorEastAsia" w:hAnsi="Times New Roman" w:cs="Times New Roman"/>
          <w:sz w:val="28"/>
          <w:szCs w:val="28"/>
        </w:rPr>
        <w:t>жизненной позиции обучающихся……………………………………………..6</w:t>
      </w:r>
      <w:r w:rsidR="00553ECD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F32049" w:rsidRDefault="00F32049" w:rsidP="00647E8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32049">
        <w:rPr>
          <w:rFonts w:ascii="Times New Roman" w:eastAsiaTheme="minorEastAsia" w:hAnsi="Times New Roman" w:cs="Times New Roman"/>
          <w:sz w:val="28"/>
          <w:szCs w:val="28"/>
        </w:rPr>
        <w:t xml:space="preserve">3.5 </w:t>
      </w:r>
      <w:r w:rsidR="00F24314">
        <w:rPr>
          <w:rFonts w:ascii="Times New Roman" w:eastAsiaTheme="minorEastAsia" w:hAnsi="Times New Roman" w:cs="Times New Roman"/>
          <w:sz w:val="28"/>
          <w:szCs w:val="28"/>
        </w:rPr>
        <w:t>Анализ воспитательного процесса…………………………………………6</w:t>
      </w:r>
      <w:r w:rsidR="00553ECD">
        <w:rPr>
          <w:rFonts w:ascii="Times New Roman" w:eastAsiaTheme="minorEastAsia" w:hAnsi="Times New Roman" w:cs="Times New Roman"/>
          <w:sz w:val="28"/>
          <w:szCs w:val="28"/>
        </w:rPr>
        <w:t>6</w:t>
      </w:r>
    </w:p>
    <w:p w:rsidR="00E871CE" w:rsidRPr="00F32049" w:rsidRDefault="00E871CE" w:rsidP="00647E86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871CE">
        <w:rPr>
          <w:rFonts w:ascii="Times New Roman" w:eastAsiaTheme="minorEastAsia" w:hAnsi="Times New Roman" w:cs="Times New Roman"/>
          <w:b/>
          <w:sz w:val="28"/>
          <w:szCs w:val="28"/>
        </w:rPr>
        <w:t>КАЛЕНДАРНЫЙ ПЛАН ВОСПИТАТЕЛЬНОЙ РАБОТЫ</w:t>
      </w:r>
      <w:r w:rsidR="00F24314">
        <w:rPr>
          <w:rFonts w:ascii="Times New Roman" w:eastAsiaTheme="minorEastAsia" w:hAnsi="Times New Roman" w:cs="Times New Roman"/>
          <w:b/>
          <w:sz w:val="28"/>
          <w:szCs w:val="28"/>
        </w:rPr>
        <w:t>……………..</w:t>
      </w:r>
      <w:r w:rsidR="00553ECD">
        <w:rPr>
          <w:rFonts w:ascii="Times New Roman" w:eastAsiaTheme="minorEastAsia" w:hAnsi="Times New Roman" w:cs="Times New Roman"/>
          <w:b/>
          <w:sz w:val="28"/>
          <w:szCs w:val="28"/>
        </w:rPr>
        <w:t>69</w:t>
      </w:r>
      <w:bookmarkStart w:id="0" w:name="_GoBack"/>
      <w:bookmarkEnd w:id="0"/>
    </w:p>
    <w:p w:rsidR="00C764F5" w:rsidRPr="00851274" w:rsidRDefault="00C764F5" w:rsidP="007170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6D2" w:rsidRPr="003047B5" w:rsidRDefault="00CD26D2" w:rsidP="0015198D">
      <w:pPr>
        <w:pStyle w:val="1"/>
        <w:spacing w:before="84" w:line="276" w:lineRule="auto"/>
        <w:ind w:right="-1"/>
        <w:rPr>
          <w:rFonts w:ascii="Times New Roman" w:hAnsi="Times New Roman"/>
          <w:color w:val="auto"/>
          <w:spacing w:val="6"/>
          <w:w w:val="110"/>
          <w:sz w:val="28"/>
          <w:szCs w:val="28"/>
        </w:rPr>
      </w:pPr>
      <w:bookmarkStart w:id="1" w:name="__RefHeading___1"/>
      <w:bookmarkStart w:id="2" w:name="_TOC_250011"/>
      <w:bookmarkEnd w:id="1"/>
    </w:p>
    <w:p w:rsidR="003C263A" w:rsidRPr="003047B5" w:rsidRDefault="003C263A" w:rsidP="0015198D">
      <w:pPr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26D2" w:rsidRPr="003047B5" w:rsidRDefault="00CD26D2" w:rsidP="0015198D">
      <w:pPr>
        <w:pStyle w:val="1"/>
        <w:spacing w:before="84" w:line="276" w:lineRule="auto"/>
        <w:ind w:right="-1"/>
        <w:rPr>
          <w:rFonts w:ascii="Times New Roman" w:hAnsi="Times New Roman"/>
          <w:spacing w:val="6"/>
          <w:w w:val="110"/>
          <w:sz w:val="28"/>
          <w:szCs w:val="28"/>
        </w:rPr>
      </w:pPr>
    </w:p>
    <w:p w:rsidR="00CD26D2" w:rsidRPr="003047B5" w:rsidRDefault="00CD26D2" w:rsidP="0015198D">
      <w:pPr>
        <w:pStyle w:val="1"/>
        <w:spacing w:before="84" w:line="276" w:lineRule="auto"/>
        <w:ind w:right="-1"/>
        <w:rPr>
          <w:rFonts w:ascii="Times New Roman" w:hAnsi="Times New Roman"/>
          <w:spacing w:val="6"/>
          <w:w w:val="110"/>
          <w:sz w:val="28"/>
          <w:szCs w:val="28"/>
        </w:rPr>
      </w:pPr>
    </w:p>
    <w:p w:rsidR="00CD26D2" w:rsidRPr="003047B5" w:rsidRDefault="00CD26D2" w:rsidP="0015198D">
      <w:pPr>
        <w:pStyle w:val="1"/>
        <w:spacing w:before="84" w:line="276" w:lineRule="auto"/>
        <w:ind w:right="-1"/>
        <w:rPr>
          <w:rFonts w:ascii="Times New Roman" w:hAnsi="Times New Roman"/>
          <w:spacing w:val="6"/>
          <w:w w:val="110"/>
          <w:sz w:val="28"/>
          <w:szCs w:val="28"/>
        </w:rPr>
      </w:pPr>
    </w:p>
    <w:p w:rsidR="00CD26D2" w:rsidRPr="003047B5" w:rsidRDefault="00CD26D2" w:rsidP="0015198D">
      <w:pPr>
        <w:pStyle w:val="1"/>
        <w:spacing w:before="84" w:line="276" w:lineRule="auto"/>
        <w:ind w:right="-1"/>
        <w:rPr>
          <w:rFonts w:ascii="Times New Roman" w:hAnsi="Times New Roman"/>
          <w:spacing w:val="6"/>
          <w:w w:val="110"/>
          <w:sz w:val="28"/>
          <w:szCs w:val="28"/>
        </w:rPr>
      </w:pPr>
    </w:p>
    <w:p w:rsidR="00CD26D2" w:rsidRPr="003047B5" w:rsidRDefault="00CD26D2" w:rsidP="0015198D">
      <w:pPr>
        <w:pStyle w:val="1"/>
        <w:spacing w:before="84" w:line="276" w:lineRule="auto"/>
        <w:ind w:right="-1"/>
        <w:rPr>
          <w:rFonts w:ascii="Times New Roman" w:hAnsi="Times New Roman"/>
          <w:spacing w:val="6"/>
          <w:w w:val="110"/>
          <w:sz w:val="28"/>
          <w:szCs w:val="28"/>
        </w:rPr>
      </w:pPr>
    </w:p>
    <w:p w:rsidR="00CD26D2" w:rsidRPr="003047B5" w:rsidRDefault="00CD26D2" w:rsidP="0015198D">
      <w:pPr>
        <w:pStyle w:val="1"/>
        <w:spacing w:before="84" w:line="276" w:lineRule="auto"/>
        <w:ind w:right="-1"/>
        <w:rPr>
          <w:rFonts w:ascii="Times New Roman" w:hAnsi="Times New Roman"/>
          <w:spacing w:val="6"/>
          <w:w w:val="110"/>
          <w:sz w:val="28"/>
          <w:szCs w:val="28"/>
        </w:rPr>
      </w:pPr>
    </w:p>
    <w:p w:rsidR="00CD26D2" w:rsidRDefault="00CD26D2" w:rsidP="0015198D">
      <w:pPr>
        <w:pStyle w:val="1"/>
        <w:spacing w:before="84" w:line="276" w:lineRule="auto"/>
        <w:ind w:right="-1"/>
        <w:rPr>
          <w:rFonts w:ascii="Times New Roman" w:hAnsi="Times New Roman"/>
          <w:spacing w:val="6"/>
          <w:w w:val="110"/>
          <w:sz w:val="28"/>
          <w:szCs w:val="28"/>
        </w:rPr>
      </w:pPr>
    </w:p>
    <w:p w:rsidR="00647E86" w:rsidRDefault="00647E86" w:rsidP="00647E86">
      <w:pPr>
        <w:rPr>
          <w:lang w:eastAsia="ru-RU"/>
        </w:rPr>
      </w:pPr>
    </w:p>
    <w:p w:rsidR="00647E86" w:rsidRDefault="00647E86" w:rsidP="00647E86">
      <w:pPr>
        <w:rPr>
          <w:lang w:eastAsia="ru-RU"/>
        </w:rPr>
      </w:pPr>
    </w:p>
    <w:p w:rsidR="00647E86" w:rsidRDefault="00647E86" w:rsidP="00647E86">
      <w:pPr>
        <w:rPr>
          <w:lang w:eastAsia="ru-RU"/>
        </w:rPr>
      </w:pPr>
    </w:p>
    <w:p w:rsidR="00647E86" w:rsidRPr="00647E86" w:rsidRDefault="00647E86" w:rsidP="00647E86">
      <w:pPr>
        <w:rPr>
          <w:lang w:eastAsia="ru-RU"/>
        </w:rPr>
      </w:pPr>
    </w:p>
    <w:p w:rsidR="00F57617" w:rsidRPr="003047B5" w:rsidRDefault="00F57617" w:rsidP="0015198D">
      <w:pPr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26D2" w:rsidRPr="003047B5" w:rsidRDefault="00CD26D2" w:rsidP="0015198D">
      <w:pPr>
        <w:pStyle w:val="1"/>
        <w:spacing w:before="84" w:line="276" w:lineRule="auto"/>
        <w:ind w:right="-1"/>
        <w:jc w:val="center"/>
        <w:rPr>
          <w:rFonts w:ascii="Times New Roman" w:hAnsi="Times New Roman"/>
          <w:b/>
          <w:color w:val="auto"/>
          <w:spacing w:val="-2"/>
          <w:w w:val="115"/>
          <w:sz w:val="28"/>
          <w:szCs w:val="28"/>
        </w:rPr>
      </w:pPr>
      <w:r w:rsidRPr="003047B5">
        <w:rPr>
          <w:rFonts w:ascii="Times New Roman" w:hAnsi="Times New Roman"/>
          <w:b/>
          <w:color w:val="auto"/>
          <w:spacing w:val="6"/>
          <w:w w:val="110"/>
          <w:sz w:val="28"/>
          <w:szCs w:val="28"/>
        </w:rPr>
        <w:lastRenderedPageBreak/>
        <w:t>ПОЯСНИТЕЛЬНАЯ</w:t>
      </w:r>
      <w:r w:rsidRPr="003047B5">
        <w:rPr>
          <w:rFonts w:ascii="Times New Roman" w:hAnsi="Times New Roman"/>
          <w:b/>
          <w:color w:val="auto"/>
          <w:spacing w:val="57"/>
          <w:w w:val="150"/>
          <w:sz w:val="28"/>
          <w:szCs w:val="28"/>
        </w:rPr>
        <w:t xml:space="preserve"> </w:t>
      </w:r>
      <w:bookmarkEnd w:id="2"/>
      <w:r w:rsidRPr="003047B5">
        <w:rPr>
          <w:rFonts w:ascii="Times New Roman" w:hAnsi="Times New Roman"/>
          <w:b/>
          <w:color w:val="auto"/>
          <w:spacing w:val="-2"/>
          <w:w w:val="115"/>
          <w:sz w:val="28"/>
          <w:szCs w:val="28"/>
        </w:rPr>
        <w:t>ЗАПИСКА</w:t>
      </w:r>
    </w:p>
    <w:p w:rsidR="002D0687" w:rsidRPr="003047B5" w:rsidRDefault="002D0687" w:rsidP="0015198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 xml:space="preserve">КГБОСУВУ «Алтайская краевая специальная общеобразовательная школа закрытого типа»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 разработана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учётом:</w:t>
      </w:r>
    </w:p>
    <w:p w:rsidR="00667A03" w:rsidRPr="003047B5" w:rsidRDefault="001D04F5" w:rsidP="0015198D">
      <w:pPr>
        <w:widowControl w:val="0"/>
        <w:tabs>
          <w:tab w:val="left" w:pos="284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="00667A03"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667A03"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Федерации»;</w:t>
      </w:r>
    </w:p>
    <w:p w:rsidR="00667A03" w:rsidRPr="003047B5" w:rsidRDefault="001D04F5" w:rsidP="0015198D">
      <w:pPr>
        <w:widowControl w:val="0"/>
        <w:tabs>
          <w:tab w:val="left" w:pos="709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   </w:t>
      </w:r>
      <w:r w:rsidR="00667A03" w:rsidRPr="003047B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 xml:space="preserve">закона     </w:t>
      </w:r>
      <w:r w:rsidR="00667A03" w:rsidRPr="003047B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 xml:space="preserve">от     </w:t>
      </w:r>
      <w:r w:rsidR="00667A03" w:rsidRPr="003047B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 xml:space="preserve">04.09.2022г     </w:t>
      </w:r>
      <w:r w:rsidR="00667A03" w:rsidRPr="003047B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4527B"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 xml:space="preserve">371-ФЗ     </w:t>
      </w:r>
      <w:r w:rsidR="00667A03" w:rsidRPr="003047B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 xml:space="preserve">"О     </w:t>
      </w:r>
      <w:r w:rsidR="00667A03" w:rsidRPr="003047B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 xml:space="preserve">внесении     </w:t>
      </w:r>
      <w:r w:rsidR="00667A03" w:rsidRPr="003047B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667A03" w:rsidRPr="003047B5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   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закон "Об</w:t>
      </w:r>
      <w:r w:rsidR="00667A03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образовании в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Российской Федерации";</w:t>
      </w:r>
    </w:p>
    <w:p w:rsidR="00667A03" w:rsidRPr="003047B5" w:rsidRDefault="001D04F5" w:rsidP="0015198D">
      <w:pPr>
        <w:widowControl w:val="0"/>
        <w:tabs>
          <w:tab w:val="left" w:pos="1213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(Распоряжение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29.05.2015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№ 996-р)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мероприятий по её реализации в 2021-2025 годах (Распоряжение Правительства Российской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67A03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от 12.11.2020 №</w:t>
      </w:r>
      <w:r w:rsidR="00667A03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2945-р);</w:t>
      </w:r>
    </w:p>
    <w:p w:rsidR="00667A03" w:rsidRPr="003047B5" w:rsidRDefault="001D04F5" w:rsidP="0015198D">
      <w:pPr>
        <w:widowControl w:val="0"/>
        <w:tabs>
          <w:tab w:val="left" w:pos="1103"/>
        </w:tabs>
        <w:autoSpaceDE w:val="0"/>
        <w:autoSpaceDN w:val="0"/>
        <w:spacing w:before="1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Стратегии национальной безопасности Российской Федерации (Указ Президента Российской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67A03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от 02.07.2021 № 400);</w:t>
      </w:r>
    </w:p>
    <w:p w:rsidR="00667A03" w:rsidRPr="003047B5" w:rsidRDefault="001D04F5" w:rsidP="0015198D">
      <w:pPr>
        <w:widowControl w:val="0"/>
        <w:tabs>
          <w:tab w:val="left" w:pos="1172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18.05.2023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372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(зарегистрирован</w:t>
      </w:r>
      <w:r w:rsidR="00667A03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13.07.2023 №</w:t>
      </w:r>
      <w:r w:rsidR="00667A03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74229);</w:t>
      </w:r>
    </w:p>
    <w:p w:rsidR="00667A03" w:rsidRPr="003047B5" w:rsidRDefault="001D04F5" w:rsidP="0015198D">
      <w:pPr>
        <w:widowControl w:val="0"/>
        <w:tabs>
          <w:tab w:val="left" w:pos="1172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18.05.2023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370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(зарегистрирован</w:t>
      </w:r>
      <w:r w:rsidR="00667A03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12.07.2023 №</w:t>
      </w:r>
      <w:r w:rsidR="00667A03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74223);</w:t>
      </w:r>
    </w:p>
    <w:p w:rsidR="001D04F5" w:rsidRPr="003047B5" w:rsidRDefault="001D04F5" w:rsidP="0015198D">
      <w:pPr>
        <w:widowControl w:val="0"/>
        <w:tabs>
          <w:tab w:val="left" w:pos="1117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Письма Министерства просвещения Российской Федерации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 xml:space="preserve">от 18 июля 2022 года </w:t>
      </w:r>
    </w:p>
    <w:p w:rsidR="00667A03" w:rsidRPr="003047B5" w:rsidRDefault="00667A03" w:rsidP="0015198D">
      <w:pPr>
        <w:widowControl w:val="0"/>
        <w:tabs>
          <w:tab w:val="left" w:pos="1117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№ АБ</w:t>
      </w:r>
      <w:r w:rsidR="001D04F5"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1951/06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актуализации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воспитания»,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одобренной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 общему</w:t>
      </w:r>
      <w:r w:rsidRPr="003047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образованию (протокол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 23.06.2022г.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3/22).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методическим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документом,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определяющим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осуществляемой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политики в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образования 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67A03" w:rsidRPr="003047B5" w:rsidRDefault="00667A03" w:rsidP="0015198D">
      <w:pPr>
        <w:widowControl w:val="0"/>
        <w:autoSpaceDE w:val="0"/>
        <w:autoSpaceDN w:val="0"/>
        <w:spacing w:before="1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 xml:space="preserve">КГБОСУВУ «Алтайская краевая специальная общеобразовательная школа закрытого типа»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системных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аспектах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целом.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станет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российским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традиционным духовным ценностям, правилам и нормам поведения в российском обществе.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воспитания:</w:t>
      </w:r>
    </w:p>
    <w:p w:rsidR="00667A03" w:rsidRPr="003047B5" w:rsidRDefault="00667A03" w:rsidP="0015198D">
      <w:pPr>
        <w:widowControl w:val="0"/>
        <w:tabs>
          <w:tab w:val="left" w:pos="1340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lastRenderedPageBreak/>
        <w:t>- основывается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преемственности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уровнях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общего образования;</w:t>
      </w:r>
    </w:p>
    <w:p w:rsidR="00667A03" w:rsidRPr="003047B5" w:rsidRDefault="00667A03" w:rsidP="00553ECD">
      <w:pPr>
        <w:widowControl w:val="0"/>
        <w:numPr>
          <w:ilvl w:val="0"/>
          <w:numId w:val="2"/>
        </w:numPr>
        <w:tabs>
          <w:tab w:val="left" w:pos="1124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предназначена для планирования и организации системной воспитательной деятельности 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ФГОС;</w:t>
      </w:r>
    </w:p>
    <w:p w:rsidR="00667A03" w:rsidRPr="003047B5" w:rsidRDefault="00667A03" w:rsidP="0015198D">
      <w:pPr>
        <w:widowControl w:val="0"/>
        <w:tabs>
          <w:tab w:val="left" w:pos="1179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разрабатывается и утверждается с участием коллегиальных органов управления школой; </w:t>
      </w:r>
    </w:p>
    <w:p w:rsidR="00667A03" w:rsidRPr="003047B5" w:rsidRDefault="00667A03" w:rsidP="00553ECD">
      <w:pPr>
        <w:widowControl w:val="0"/>
        <w:numPr>
          <w:ilvl w:val="0"/>
          <w:numId w:val="2"/>
        </w:numPr>
        <w:tabs>
          <w:tab w:val="left" w:pos="1129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осуществляемой совместно 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институтами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:rsidR="00667A03" w:rsidRPr="003047B5" w:rsidRDefault="00667A03" w:rsidP="00553ECD">
      <w:pPr>
        <w:widowControl w:val="0"/>
        <w:numPr>
          <w:ilvl w:val="0"/>
          <w:numId w:val="2"/>
        </w:numPr>
        <w:tabs>
          <w:tab w:val="left" w:pos="1235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российским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духовным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этнической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обществе;</w:t>
      </w:r>
    </w:p>
    <w:p w:rsidR="00667A03" w:rsidRPr="003047B5" w:rsidRDefault="00667A03" w:rsidP="0015198D">
      <w:pPr>
        <w:widowControl w:val="0"/>
        <w:tabs>
          <w:tab w:val="left" w:pos="1206"/>
        </w:tabs>
        <w:autoSpaceDE w:val="0"/>
        <w:autoSpaceDN w:val="0"/>
        <w:spacing w:before="90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- предусматривает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историческое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 соответствии с ФГОС личностные результаты освоения программ общего образования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ценностных ориентаций и расширение опыта деятельности на её основе в процессе реализации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части: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гражданского,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патриотического,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духовно-нравственного,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эстетического,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трудового,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экологического,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познавательного воспитания.</w:t>
      </w:r>
    </w:p>
    <w:p w:rsidR="00667A03" w:rsidRPr="003047B5" w:rsidRDefault="00667A03" w:rsidP="0015198D">
      <w:pPr>
        <w:widowControl w:val="0"/>
        <w:autoSpaceDE w:val="0"/>
        <w:autoSpaceDN w:val="0"/>
        <w:spacing w:before="1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раздела: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целевой,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содержательный,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организационный.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обновлении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содержание,</w:t>
      </w:r>
      <w:r w:rsidRPr="003047B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целевого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раздела,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изменяться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047B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организации:</w:t>
      </w:r>
      <w:r w:rsidRPr="003047B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организационно-правовой</w:t>
      </w:r>
      <w:r w:rsidRPr="003047B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формой,</w:t>
      </w:r>
      <w:r w:rsidRPr="003047B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контингентом</w:t>
      </w:r>
      <w:r w:rsidRPr="003047B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 их родителей (законных представителей), направленностью образовательной программы,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учитывающей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этнокультурные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интересы,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утвержденный первым заместителем Министра просвещения РФ А.В. Бугаевым 11.08.2023г.,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рекомендованный к использованию как федеральный компонент при разработке календарных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7A03" w:rsidRPr="003047B5" w:rsidSect="00194122">
          <w:headerReference w:type="default" r:id="rId8"/>
          <w:headerReference w:type="first" r:id="rId9"/>
          <w:type w:val="nextColumn"/>
          <w:pgSz w:w="11910" w:h="16840"/>
          <w:pgMar w:top="1134" w:right="567" w:bottom="1134" w:left="1701" w:header="396" w:footer="760" w:gutter="0"/>
          <w:cols w:space="720"/>
          <w:titlePg/>
          <w:docGrid w:linePitch="299"/>
        </w:sectPr>
      </w:pPr>
    </w:p>
    <w:p w:rsidR="00CD26D2" w:rsidRPr="003047B5" w:rsidRDefault="00CD26D2" w:rsidP="0015198D">
      <w:pPr>
        <w:pStyle w:val="1"/>
        <w:spacing w:line="276" w:lineRule="auto"/>
        <w:ind w:right="-1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3" w:name="_TOC_250010"/>
      <w:r w:rsidRPr="003047B5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</w:t>
      </w:r>
      <w:r w:rsidRPr="003047B5">
        <w:rPr>
          <w:rFonts w:ascii="Times New Roman" w:hAnsi="Times New Roman"/>
          <w:b/>
          <w:color w:val="auto"/>
          <w:spacing w:val="41"/>
          <w:w w:val="150"/>
          <w:sz w:val="28"/>
          <w:szCs w:val="28"/>
        </w:rPr>
        <w:t xml:space="preserve"> </w:t>
      </w:r>
      <w:r w:rsidRPr="003047B5">
        <w:rPr>
          <w:rFonts w:ascii="Times New Roman" w:hAnsi="Times New Roman"/>
          <w:b/>
          <w:color w:val="auto"/>
          <w:sz w:val="28"/>
          <w:szCs w:val="28"/>
        </w:rPr>
        <w:t>1.</w:t>
      </w:r>
      <w:r w:rsidRPr="003047B5">
        <w:rPr>
          <w:rFonts w:ascii="Times New Roman" w:hAnsi="Times New Roman"/>
          <w:b/>
          <w:color w:val="auto"/>
          <w:spacing w:val="42"/>
          <w:w w:val="150"/>
          <w:sz w:val="28"/>
          <w:szCs w:val="28"/>
        </w:rPr>
        <w:t xml:space="preserve"> </w:t>
      </w:r>
      <w:bookmarkEnd w:id="3"/>
      <w:r w:rsidRPr="003047B5">
        <w:rPr>
          <w:rFonts w:ascii="Times New Roman" w:hAnsi="Times New Roman"/>
          <w:b/>
          <w:color w:val="auto"/>
          <w:spacing w:val="-2"/>
          <w:sz w:val="28"/>
          <w:szCs w:val="28"/>
        </w:rPr>
        <w:t>ЦЕЛЕВОЙ</w:t>
      </w:r>
    </w:p>
    <w:p w:rsidR="002D0687" w:rsidRPr="003047B5" w:rsidRDefault="002D0687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Содержание воспитания обучающихся в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 xml:space="preserve">КГБОСУВУ «Алтайская краевая специальная общеобразовательная школа закрытого типа»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определяется содержанием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российских базовых (гражданских, национальных) норм и ценностей, которые закреплены 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инвариантное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Вариативный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духовно-нравственные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религий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планируется в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 xml:space="preserve">КГБОСУВУ «Алтайская краевая специальная общеобразовательная школа закрытого типа» 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соответствии с приоритетами государственной политики в сфере воспитания. Приоритетной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высоконравственной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личности, разделяющей российские традиционные духовные ценности,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готовой к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мирному</w:t>
      </w:r>
      <w:r w:rsidRPr="003047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667A03" w:rsidRPr="003047B5" w:rsidRDefault="00667A03" w:rsidP="0015198D">
      <w:pPr>
        <w:widowControl w:val="0"/>
        <w:autoSpaceDE w:val="0"/>
        <w:autoSpaceDN w:val="0"/>
        <w:spacing w:before="1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представители),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представители иных организаций в соответствии с законодательством Российской Федерации,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локальными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 имеют преимущественное право на воспитание своих детей перед всеми другими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ценностно-целевые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(базовых,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общенациональных)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закреплены в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мировоззренческого,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этнического,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религиозного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ценностно-целевые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нравственные ценности культуры народов России, традиционных религий народов России 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вариативного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компонента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реализуемого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основе, в соответствии с мировоззренческими и культурными особенностями и потребностями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667A03" w:rsidRPr="003047B5" w:rsidRDefault="00667A03" w:rsidP="0015198D">
      <w:pPr>
        <w:widowControl w:val="0"/>
        <w:autoSpaceDE w:val="0"/>
        <w:autoSpaceDN w:val="0"/>
        <w:spacing w:before="1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зафиксированными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 w:rsidRPr="003047B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высоконравственной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общества, готовой к мирному</w:t>
      </w:r>
      <w:r w:rsidRPr="003047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созиданию и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защите Родины.</w:t>
      </w:r>
    </w:p>
    <w:p w:rsidR="00CD26D2" w:rsidRPr="003047B5" w:rsidRDefault="00CD26D2" w:rsidP="00553ECD">
      <w:pPr>
        <w:pStyle w:val="2"/>
        <w:widowControl w:val="0"/>
        <w:numPr>
          <w:ilvl w:val="1"/>
          <w:numId w:val="10"/>
        </w:numPr>
        <w:tabs>
          <w:tab w:val="left" w:pos="479"/>
        </w:tabs>
        <w:autoSpaceDE w:val="0"/>
        <w:autoSpaceDN w:val="0"/>
        <w:spacing w:before="86" w:beforeAutospacing="0" w:after="0" w:afterAutospacing="0" w:line="276" w:lineRule="auto"/>
        <w:ind w:right="-1"/>
        <w:jc w:val="center"/>
        <w:rPr>
          <w:spacing w:val="-2"/>
          <w:w w:val="105"/>
          <w:sz w:val="28"/>
          <w:szCs w:val="28"/>
        </w:rPr>
      </w:pPr>
      <w:bookmarkStart w:id="4" w:name="_TOC_250009"/>
      <w:r w:rsidRPr="003047B5">
        <w:rPr>
          <w:w w:val="105"/>
          <w:sz w:val="28"/>
          <w:szCs w:val="28"/>
        </w:rPr>
        <w:t>Цель</w:t>
      </w:r>
      <w:r w:rsidRPr="003047B5">
        <w:rPr>
          <w:spacing w:val="25"/>
          <w:w w:val="105"/>
          <w:sz w:val="28"/>
          <w:szCs w:val="28"/>
        </w:rPr>
        <w:t xml:space="preserve"> </w:t>
      </w:r>
      <w:r w:rsidRPr="003047B5">
        <w:rPr>
          <w:w w:val="105"/>
          <w:sz w:val="28"/>
          <w:szCs w:val="28"/>
        </w:rPr>
        <w:t>и</w:t>
      </w:r>
      <w:r w:rsidRPr="003047B5">
        <w:rPr>
          <w:spacing w:val="26"/>
          <w:w w:val="105"/>
          <w:sz w:val="28"/>
          <w:szCs w:val="28"/>
        </w:rPr>
        <w:t xml:space="preserve"> </w:t>
      </w:r>
      <w:r w:rsidRPr="003047B5">
        <w:rPr>
          <w:w w:val="105"/>
          <w:sz w:val="28"/>
          <w:szCs w:val="28"/>
        </w:rPr>
        <w:t>задачи</w:t>
      </w:r>
      <w:r w:rsidRPr="003047B5">
        <w:rPr>
          <w:spacing w:val="26"/>
          <w:w w:val="105"/>
          <w:sz w:val="28"/>
          <w:szCs w:val="28"/>
        </w:rPr>
        <w:t xml:space="preserve"> </w:t>
      </w:r>
      <w:r w:rsidRPr="003047B5">
        <w:rPr>
          <w:w w:val="105"/>
          <w:sz w:val="28"/>
          <w:szCs w:val="28"/>
        </w:rPr>
        <w:t>воспитания</w:t>
      </w:r>
      <w:r w:rsidRPr="003047B5">
        <w:rPr>
          <w:spacing w:val="26"/>
          <w:w w:val="105"/>
          <w:sz w:val="28"/>
          <w:szCs w:val="28"/>
        </w:rPr>
        <w:t xml:space="preserve"> </w:t>
      </w:r>
      <w:bookmarkEnd w:id="4"/>
      <w:r w:rsidRPr="003047B5">
        <w:rPr>
          <w:spacing w:val="-2"/>
          <w:w w:val="105"/>
          <w:sz w:val="28"/>
          <w:szCs w:val="28"/>
        </w:rPr>
        <w:t>обучающихся</w:t>
      </w:r>
    </w:p>
    <w:p w:rsidR="002D0687" w:rsidRPr="003047B5" w:rsidRDefault="002D0687" w:rsidP="0015198D">
      <w:pPr>
        <w:widowControl w:val="0"/>
        <w:autoSpaceDE w:val="0"/>
        <w:autoSpaceDN w:val="0"/>
        <w:spacing w:after="0"/>
        <w:ind w:left="113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Современный российский национальный воспитательный идеал - высоконравственный,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творческий,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личную,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осознающий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укоренённый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3047B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   культурных   традициях   многонационального   народа</w:t>
      </w:r>
      <w:r w:rsidRPr="003047B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Российской   Федерации.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 соответствии с этим идеалом и нормативными правовыми актами Российской Федерации 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общей</w:t>
      </w:r>
      <w:r w:rsidRPr="003047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3047B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КГБОСУВУ «Алтайская краевая специальная общеобразовательная школа закрытого типа»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является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7A03" w:rsidRPr="003047B5" w:rsidRDefault="00667A03" w:rsidP="00553EC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социокультурных, духовно-нравственных ценностей и принятых в российском обществе правил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поведения в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человека, семьи,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 государства;</w:t>
      </w:r>
    </w:p>
    <w:p w:rsidR="00667A03" w:rsidRPr="003047B5" w:rsidRDefault="00667A03" w:rsidP="00553EC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90"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3047B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3047B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подвигам</w:t>
      </w:r>
      <w:r w:rsidRPr="003047B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3047B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3047B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закону</w:t>
      </w:r>
      <w:r w:rsidRPr="003047B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правопорядку,</w:t>
      </w:r>
      <w:r w:rsidRPr="003047B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Pr="003047B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3047B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 старшему поколению, взаимного уважения, бережного отношения к культурному наследию 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047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среде.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основных</w:t>
      </w:r>
      <w:r w:rsidRPr="003047B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Pr="003047B5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КГБОСУВУ «Алтайская краевая специальная общеобразовательная школа закрытого типа»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усвоение ими знаний, норм, духовно-нравственных ценностей, традиций, которые выработало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общество (социально значимых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знаний);</w:t>
      </w:r>
    </w:p>
    <w:p w:rsidR="00667A03" w:rsidRPr="003047B5" w:rsidRDefault="00667A03" w:rsidP="00553ECD">
      <w:pPr>
        <w:widowControl w:val="0"/>
        <w:numPr>
          <w:ilvl w:val="0"/>
          <w:numId w:val="3"/>
        </w:numPr>
        <w:tabs>
          <w:tab w:val="left" w:pos="1129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позитивных личностных отношений к этим нормам, ценностям,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освоение, принятие);</w:t>
      </w:r>
    </w:p>
    <w:p w:rsidR="00667A03" w:rsidRPr="003047B5" w:rsidRDefault="00667A03" w:rsidP="00553ECD">
      <w:pPr>
        <w:widowControl w:val="0"/>
        <w:numPr>
          <w:ilvl w:val="0"/>
          <w:numId w:val="3"/>
        </w:numPr>
        <w:tabs>
          <w:tab w:val="left" w:pos="1170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нормам,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опыта поведения, общения, межличностных и социальных отношений, применения полученных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знаний и сформированных отношений на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практике (опыта нравственных поступков, социально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значимых дел):</w:t>
      </w:r>
    </w:p>
    <w:p w:rsidR="00667A03" w:rsidRPr="003047B5" w:rsidRDefault="00667A03" w:rsidP="00553ECD">
      <w:pPr>
        <w:widowControl w:val="0"/>
        <w:numPr>
          <w:ilvl w:val="0"/>
          <w:numId w:val="3"/>
        </w:numPr>
        <w:tabs>
          <w:tab w:val="left" w:pos="1280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ООО.</w:t>
      </w:r>
    </w:p>
    <w:p w:rsidR="00667A03" w:rsidRPr="003047B5" w:rsidRDefault="00143625" w:rsidP="0015198D">
      <w:pPr>
        <w:widowControl w:val="0"/>
        <w:tabs>
          <w:tab w:val="left" w:pos="3366"/>
          <w:tab w:val="left" w:pos="4920"/>
          <w:tab w:val="left" w:pos="6201"/>
          <w:tab w:val="left" w:pos="8170"/>
          <w:tab w:val="left" w:pos="9226"/>
          <w:tab w:val="left" w:pos="9957"/>
          <w:tab w:val="left" w:pos="10490"/>
        </w:tabs>
        <w:autoSpaceDE w:val="0"/>
        <w:autoSpaceDN w:val="0"/>
        <w:spacing w:after="0"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 </w:t>
      </w:r>
      <w:r w:rsidR="00667A03"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езультаты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освоения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обучающимися </w:t>
      </w:r>
      <w:r w:rsidR="00667A03"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 </w:t>
      </w:r>
      <w:r w:rsidR="00667A03" w:rsidRPr="003047B5">
        <w:rPr>
          <w:rFonts w:ascii="Times New Roman" w:hAnsi="Times New Roman" w:cs="Times New Roman"/>
          <w:b/>
          <w:w w:val="110"/>
          <w:sz w:val="28"/>
          <w:szCs w:val="28"/>
        </w:rPr>
        <w:t>КГБОСУВУ «Алтайская краевая специальная общеобразовательная школа закрытого типа»</w:t>
      </w:r>
      <w:r w:rsidR="00667A03" w:rsidRPr="003047B5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включают:</w:t>
      </w:r>
    </w:p>
    <w:p w:rsidR="00667A03" w:rsidRPr="003047B5" w:rsidRDefault="00F57617" w:rsidP="0015198D">
      <w:pPr>
        <w:widowControl w:val="0"/>
        <w:tabs>
          <w:tab w:val="left" w:pos="1079"/>
        </w:tabs>
        <w:autoSpaceDE w:val="0"/>
        <w:autoSpaceDN w:val="0"/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="00667A03"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67A03"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:rsidR="00667A03" w:rsidRPr="003047B5" w:rsidRDefault="00F57617" w:rsidP="0015198D">
      <w:pPr>
        <w:widowControl w:val="0"/>
        <w:tabs>
          <w:tab w:val="left" w:pos="1079"/>
        </w:tabs>
        <w:autoSpaceDE w:val="0"/>
        <w:autoSpaceDN w:val="0"/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инициативы;</w:t>
      </w:r>
    </w:p>
    <w:p w:rsidR="00F57617" w:rsidRPr="003047B5" w:rsidRDefault="00F57617" w:rsidP="0015198D">
      <w:pPr>
        <w:widowControl w:val="0"/>
        <w:tabs>
          <w:tab w:val="left" w:pos="1337"/>
          <w:tab w:val="left" w:pos="1338"/>
          <w:tab w:val="left" w:pos="2783"/>
          <w:tab w:val="left" w:pos="4951"/>
          <w:tab w:val="left" w:pos="6788"/>
          <w:tab w:val="left" w:pos="9060"/>
          <w:tab w:val="left" w:pos="9508"/>
        </w:tabs>
        <w:autoSpaceDE w:val="0"/>
        <w:autoSpaceDN w:val="0"/>
        <w:spacing w:after="0"/>
        <w:ind w:right="-1" w:firstLine="567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готовность обучающихся к саморазвитию, самостоятельности и </w:t>
      </w:r>
      <w:r w:rsidR="00667A03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личностному</w:t>
      </w:r>
      <w:r w:rsidR="00667A03"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</w:t>
      </w:r>
    </w:p>
    <w:p w:rsidR="00667A03" w:rsidRPr="003047B5" w:rsidRDefault="00F57617" w:rsidP="0015198D">
      <w:pPr>
        <w:widowControl w:val="0"/>
        <w:tabs>
          <w:tab w:val="left" w:pos="1337"/>
          <w:tab w:val="left" w:pos="1338"/>
          <w:tab w:val="left" w:pos="2783"/>
          <w:tab w:val="left" w:pos="4951"/>
          <w:tab w:val="left" w:pos="6788"/>
          <w:tab w:val="left" w:pos="9060"/>
          <w:tab w:val="left" w:pos="9508"/>
        </w:tabs>
        <w:autoSpaceDE w:val="0"/>
        <w:autoSpaceDN w:val="0"/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самоопределению;</w:t>
      </w:r>
    </w:p>
    <w:p w:rsidR="00667A03" w:rsidRPr="003047B5" w:rsidRDefault="00F57617" w:rsidP="0015198D">
      <w:pPr>
        <w:widowControl w:val="0"/>
        <w:tabs>
          <w:tab w:val="left" w:pos="1079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667A03"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="00667A03"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7A03"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целенаправленной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="00667A03" w:rsidRPr="003047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667A03" w:rsidRPr="003047B5" w:rsidRDefault="00F57617" w:rsidP="0015198D">
      <w:pPr>
        <w:widowControl w:val="0"/>
        <w:tabs>
          <w:tab w:val="left" w:pos="1091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="00667A03" w:rsidRPr="003047B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="00667A03" w:rsidRPr="003047B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667A03" w:rsidRPr="003047B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667A03" w:rsidRPr="003047B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67A03" w:rsidRPr="003047B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особого</w:t>
      </w:r>
      <w:r w:rsidR="00667A03" w:rsidRPr="003047B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="00667A03" w:rsidRPr="003047B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667A03" w:rsidRPr="003047B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7A03" w:rsidRPr="003047B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себе,</w:t>
      </w:r>
      <w:r w:rsidR="00667A03"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людям и жизни в</w:t>
      </w:r>
      <w:r w:rsidR="00667A03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0D7E6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Личностные результаты достигаются в единстве учебной и воспитательной деятельности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КГБОСУВУ «Алтайская краевая специальная общеобразовательная школа закрытого типа»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российскими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социокультурными,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историческими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духовно-нравственными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ценностями,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принятыми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процессам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самопознания,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самовоспитания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саморазвития,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подвигам Героев Отечества и старшему поколению, закону и правопорядку, труду, взаимного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уважения, бережного отношения к культурному наследию и традициям многонационального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Российской Федерации, природе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 окружающей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среде.</w:t>
      </w:r>
    </w:p>
    <w:p w:rsidR="00667A03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 xml:space="preserve">КГБОСУВУ «Алтайская краевая специальная общеобразовательная школа закрытого типа»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аксиологического,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антропологического,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культурно-исторического,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деятельностного, личностно-ориентированного подходов и с учетом принципов воспитания: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гуманистической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нравственному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примеру,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жизнедеятельности,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инклюзивности,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возрастосообразности.</w:t>
      </w:r>
    </w:p>
    <w:p w:rsidR="00AE5795" w:rsidRDefault="00AE5795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795" w:rsidRPr="003047B5" w:rsidRDefault="00AE5795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17" w:rsidRPr="003047B5" w:rsidRDefault="00F57617" w:rsidP="0015198D">
      <w:pPr>
        <w:pStyle w:val="2"/>
        <w:widowControl w:val="0"/>
        <w:tabs>
          <w:tab w:val="left" w:pos="3734"/>
        </w:tabs>
        <w:autoSpaceDE w:val="0"/>
        <w:autoSpaceDN w:val="0"/>
        <w:spacing w:before="84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bookmarkStart w:id="5" w:name="_TOC_250008"/>
    </w:p>
    <w:p w:rsidR="00CD26D2" w:rsidRPr="003047B5" w:rsidRDefault="00687956" w:rsidP="0015198D">
      <w:pPr>
        <w:pStyle w:val="2"/>
        <w:widowControl w:val="0"/>
        <w:tabs>
          <w:tab w:val="left" w:pos="3734"/>
        </w:tabs>
        <w:autoSpaceDE w:val="0"/>
        <w:autoSpaceDN w:val="0"/>
        <w:spacing w:before="84" w:beforeAutospacing="0" w:after="0" w:afterAutospacing="0" w:line="276" w:lineRule="auto"/>
        <w:ind w:right="-1" w:firstLine="567"/>
        <w:jc w:val="center"/>
        <w:rPr>
          <w:sz w:val="28"/>
          <w:szCs w:val="28"/>
        </w:rPr>
      </w:pPr>
      <w:r w:rsidRPr="003047B5">
        <w:rPr>
          <w:spacing w:val="8"/>
          <w:sz w:val="28"/>
          <w:szCs w:val="28"/>
        </w:rPr>
        <w:lastRenderedPageBreak/>
        <w:t xml:space="preserve">1.2 </w:t>
      </w:r>
      <w:r w:rsidR="00CD26D2" w:rsidRPr="003047B5">
        <w:rPr>
          <w:spacing w:val="8"/>
          <w:sz w:val="28"/>
          <w:szCs w:val="28"/>
        </w:rPr>
        <w:t>Направления</w:t>
      </w:r>
      <w:r w:rsidR="00CD26D2" w:rsidRPr="003047B5">
        <w:rPr>
          <w:spacing w:val="38"/>
          <w:w w:val="150"/>
          <w:sz w:val="28"/>
          <w:szCs w:val="28"/>
        </w:rPr>
        <w:t xml:space="preserve"> </w:t>
      </w:r>
      <w:bookmarkEnd w:id="5"/>
      <w:r w:rsidR="00CD26D2" w:rsidRPr="003047B5">
        <w:rPr>
          <w:spacing w:val="-2"/>
          <w:sz w:val="28"/>
          <w:szCs w:val="28"/>
        </w:rPr>
        <w:t>воспитания</w:t>
      </w:r>
    </w:p>
    <w:p w:rsidR="0013389C" w:rsidRPr="003047B5" w:rsidRDefault="00667A03" w:rsidP="0015198D">
      <w:pPr>
        <w:pStyle w:val="2"/>
        <w:widowControl w:val="0"/>
        <w:tabs>
          <w:tab w:val="left" w:pos="3734"/>
        </w:tabs>
        <w:autoSpaceDE w:val="0"/>
        <w:autoSpaceDN w:val="0"/>
        <w:spacing w:before="84" w:after="0" w:line="276" w:lineRule="auto"/>
        <w:ind w:right="-1" w:firstLine="567"/>
        <w:jc w:val="both"/>
        <w:rPr>
          <w:b w:val="0"/>
          <w:sz w:val="28"/>
          <w:szCs w:val="28"/>
        </w:rPr>
      </w:pPr>
      <w:r w:rsidRPr="003047B5">
        <w:rPr>
          <w:b w:val="0"/>
          <w:sz w:val="28"/>
          <w:szCs w:val="28"/>
        </w:rPr>
        <w:t xml:space="preserve">Программа реализуется в единстве учебной и воспитательной деятельности </w:t>
      </w:r>
      <w:r w:rsidRPr="003047B5">
        <w:rPr>
          <w:b w:val="0"/>
          <w:w w:val="110"/>
          <w:sz w:val="28"/>
          <w:szCs w:val="28"/>
        </w:rPr>
        <w:t xml:space="preserve">КГБОСУВУ «Алтайская краевая специальная общеобразовательная школа закрытого типа» </w:t>
      </w:r>
      <w:r w:rsidRPr="003047B5">
        <w:rPr>
          <w:b w:val="0"/>
          <w:sz w:val="28"/>
          <w:szCs w:val="28"/>
        </w:rPr>
        <w:t xml:space="preserve"> по основным направлениям воспитания в соответствии с ФГОС:</w:t>
      </w:r>
    </w:p>
    <w:p w:rsidR="00CD26D2" w:rsidRPr="003047B5" w:rsidRDefault="0013389C" w:rsidP="0015198D">
      <w:pPr>
        <w:pStyle w:val="afc"/>
        <w:widowControl w:val="0"/>
        <w:tabs>
          <w:tab w:val="left" w:pos="1005"/>
          <w:tab w:val="left" w:pos="1007"/>
        </w:tabs>
        <w:autoSpaceDE w:val="0"/>
        <w:autoSpaceDN w:val="0"/>
        <w:spacing w:before="108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- </w:t>
      </w:r>
      <w:r w:rsidR="00CD26D2"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гражданское воспитание </w:t>
      </w:r>
      <w:r w:rsidR="00CD26D2" w:rsidRPr="003047B5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формирование российской граж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данской идентичности, принадлежности к общности граждан Российской</w:t>
      </w:r>
      <w:r w:rsidR="00CD26D2" w:rsidRPr="003047B5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Федерации,</w:t>
      </w:r>
      <w:r w:rsidR="00CD26D2" w:rsidRPr="003047B5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к</w:t>
      </w:r>
      <w:r w:rsidR="00CD26D2" w:rsidRPr="003047B5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народу</w:t>
      </w:r>
      <w:r w:rsidR="00CD26D2" w:rsidRPr="003047B5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России</w:t>
      </w:r>
      <w:r w:rsidR="00CD26D2" w:rsidRPr="003047B5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как</w:t>
      </w:r>
      <w:r w:rsidR="00CD26D2" w:rsidRPr="003047B5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источнику</w:t>
      </w:r>
      <w:r w:rsidR="00CD26D2" w:rsidRPr="003047B5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власти</w:t>
      </w:r>
      <w:r w:rsidR="00CD26D2" w:rsidRPr="003047B5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в Российском государстве и субъекту тысячелетней российской государственности, уважения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 xml:space="preserve"> к правам, свободам и обязанно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стям гражданина России, правовой и политической культуры;</w:t>
      </w:r>
    </w:p>
    <w:p w:rsidR="00CD26D2" w:rsidRPr="003047B5" w:rsidRDefault="0013389C" w:rsidP="0015198D">
      <w:pPr>
        <w:pStyle w:val="afc"/>
        <w:widowControl w:val="0"/>
        <w:tabs>
          <w:tab w:val="left" w:pos="1005"/>
          <w:tab w:val="left" w:pos="1007"/>
        </w:tabs>
        <w:autoSpaceDE w:val="0"/>
        <w:autoSpaceDN w:val="0"/>
        <w:spacing w:before="105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- </w:t>
      </w:r>
      <w:r w:rsidR="00CD26D2"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патриотическое воспитание </w:t>
      </w:r>
      <w:r w:rsidR="00CD26D2" w:rsidRPr="003047B5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 xml:space="preserve">воспитание любви к родному краю, Родине, своему народу,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уважения к другим народам Рос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 xml:space="preserve">сии; историческое просвещение, формирование российского национального исторического сознания, российской культурной </w:t>
      </w:r>
      <w:r w:rsidR="00CD26D2" w:rsidRPr="003047B5">
        <w:rPr>
          <w:rFonts w:ascii="Times New Roman" w:hAnsi="Times New Roman" w:cs="Times New Roman"/>
          <w:spacing w:val="-2"/>
          <w:w w:val="110"/>
          <w:sz w:val="28"/>
          <w:szCs w:val="28"/>
        </w:rPr>
        <w:t>идентичности;</w:t>
      </w:r>
    </w:p>
    <w:p w:rsidR="00CD26D2" w:rsidRPr="003047B5" w:rsidRDefault="0013389C" w:rsidP="0015198D">
      <w:pPr>
        <w:pStyle w:val="afc"/>
        <w:widowControl w:val="0"/>
        <w:tabs>
          <w:tab w:val="left" w:pos="1005"/>
          <w:tab w:val="left" w:pos="1007"/>
        </w:tabs>
        <w:autoSpaceDE w:val="0"/>
        <w:autoSpaceDN w:val="0"/>
        <w:spacing w:before="105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- </w:t>
      </w:r>
      <w:r w:rsidR="00CD26D2"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духовно-нравственное воспитание </w:t>
      </w:r>
      <w:r w:rsidR="00CD26D2" w:rsidRPr="003047B5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воспитание на основе ду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ховно-нравственной культуры народов России, традиционных религий народов России, фо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рмирование традиционных россий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ских семейных ценностей; воспи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тание честности, доброты, мило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сердия, справедливости, др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ужелюбия и взаимопомощи, уваже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ния к старшим, к памяти предков;</w:t>
      </w:r>
    </w:p>
    <w:p w:rsidR="00CD26D2" w:rsidRPr="003047B5" w:rsidRDefault="0013389C" w:rsidP="0015198D">
      <w:pPr>
        <w:pStyle w:val="afc"/>
        <w:widowControl w:val="0"/>
        <w:tabs>
          <w:tab w:val="left" w:pos="1005"/>
          <w:tab w:val="left" w:pos="1007"/>
        </w:tabs>
        <w:autoSpaceDE w:val="0"/>
        <w:autoSpaceDN w:val="0"/>
        <w:spacing w:before="105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- </w:t>
      </w:r>
      <w:r w:rsidR="00CD26D2"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эстетическое воспитание </w:t>
      </w:r>
      <w:r w:rsidR="00CD26D2" w:rsidRPr="003047B5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формирование эстетической куль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туры на основе российских традиционных духовных ценностей, приобщение к лучшим образца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м отечественного и мирового ис</w:t>
      </w:r>
      <w:r w:rsidR="00CD26D2" w:rsidRPr="003047B5">
        <w:rPr>
          <w:rFonts w:ascii="Times New Roman" w:hAnsi="Times New Roman" w:cs="Times New Roman"/>
          <w:spacing w:val="-2"/>
          <w:w w:val="110"/>
          <w:sz w:val="28"/>
          <w:szCs w:val="28"/>
        </w:rPr>
        <w:t>кусства;</w:t>
      </w:r>
    </w:p>
    <w:p w:rsidR="00CD26D2" w:rsidRPr="003047B5" w:rsidRDefault="0013389C" w:rsidP="0015198D">
      <w:pPr>
        <w:pStyle w:val="afc"/>
        <w:widowControl w:val="0"/>
        <w:tabs>
          <w:tab w:val="left" w:pos="1005"/>
          <w:tab w:val="left" w:pos="1007"/>
        </w:tabs>
        <w:autoSpaceDE w:val="0"/>
        <w:autoSpaceDN w:val="0"/>
        <w:spacing w:before="105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- </w:t>
      </w:r>
      <w:r w:rsidR="00CD26D2"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 </w:t>
      </w:r>
      <w:r w:rsidR="00CD26D2" w:rsidRPr="003047B5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развитие фи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зических способностей с учето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м возможностей и состояния здо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ровья, навыков безопасного п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оведения в природной и социаль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ной среде, чрезвычайных ситуациях;</w:t>
      </w:r>
    </w:p>
    <w:p w:rsidR="000D7E63" w:rsidRPr="003047B5" w:rsidRDefault="0013389C" w:rsidP="0015198D">
      <w:pPr>
        <w:pStyle w:val="afc"/>
        <w:widowControl w:val="0"/>
        <w:tabs>
          <w:tab w:val="left" w:pos="1005"/>
          <w:tab w:val="left" w:pos="1007"/>
        </w:tabs>
        <w:autoSpaceDE w:val="0"/>
        <w:autoSpaceDN w:val="0"/>
        <w:spacing w:before="112" w:after="0"/>
        <w:ind w:left="0" w:right="-1" w:firstLine="567"/>
        <w:contextualSpacing w:val="0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- </w:t>
      </w:r>
      <w:r w:rsidR="00CD26D2"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трудовое воспитание </w:t>
      </w:r>
      <w:r w:rsidR="00CD26D2" w:rsidRPr="003047B5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восп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итание уважения к труду, трудя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 xml:space="preserve">щимся, </w:t>
      </w:r>
    </w:p>
    <w:p w:rsidR="00CD26D2" w:rsidRPr="003047B5" w:rsidRDefault="00CD26D2" w:rsidP="0015198D">
      <w:pPr>
        <w:pStyle w:val="afc"/>
        <w:widowControl w:val="0"/>
        <w:tabs>
          <w:tab w:val="left" w:pos="1005"/>
          <w:tab w:val="left" w:pos="1007"/>
        </w:tabs>
        <w:autoSpaceDE w:val="0"/>
        <w:autoSpaceDN w:val="0"/>
        <w:spacing w:before="112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7B5">
        <w:rPr>
          <w:rFonts w:ascii="Times New Roman" w:hAnsi="Times New Roman" w:cs="Times New Roman"/>
          <w:w w:val="110"/>
          <w:sz w:val="28"/>
          <w:szCs w:val="28"/>
        </w:rPr>
        <w:t>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</w:t>
      </w:r>
      <w:r w:rsidRPr="003047B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в профессиональной деятельности;</w:t>
      </w:r>
    </w:p>
    <w:p w:rsidR="00CD26D2" w:rsidRPr="003047B5" w:rsidRDefault="0013389C" w:rsidP="0015198D">
      <w:pPr>
        <w:pStyle w:val="afc"/>
        <w:widowControl w:val="0"/>
        <w:tabs>
          <w:tab w:val="left" w:pos="1005"/>
          <w:tab w:val="left" w:pos="1007"/>
        </w:tabs>
        <w:autoSpaceDE w:val="0"/>
        <w:autoSpaceDN w:val="0"/>
        <w:spacing w:before="105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lastRenderedPageBreak/>
        <w:t xml:space="preserve">- </w:t>
      </w:r>
      <w:r w:rsidR="00CD26D2"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экологическое воспитание </w:t>
      </w:r>
      <w:r w:rsidR="00CD26D2" w:rsidRPr="003047B5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 xml:space="preserve"> российских традиционных духов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ных ценностей, навыков охраны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, защиты, восстановления приро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ды, окружающей среды;</w:t>
      </w:r>
    </w:p>
    <w:p w:rsidR="00CD26D2" w:rsidRPr="003047B5" w:rsidRDefault="0013389C" w:rsidP="0015198D">
      <w:pPr>
        <w:pStyle w:val="afc"/>
        <w:widowControl w:val="0"/>
        <w:tabs>
          <w:tab w:val="left" w:pos="1005"/>
          <w:tab w:val="left" w:pos="1007"/>
        </w:tabs>
        <w:autoSpaceDE w:val="0"/>
        <w:autoSpaceDN w:val="0"/>
        <w:spacing w:before="105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- </w:t>
      </w:r>
      <w:r w:rsidR="00CD26D2"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ценности научного познания </w:t>
      </w:r>
      <w:r w:rsidR="00CD26D2" w:rsidRPr="003047B5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воспитание стремления к позна</w:t>
      </w:r>
      <w:r w:rsidR="00CD26D2" w:rsidRPr="003047B5">
        <w:rPr>
          <w:rFonts w:ascii="Times New Roman" w:hAnsi="Times New Roman" w:cs="Times New Roman"/>
          <w:w w:val="110"/>
          <w:sz w:val="28"/>
          <w:szCs w:val="28"/>
        </w:rPr>
        <w:t>нию себя и других людей, прир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оды и общества, к получению знаний, качественного образования с учетом личностных интересов и общественных потребностей</w:t>
      </w:r>
    </w:p>
    <w:p w:rsidR="00CD26D2" w:rsidRPr="003047B5" w:rsidRDefault="00974EE2" w:rsidP="00553ECD">
      <w:pPr>
        <w:pStyle w:val="2"/>
        <w:widowControl w:val="0"/>
        <w:numPr>
          <w:ilvl w:val="1"/>
          <w:numId w:val="8"/>
        </w:numPr>
        <w:tabs>
          <w:tab w:val="left" w:pos="549"/>
        </w:tabs>
        <w:autoSpaceDE w:val="0"/>
        <w:autoSpaceDN w:val="0"/>
        <w:spacing w:before="203" w:beforeAutospacing="0" w:after="0" w:afterAutospacing="0" w:line="276" w:lineRule="auto"/>
        <w:ind w:right="-1"/>
        <w:jc w:val="center"/>
        <w:rPr>
          <w:sz w:val="28"/>
          <w:szCs w:val="28"/>
        </w:rPr>
      </w:pPr>
      <w:bookmarkStart w:id="6" w:name="_TOC_250007"/>
      <w:r w:rsidRPr="003047B5">
        <w:rPr>
          <w:spacing w:val="6"/>
          <w:sz w:val="28"/>
          <w:szCs w:val="28"/>
        </w:rPr>
        <w:t xml:space="preserve"> </w:t>
      </w:r>
      <w:r w:rsidR="00CD26D2" w:rsidRPr="003047B5">
        <w:rPr>
          <w:spacing w:val="6"/>
          <w:sz w:val="28"/>
          <w:szCs w:val="28"/>
        </w:rPr>
        <w:t>Целевые</w:t>
      </w:r>
      <w:r w:rsidR="00CD26D2" w:rsidRPr="003047B5">
        <w:rPr>
          <w:spacing w:val="39"/>
          <w:w w:val="150"/>
          <w:sz w:val="28"/>
          <w:szCs w:val="28"/>
        </w:rPr>
        <w:t xml:space="preserve"> </w:t>
      </w:r>
      <w:r w:rsidR="00CD26D2" w:rsidRPr="003047B5">
        <w:rPr>
          <w:spacing w:val="6"/>
          <w:sz w:val="28"/>
          <w:szCs w:val="28"/>
        </w:rPr>
        <w:t>ориентиры</w:t>
      </w:r>
      <w:r w:rsidR="00CD26D2" w:rsidRPr="003047B5">
        <w:rPr>
          <w:spacing w:val="39"/>
          <w:w w:val="150"/>
          <w:sz w:val="28"/>
          <w:szCs w:val="28"/>
        </w:rPr>
        <w:t xml:space="preserve"> </w:t>
      </w:r>
      <w:r w:rsidR="00CD26D2" w:rsidRPr="003047B5">
        <w:rPr>
          <w:spacing w:val="6"/>
          <w:sz w:val="28"/>
          <w:szCs w:val="28"/>
        </w:rPr>
        <w:t>результатов</w:t>
      </w:r>
      <w:r w:rsidR="00CD26D2" w:rsidRPr="003047B5">
        <w:rPr>
          <w:spacing w:val="40"/>
          <w:w w:val="150"/>
          <w:sz w:val="28"/>
          <w:szCs w:val="28"/>
        </w:rPr>
        <w:t xml:space="preserve"> </w:t>
      </w:r>
      <w:bookmarkEnd w:id="6"/>
      <w:r w:rsidR="00CD26D2" w:rsidRPr="003047B5">
        <w:rPr>
          <w:spacing w:val="-2"/>
          <w:sz w:val="28"/>
          <w:szCs w:val="28"/>
        </w:rPr>
        <w:t>воспитания</w:t>
      </w:r>
      <w:r w:rsidR="00105B85" w:rsidRPr="003047B5">
        <w:rPr>
          <w:spacing w:val="-2"/>
          <w:sz w:val="28"/>
          <w:szCs w:val="28"/>
        </w:rPr>
        <w:t>.</w:t>
      </w:r>
    </w:p>
    <w:p w:rsidR="00BD12A8" w:rsidRPr="003047B5" w:rsidRDefault="00CD26D2" w:rsidP="0015198D">
      <w:pPr>
        <w:spacing w:before="20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Целевые</w:t>
      </w:r>
      <w:r w:rsidRPr="003047B5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ориентиры</w:t>
      </w:r>
      <w:r w:rsidRPr="003047B5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результатов</w:t>
      </w:r>
      <w:r w:rsidRPr="003047B5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воспитания</w:t>
      </w:r>
      <w:r w:rsidRPr="003047B5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на</w:t>
      </w:r>
      <w:r w:rsidRPr="003047B5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уровне</w:t>
      </w:r>
    </w:p>
    <w:p w:rsidR="00143625" w:rsidRPr="003047B5" w:rsidRDefault="000034E2" w:rsidP="0015198D">
      <w:pPr>
        <w:spacing w:before="103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3047B5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>началь</w:t>
      </w:r>
      <w:r w:rsidR="00CD26D2" w:rsidRPr="003047B5">
        <w:rPr>
          <w:rFonts w:ascii="Times New Roman" w:hAnsi="Times New Roman" w:cs="Times New Roman"/>
          <w:b/>
          <w:w w:val="110"/>
          <w:sz w:val="28"/>
          <w:szCs w:val="28"/>
        </w:rPr>
        <w:t>ного общего образования.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widowControl w:val="0"/>
              <w:tabs>
                <w:tab w:val="left" w:pos="851"/>
              </w:tabs>
              <w:spacing w:after="0"/>
              <w:ind w:right="-1" w:firstLine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widowControl w:val="0"/>
              <w:tabs>
                <w:tab w:val="left" w:pos="851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0034E2" w:rsidRPr="003047B5" w:rsidRDefault="000034E2" w:rsidP="0015198D">
            <w:pPr>
              <w:widowControl w:val="0"/>
              <w:tabs>
                <w:tab w:val="left" w:pos="318"/>
              </w:tabs>
              <w:spacing w:after="0"/>
              <w:ind w:right="-1"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0034E2" w:rsidRPr="003047B5" w:rsidRDefault="000034E2" w:rsidP="0015198D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034E2" w:rsidRPr="003047B5" w:rsidTr="00143625">
        <w:trPr>
          <w:trHeight w:val="13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034E2" w:rsidRPr="003047B5" w:rsidTr="00143625">
        <w:trPr>
          <w:trHeight w:val="13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4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4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Выражающий готовность в своей деятельности придерживаться экологических норм.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0034E2" w:rsidRPr="003047B5" w:rsidTr="0014362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034E2" w:rsidRPr="003047B5" w:rsidRDefault="000034E2" w:rsidP="0015198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right="-1"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3C263A" w:rsidRPr="003047B5" w:rsidRDefault="003C263A" w:rsidP="0015198D">
      <w:pPr>
        <w:spacing w:before="20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Целевые</w:t>
      </w:r>
      <w:r w:rsidRPr="003047B5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ориентиры</w:t>
      </w:r>
      <w:r w:rsidRPr="003047B5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результатов</w:t>
      </w:r>
      <w:r w:rsidRPr="003047B5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воспитания</w:t>
      </w:r>
      <w:r w:rsidRPr="003047B5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на</w:t>
      </w:r>
      <w:r w:rsidRPr="003047B5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уровне</w:t>
      </w:r>
    </w:p>
    <w:p w:rsidR="003C263A" w:rsidRPr="003047B5" w:rsidRDefault="003C263A" w:rsidP="0015198D">
      <w:pPr>
        <w:spacing w:before="20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 xml:space="preserve">основного общего образования </w:t>
      </w:r>
    </w:p>
    <w:tbl>
      <w:tblPr>
        <w:tblStyle w:val="TableNormal1"/>
        <w:tblpPr w:leftFromText="180" w:rightFromText="180" w:vertAnchor="text" w:horzAnchor="margin" w:tblpX="-137" w:tblpY="29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C263A" w:rsidRPr="003047B5" w:rsidTr="003C263A">
        <w:trPr>
          <w:trHeight w:val="281"/>
        </w:trPr>
        <w:tc>
          <w:tcPr>
            <w:tcW w:w="9493" w:type="dxa"/>
          </w:tcPr>
          <w:p w:rsidR="003C263A" w:rsidRPr="003047B5" w:rsidRDefault="003C263A" w:rsidP="0015198D">
            <w:pPr>
              <w:spacing w:before="37" w:line="276" w:lineRule="auto"/>
              <w:ind w:right="-1"/>
              <w:jc w:val="center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3047B5">
              <w:rPr>
                <w:rFonts w:ascii="Times New Roman" w:eastAsia="Microsoft Sans Serif" w:hAnsi="Times New Roman" w:cs="Times New Roman"/>
                <w:b/>
                <w:w w:val="110"/>
                <w:sz w:val="28"/>
                <w:szCs w:val="28"/>
              </w:rPr>
              <w:t>Целевые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9"/>
                <w:w w:val="110"/>
                <w:sz w:val="28"/>
                <w:szCs w:val="28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2"/>
                <w:w w:val="110"/>
                <w:sz w:val="28"/>
                <w:szCs w:val="28"/>
              </w:rPr>
              <w:t>ориентиры</w:t>
            </w:r>
          </w:p>
        </w:tc>
      </w:tr>
      <w:tr w:rsidR="003C263A" w:rsidRPr="003047B5" w:rsidTr="003C263A">
        <w:trPr>
          <w:trHeight w:val="281"/>
        </w:trPr>
        <w:tc>
          <w:tcPr>
            <w:tcW w:w="9493" w:type="dxa"/>
          </w:tcPr>
          <w:p w:rsidR="003C263A" w:rsidRPr="003047B5" w:rsidRDefault="003C263A" w:rsidP="0015198D">
            <w:pPr>
              <w:spacing w:before="37" w:line="276" w:lineRule="auto"/>
              <w:ind w:right="-1"/>
              <w:jc w:val="both"/>
              <w:rPr>
                <w:rFonts w:ascii="Times New Roman" w:eastAsia="Microsoft Sans Serif" w:hAnsi="Times New Roman" w:cs="Times New Roman"/>
                <w:b/>
                <w:sz w:val="28"/>
                <w:szCs w:val="28"/>
              </w:rPr>
            </w:pPr>
            <w:r w:rsidRPr="003047B5">
              <w:rPr>
                <w:rFonts w:ascii="Times New Roman" w:eastAsia="Microsoft Sans Serif" w:hAnsi="Times New Roman" w:cs="Times New Roman"/>
                <w:b/>
                <w:spacing w:val="-2"/>
                <w:w w:val="110"/>
                <w:sz w:val="28"/>
                <w:szCs w:val="28"/>
              </w:rPr>
              <w:t xml:space="preserve">     Гражданское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1"/>
                <w:w w:val="110"/>
                <w:sz w:val="28"/>
                <w:szCs w:val="28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2"/>
                <w:w w:val="110"/>
                <w:sz w:val="28"/>
                <w:szCs w:val="28"/>
              </w:rPr>
              <w:t>воспитание</w:t>
            </w:r>
          </w:p>
        </w:tc>
      </w:tr>
      <w:tr w:rsidR="003C263A" w:rsidRPr="003047B5" w:rsidTr="003C263A">
        <w:trPr>
          <w:trHeight w:val="1838"/>
        </w:trPr>
        <w:tc>
          <w:tcPr>
            <w:tcW w:w="9493" w:type="dxa"/>
          </w:tcPr>
          <w:p w:rsidR="003C263A" w:rsidRPr="003047B5" w:rsidRDefault="003C263A" w:rsidP="0015198D">
            <w:pPr>
              <w:spacing w:before="40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Знающий</w:t>
            </w:r>
            <w:r w:rsidRPr="003047B5">
              <w:rPr>
                <w:rFonts w:ascii="Times New Roman" w:eastAsia="Microsoft Sans Serif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3047B5">
              <w:rPr>
                <w:rFonts w:ascii="Times New Roman" w:eastAsia="Microsoft Sans Serif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Pr="003047B5">
              <w:rPr>
                <w:rFonts w:ascii="Times New Roman" w:eastAsia="Microsoft Sans Serif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3047B5">
              <w:rPr>
                <w:rFonts w:ascii="Times New Roman" w:eastAsia="Microsoft Sans Serif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российскую</w:t>
            </w:r>
            <w:r w:rsidRPr="003047B5">
              <w:rPr>
                <w:rFonts w:ascii="Times New Roman" w:eastAsia="Microsoft Sans Serif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гражданскую</w:t>
            </w:r>
            <w:r w:rsidRPr="003047B5">
              <w:rPr>
                <w:rFonts w:ascii="Times New Roman" w:eastAsia="Microsoft Sans Serif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принадлежность</w:t>
            </w:r>
            <w:r w:rsidRPr="003047B5">
              <w:rPr>
                <w:rFonts w:ascii="Times New Roman" w:eastAsia="Microsoft Sans Serif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(идентичность)</w:t>
            </w:r>
          </w:p>
          <w:p w:rsidR="003C263A" w:rsidRPr="003047B5" w:rsidRDefault="003C263A" w:rsidP="0015198D">
            <w:pPr>
              <w:spacing w:before="2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 xml:space="preserve">в поликультурном, многонациональном и многоконфессиональном российском обществе, в мировом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сообществе.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</w:t>
            </w:r>
            <w:r w:rsidRPr="003047B5">
              <w:rPr>
                <w:rFonts w:ascii="Times New Roman" w:eastAsia="Microsoft Sans Serif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исторического сознания.</w:t>
            </w:r>
          </w:p>
          <w:p w:rsidR="003C263A" w:rsidRPr="003047B5" w:rsidRDefault="003C263A" w:rsidP="0015198D">
            <w:pPr>
              <w:spacing w:before="54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3047B5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3047B5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3047B5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государственным</w:t>
            </w:r>
            <w:r w:rsidRPr="003047B5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символам</w:t>
            </w:r>
            <w:r w:rsidRPr="003047B5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3047B5">
              <w:rPr>
                <w:rFonts w:ascii="Times New Roman" w:eastAsia="Microsoft Sans Serif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праздникам.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любой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дискриминации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граждан,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проявлений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экстремизма,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терроризма,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коррупции в обществе.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0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</w:pPr>
            <w:r w:rsidRPr="003047B5">
              <w:rPr>
                <w:rFonts w:ascii="Times New Roman" w:eastAsia="Microsoft Sans Serif" w:hAnsi="Times New Roman" w:cs="Times New Roman"/>
                <w:b/>
                <w:w w:val="110"/>
                <w:sz w:val="28"/>
                <w:szCs w:val="28"/>
              </w:rPr>
              <w:t>Патриотическое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2"/>
                <w:w w:val="110"/>
                <w:sz w:val="28"/>
                <w:szCs w:val="28"/>
              </w:rPr>
              <w:t>воспитание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4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 xml:space="preserve">Сознающий свою национальную, этническую принадлежность,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 xml:space="preserve">любящий свой народ, его традиции,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культуру.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 xml:space="preserve">Проявляющий интерес к познанию родного языка, истории и культуры 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своего края, своего народа, других народов России.</w:t>
            </w:r>
          </w:p>
          <w:p w:rsidR="003C263A" w:rsidRPr="003047B5" w:rsidRDefault="003C263A" w:rsidP="0015198D">
            <w:pPr>
              <w:spacing w:before="58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 xml:space="preserve">Знающий и уважающий достижения нашей Родины </w:t>
            </w:r>
            <w:r w:rsidRPr="003047B5">
              <w:rPr>
                <w:rFonts w:ascii="Times New Roman" w:eastAsia="Microsoft Sans Serif" w:hAnsi="Times New Roman" w:cs="Times New Roman"/>
                <w:w w:val="125"/>
                <w:sz w:val="28"/>
                <w:szCs w:val="28"/>
                <w:lang w:val="ru-RU"/>
              </w:rPr>
              <w:t xml:space="preserve">—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России в науке, искусстве, спорте, технологиях, боевые подвиги и трудовые достижения героев и защитников Отечества в прошлом и современности.</w:t>
            </w:r>
          </w:p>
          <w:p w:rsidR="003C263A" w:rsidRPr="003047B5" w:rsidRDefault="003C263A" w:rsidP="0015198D">
            <w:pPr>
              <w:spacing w:before="40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b/>
                <w:w w:val="110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Pr="003047B5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Pr="003047B5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3047B5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мероприятиях</w:t>
            </w:r>
            <w:r w:rsidRPr="003047B5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патриотической</w:t>
            </w:r>
            <w:r w:rsidRPr="003047B5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4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</w:pPr>
            <w:r w:rsidRPr="003047B5">
              <w:rPr>
                <w:rFonts w:ascii="Times New Roman" w:eastAsia="Microsoft Sans Serif" w:hAnsi="Times New Roman" w:cs="Times New Roman"/>
                <w:b/>
                <w:spacing w:val="8"/>
                <w:sz w:val="28"/>
                <w:szCs w:val="28"/>
              </w:rPr>
              <w:lastRenderedPageBreak/>
              <w:t>Духовно-нравственное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2"/>
                <w:sz w:val="28"/>
                <w:szCs w:val="28"/>
              </w:rPr>
              <w:t>воспитание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3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Знающий и уважающий духовно-нравственную культуру своего народа, ориентированный на духовные</w:t>
            </w:r>
            <w:r w:rsidRPr="003047B5">
              <w:rPr>
                <w:rFonts w:ascii="Times New Roman" w:eastAsia="Microsoft Sans Serif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ценности и нравственные нормы народов России, российского общества в ситуациях нравственного</w:t>
            </w:r>
            <w:r w:rsidRPr="003047B5">
              <w:rPr>
                <w:rFonts w:ascii="Times New Roman" w:eastAsia="Microsoft Sans Serif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выбора (с учетом национальной, религиозной принадлежности).</w:t>
            </w:r>
          </w:p>
          <w:p w:rsidR="003C263A" w:rsidRPr="003047B5" w:rsidRDefault="003C263A" w:rsidP="0015198D">
            <w:pPr>
              <w:spacing w:before="58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3047B5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3047B5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3047B5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свое</w:t>
            </w:r>
            <w:r w:rsidRPr="003047B5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3047B5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3047B5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поступки,</w:t>
            </w:r>
            <w:r w:rsidRPr="003047B5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3047B5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3047B5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поступки</w:t>
            </w:r>
            <w:r w:rsidRPr="003047B5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7B5">
              <w:rPr>
                <w:rFonts w:ascii="Times New Roman" w:eastAsia="Microsoft Sans Serif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людей с позиций традиционных российских духовно-нравственных ценностей и норм с учетом осознания</w:t>
            </w:r>
            <w:r w:rsidRPr="003047B5">
              <w:rPr>
                <w:rFonts w:ascii="Times New Roman" w:eastAsia="Microsoft Sans Serif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последствий поступков.</w:t>
            </w:r>
          </w:p>
          <w:p w:rsidR="003C263A" w:rsidRPr="003047B5" w:rsidRDefault="003C263A" w:rsidP="0015198D">
            <w:pPr>
              <w:spacing w:before="58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C263A" w:rsidRPr="003047B5" w:rsidRDefault="003C263A" w:rsidP="0015198D">
            <w:pPr>
              <w:spacing w:before="54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3047B5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соотношение</w:t>
            </w:r>
            <w:r w:rsidRPr="003047B5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свободы</w:t>
            </w:r>
            <w:r w:rsidRPr="003047B5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3047B5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ответственности</w:t>
            </w:r>
            <w:r w:rsidRPr="003047B5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личности</w:t>
            </w:r>
            <w:r w:rsidRPr="003047B5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3047B5">
              <w:rPr>
                <w:rFonts w:ascii="Times New Roman" w:eastAsia="Microsoft Sans Serif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условиях</w:t>
            </w:r>
            <w:r w:rsidRPr="003047B5">
              <w:rPr>
                <w:rFonts w:ascii="Times New Roman" w:eastAsia="Microsoft Sans Serif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индивидуального</w:t>
            </w:r>
          </w:p>
          <w:p w:rsidR="003C263A" w:rsidRPr="003047B5" w:rsidRDefault="003C263A" w:rsidP="0015198D">
            <w:pPr>
              <w:spacing w:before="1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C263A" w:rsidRPr="003047B5" w:rsidRDefault="003C263A" w:rsidP="0015198D">
            <w:pPr>
              <w:spacing w:before="58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C263A" w:rsidRPr="003047B5" w:rsidRDefault="003C263A" w:rsidP="0015198D">
            <w:pPr>
              <w:spacing w:before="44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общества.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3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</w:pPr>
            <w:r w:rsidRPr="003047B5">
              <w:rPr>
                <w:rFonts w:ascii="Times New Roman" w:eastAsia="Microsoft Sans Serif" w:hAnsi="Times New Roman" w:cs="Times New Roman"/>
                <w:b/>
                <w:w w:val="105"/>
                <w:sz w:val="28"/>
                <w:szCs w:val="28"/>
              </w:rPr>
              <w:lastRenderedPageBreak/>
              <w:t>Эстетическое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40"/>
                <w:w w:val="110"/>
                <w:sz w:val="28"/>
                <w:szCs w:val="28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2"/>
                <w:w w:val="110"/>
                <w:sz w:val="28"/>
                <w:szCs w:val="28"/>
              </w:rPr>
              <w:t>воспитание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3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3C263A" w:rsidRPr="003047B5" w:rsidRDefault="003C263A" w:rsidP="0015198D">
            <w:pPr>
              <w:spacing w:before="58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Проявляющий эмоционально-чувственную восприимчивость к разным видам искусства, традициям</w:t>
            </w:r>
            <w:r w:rsidRPr="003047B5">
              <w:rPr>
                <w:rFonts w:ascii="Times New Roman" w:eastAsia="Microsoft Sans Serif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 творчеству своего и других народов, понимание его влияния на поведение людей.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C263A" w:rsidRPr="003047B5" w:rsidRDefault="003C263A" w:rsidP="0015198D">
            <w:pPr>
              <w:spacing w:before="43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b/>
                <w:w w:val="105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Pr="003047B5">
              <w:rPr>
                <w:rFonts w:ascii="Times New Roman" w:eastAsia="Microsoft Sans Serif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3047B5">
              <w:rPr>
                <w:rFonts w:ascii="Times New Roman" w:eastAsia="Microsoft Sans Serif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самовыражение</w:t>
            </w:r>
            <w:r w:rsidRPr="003047B5">
              <w:rPr>
                <w:rFonts w:ascii="Times New Roman" w:eastAsia="Microsoft Sans Serif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3047B5">
              <w:rPr>
                <w:rFonts w:ascii="Times New Roman" w:eastAsia="Microsoft Sans Serif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3047B5">
              <w:rPr>
                <w:rFonts w:ascii="Times New Roman" w:eastAsia="Microsoft Sans Serif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видах</w:t>
            </w:r>
            <w:r w:rsidRPr="003047B5">
              <w:rPr>
                <w:rFonts w:ascii="Times New Roman" w:eastAsia="Microsoft Sans Serif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3047B5">
              <w:rPr>
                <w:rFonts w:ascii="Times New Roman" w:eastAsia="Microsoft Sans Serif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3047B5">
              <w:rPr>
                <w:rFonts w:ascii="Times New Roman" w:eastAsia="Microsoft Sans Serif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художественном</w:t>
            </w:r>
            <w:r w:rsidRPr="003047B5">
              <w:rPr>
                <w:rFonts w:ascii="Times New Roman" w:eastAsia="Microsoft Sans Serif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творчестве.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3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b/>
                <w:w w:val="105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b/>
                <w:spacing w:val="4"/>
                <w:sz w:val="28"/>
                <w:szCs w:val="28"/>
                <w:lang w:val="ru-RU"/>
              </w:rPr>
              <w:t>Физическое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52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4"/>
                <w:sz w:val="28"/>
                <w:szCs w:val="28"/>
                <w:lang w:val="ru-RU"/>
              </w:rPr>
              <w:t>воспитание,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53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4"/>
                <w:sz w:val="28"/>
                <w:szCs w:val="28"/>
                <w:lang w:val="ru-RU"/>
              </w:rPr>
              <w:t>формирование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53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4"/>
                <w:sz w:val="28"/>
                <w:szCs w:val="28"/>
                <w:lang w:val="ru-RU"/>
              </w:rPr>
              <w:t>культуры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53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4"/>
                <w:sz w:val="28"/>
                <w:szCs w:val="28"/>
                <w:lang w:val="ru-RU"/>
              </w:rPr>
              <w:t>здоровья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53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4"/>
                <w:sz w:val="28"/>
                <w:szCs w:val="28"/>
                <w:lang w:val="ru-RU"/>
              </w:rPr>
              <w:t>и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53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4"/>
                <w:sz w:val="28"/>
                <w:szCs w:val="28"/>
                <w:lang w:val="ru-RU"/>
              </w:rPr>
              <w:t>эмоционального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53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2"/>
                <w:sz w:val="28"/>
                <w:szCs w:val="28"/>
                <w:lang w:val="ru-RU"/>
              </w:rPr>
              <w:t>благополучия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3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среде.</w:t>
            </w:r>
          </w:p>
          <w:p w:rsidR="003C263A" w:rsidRPr="003047B5" w:rsidRDefault="003C263A" w:rsidP="0015198D">
            <w:pPr>
              <w:spacing w:before="58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Проявляющий неприятие вредных привычек (курения, употребления алкоголя, наркотиков, игровой и иных</w:t>
            </w:r>
            <w:r w:rsidRPr="003047B5">
              <w:rPr>
                <w:rFonts w:ascii="Times New Roman" w:eastAsia="Microsoft Sans Serif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форм зависимостей), понимание их последствий, вреда для физического и психического здоровья.</w:t>
            </w:r>
          </w:p>
          <w:p w:rsidR="003C263A" w:rsidRPr="003047B5" w:rsidRDefault="003C263A" w:rsidP="0015198D">
            <w:pPr>
              <w:spacing w:before="58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Умеющий осознавать физическое и эмоциональное состояние (свое и других людей), стремящийся управлять собственным эмоциональным состоянием.</w:t>
            </w:r>
          </w:p>
          <w:p w:rsidR="003C263A" w:rsidRPr="003047B5" w:rsidRDefault="003C263A" w:rsidP="0015198D">
            <w:pPr>
              <w:spacing w:before="43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b/>
                <w:w w:val="105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3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b/>
                <w:w w:val="105"/>
                <w:sz w:val="28"/>
                <w:szCs w:val="28"/>
              </w:rPr>
            </w:pPr>
            <w:r w:rsidRPr="003047B5">
              <w:rPr>
                <w:rFonts w:ascii="Times New Roman" w:eastAsia="Microsoft Sans Serif" w:hAnsi="Times New Roman" w:cs="Times New Roman"/>
                <w:b/>
                <w:spacing w:val="-2"/>
                <w:w w:val="110"/>
                <w:sz w:val="28"/>
                <w:szCs w:val="28"/>
              </w:rPr>
              <w:t>Трудовое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12"/>
                <w:w w:val="110"/>
                <w:sz w:val="28"/>
                <w:szCs w:val="28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2"/>
                <w:w w:val="110"/>
                <w:sz w:val="28"/>
                <w:szCs w:val="28"/>
              </w:rPr>
              <w:t>воспитание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0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Уважающий</w:t>
            </w:r>
            <w:r w:rsidRPr="003047B5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труд,</w:t>
            </w:r>
            <w:r w:rsidRPr="003047B5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результаты</w:t>
            </w:r>
            <w:r w:rsidRPr="003047B5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3047B5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труда,</w:t>
            </w:r>
            <w:r w:rsidRPr="003047B5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труда</w:t>
            </w:r>
            <w:r w:rsidRPr="003047B5">
              <w:rPr>
                <w:rFonts w:ascii="Times New Roman" w:eastAsia="Microsoft Sans Serif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7B5">
              <w:rPr>
                <w:rFonts w:ascii="Times New Roman" w:eastAsia="Microsoft Sans Serif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людей.</w:t>
            </w:r>
          </w:p>
          <w:p w:rsidR="003C263A" w:rsidRPr="003047B5" w:rsidRDefault="003C263A" w:rsidP="0015198D">
            <w:pPr>
              <w:spacing w:before="56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Сознающий</w:t>
            </w:r>
            <w:r w:rsidRPr="003047B5">
              <w:rPr>
                <w:rFonts w:ascii="Times New Roman" w:eastAsia="Microsoft Sans Serif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3047B5">
              <w:rPr>
                <w:rFonts w:ascii="Times New Roman" w:eastAsia="Microsoft Sans Serif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трудолюбия,</w:t>
            </w:r>
            <w:r w:rsidRPr="003047B5">
              <w:rPr>
                <w:rFonts w:ascii="Times New Roman" w:eastAsia="Microsoft Sans Serif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обучения</w:t>
            </w:r>
            <w:r w:rsidRPr="003047B5">
              <w:rPr>
                <w:rFonts w:ascii="Times New Roman" w:eastAsia="Microsoft Sans Serif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труду,</w:t>
            </w:r>
            <w:r w:rsidRPr="003047B5">
              <w:rPr>
                <w:rFonts w:ascii="Times New Roman" w:eastAsia="Microsoft Sans Serif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накопления</w:t>
            </w:r>
            <w:r w:rsidRPr="003047B5">
              <w:rPr>
                <w:rFonts w:ascii="Times New Roman" w:eastAsia="Microsoft Sans Serif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навыков</w:t>
            </w:r>
            <w:r w:rsidRPr="003047B5">
              <w:rPr>
                <w:rFonts w:ascii="Times New Roman" w:eastAsia="Microsoft Sans Serif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трудовой</w:t>
            </w:r>
            <w:r w:rsidRPr="003047B5">
              <w:rPr>
                <w:rFonts w:ascii="Times New Roman" w:eastAsia="Microsoft Sans Serif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 xml:space="preserve">деятельности на протяжении жизни для успешной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профессиональной самореализации в российском обществе.</w:t>
            </w:r>
          </w:p>
          <w:p w:rsidR="003C263A" w:rsidRPr="003047B5" w:rsidRDefault="003C263A" w:rsidP="0015198D">
            <w:pPr>
              <w:spacing w:before="58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Участвующий в решении практических трудовых дел, задач (в семье, общеобразовательной организации, своей</w:t>
            </w:r>
            <w:r w:rsidRPr="003047B5">
              <w:rPr>
                <w:rFonts w:ascii="Times New Roman" w:eastAsia="Microsoft Sans Serif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местности)</w:t>
            </w:r>
            <w:r w:rsidRPr="003047B5">
              <w:rPr>
                <w:rFonts w:ascii="Times New Roman" w:eastAsia="Microsoft Sans Serif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технологической</w:t>
            </w:r>
            <w:r w:rsidRPr="003047B5">
              <w:rPr>
                <w:rFonts w:ascii="Times New Roman" w:eastAsia="Microsoft Sans Serif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3047B5">
              <w:rPr>
                <w:rFonts w:ascii="Times New Roman" w:eastAsia="Microsoft Sans Serif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Pr="003047B5">
              <w:rPr>
                <w:rFonts w:ascii="Times New Roman" w:eastAsia="Microsoft Sans Serif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направленности,</w:t>
            </w:r>
            <w:r w:rsidRPr="003047B5">
              <w:rPr>
                <w:rFonts w:ascii="Times New Roman" w:eastAsia="Microsoft Sans Serif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Pr="003047B5">
              <w:rPr>
                <w:rFonts w:ascii="Times New Roman" w:eastAsia="Microsoft Sans Serif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инициировать,</w:t>
            </w:r>
            <w:r w:rsidRPr="003047B5">
              <w:rPr>
                <w:rFonts w:ascii="Times New Roman" w:eastAsia="Microsoft Sans Serif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планировать и самостоятельно выполнять такого рода деятельность.</w:t>
            </w:r>
          </w:p>
          <w:p w:rsidR="003C263A" w:rsidRPr="003047B5" w:rsidRDefault="003C263A" w:rsidP="0015198D">
            <w:pPr>
              <w:spacing w:before="43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b/>
                <w:w w:val="105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3047B5">
              <w:rPr>
                <w:rFonts w:ascii="Times New Roman" w:eastAsia="Microsoft Sans Serif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3047B5">
              <w:rPr>
                <w:rFonts w:ascii="Times New Roman" w:eastAsia="Microsoft Sans Serif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3047B5">
              <w:rPr>
                <w:rFonts w:ascii="Times New Roman" w:eastAsia="Microsoft Sans Serif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осознанному</w:t>
            </w:r>
            <w:r w:rsidRPr="003047B5">
              <w:rPr>
                <w:rFonts w:ascii="Times New Roman" w:eastAsia="Microsoft Sans Serif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выбору</w:t>
            </w:r>
            <w:r w:rsidRPr="003047B5">
              <w:rPr>
                <w:rFonts w:ascii="Times New Roman" w:eastAsia="Microsoft Sans Serif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3047B5">
              <w:rPr>
                <w:rFonts w:ascii="Times New Roman" w:eastAsia="Microsoft Sans Serif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построению</w:t>
            </w:r>
            <w:r w:rsidRPr="003047B5">
              <w:rPr>
                <w:rFonts w:ascii="Times New Roman" w:eastAsia="Microsoft Sans Serif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индивидуальной</w:t>
            </w:r>
            <w:r w:rsidRPr="003047B5">
              <w:rPr>
                <w:rFonts w:ascii="Times New Roman" w:eastAsia="Microsoft Sans Serif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траектории</w:t>
            </w:r>
            <w:r w:rsidRPr="003047B5">
              <w:rPr>
                <w:rFonts w:ascii="Times New Roman" w:eastAsia="Microsoft Sans Serif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образования и жизненных планов с учетом личных и общественных интересов, потребностей.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0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</w:pPr>
            <w:r w:rsidRPr="003047B5">
              <w:rPr>
                <w:rFonts w:ascii="Times New Roman" w:eastAsia="Microsoft Sans Serif" w:hAnsi="Times New Roman" w:cs="Times New Roman"/>
                <w:b/>
                <w:w w:val="110"/>
                <w:sz w:val="28"/>
                <w:szCs w:val="28"/>
              </w:rPr>
              <w:lastRenderedPageBreak/>
              <w:t>Экологическое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2"/>
                <w:w w:val="110"/>
                <w:sz w:val="28"/>
                <w:szCs w:val="28"/>
              </w:rPr>
              <w:t>воспитание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4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C263A" w:rsidRPr="003047B5" w:rsidRDefault="003C263A" w:rsidP="0015198D">
            <w:pPr>
              <w:spacing w:before="54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3047B5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активное</w:t>
            </w:r>
            <w:r w:rsidRPr="003047B5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3047B5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действий,</w:t>
            </w:r>
            <w:r w:rsidRPr="003047B5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приносящих</w:t>
            </w:r>
            <w:r w:rsidRPr="003047B5">
              <w:rPr>
                <w:rFonts w:ascii="Times New Roman" w:eastAsia="Microsoft Sans Serif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вред</w:t>
            </w:r>
            <w:r w:rsidRPr="003047B5">
              <w:rPr>
                <w:rFonts w:ascii="Times New Roman" w:eastAsia="Microsoft Sans Serif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природе.</w:t>
            </w:r>
          </w:p>
          <w:p w:rsidR="003C263A" w:rsidRPr="003047B5" w:rsidRDefault="003C263A" w:rsidP="0015198D">
            <w:pPr>
              <w:spacing w:before="56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</w:t>
            </w:r>
            <w:r w:rsidRPr="003047B5">
              <w:rPr>
                <w:rFonts w:ascii="Times New Roman" w:eastAsia="Microsoft Sans Serif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среды.</w:t>
            </w:r>
          </w:p>
          <w:p w:rsidR="003C263A" w:rsidRPr="003047B5" w:rsidRDefault="003C263A" w:rsidP="0015198D">
            <w:pPr>
              <w:spacing w:before="40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Участвующий</w:t>
            </w:r>
            <w:r w:rsidRPr="003047B5">
              <w:rPr>
                <w:rFonts w:ascii="Times New Roman" w:eastAsia="Microsoft Sans Serif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практической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экологической,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природоохранной</w:t>
            </w:r>
            <w:r w:rsidRPr="003047B5">
              <w:rPr>
                <w:rFonts w:ascii="Times New Roman" w:eastAsia="Microsoft Sans Serif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0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</w:rPr>
            </w:pPr>
            <w:r w:rsidRPr="003047B5">
              <w:rPr>
                <w:rFonts w:ascii="Times New Roman" w:eastAsia="Microsoft Sans Serif" w:hAnsi="Times New Roman" w:cs="Times New Roman"/>
                <w:b/>
                <w:w w:val="110"/>
                <w:sz w:val="28"/>
                <w:szCs w:val="28"/>
              </w:rPr>
              <w:t>Ценности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11"/>
                <w:w w:val="110"/>
                <w:sz w:val="28"/>
                <w:szCs w:val="28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w w:val="110"/>
                <w:sz w:val="28"/>
                <w:szCs w:val="28"/>
              </w:rPr>
              <w:t>научного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11"/>
                <w:w w:val="110"/>
                <w:sz w:val="28"/>
                <w:szCs w:val="28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b/>
                <w:spacing w:val="-2"/>
                <w:w w:val="110"/>
                <w:sz w:val="28"/>
                <w:szCs w:val="28"/>
              </w:rPr>
              <w:t>познания</w:t>
            </w:r>
          </w:p>
        </w:tc>
      </w:tr>
      <w:tr w:rsidR="003C263A" w:rsidRPr="003047B5" w:rsidTr="003C263A">
        <w:trPr>
          <w:trHeight w:val="217"/>
        </w:trPr>
        <w:tc>
          <w:tcPr>
            <w:tcW w:w="9493" w:type="dxa"/>
          </w:tcPr>
          <w:p w:rsidR="003C263A" w:rsidRPr="003047B5" w:rsidRDefault="003C263A" w:rsidP="0015198D">
            <w:pPr>
              <w:spacing w:before="43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Выражающий познавательные интересы в разных предметных областях с учетом индивидуальных интересов, способностей, достижений.</w:t>
            </w:r>
          </w:p>
          <w:p w:rsidR="003C263A" w:rsidRPr="003047B5" w:rsidRDefault="003C263A" w:rsidP="0015198D">
            <w:pPr>
              <w:spacing w:before="58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3C263A" w:rsidRPr="003047B5" w:rsidRDefault="003C263A" w:rsidP="0015198D">
            <w:pPr>
              <w:spacing w:before="57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C263A" w:rsidRPr="003047B5" w:rsidRDefault="003C263A" w:rsidP="0015198D">
            <w:pPr>
              <w:spacing w:before="40" w:line="276" w:lineRule="auto"/>
              <w:ind w:left="284" w:right="-1"/>
              <w:jc w:val="both"/>
              <w:rPr>
                <w:rFonts w:ascii="Times New Roman" w:eastAsia="Microsoft Sans Serif" w:hAnsi="Times New Roman" w:cs="Times New Roman"/>
                <w:b/>
                <w:w w:val="110"/>
                <w:sz w:val="28"/>
                <w:szCs w:val="28"/>
                <w:lang w:val="ru-RU"/>
              </w:rPr>
            </w:pP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естественно-научной</w:t>
            </w:r>
            <w:r w:rsidRPr="003047B5">
              <w:rPr>
                <w:rFonts w:ascii="Times New Roman" w:eastAsia="Microsoft Sans Serif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3047B5">
              <w:rPr>
                <w:rFonts w:ascii="Times New Roman" w:eastAsia="Microsoft Sans Serif" w:hAnsi="Times New Roman" w:cs="Times New Roman"/>
                <w:w w:val="110"/>
                <w:sz w:val="28"/>
                <w:szCs w:val="28"/>
                <w:lang w:val="ru-RU"/>
              </w:rPr>
              <w:t>и гуманитарной областях познания, исследовательской деятельности.</w:t>
            </w:r>
          </w:p>
        </w:tc>
      </w:tr>
    </w:tbl>
    <w:p w:rsidR="000034E2" w:rsidRPr="003047B5" w:rsidRDefault="000034E2" w:rsidP="0015198D">
      <w:pPr>
        <w:ind w:right="-1"/>
        <w:rPr>
          <w:rFonts w:ascii="Times New Roman" w:hAnsi="Times New Roman" w:cs="Times New Roman"/>
          <w:sz w:val="28"/>
          <w:szCs w:val="28"/>
        </w:rPr>
        <w:sectPr w:rsidR="000034E2" w:rsidRPr="003047B5" w:rsidSect="00194122">
          <w:type w:val="nextColumn"/>
          <w:pgSz w:w="11910" w:h="16840"/>
          <w:pgMar w:top="1134" w:right="567" w:bottom="1134" w:left="1701" w:header="397" w:footer="700" w:gutter="0"/>
          <w:cols w:space="720"/>
          <w:docGrid w:linePitch="299"/>
        </w:sectPr>
      </w:pPr>
    </w:p>
    <w:p w:rsidR="00CD26D2" w:rsidRPr="003047B5" w:rsidRDefault="00CD26D2" w:rsidP="0015198D">
      <w:pPr>
        <w:pStyle w:val="1"/>
        <w:spacing w:before="1" w:line="276" w:lineRule="auto"/>
        <w:ind w:right="-1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7" w:name="_TOC_250006"/>
      <w:r w:rsidRPr="003047B5">
        <w:rPr>
          <w:rFonts w:ascii="Times New Roman" w:hAnsi="Times New Roman"/>
          <w:b/>
          <w:color w:val="auto"/>
          <w:w w:val="105"/>
          <w:sz w:val="28"/>
          <w:szCs w:val="28"/>
        </w:rPr>
        <w:lastRenderedPageBreak/>
        <w:t>РАЗДЕЛ</w:t>
      </w:r>
      <w:r w:rsidRPr="003047B5">
        <w:rPr>
          <w:rFonts w:ascii="Times New Roman" w:hAnsi="Times New Roman"/>
          <w:b/>
          <w:color w:val="auto"/>
          <w:spacing w:val="73"/>
          <w:w w:val="150"/>
          <w:sz w:val="28"/>
          <w:szCs w:val="28"/>
        </w:rPr>
        <w:t xml:space="preserve"> </w:t>
      </w:r>
      <w:r w:rsidRPr="003047B5">
        <w:rPr>
          <w:rFonts w:ascii="Times New Roman" w:hAnsi="Times New Roman"/>
          <w:b/>
          <w:color w:val="auto"/>
          <w:w w:val="105"/>
          <w:sz w:val="28"/>
          <w:szCs w:val="28"/>
        </w:rPr>
        <w:t>2.</w:t>
      </w:r>
      <w:r w:rsidRPr="003047B5">
        <w:rPr>
          <w:rFonts w:ascii="Times New Roman" w:hAnsi="Times New Roman"/>
          <w:b/>
          <w:color w:val="auto"/>
          <w:spacing w:val="73"/>
          <w:w w:val="150"/>
          <w:sz w:val="28"/>
          <w:szCs w:val="28"/>
        </w:rPr>
        <w:t xml:space="preserve"> </w:t>
      </w:r>
      <w:bookmarkEnd w:id="7"/>
      <w:r w:rsidRPr="003047B5">
        <w:rPr>
          <w:rFonts w:ascii="Times New Roman" w:hAnsi="Times New Roman"/>
          <w:b/>
          <w:color w:val="auto"/>
          <w:spacing w:val="-2"/>
          <w:w w:val="105"/>
          <w:sz w:val="28"/>
          <w:szCs w:val="28"/>
        </w:rPr>
        <w:t>СОДЕРЖАТЕЛЬНЫЙ</w:t>
      </w:r>
    </w:p>
    <w:p w:rsidR="00CD26D2" w:rsidRPr="003047B5" w:rsidRDefault="00CD26D2" w:rsidP="0015198D">
      <w:pPr>
        <w:pStyle w:val="aff7"/>
        <w:spacing w:before="8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6D2" w:rsidRPr="003047B5" w:rsidRDefault="00143625" w:rsidP="0015198D">
      <w:pPr>
        <w:pStyle w:val="2"/>
        <w:widowControl w:val="0"/>
        <w:tabs>
          <w:tab w:val="left" w:pos="2421"/>
        </w:tabs>
        <w:autoSpaceDE w:val="0"/>
        <w:autoSpaceDN w:val="0"/>
        <w:spacing w:before="0" w:beforeAutospacing="0" w:after="0" w:afterAutospacing="0" w:line="276" w:lineRule="auto"/>
        <w:ind w:left="567" w:right="-1"/>
        <w:jc w:val="center"/>
        <w:rPr>
          <w:sz w:val="28"/>
          <w:szCs w:val="28"/>
        </w:rPr>
      </w:pPr>
      <w:bookmarkStart w:id="8" w:name="_TOC_250005"/>
      <w:r w:rsidRPr="003047B5">
        <w:rPr>
          <w:w w:val="110"/>
          <w:sz w:val="28"/>
          <w:szCs w:val="28"/>
        </w:rPr>
        <w:t xml:space="preserve">2.1  </w:t>
      </w:r>
      <w:r w:rsidR="00CD26D2" w:rsidRPr="003047B5">
        <w:rPr>
          <w:w w:val="110"/>
          <w:sz w:val="28"/>
          <w:szCs w:val="28"/>
        </w:rPr>
        <w:t>Уклад</w:t>
      </w:r>
      <w:r w:rsidR="00CD26D2" w:rsidRPr="003047B5">
        <w:rPr>
          <w:spacing w:val="3"/>
          <w:w w:val="110"/>
          <w:sz w:val="28"/>
          <w:szCs w:val="28"/>
        </w:rPr>
        <w:t xml:space="preserve"> </w:t>
      </w:r>
      <w:bookmarkEnd w:id="8"/>
      <w:r w:rsidR="00641CCB" w:rsidRPr="003047B5">
        <w:rPr>
          <w:sz w:val="28"/>
          <w:szCs w:val="28"/>
        </w:rPr>
        <w:t>к</w:t>
      </w:r>
      <w:r w:rsidR="00105B85" w:rsidRPr="003047B5">
        <w:rPr>
          <w:sz w:val="28"/>
          <w:szCs w:val="28"/>
        </w:rPr>
        <w:t>раевого  государственного бюджетного общеобразовательного специального  учебно - воспитательного учреждения</w:t>
      </w:r>
      <w:r w:rsidR="00641CCB" w:rsidRPr="003047B5">
        <w:rPr>
          <w:sz w:val="28"/>
          <w:szCs w:val="28"/>
        </w:rPr>
        <w:t xml:space="preserve"> «Алтайская  краевая  специальная общеобразовательная школа  закрытого типа»</w:t>
      </w:r>
    </w:p>
    <w:p w:rsidR="002D0687" w:rsidRPr="003047B5" w:rsidRDefault="002D0687" w:rsidP="0015198D">
      <w:pPr>
        <w:pStyle w:val="2"/>
        <w:widowControl w:val="0"/>
        <w:tabs>
          <w:tab w:val="left" w:pos="2421"/>
        </w:tabs>
        <w:autoSpaceDE w:val="0"/>
        <w:autoSpaceDN w:val="0"/>
        <w:spacing w:before="0" w:beforeAutospacing="0" w:after="0" w:afterAutospacing="0" w:line="276" w:lineRule="auto"/>
        <w:ind w:right="-1" w:firstLine="567"/>
        <w:rPr>
          <w:sz w:val="28"/>
          <w:szCs w:val="28"/>
        </w:rPr>
      </w:pPr>
    </w:p>
    <w:p w:rsidR="00BD12A8" w:rsidRPr="003047B5" w:rsidRDefault="00BD12A8" w:rsidP="0015198D">
      <w:pPr>
        <w:tabs>
          <w:tab w:val="left" w:pos="935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2D0687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общеобразовательное специальное учебно - воспитательное учреждение «Алтайская  краевая  специальная общеобразовательная школа  закрытого типа» (далее Учреждение) расположено по адресу Алтайский край,  Каменский район, г. Камень-на-Оби, ул. Терешковой - 28. </w:t>
      </w:r>
      <w:r w:rsidRPr="00304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Создано на основании приказа № 171 Министерства просвещения РСФСР от </w:t>
      </w:r>
      <w:r w:rsidRPr="003047B5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29 июня 1965 года</w:t>
      </w:r>
      <w:r w:rsidRPr="003047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304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Изначально школа была рассчитана на 240 мест. В 1966-1967-х гг. в школе училось 260 учеников, насчитывалось 54 кружка по интересам. В 80-е годы была проведена реконструкция всех зданий школы, построены новые мастерские: столярный, токарный, швейный цеха. После капитального ремонта возведён спортивный городок, хоккейная площадка, проведена планировка и разметка футбольного поля.  </w:t>
      </w:r>
    </w:p>
    <w:p w:rsidR="002D0687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мае 1985 года заложен памятник в честь 40 – ой годовщины Победы советского народа над фашистами.  В 1992 году полностью переоборудован спальный корпус: для каждого отряда сделали отдельные бытовые комнаты, классы и спальни, что намного улучшило быт воспитанников. В 2006 году проведена реконструкция медицинского блока; оборудованы  спортивный зал, спортивная площадка. </w:t>
      </w:r>
    </w:p>
    <w:p w:rsidR="002D0687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краевое государственное бюджетное общеобразовательное специальное учебно-воспитательное учреждение «Алтайская краевая специальная общеобразовательная школа закрытого типа» это - учреждение, которое рассчитано на 86 мест, имеет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304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учебный и спальный корпуса, учебно-производственные мастерские,  пищеблок, столовую на 86 посадочных мест, библиотеку, банно-прачечные помещения. На первом этаже спального корпуса расположен здравпункт площадью 450 кв.м. Он  состоит из 6 кабинетов и трёх изоляторов на 9 мест. Лечебно – профилактическую реабилитационную программу в школе осуществляют: врач-педиатр, 3 медицинские сестры и диетсестра. </w:t>
      </w:r>
    </w:p>
    <w:p w:rsidR="002D0687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Для постоянного, круглосуточного пребывания детей в школе имеются специальные помещения, отвечающие всем требованиям СанПиН: спальни, комнаты для подготовки домашнего задания и организации досуга и отдыха. </w:t>
      </w:r>
    </w:p>
    <w:p w:rsidR="00BD12A8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безопасного функционирования образовательного учреждения,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в здании в школе установлена охранная пожарная сигнализация, осуществляется система видеонаблюдения. </w:t>
      </w:r>
    </w:p>
    <w:p w:rsidR="00BD12A8" w:rsidRPr="003047B5" w:rsidRDefault="00BD12A8" w:rsidP="0015198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учреждение  выполняет профилактическую функцию и создано для детей и подростков:</w:t>
      </w:r>
    </w:p>
    <w:p w:rsidR="00BD12A8" w:rsidRPr="003047B5" w:rsidRDefault="00BD12A8" w:rsidP="0015198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устойчивым противоправным (девиантным) поведением;</w:t>
      </w:r>
    </w:p>
    <w:p w:rsidR="00BD12A8" w:rsidRPr="003047B5" w:rsidRDefault="00BD12A8" w:rsidP="0015198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подвергшихся любым формам психологического насилия;</w:t>
      </w:r>
    </w:p>
    <w:p w:rsidR="00BD12A8" w:rsidRPr="003047B5" w:rsidRDefault="00BD12A8" w:rsidP="0015198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отказывающихся посещать общеобразовательные учреждения;</w:t>
      </w:r>
    </w:p>
    <w:p w:rsidR="00BD12A8" w:rsidRPr="003047B5" w:rsidRDefault="00BD12A8" w:rsidP="0015198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испытывающих трудности в общении с родителями.</w:t>
      </w:r>
    </w:p>
    <w:p w:rsidR="00BD12A8" w:rsidRPr="003047B5" w:rsidRDefault="00BD12A8" w:rsidP="0015198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КГБОСУВУ «Алтайская краевая специальная общеобразовательная школа закрытого типа» г. Камень – на - Оби является единственной в Алтайском крае и вторым образовательным учреждением в Сибирском Федеральном  округе.</w:t>
      </w:r>
    </w:p>
    <w:p w:rsidR="00BD12A8" w:rsidRPr="003047B5" w:rsidRDefault="00BD12A8" w:rsidP="0015198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обучаются воспитанники по основным общеобразовательным программам – программам начального общего, основного общего образования, в том числе особенности организации образовательной деятельности для обучающихся с ограниченными возможностями здоровья, нуждающиеся в особых условиях воспитания, обучения, требующие специального педагогического подхода.  Воспитанники получают психолого-педагогическую, медицинскую и социальную помощь, а также реабилитационные мероприятия, включающие коррекцию поведения и адаптацию в обществе, защиту их прав и законных интересов, создание необходимых условий для охраны и укрепления здоровья обучающихся, формирование законопослушного поведения. </w:t>
      </w:r>
    </w:p>
    <w:p w:rsidR="00BD12A8" w:rsidRPr="003047B5" w:rsidRDefault="00BD12A8" w:rsidP="0015198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в Учреждении составляет 21 человек (несовершеннолетние мужского пола), в течение учебного года она постоянно меняется, что обусловлено движением контингента (пребывание и убывание согласно установленным срокам).  К ведению классного руководства привлечены 4 педагогических работника. Обучающиеся в Учреждении находятся круглосуточно. Во внеурочное время работу с воспитанниками  осуществляют  воспитатели.</w:t>
      </w:r>
      <w:r w:rsidRPr="00304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живут в двух отрядах (в течение учебного года  их количество  в отрядах постоянно меняется, что обусловлено движением контингента).</w:t>
      </w:r>
    </w:p>
    <w:p w:rsidR="00BD12A8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правилами поведения в Учреждении воспитанники знакомятся при поступлении в специальную школу в ходе  реализации различных мероприятий специалистами (педагога-психолога, социального педагога), педагогами, сотрудниками режимной службы, а также тесного взаимодействия со сверстником-наставником. Соблюдение установленных правил на уроках и внеурочной деятельности отслеживается ежедневно,  с целью успешного принятия воспитанником новых регламентов, делается акцент на успехах подростка, положительной динамике в его поведении.</w:t>
      </w:r>
    </w:p>
    <w:p w:rsidR="00BD12A8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система Учреждения базируется на создании и поддержании воспитывающей среды, единстве педагогических требований, чётком выполнении воспитательно - психологических программ и основывается на следующих принципах взаимодействия педагогов и воспитанников: </w:t>
      </w:r>
    </w:p>
    <w:p w:rsidR="00BD12A8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приоритет безопасности ребенка; </w:t>
      </w:r>
    </w:p>
    <w:p w:rsidR="00BD12A8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BD12A8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принцип единства требований и уважения к личности воспитанника; </w:t>
      </w:r>
    </w:p>
    <w:p w:rsidR="00BD12A8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личностно-ориентированного подхода к воспитанию и обучению воспитанников с учетом возрастных и индивидуальных особенностей обучающихся; </w:t>
      </w:r>
    </w:p>
    <w:p w:rsidR="00BD12A8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опоры на положительные качества в воспитаннике; </w:t>
      </w:r>
    </w:p>
    <w:p w:rsidR="00BD12A8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 на поддержание в Учреждении психологически комфортной среды для каждого воспитанника и взрослого, без которой невозможно конструктивное взаимодействие обучающихся и педагогов; </w:t>
      </w:r>
    </w:p>
    <w:p w:rsidR="00BD12A8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совместных дел воспитанников и педагогов, которые способствуют формированию доверительных отношений по отношению друг к другу и устойчивым эмоциональным положительным проявлениям;</w:t>
      </w:r>
    </w:p>
    <w:p w:rsidR="00BD12A8" w:rsidRPr="003047B5" w:rsidRDefault="00BD12A8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системность, целесообразность и не шаблонность воспитания, как условия его эффективности. </w:t>
      </w:r>
    </w:p>
    <w:p w:rsidR="00BD12A8" w:rsidRPr="003047B5" w:rsidRDefault="00BD12A8" w:rsidP="0015198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47B5">
        <w:rPr>
          <w:rFonts w:ascii="Times New Roman" w:eastAsia="Calibri" w:hAnsi="Times New Roman" w:cs="Times New Roman"/>
          <w:sz w:val="28"/>
          <w:szCs w:val="28"/>
        </w:rPr>
        <w:t>наличие вариативных учебных курсов, практик гражданской, духовно-нравственной, социокультурной, экологической и т. д.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педагогами общеобразовательной организации</w:t>
      </w:r>
      <w:r w:rsidRPr="003047B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D12A8" w:rsidRPr="003047B5" w:rsidRDefault="00BD12A8" w:rsidP="0015198D">
      <w:pPr>
        <w:tabs>
          <w:tab w:val="left" w:pos="993"/>
        </w:tabs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7B5">
        <w:rPr>
          <w:rFonts w:ascii="Times New Roman" w:eastAsia="Calibri" w:hAnsi="Times New Roman" w:cs="Times New Roman"/>
          <w:sz w:val="28"/>
          <w:szCs w:val="28"/>
        </w:rPr>
        <w:t xml:space="preserve">Воспитательный процесс выстраивается в условиях закрытого пространства, но допускается совместная деятельность с внешними социальными партнёрами, учреждениями культуры и спорта, уголовно-исполнительного наказания, здравоохранения и т.д.  </w:t>
      </w:r>
    </w:p>
    <w:p w:rsidR="00BD12A8" w:rsidRPr="003047B5" w:rsidRDefault="00BD12A8" w:rsidP="0015198D">
      <w:pPr>
        <w:tabs>
          <w:tab w:val="left" w:pos="993"/>
        </w:tabs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7B5">
        <w:rPr>
          <w:rFonts w:ascii="Times New Roman" w:eastAsia="Calibri" w:hAnsi="Times New Roman" w:cs="Times New Roman"/>
          <w:sz w:val="28"/>
          <w:szCs w:val="28"/>
        </w:rPr>
        <w:lastRenderedPageBreak/>
        <w:t>Основными традициями воспитания в образовательной организации являются: ключевые общешкольные дела, через которые осуществляется интеграция воспитательных усилий педагогических работников; проведение  общешкольных дел, поощряется межклассное и межвозрастное взаимодействие обучающихся, а также их активность.</w:t>
      </w:r>
      <w:bookmarkStart w:id="9" w:name="__RefHeading___7"/>
      <w:bookmarkEnd w:id="9"/>
    </w:p>
    <w:p w:rsidR="00667A03" w:rsidRPr="003047B5" w:rsidRDefault="00667A03" w:rsidP="0015198D">
      <w:pPr>
        <w:ind w:right="-1" w:firstLine="567"/>
        <w:rPr>
          <w:rFonts w:ascii="Times New Roman" w:hAnsi="Times New Roman" w:cs="Times New Roman"/>
          <w:b/>
          <w:sz w:val="28"/>
          <w:szCs w:val="28"/>
        </w:rPr>
      </w:pPr>
    </w:p>
    <w:p w:rsidR="00BD12A8" w:rsidRPr="003047B5" w:rsidRDefault="008C5930" w:rsidP="00553ECD">
      <w:pPr>
        <w:pStyle w:val="afc"/>
        <w:numPr>
          <w:ilvl w:val="1"/>
          <w:numId w:val="9"/>
        </w:num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2A8" w:rsidRPr="003047B5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</w:t>
      </w:r>
    </w:p>
    <w:p w:rsidR="002D0687" w:rsidRPr="003047B5" w:rsidRDefault="002D0687" w:rsidP="0015198D">
      <w:pPr>
        <w:pStyle w:val="afc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A03" w:rsidRPr="003047B5" w:rsidRDefault="00667A03" w:rsidP="0015198D">
      <w:pPr>
        <w:pStyle w:val="afc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7B5">
        <w:rPr>
          <w:rFonts w:ascii="Times New Roman" w:hAnsi="Times New Roman" w:cs="Times New Roman"/>
          <w:sz w:val="28"/>
          <w:szCs w:val="28"/>
        </w:rPr>
        <w:t>Виды, формы и содержание воспитательной деятельности в этом разделе планируются, представляются по модулям. Модуль — часть рабочей программы воспитания, в которой описываются виды, формы и содержание воспитательной работы в учебном году в рамках определенного направления деятельности в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 xml:space="preserve"> КГБОСУВУ «Алтайская краевая специальная общеобразовательная школа закрытого типа»</w:t>
      </w:r>
      <w:r w:rsidRPr="003047B5">
        <w:rPr>
          <w:rFonts w:ascii="Times New Roman" w:hAnsi="Times New Roman" w:cs="Times New Roman"/>
          <w:sz w:val="28"/>
          <w:szCs w:val="28"/>
        </w:rPr>
        <w:t>. Каждый из модулей обладает воспитательным потенциалом с особыми условиями, средствами, возможностями воспитания.</w:t>
      </w:r>
    </w:p>
    <w:p w:rsidR="00060206" w:rsidRPr="003047B5" w:rsidRDefault="00BD12A8" w:rsidP="0015198D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B5">
        <w:rPr>
          <w:rFonts w:ascii="Times New Roman" w:hAnsi="Times New Roman" w:cs="Times New Roman"/>
          <w:b/>
          <w:sz w:val="28"/>
          <w:szCs w:val="28"/>
        </w:rPr>
        <w:t>Основные (инвариативные) модули</w:t>
      </w:r>
    </w:p>
    <w:p w:rsidR="00060206" w:rsidRPr="003047B5" w:rsidRDefault="00C2178F" w:rsidP="0015198D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B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060206" w:rsidRPr="003047B5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  <w:r w:rsidRPr="003047B5">
        <w:rPr>
          <w:rFonts w:ascii="Times New Roman" w:hAnsi="Times New Roman" w:cs="Times New Roman"/>
          <w:b/>
          <w:sz w:val="28"/>
          <w:szCs w:val="28"/>
        </w:rPr>
        <w:t>»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убеждений,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чувств,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профессионально значимых психологических и социально-психологических качеств личности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(интеллектуальных,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нравственных, эмоционально-волевых).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Реализация педагогами воспитательного потенциала урока предполагает ориентацию 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целевые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приоритеты,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обеспечивает:</w:t>
      </w:r>
    </w:p>
    <w:p w:rsidR="00667A03" w:rsidRPr="003047B5" w:rsidRDefault="00687956" w:rsidP="0015198D">
      <w:pPr>
        <w:widowControl w:val="0"/>
        <w:tabs>
          <w:tab w:val="left" w:pos="1098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установление доверительных отношений между педагогом и обучающимися, привлечение их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="00667A03"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обсуждаемой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="00667A03"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активизации</w:t>
      </w:r>
      <w:r w:rsidR="00667A03"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67A03" w:rsidRPr="003047B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="00667A03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687956" w:rsidRPr="003047B5" w:rsidRDefault="00687956" w:rsidP="0015198D">
      <w:pPr>
        <w:pStyle w:val="afc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побуждение обучающихся соблюдать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687956" w:rsidRPr="003047B5" w:rsidRDefault="00687956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предметных образовательных событий: предметных недель учебных дисциплин, объединяющих учебное пространство: уроки, внеурочные занятия, тематические перемены, игры, соревнования, конкурсы, мастер-классы для обучающихся с целью развития познавательной и творческой активности, инициативности в различных сферах предметной деятельности, раскрытия </w:t>
      </w: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творческих способностей обучающихся с разными образовательными потребностями и индивидуальными возможностями;</w:t>
      </w:r>
    </w:p>
    <w:p w:rsidR="00687956" w:rsidRPr="003047B5" w:rsidRDefault="00687956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учебных (олимпиады, занимательные уроки, пятиминутки и др.) и учебно-развлекательных мероприятий (викторина, турнир, образовательный квест, конкурсы плакатов и рисунков, экскурсии и др.); 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112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явлений,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получаемой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инициирование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обсуждения,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поводу,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выработки своего к</w:t>
      </w:r>
      <w:r w:rsidRPr="003047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отношения;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демонстрацию обучающимся примеров ответственного, гражданского поведения, проявления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человеколюбия и добросердечности, через подбор соответствующих текстов для чтения, задач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решения, проблемных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для обсуждения в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классе;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before="90"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применение на уроке интерактивных форм работы с обучающимися: интеллектуальных игр,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стимулирующих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дискуссий,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дают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ведения конструктивного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диалога;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работы или работы в парах, которые учат обучающихся командной работе и взаимодействию 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обучающимися;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105"/>
        </w:tabs>
        <w:autoSpaceDE w:val="0"/>
        <w:autoSpaceDN w:val="0"/>
        <w:spacing w:before="90"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процедур,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 к получению знаний, налаживанию позитивных межличностных отношений 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классе,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3047B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доброжелательной атмосферы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вовремя</w:t>
      </w:r>
      <w:r w:rsidRPr="003047B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урока;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292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шефства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мотивированных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эрудированных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неуспевающими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одноклассниками,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дающего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значимый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взаимной помощи;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199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инициирование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исследовательских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даст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теоретической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генерирования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идей,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отношения к чужим идеям, оформленным в работах других исследователей, навык публичного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выступления перед аудиторией, аргументирования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отстаивания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зрения;</w:t>
      </w:r>
    </w:p>
    <w:p w:rsidR="00667A03" w:rsidRPr="003047B5" w:rsidRDefault="00667A03" w:rsidP="0015198D">
      <w:pPr>
        <w:widowControl w:val="0"/>
        <w:autoSpaceDE w:val="0"/>
        <w:autoSpaceDN w:val="0"/>
        <w:spacing w:before="1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− выбор методов, методик, технологий, оказывающих воспитательное воздействие на личность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воспитательным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идеалом,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целевыми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ориентирами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приоритета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− привлечение внимания обучающихся к ценностному аспекту изучаемых на уроках предметов,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инициирование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обсуждений,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мнения,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выработки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личностного отношения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 изучаемым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событиям, явлениям,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лицам.</w:t>
      </w:r>
    </w:p>
    <w:p w:rsidR="00687956" w:rsidRPr="003047B5" w:rsidRDefault="00687956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специально разработанных занятий: занятия-экскурсии, урок-исследование, урок – путешествие, урок - деловая игра, которые, расширяют образовательное пространство предмета, воспитывают любовь к прекрасному, к природе, к родному краю;  </w:t>
      </w:r>
    </w:p>
    <w:p w:rsidR="00687956" w:rsidRPr="003047B5" w:rsidRDefault="00687956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воспитательных возможностей содержания учебного предмета через демонстрацию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687956" w:rsidRPr="003047B5" w:rsidRDefault="00687956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ИКТ и дистанционных образовательных технологий обучения, обеспечивающих современные активности обучающихся (учебные занятия на платформах </w:t>
      </w:r>
      <w:hyperlink r:id="rId10" w:tgtFrame="_blank" w:history="1">
        <w:r w:rsidR="00F57617" w:rsidRPr="003047B5">
          <w:rPr>
            <w:rFonts w:ascii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</w:rPr>
          <w:t>edsoo.ru</w:t>
        </w:r>
      </w:hyperlink>
      <w:r w:rsidR="00F57617" w:rsidRPr="003047B5">
        <w:rPr>
          <w:rFonts w:ascii="Times New Roman" w:hAnsi="Times New Roman" w:cs="Times New Roman"/>
          <w:sz w:val="28"/>
          <w:szCs w:val="28"/>
        </w:rPr>
        <w:t xml:space="preserve">, </w:t>
      </w: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Учи.ру, Инфоурок, РЕШУ ОГЭ, программы-тренажеры, тесты, зачеты в электронных приложениях, мультимедийные презентации, научно-популярные  передачи, фильмы, обучающие сайты, уроки онлайн, видеолекции, онлайн-конференции вебинары, виртуальные лаборатории; </w:t>
      </w:r>
    </w:p>
    <w:p w:rsidR="00687956" w:rsidRPr="003047B5" w:rsidRDefault="00687956" w:rsidP="0015198D">
      <w:pPr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работы со слабоуспевающими через: внеурочную деятельность; привлечение к предметным кружкам; психологическое сопровождение; индивидуальные консультации.</w:t>
      </w:r>
    </w:p>
    <w:p w:rsidR="00687956" w:rsidRPr="003047B5" w:rsidRDefault="00687956" w:rsidP="0015198D">
      <w:pPr>
        <w:widowControl w:val="0"/>
        <w:autoSpaceDE w:val="0"/>
        <w:autoSpaceDN w:val="0"/>
        <w:spacing w:after="0"/>
        <w:ind w:right="-1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3047B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3047B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воспитательного</w:t>
      </w:r>
      <w:r w:rsidRPr="003047B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компонента</w:t>
      </w:r>
      <w:r w:rsidRPr="003047B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школьного</w:t>
      </w:r>
      <w:r w:rsidRPr="003047B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урока.</w:t>
      </w:r>
    </w:p>
    <w:p w:rsidR="00641CCB" w:rsidRPr="003047B5" w:rsidRDefault="00641CCB" w:rsidP="0015198D">
      <w:pPr>
        <w:widowControl w:val="0"/>
        <w:autoSpaceDE w:val="0"/>
        <w:autoSpaceDN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Огромную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реализации воспитывающ</w:t>
      </w:r>
      <w:r w:rsidR="002D0687" w:rsidRPr="003047B5">
        <w:rPr>
          <w:rFonts w:ascii="Times New Roman" w:eastAsia="Times New Roman" w:hAnsi="Times New Roman" w:cs="Times New Roman"/>
          <w:sz w:val="28"/>
          <w:szCs w:val="28"/>
        </w:rPr>
        <w:t xml:space="preserve">его потенциала учебных школьных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предметов играет грамотное 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уместное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Использование новых технологических схем урока требует от учителя понимания того,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эффективна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 применяемая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67A03" w:rsidRPr="003047B5" w:rsidRDefault="00667A03" w:rsidP="0015198D">
      <w:pPr>
        <w:widowControl w:val="0"/>
        <w:autoSpaceDE w:val="0"/>
        <w:autoSpaceDN w:val="0"/>
        <w:spacing w:before="1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Структурно-сюжетное разнообразие уроков (уроки-экскурсии, уроки-сказки, путешествия, конференции и т.д.) приведет к воспитанию исследователя, творческого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ученикам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размышлять,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самостоятельно искать ответы на возникшие вопросы, отстаивать свою точку зрения. Педагог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прислушивается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высказыванию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ищет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рациональное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зерно.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качеств, как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пытливость,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критичность.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многообразны.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например, позволяют организовать повторение, закрепление учебного материала в интересной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форме.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Игру</w:t>
      </w:r>
      <w:r w:rsidRPr="003047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назвать методом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3047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учению.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Воспитывающий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успех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воздействий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определить,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достигнута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воспитательная цель урока, достаточно посмотреть на детей: они активны в работе, глаза 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горят,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собрано.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влиять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потребностях,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поведении,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высказываниях</w:t>
      </w: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b/>
          <w:sz w:val="28"/>
          <w:szCs w:val="28"/>
        </w:rPr>
        <w:t>Учебные проекты.</w:t>
      </w:r>
    </w:p>
    <w:p w:rsidR="00687956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в воспитательной работе учителями-предметниками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КГБОСУВУ «Алтайская краевая специальная общеобразовательная школа закрытого типа»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   отводится инициированию и поддержке исследовательской деятельности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исследовательских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даёт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3047B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теоретической проблемы, навык генерирования и оформления собственных идей. Проектная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деятельность воспитывает уважительное отношение к чужим идеям, оформленным в работах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других исследователей, развивает коммуникативные навыки публичного выступления перед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аудиторией, аргументирования и отстаивания своей точки зрения. </w:t>
      </w:r>
    </w:p>
    <w:p w:rsidR="00E94EC0" w:rsidRPr="003047B5" w:rsidRDefault="00E94EC0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06" w:rsidRPr="003047B5" w:rsidRDefault="00C2178F" w:rsidP="0015198D">
      <w:pPr>
        <w:widowControl w:val="0"/>
        <w:autoSpaceDE w:val="0"/>
        <w:autoSpaceDN w:val="0"/>
        <w:spacing w:after="0"/>
        <w:ind w:right="-1" w:firstLine="567"/>
        <w:jc w:val="center"/>
        <w:rPr>
          <w:rFonts w:ascii="Times New Roman" w:hAnsi="Times New Roman" w:cs="Times New Roman"/>
          <w:b/>
          <w:spacing w:val="-2"/>
          <w:w w:val="110"/>
          <w:sz w:val="28"/>
          <w:szCs w:val="28"/>
        </w:rPr>
      </w:pPr>
      <w:r w:rsidRPr="003047B5">
        <w:rPr>
          <w:rFonts w:ascii="Times New Roman" w:hAnsi="Times New Roman" w:cs="Times New Roman"/>
          <w:b/>
          <w:w w:val="110"/>
          <w:sz w:val="28"/>
          <w:szCs w:val="28"/>
        </w:rPr>
        <w:t>Модуль «</w:t>
      </w:r>
      <w:r w:rsidR="00060206" w:rsidRPr="003047B5">
        <w:rPr>
          <w:rFonts w:ascii="Times New Roman" w:hAnsi="Times New Roman" w:cs="Times New Roman"/>
          <w:b/>
          <w:w w:val="110"/>
          <w:sz w:val="28"/>
          <w:szCs w:val="28"/>
        </w:rPr>
        <w:t>Внеурочная</w:t>
      </w:r>
      <w:r w:rsidR="00060206" w:rsidRPr="003047B5">
        <w:rPr>
          <w:rFonts w:ascii="Times New Roman" w:hAnsi="Times New Roman" w:cs="Times New Roman"/>
          <w:b/>
          <w:spacing w:val="46"/>
          <w:w w:val="110"/>
          <w:sz w:val="28"/>
          <w:szCs w:val="28"/>
        </w:rPr>
        <w:t xml:space="preserve"> </w:t>
      </w:r>
      <w:r w:rsidR="00060206" w:rsidRPr="003047B5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деятельность</w:t>
      </w:r>
      <w:r w:rsidRPr="003047B5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»</w:t>
      </w:r>
    </w:p>
    <w:p w:rsidR="00E94EC0" w:rsidRPr="003047B5" w:rsidRDefault="00E94EC0" w:rsidP="0015198D">
      <w:pPr>
        <w:widowControl w:val="0"/>
        <w:autoSpaceDE w:val="0"/>
        <w:autoSpaceDN w:val="0"/>
        <w:spacing w:after="0"/>
        <w:ind w:right="-1" w:firstLine="567"/>
        <w:jc w:val="center"/>
        <w:rPr>
          <w:rFonts w:ascii="Times New Roman" w:hAnsi="Times New Roman" w:cs="Times New Roman"/>
          <w:b/>
          <w:spacing w:val="-2"/>
          <w:w w:val="110"/>
          <w:sz w:val="28"/>
          <w:szCs w:val="28"/>
        </w:rPr>
      </w:pP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Внеурочная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продолжением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расширением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образования. Она понимается преимущественно как деятельность, организуемая во внеурочное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время для удовлетворения потребностей обучающихся в содержательном досуге, их участии 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самоуправлении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общественно полезной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обучающихся, как и деятельность в рамках уроков, направлена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 достижение результатов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внимание в ФГОС акцентируется на достижении личностных и метапредметных результатов,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что и определяет специфику вне</w:t>
      </w:r>
      <w:r w:rsidR="00687956" w:rsidRPr="003047B5">
        <w:rPr>
          <w:rFonts w:ascii="Times New Roman" w:eastAsia="Times New Roman" w:hAnsi="Times New Roman" w:cs="Times New Roman"/>
          <w:sz w:val="28"/>
          <w:szCs w:val="28"/>
        </w:rPr>
        <w:t>урочной деятельности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, в ходе которой обучающийся не только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столько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узнать,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действовать,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чувствовать,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решения и др. Внеурочная деятельность школьников объединяет все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lastRenderedPageBreak/>
        <w:t>виды деятельности (кроме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урочной),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социализации.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целях обеспечения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индивидуальных потребностей обучающихся осуществляется через выбранные обучающимися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такие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151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курсы,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просвещения,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патриотической,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военно-патриотической,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краеведческой,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историко-культурной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:rsidR="00667A03" w:rsidRPr="003047B5" w:rsidRDefault="00687956" w:rsidP="0015198D">
      <w:pPr>
        <w:widowControl w:val="0"/>
        <w:tabs>
          <w:tab w:val="left" w:pos="993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курсы,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познавательной,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научной,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исследовательской,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просветительской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079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курсы,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экологической,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природоохранной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079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курсы,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искусств,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жанров;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079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курсы,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оздоровительной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необходимого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принимаемой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обществом системы ценностей, создание условий для многогранного развития и социализации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свободное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учёбы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время.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67A03" w:rsidRPr="003047B5" w:rsidRDefault="00667A03" w:rsidP="00553ECD">
      <w:pPr>
        <w:widowControl w:val="0"/>
        <w:numPr>
          <w:ilvl w:val="0"/>
          <w:numId w:val="5"/>
        </w:numPr>
        <w:tabs>
          <w:tab w:val="left" w:pos="1120"/>
        </w:tabs>
        <w:autoSpaceDE w:val="0"/>
        <w:autoSpaceDN w:val="0"/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досуговую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667A03" w:rsidRPr="003047B5" w:rsidRDefault="00667A03" w:rsidP="00553ECD">
      <w:pPr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коммуникативного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3047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3047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обучающимися.</w:t>
      </w:r>
    </w:p>
    <w:p w:rsidR="00667A03" w:rsidRPr="003047B5" w:rsidRDefault="00667A03" w:rsidP="00553ECD">
      <w:pPr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сферам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667A03" w:rsidRPr="003047B5" w:rsidRDefault="00667A03" w:rsidP="00553ECD">
      <w:pPr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:rsidR="00667A03" w:rsidRPr="003047B5" w:rsidRDefault="00667A03" w:rsidP="0015198D">
      <w:pPr>
        <w:widowControl w:val="0"/>
        <w:tabs>
          <w:tab w:val="left" w:pos="2387"/>
          <w:tab w:val="left" w:pos="2852"/>
          <w:tab w:val="left" w:pos="3986"/>
          <w:tab w:val="left" w:pos="5276"/>
          <w:tab w:val="left" w:pos="6199"/>
          <w:tab w:val="left" w:pos="7635"/>
          <w:tab w:val="left" w:pos="9235"/>
          <w:tab w:val="left" w:pos="9356"/>
        </w:tabs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ab/>
        <w:t>заня</w:t>
      </w:r>
      <w:r w:rsidR="00687956" w:rsidRPr="003047B5">
        <w:rPr>
          <w:rFonts w:ascii="Times New Roman" w:eastAsia="Times New Roman" w:hAnsi="Times New Roman" w:cs="Times New Roman"/>
          <w:sz w:val="28"/>
          <w:szCs w:val="28"/>
        </w:rPr>
        <w:t xml:space="preserve">тиях </w:t>
      </w:r>
      <w:r w:rsidR="00687956" w:rsidRPr="003047B5">
        <w:rPr>
          <w:rFonts w:ascii="Times New Roman" w:eastAsia="Times New Roman" w:hAnsi="Times New Roman" w:cs="Times New Roman"/>
          <w:sz w:val="28"/>
          <w:szCs w:val="28"/>
        </w:rPr>
        <w:tab/>
      </w:r>
      <w:r w:rsidR="00143625"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956" w:rsidRPr="003047B5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="00687956" w:rsidRPr="003047B5">
        <w:rPr>
          <w:rFonts w:ascii="Times New Roman" w:eastAsia="Times New Roman" w:hAnsi="Times New Roman" w:cs="Times New Roman"/>
          <w:sz w:val="28"/>
          <w:szCs w:val="28"/>
        </w:rPr>
        <w:tab/>
      </w:r>
      <w:r w:rsidR="00143625"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956" w:rsidRPr="003047B5">
        <w:rPr>
          <w:rFonts w:ascii="Times New Roman" w:eastAsia="Times New Roman" w:hAnsi="Times New Roman" w:cs="Times New Roman"/>
          <w:sz w:val="28"/>
          <w:szCs w:val="28"/>
        </w:rPr>
        <w:t xml:space="preserve">курсов </w:t>
      </w:r>
      <w:r w:rsidR="00143625"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956" w:rsidRPr="003047B5">
        <w:rPr>
          <w:rFonts w:ascii="Times New Roman" w:eastAsia="Times New Roman" w:hAnsi="Times New Roman" w:cs="Times New Roman"/>
          <w:sz w:val="28"/>
          <w:szCs w:val="28"/>
        </w:rPr>
        <w:t xml:space="preserve">внеурочной </w:t>
      </w:r>
      <w:r w:rsidR="00143625" w:rsidRPr="003047B5">
        <w:rPr>
          <w:rFonts w:ascii="Times New Roman" w:eastAsia="Times New Roman" w:hAnsi="Times New Roman" w:cs="Times New Roman"/>
          <w:sz w:val="28"/>
          <w:szCs w:val="28"/>
        </w:rPr>
        <w:t xml:space="preserve">     деятельности 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осуществляется</w:t>
      </w:r>
      <w:r w:rsidR="002D0687"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преимущественно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через: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− вовлечение школьников в интересную и полезную для них деятельность, которая предоставит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D0687"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им возможность самореализоваться в ней, приобрести социально значимые знания, развить 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себе важные для своего личностного развития социально значимые отношения, получить опыт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социально значимых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делах;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165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кружках,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клубах 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детско-взрослых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общностей,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могли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объединять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общими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позитивными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эмоциями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доверительными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отношениями друг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 другу;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117"/>
          <w:tab w:val="left" w:pos="9356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3047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3047B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3047B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3047B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задающих</w:t>
      </w:r>
      <w:r w:rsidRPr="003047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047B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членам</w:t>
      </w:r>
      <w:r w:rsidRPr="003047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3047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формы поведения;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117"/>
          <w:tab w:val="left" w:pos="9356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3047B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3047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3047B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3047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ярко</w:t>
      </w:r>
      <w:r w:rsidRPr="003047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выраженной</w:t>
      </w:r>
      <w:r w:rsidRPr="003047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lastRenderedPageBreak/>
        <w:t>лидерской</w:t>
      </w:r>
      <w:r w:rsidRPr="003047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позицией</w:t>
      </w:r>
      <w:r w:rsidRPr="003047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установкой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накопленных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значимых традиций;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079"/>
          <w:tab w:val="left" w:pos="9356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</w:p>
    <w:p w:rsidR="0051439B" w:rsidRPr="003047B5" w:rsidRDefault="00667A03" w:rsidP="0015198D">
      <w:pPr>
        <w:widowControl w:val="0"/>
        <w:autoSpaceDE w:val="0"/>
        <w:autoSpaceDN w:val="0"/>
        <w:spacing w:before="90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разрабатываются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педагогами-предметниками,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руководителями,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3047B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Приоритетные</w:t>
      </w:r>
      <w:r w:rsidRPr="003047B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3047B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3047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3047B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r w:rsidR="00143625"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3625"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047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D0687" w:rsidRPr="003047B5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2D0687" w:rsidRPr="003047B5" w:rsidRDefault="002D0687" w:rsidP="0015198D">
      <w:pPr>
        <w:widowControl w:val="0"/>
        <w:autoSpaceDE w:val="0"/>
        <w:autoSpaceDN w:val="0"/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5060"/>
      </w:tblGrid>
      <w:tr w:rsidR="00143625" w:rsidRPr="00C159B4" w:rsidTr="00C159B4">
        <w:trPr>
          <w:trHeight w:val="253"/>
        </w:trPr>
        <w:tc>
          <w:tcPr>
            <w:tcW w:w="4584" w:type="dxa"/>
          </w:tcPr>
          <w:p w:rsidR="00143625" w:rsidRPr="00C159B4" w:rsidRDefault="00143625" w:rsidP="0015198D">
            <w:pPr>
              <w:spacing w:line="276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5060" w:type="dxa"/>
          </w:tcPr>
          <w:p w:rsidR="00143625" w:rsidRPr="00C159B4" w:rsidRDefault="00143625" w:rsidP="0015198D">
            <w:pPr>
              <w:spacing w:line="276" w:lineRule="auto"/>
              <w:ind w:right="-1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Общешкольная</w:t>
            </w:r>
          </w:p>
        </w:tc>
      </w:tr>
      <w:tr w:rsidR="00143625" w:rsidRPr="00C159B4" w:rsidTr="00C159B4">
        <w:trPr>
          <w:trHeight w:val="1815"/>
        </w:trPr>
        <w:tc>
          <w:tcPr>
            <w:tcW w:w="4584" w:type="dxa"/>
          </w:tcPr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Кружковая</w:t>
            </w:r>
            <w:r w:rsidRPr="00C159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работа,</w:t>
            </w:r>
            <w:r w:rsidRPr="00C159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секции,</w:t>
            </w:r>
            <w:r w:rsidRPr="00C159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Клубы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Олимпиады,</w:t>
            </w:r>
            <w:r w:rsidRPr="00C159B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Интеллектуальные игры,   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дискуссии, круглые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конференции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Трудовой десант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Исследовательские проекты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C159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5060" w:type="dxa"/>
          </w:tcPr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Походы,</w:t>
            </w:r>
            <w:r w:rsidRPr="00C159B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военно-спортивные</w:t>
            </w:r>
            <w:r w:rsidRPr="00C159B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и гражданские акции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значимые</w:t>
            </w:r>
            <w:r w:rsidRPr="00C159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проекты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C159B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9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C159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ярмарок,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выставок</w:t>
            </w:r>
          </w:p>
          <w:p w:rsidR="00143625" w:rsidRPr="00C159B4" w:rsidRDefault="00143625" w:rsidP="0015198D">
            <w:pPr>
              <w:spacing w:line="276" w:lineRule="auto"/>
              <w:ind w:right="-1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Концерты,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спектакли</w:t>
            </w:r>
          </w:p>
        </w:tc>
      </w:tr>
    </w:tbl>
    <w:p w:rsidR="00667A03" w:rsidRPr="003047B5" w:rsidRDefault="00667A03" w:rsidP="0015198D">
      <w:pPr>
        <w:widowControl w:val="0"/>
        <w:autoSpaceDE w:val="0"/>
        <w:autoSpaceDN w:val="0"/>
        <w:spacing w:before="5"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87956" w:rsidRPr="003047B5" w:rsidRDefault="00667A03" w:rsidP="0015198D">
      <w:pPr>
        <w:widowControl w:val="0"/>
        <w:tabs>
          <w:tab w:val="left" w:pos="10490"/>
        </w:tabs>
        <w:autoSpaceDE w:val="0"/>
        <w:autoSpaceDN w:val="0"/>
        <w:spacing w:before="1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С 1 сентября 2022</w:t>
      </w:r>
      <w:r w:rsidR="00687956" w:rsidRPr="003047B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047B5">
        <w:rPr>
          <w:rFonts w:ascii="Times New Roman" w:hAnsi="Times New Roman" w:cs="Times New Roman"/>
          <w:w w:val="110"/>
          <w:sz w:val="28"/>
          <w:szCs w:val="28"/>
        </w:rPr>
        <w:t>КГБОСУВУ «Алтайская краевая специальная общеобразовательная школа закрытого типа»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, как и во всех школах страны, учебная неделя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поднятия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информационно-просветительского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важном»,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посвященного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темам,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волнующим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ребят.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Ведут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руководители.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Центральными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темами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патриотизм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гражданское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воспитание,</w:t>
      </w:r>
      <w:r w:rsidRPr="003047B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историческое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нравственность, экология.</w:t>
      </w:r>
    </w:p>
    <w:p w:rsidR="00E94EC0" w:rsidRPr="003047B5" w:rsidRDefault="00E94EC0" w:rsidP="0015198D">
      <w:pPr>
        <w:shd w:val="clear" w:color="auto" w:fill="FFFFFF"/>
        <w:tabs>
          <w:tab w:val="left" w:pos="10490"/>
        </w:tabs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сентября 2023 года реализуется единая модель профориентации «Россия — мои горизонты» — она же </w:t>
      </w:r>
      <w:r w:rsidR="002D0687"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«Профминимум» (</w:t>
      </w: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«Билет в будущее»</w:t>
      </w:r>
      <w:r w:rsidR="002D0687"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в рамках внеурочной деятельности проходят по четвергам в 6-9 классах.</w:t>
      </w:r>
    </w:p>
    <w:p w:rsidR="00E94EC0" w:rsidRPr="003047B5" w:rsidRDefault="00E94EC0" w:rsidP="0015198D">
      <w:pPr>
        <w:shd w:val="clear" w:color="auto" w:fill="FFFFFF"/>
        <w:tabs>
          <w:tab w:val="left" w:pos="10490"/>
        </w:tabs>
        <w:spacing w:after="0"/>
        <w:ind w:right="-1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667A03" w:rsidRPr="003047B5" w:rsidRDefault="00667A03" w:rsidP="0015198D">
      <w:pPr>
        <w:shd w:val="clear" w:color="auto" w:fill="FFFFFF"/>
        <w:tabs>
          <w:tab w:val="left" w:pos="10490"/>
        </w:tabs>
        <w:spacing w:after="0"/>
        <w:ind w:right="-1"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рекомендуемы</w:t>
      </w:r>
      <w:r w:rsidR="00687956" w:rsidRPr="003047B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EC0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D0687"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отражено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таблице:</w:t>
      </w:r>
    </w:p>
    <w:p w:rsidR="00E94EC0" w:rsidRPr="003047B5" w:rsidRDefault="00E94EC0" w:rsidP="0015198D">
      <w:pPr>
        <w:shd w:val="clear" w:color="auto" w:fill="FFFFFF"/>
        <w:tabs>
          <w:tab w:val="left" w:pos="10490"/>
        </w:tabs>
        <w:spacing w:after="0"/>
        <w:ind w:right="-1"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667A03" w:rsidRPr="00C159B4" w:rsidTr="00C159B4">
        <w:trPr>
          <w:trHeight w:val="4212"/>
        </w:trPr>
        <w:tc>
          <w:tcPr>
            <w:tcW w:w="2410" w:type="dxa"/>
          </w:tcPr>
          <w:p w:rsidR="00667A03" w:rsidRPr="00C159B4" w:rsidRDefault="00667A03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Информационно- просветительские занятия патриотической, нравственной  и экологической направленности</w:t>
            </w:r>
          </w:p>
          <w:p w:rsidR="00667A03" w:rsidRPr="00C159B4" w:rsidRDefault="00667A03" w:rsidP="00DC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B4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7229" w:type="dxa"/>
          </w:tcPr>
          <w:p w:rsidR="00667A03" w:rsidRPr="0071701F" w:rsidRDefault="0070765B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</w:t>
            </w:r>
            <w:r w:rsidR="00667A03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развитие ценностного отношения обучающихся к своей Родине России,населяющим ее людям, ее уникальной истории, богатой природе и великой культуре.</w:t>
            </w:r>
          </w:p>
          <w:p w:rsidR="00667A03" w:rsidRPr="00C159B4" w:rsidRDefault="00667A03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Основная задача: формирование  соответствующей внутренней позиции личности школьника, необходимой ему для конструктивного и </w:t>
            </w:r>
            <w:r w:rsidR="00E94EC0" w:rsidRPr="00C1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ответственного </w:t>
            </w:r>
            <w:r w:rsidR="00DC5F52" w:rsidRPr="00C1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поведения </w:t>
            </w:r>
            <w:r w:rsidRPr="00C15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обществе.</w:t>
            </w:r>
          </w:p>
          <w:p w:rsidR="00667A03" w:rsidRPr="0071701F" w:rsidRDefault="00667A03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темы занятий связаны с важнейшими аспектами жизни человека в современной России: знанием</w:t>
            </w:r>
            <w:r w:rsidR="00E94EC0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</w:t>
            </w:r>
            <w:r w:rsidR="0070765B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пониманием сложностей современного мира, техническим прогрессом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сохранением природы, ориентацией в мировой художественной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культуре и повседневной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культуре поведения,</w:t>
            </w:r>
            <w:r w:rsidR="0070765B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доброжелательным отношением к окружающим и </w:t>
            </w:r>
            <w:r w:rsidR="0070765B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ответственным отношением к 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собственным поступкам</w:t>
            </w:r>
          </w:p>
        </w:tc>
      </w:tr>
      <w:tr w:rsidR="00E94EC0" w:rsidRPr="00C159B4" w:rsidTr="00C159B4">
        <w:trPr>
          <w:trHeight w:val="2222"/>
        </w:trPr>
        <w:tc>
          <w:tcPr>
            <w:tcW w:w="2410" w:type="dxa"/>
          </w:tcPr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формированию Функциональной грамотности</w:t>
            </w:r>
            <w:r w:rsidR="0070765B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7229" w:type="dxa"/>
          </w:tcPr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цель:   развитие способности обучающихся применять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приобретённые знания, умения и навыки для решения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задач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различных  </w:t>
            </w:r>
            <w:r w:rsidR="0070765B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сферах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жизнедеятельности, (обеспечение связи обучения с жизнью).</w:t>
            </w:r>
          </w:p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задача: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</w:t>
            </w:r>
          </w:p>
        </w:tc>
      </w:tr>
      <w:tr w:rsidR="00E94EC0" w:rsidRPr="00C159B4" w:rsidTr="00C159B4">
        <w:trPr>
          <w:trHeight w:val="1972"/>
        </w:trPr>
        <w:tc>
          <w:tcPr>
            <w:tcW w:w="2410" w:type="dxa"/>
          </w:tcPr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</w:t>
            </w:r>
            <w:r w:rsidR="0070765B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удовлетворение профориентацион</w:t>
            </w:r>
            <w:r w:rsidR="0070765B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интересов и потребностей обучающихся («Билет в будущее», «Профминим»)</w:t>
            </w:r>
          </w:p>
        </w:tc>
        <w:tc>
          <w:tcPr>
            <w:tcW w:w="7229" w:type="dxa"/>
          </w:tcPr>
          <w:p w:rsidR="00E94EC0" w:rsidRPr="0071701F" w:rsidRDefault="0070765B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</w:t>
            </w:r>
            <w:r w:rsidR="00E94EC0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развитие 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ценностног</w:t>
            </w:r>
            <w:r w:rsidR="00E94EC0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="00E94EC0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тношения  обучающихся</w:t>
            </w:r>
            <w:r w:rsidR="00E94EC0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="00E94EC0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труду</w:t>
            </w:r>
            <w:r w:rsidR="00E94EC0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 основному способу достижения жизненного</w:t>
            </w:r>
            <w:r w:rsidR="00E94EC0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благополучия  и ощущения уверенности в жизни.</w:t>
            </w:r>
          </w:p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</w:t>
            </w:r>
          </w:p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профессиональной и в непрофессиональной деятельности. </w:t>
            </w:r>
          </w:p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70765B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профориентационные беседы, деловые игры, квесты, решение кейсов, изучение специализированных цифровых ресурсов, профессиональные пробы, экскурсии, посещение ярмарок профессий.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организационные </w:t>
            </w:r>
            <w:r w:rsidR="0070765B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формы: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содержание: 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 и для познания своих мотивов, устремлений, склонностей как условий для формирования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уверенности в себе, способности адекватно оценивать свои силы и возможности.</w:t>
            </w:r>
          </w:p>
        </w:tc>
      </w:tr>
      <w:tr w:rsidR="00E94EC0" w:rsidRPr="00C159B4" w:rsidTr="00C159B4">
        <w:trPr>
          <w:trHeight w:val="1972"/>
        </w:trPr>
        <w:tc>
          <w:tcPr>
            <w:tcW w:w="2410" w:type="dxa"/>
          </w:tcPr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Спортивно-оздоровительные занятия  реализуется программой  внеурочной деятельности  «ОФП», «Настольный теннис».</w:t>
            </w:r>
          </w:p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Ориентировано на формирование  у  подростков признания ценности здоровья, чувства ответственности за сохранение и укрепление своего здоровья.</w:t>
            </w:r>
          </w:p>
        </w:tc>
      </w:tr>
      <w:tr w:rsidR="00E94EC0" w:rsidRPr="00C159B4" w:rsidTr="00C159B4">
        <w:trPr>
          <w:trHeight w:val="1972"/>
        </w:trPr>
        <w:tc>
          <w:tcPr>
            <w:tcW w:w="2410" w:type="dxa"/>
          </w:tcPr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Занятия по  трудовой деятельности    реализуются</w:t>
            </w:r>
          </w:p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через  программу    </w:t>
            </w:r>
          </w:p>
          <w:p w:rsidR="00E94EC0" w:rsidRPr="00C159B4" w:rsidRDefault="00E94EC0" w:rsidP="00DC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B4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  </w:t>
            </w:r>
          </w:p>
          <w:p w:rsidR="00E94EC0" w:rsidRPr="00C159B4" w:rsidRDefault="00E94EC0" w:rsidP="00DC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B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</w:t>
            </w:r>
          </w:p>
          <w:p w:rsidR="00E94EC0" w:rsidRPr="00C159B4" w:rsidRDefault="00E94EC0" w:rsidP="00DC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B4">
              <w:rPr>
                <w:rFonts w:ascii="Times New Roman" w:hAnsi="Times New Roman" w:cs="Times New Roman"/>
                <w:sz w:val="24"/>
                <w:szCs w:val="24"/>
              </w:rPr>
              <w:t xml:space="preserve">«Столярный».  </w:t>
            </w:r>
          </w:p>
        </w:tc>
        <w:tc>
          <w:tcPr>
            <w:tcW w:w="7229" w:type="dxa"/>
          </w:tcPr>
          <w:p w:rsidR="00E94EC0" w:rsidRPr="0071701F" w:rsidRDefault="00E94EC0" w:rsidP="00DC5F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Направлено  на развитие творческих способностей обучающихся, воспитание у них трудолюбия и уважительного отношения к физическому труду, формирование у них навыков самообслуживающего </w:t>
            </w:r>
            <w:r w:rsidR="0070765B"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7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труда с учетом материальной  базы Учреждения  </w:t>
            </w:r>
          </w:p>
        </w:tc>
      </w:tr>
    </w:tbl>
    <w:p w:rsidR="00E94EC0" w:rsidRPr="003047B5" w:rsidRDefault="00E94EC0" w:rsidP="0015198D">
      <w:pPr>
        <w:widowControl w:val="0"/>
        <w:tabs>
          <w:tab w:val="left" w:pos="993"/>
        </w:tabs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EC0" w:rsidRPr="003047B5" w:rsidRDefault="00E94EC0" w:rsidP="0015198D">
      <w:pPr>
        <w:widowControl w:val="0"/>
        <w:tabs>
          <w:tab w:val="left" w:pos="993"/>
        </w:tabs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06" w:rsidRPr="003047B5" w:rsidRDefault="00C2178F" w:rsidP="0015198D">
      <w:pPr>
        <w:widowControl w:val="0"/>
        <w:tabs>
          <w:tab w:val="left" w:pos="993"/>
        </w:tabs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«Классное руководство»</w:t>
      </w:r>
    </w:p>
    <w:p w:rsidR="00667A03" w:rsidRPr="003047B5" w:rsidRDefault="00667A03" w:rsidP="0015198D">
      <w:pPr>
        <w:widowControl w:val="0"/>
        <w:tabs>
          <w:tab w:val="left" w:pos="993"/>
        </w:tabs>
        <w:spacing w:after="0"/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Осуществляя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классное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руководство,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ученическим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коллективом класса, с родителями (законными представителями), с учителями-предметниками,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преподающими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другими специалистами школы.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способствующие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духовных,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интеллектуальных, творческих, личностных качеств несовершеннолетних, их социализации 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адаптации в обществе через приобщение к историческому и культурному наследию Родины;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защищает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закрепленного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ситуациях; выстраивает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профилактическую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классе.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ближе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всего находится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ребенку,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влиять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развитие.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ребенка   человек   в школе.   Он   и посредник   в общении   с другими   педагогами,   и тьютор,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учитель-предметник,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организатор классных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дел.</w:t>
      </w:r>
    </w:p>
    <w:p w:rsidR="00667A03" w:rsidRPr="003047B5" w:rsidRDefault="00667A03" w:rsidP="0015198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При разработке плана воспитательной работы с классом важно помнить о приоритетных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направлениях государственной политики работы с семьей и детьми 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основных принципах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педагогики: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079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событийность,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079"/>
        </w:tabs>
        <w:autoSpaceDE w:val="0"/>
        <w:autoSpaceDN w:val="0"/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подход,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079"/>
        </w:tabs>
        <w:autoSpaceDE w:val="0"/>
        <w:autoSpaceDN w:val="0"/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интереса,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079"/>
        </w:tabs>
        <w:autoSpaceDE w:val="0"/>
        <w:autoSpaceDN w:val="0"/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возрастная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обусловленность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взросления,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079"/>
        </w:tabs>
        <w:autoSpaceDE w:val="0"/>
        <w:autoSpaceDN w:val="0"/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баланс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государственного,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67A03" w:rsidRPr="003047B5" w:rsidRDefault="00667A03" w:rsidP="0015198D">
      <w:pPr>
        <w:widowControl w:val="0"/>
        <w:autoSpaceDE w:val="0"/>
        <w:autoSpaceDN w:val="0"/>
        <w:spacing w:before="6" w:after="0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4134"/>
        <w:gridCol w:w="3714"/>
      </w:tblGrid>
      <w:tr w:rsidR="00667A03" w:rsidRPr="00C159B4" w:rsidTr="00CB77DE">
        <w:trPr>
          <w:trHeight w:val="276"/>
        </w:trPr>
        <w:tc>
          <w:tcPr>
            <w:tcW w:w="1791" w:type="dxa"/>
          </w:tcPr>
          <w:p w:rsidR="00667A03" w:rsidRPr="00C159B4" w:rsidRDefault="0070765B" w:rsidP="0015198D">
            <w:pPr>
              <w:spacing w:line="276" w:lineRule="auto"/>
              <w:ind w:left="-450" w:right="-1"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67A03" w:rsidRPr="00C159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аправление</w:t>
            </w:r>
          </w:p>
        </w:tc>
        <w:tc>
          <w:tcPr>
            <w:tcW w:w="4134" w:type="dxa"/>
          </w:tcPr>
          <w:p w:rsidR="00667A03" w:rsidRPr="00C159B4" w:rsidRDefault="00667A03" w:rsidP="0015198D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C159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714" w:type="dxa"/>
          </w:tcPr>
          <w:p w:rsidR="00667A03" w:rsidRPr="00C159B4" w:rsidRDefault="00667A03" w:rsidP="0015198D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94EC0" w:rsidRPr="00C159B4" w:rsidTr="00CB77DE">
        <w:trPr>
          <w:trHeight w:val="276"/>
        </w:trPr>
        <w:tc>
          <w:tcPr>
            <w:tcW w:w="1791" w:type="dxa"/>
          </w:tcPr>
          <w:p w:rsidR="0070765B" w:rsidRPr="00C159B4" w:rsidRDefault="00E94EC0" w:rsidP="00C159B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</w:p>
          <w:p w:rsidR="00E94EC0" w:rsidRPr="00C159B4" w:rsidRDefault="00E94EC0" w:rsidP="00C159B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коллективом</w:t>
            </w:r>
          </w:p>
        </w:tc>
        <w:tc>
          <w:tcPr>
            <w:tcW w:w="4134" w:type="dxa"/>
          </w:tcPr>
          <w:p w:rsidR="00E94EC0" w:rsidRPr="00C159B4" w:rsidRDefault="00E94EC0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Инициирование и поддержка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 класса в общешкольных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ключевых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делах, оказание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необходимой помощи обучающимся</w:t>
            </w:r>
            <w:r w:rsidRPr="00C159B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их подготовке, проведении и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анализе;</w:t>
            </w:r>
          </w:p>
          <w:p w:rsidR="00E94EC0" w:rsidRPr="00C159B4" w:rsidRDefault="00E94EC0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проведение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C159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 плодотворного и</w:t>
            </w:r>
            <w:r w:rsidR="0070765B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доверительного общения</w:t>
            </w:r>
            <w:r w:rsidRPr="00C159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C159B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 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школьников;</w:t>
            </w:r>
          </w:p>
          <w:p w:rsidR="00E94EC0" w:rsidRPr="00C159B4" w:rsidRDefault="00E94EC0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организация интересных и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полезных для личностного развития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совместных дел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обучающимися;</w:t>
            </w:r>
          </w:p>
          <w:p w:rsidR="00E94EC0" w:rsidRPr="00C159B4" w:rsidRDefault="00E94EC0" w:rsidP="0015198D">
            <w:pPr>
              <w:spacing w:before="1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сплочение коллектива класса через 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тренинги,</w:t>
            </w:r>
          </w:p>
          <w:p w:rsidR="00E94EC0" w:rsidRPr="00C159B4" w:rsidRDefault="00E94EC0" w:rsidP="0015198D">
            <w:pPr>
              <w:tabs>
                <w:tab w:val="left" w:pos="2128"/>
                <w:tab w:val="left" w:pos="3544"/>
              </w:tabs>
              <w:spacing w:before="1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выработка</w:t>
            </w:r>
            <w:r w:rsidRPr="00C159B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="0070765B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совместно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законов класса,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помогающих обучающимся освоить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и правила общения, которым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Pr="00C159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следовать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59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школе.</w:t>
            </w:r>
          </w:p>
          <w:p w:rsidR="00E94EC0" w:rsidRPr="00C159B4" w:rsidRDefault="00E94EC0" w:rsidP="0015198D">
            <w:pPr>
              <w:tabs>
                <w:tab w:val="left" w:pos="2128"/>
                <w:tab w:val="left" w:pos="3544"/>
              </w:tabs>
              <w:spacing w:before="1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-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успеха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подготовке к участию классного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ключевых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делах с учетом возрастных</w:t>
            </w:r>
            <w:r w:rsidRPr="00C159B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особенностей:</w:t>
            </w:r>
          </w:p>
          <w:p w:rsidR="00E94EC0" w:rsidRPr="00C159B4" w:rsidRDefault="00E94EC0" w:rsidP="0015198D">
            <w:pPr>
              <w:tabs>
                <w:tab w:val="left" w:pos="1902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знакомит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обучающихся с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нравственными нормами и поступает 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ними;</w:t>
            </w:r>
          </w:p>
          <w:p w:rsidR="0070765B" w:rsidRPr="00C159B4" w:rsidRDefault="00E94EC0" w:rsidP="0015198D">
            <w:pPr>
              <w:spacing w:before="1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учит обучающихся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мотивировать</w:t>
            </w:r>
            <w:r w:rsidR="0070765B"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поступки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0765B"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0765B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70765B" w:rsidRPr="00C159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70765B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70765B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0765B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нравственных</w:t>
            </w:r>
            <w:r w:rsidR="0070765B"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0765B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норм;</w:t>
            </w:r>
          </w:p>
          <w:p w:rsidR="0070765B" w:rsidRPr="00C159B4" w:rsidRDefault="0070765B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организует рефлексию,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направленную на самооценку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поступка.</w:t>
            </w:r>
          </w:p>
          <w:p w:rsidR="0070765B" w:rsidRPr="00C159B4" w:rsidRDefault="0070765B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 5-8 классов (подростки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11-14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лет):</w:t>
            </w:r>
          </w:p>
          <w:p w:rsidR="0070765B" w:rsidRPr="00C159B4" w:rsidRDefault="0070765B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транслирует нравственные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 собственным</w:t>
            </w:r>
            <w:r w:rsidRPr="00C159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примером;</w:t>
            </w:r>
          </w:p>
          <w:p w:rsidR="0070765B" w:rsidRPr="00C159B4" w:rsidRDefault="0070765B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создает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осознания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C159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нравственных</w:t>
            </w:r>
            <w:r w:rsidRPr="00C159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норм;</w:t>
            </w:r>
          </w:p>
          <w:p w:rsidR="0070765B" w:rsidRPr="00C159B4" w:rsidRDefault="0070765B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моделирует ситуации, в которых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оказывается</w:t>
            </w:r>
            <w:r w:rsidRPr="00C159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нравственным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выбором;</w:t>
            </w:r>
          </w:p>
          <w:p w:rsidR="0070765B" w:rsidRPr="00C159B4" w:rsidRDefault="0070765B" w:rsidP="0015198D">
            <w:pPr>
              <w:spacing w:before="1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учит</w:t>
            </w:r>
            <w:r w:rsidRPr="00C159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C159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</w:p>
          <w:p w:rsidR="0070765B" w:rsidRPr="00C159B4" w:rsidRDefault="0070765B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C159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поступки</w:t>
            </w:r>
            <w:r w:rsidRPr="00C159B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9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поступки</w:t>
            </w:r>
            <w:r w:rsidRPr="00C159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C159B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C159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C159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нравственных</w:t>
            </w:r>
            <w:r w:rsidRPr="00C159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норм;</w:t>
            </w:r>
          </w:p>
          <w:p w:rsidR="0070765B" w:rsidRPr="00C159B4" w:rsidRDefault="0070765B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организует рефлексию,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направленную на самооценку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поступка,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поведения.</w:t>
            </w:r>
          </w:p>
          <w:p w:rsidR="0070765B" w:rsidRPr="00C159B4" w:rsidRDefault="0070765B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 w:rsidRPr="00C159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 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9классов: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70765B" w:rsidRPr="00C159B4" w:rsidRDefault="0070765B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транслирует</w:t>
            </w:r>
            <w:r w:rsidRPr="00C159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нравственные</w:t>
            </w:r>
            <w:r w:rsidRPr="00C159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собственным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примером;</w:t>
            </w:r>
          </w:p>
          <w:p w:rsidR="0070765B" w:rsidRPr="00C159B4" w:rsidRDefault="0070765B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создает ситуации для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 самостоятельного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личного нравственного</w:t>
            </w:r>
            <w:r w:rsidRPr="00C159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выбора;</w:t>
            </w:r>
          </w:p>
          <w:p w:rsidR="0070765B" w:rsidRPr="00C159B4" w:rsidRDefault="0070765B" w:rsidP="0015198D">
            <w:pPr>
              <w:spacing w:before="1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организует рефлексию,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направленную на самооценку своего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жизненных</w:t>
            </w:r>
            <w:r w:rsidRPr="00C159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установок</w:t>
            </w:r>
          </w:p>
          <w:p w:rsidR="00E94EC0" w:rsidRPr="00C159B4" w:rsidRDefault="00E94EC0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</w:tcPr>
          <w:p w:rsidR="00E94EC0" w:rsidRPr="00C159B4" w:rsidRDefault="0070765B" w:rsidP="0015198D">
            <w:pPr>
              <w:tabs>
                <w:tab w:val="left" w:pos="293"/>
                <w:tab w:val="left" w:pos="1009"/>
              </w:tabs>
              <w:spacing w:line="276" w:lineRule="auto"/>
              <w:ind w:right="-1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Портфолио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(совместное</w:t>
            </w:r>
            <w:r w:rsidR="00E94EC0" w:rsidRPr="00C159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="00E94EC0" w:rsidRPr="00C159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="00E94EC0"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 месяца, четверти,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полугодия, года по разным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направлениям деятельности -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страница</w:t>
            </w:r>
            <w:r w:rsidR="00E94EC0"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сайта).</w:t>
            </w:r>
          </w:p>
          <w:p w:rsidR="00E94EC0" w:rsidRPr="00C159B4" w:rsidRDefault="0070765B" w:rsidP="0015198D">
            <w:pPr>
              <w:tabs>
                <w:tab w:val="left" w:pos="2782"/>
              </w:tabs>
              <w:spacing w:line="276" w:lineRule="auto"/>
              <w:ind w:right="-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Тематические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часы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(согласно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классного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руководителя,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</w:t>
            </w:r>
            <w:r w:rsidR="00E94EC0"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юбилейным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датами,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Дням</w:t>
            </w:r>
            <w:r w:rsidR="00E94EC0"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славы,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событию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классе,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городе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стране,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способствующие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расширению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кругозора </w:t>
            </w:r>
            <w:r w:rsidR="00E94EC0"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детей,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="00E94EC0"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вкуса,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позволяющие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лучше</w:t>
            </w:r>
            <w:r w:rsidR="00E94EC0"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узнать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полюбить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Родину).</w:t>
            </w:r>
          </w:p>
          <w:p w:rsidR="0070765B" w:rsidRPr="00C159B4" w:rsidRDefault="0070765B" w:rsidP="0015198D">
            <w:pPr>
              <w:spacing w:line="276" w:lineRule="auto"/>
              <w:ind w:right="-1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Игровые классные часы,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диспуты способствующие сплочению коллектива, поднятию настроения, предупреждающие стрессовые ситуации.</w:t>
            </w:r>
          </w:p>
          <w:p w:rsidR="0070765B" w:rsidRPr="00C159B4" w:rsidRDefault="0070765B" w:rsidP="0015198D">
            <w:pPr>
              <w:spacing w:line="276" w:lineRule="auto"/>
              <w:ind w:right="-1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- Здоровьесберегающие классные часы, позволяющие получить опыт безопасного поведения в социуме, ведения  здорового образа жизни и заботы о здоровье других людей.</w:t>
            </w:r>
          </w:p>
          <w:p w:rsidR="0070765B" w:rsidRPr="00C159B4" w:rsidRDefault="0070765B" w:rsidP="0015198D">
            <w:pPr>
              <w:spacing w:line="276" w:lineRule="auto"/>
              <w:ind w:right="-1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- Военно-патриотические игры и спортивно-патриотические конкурсы, посвященные Дню Защитника Отечества</w:t>
            </w:r>
          </w:p>
          <w:p w:rsidR="0070765B" w:rsidRPr="00C159B4" w:rsidRDefault="0070765B" w:rsidP="0015198D">
            <w:pPr>
              <w:spacing w:line="276" w:lineRule="auto"/>
              <w:ind w:right="-1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- Социальный проект класса (проектирование целей, перспектив и образа жизне-деятельности классного коллектива).</w:t>
            </w:r>
          </w:p>
          <w:p w:rsidR="0070765B" w:rsidRPr="00C159B4" w:rsidRDefault="0070765B" w:rsidP="0015198D">
            <w:pPr>
              <w:spacing w:line="276" w:lineRule="auto"/>
              <w:ind w:right="-1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- Тематические классные часы (согласно плану классного руководителя, посвященные юбилейным датами, Дням воинской славы, событию в классе, в городе и стране, способствующие расширению кругозора детей, формированию эстетического вкуса, позволяющие лучше узнать и полюбить свою Родину).</w:t>
            </w:r>
          </w:p>
          <w:p w:rsidR="0070765B" w:rsidRPr="00C159B4" w:rsidRDefault="0070765B" w:rsidP="0015198D">
            <w:pPr>
              <w:spacing w:line="276" w:lineRule="auto"/>
              <w:ind w:right="-1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- Игровые классные часы, беседы, диспуты, встречи с  интересными людьми, способствующие сплочению коллектива, поднятию настроения, предупреждающие стрессовые ситуации.</w:t>
            </w:r>
          </w:p>
          <w:p w:rsidR="0070765B" w:rsidRPr="00C159B4" w:rsidRDefault="0070765B" w:rsidP="0015198D">
            <w:pPr>
              <w:spacing w:line="276" w:lineRule="auto"/>
              <w:ind w:right="-1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- Здоровьесберегающие классные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часы, позволяющие получить опыт безопасного поведения в социуме, по ведения  здорового образа жизни и заботы о здоровье других  людей.</w:t>
            </w:r>
          </w:p>
          <w:p w:rsidR="0070765B" w:rsidRPr="00C159B4" w:rsidRDefault="0070765B" w:rsidP="0015198D">
            <w:pPr>
              <w:spacing w:line="276" w:lineRule="auto"/>
              <w:ind w:right="-1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Военно-патриотические игры и спортивно-патриотические конкурсы, посвященные Дню Защитника Отечества</w:t>
            </w:r>
          </w:p>
          <w:p w:rsidR="0070765B" w:rsidRPr="00C159B4" w:rsidRDefault="0070765B" w:rsidP="0015198D">
            <w:pPr>
              <w:spacing w:line="276" w:lineRule="auto"/>
              <w:ind w:right="-1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765B" w:rsidRPr="00C159B4" w:rsidRDefault="0070765B" w:rsidP="0015198D">
            <w:pPr>
              <w:spacing w:line="276" w:lineRule="auto"/>
              <w:ind w:right="-1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Социальный проект класса (проектирование целей, перспектив и образа жизне-деятельности классного коллектива).</w:t>
            </w:r>
          </w:p>
          <w:p w:rsidR="0070765B" w:rsidRPr="00C159B4" w:rsidRDefault="0070765B" w:rsidP="0015198D">
            <w:pPr>
              <w:spacing w:line="276" w:lineRule="auto"/>
              <w:ind w:right="-1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Тематические классные часы (согласно плану классного руководителя, посвященные юбилейным датами, Дням воинской славы, событию в классе, в городе и </w:t>
            </w:r>
          </w:p>
          <w:p w:rsidR="0070765B" w:rsidRPr="00C159B4" w:rsidRDefault="0070765B" w:rsidP="0015198D">
            <w:pPr>
              <w:spacing w:line="276" w:lineRule="auto"/>
              <w:ind w:right="-1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стране, способствующие расширению кругозора детей, формированию эстетического вкуса, позволяющие лучше узнать и полюбить свою Родину).</w:t>
            </w:r>
          </w:p>
          <w:p w:rsidR="0070765B" w:rsidRPr="00C159B4" w:rsidRDefault="0070765B" w:rsidP="0015198D">
            <w:pPr>
              <w:spacing w:line="276" w:lineRule="auto"/>
              <w:ind w:right="-1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Игровые классные часы, беседы, диспуты, встречи с  интересными людьми, способствующие сплочению коллектива, поднятию настроения, предупреждающие стрессовые ситуации.</w:t>
            </w:r>
          </w:p>
          <w:p w:rsidR="0070765B" w:rsidRPr="00C159B4" w:rsidRDefault="0070765B" w:rsidP="0015198D">
            <w:pPr>
              <w:spacing w:line="276" w:lineRule="auto"/>
              <w:ind w:right="-1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Здоровьесберегающие классные часы, позволяющие получить опыт безопасного поведения в социуме, ведения здорового образа жизни и заботы о здоровье других  людей.</w:t>
            </w:r>
          </w:p>
          <w:p w:rsidR="0070765B" w:rsidRPr="00C159B4" w:rsidRDefault="0070765B" w:rsidP="0015198D">
            <w:pPr>
              <w:spacing w:line="276" w:lineRule="auto"/>
              <w:ind w:right="-1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Военно-патриотические игры и спортивно-патриотические конкурсы, посвященные Дню защитника</w:t>
            </w: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Отечества и Дню Победы.</w:t>
            </w: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Проблемные классные часы, направленные на устранение конфликтных ситуаций в классе, школе, позволяющие решать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спорные вопросы с привлечение школьных специалистов и партнеров.</w:t>
            </w:r>
          </w:p>
          <w:p w:rsidR="00E94EC0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Формирование традиций в классном коллективе: «День     именинника».</w:t>
            </w:r>
          </w:p>
        </w:tc>
      </w:tr>
      <w:tr w:rsidR="002D0687" w:rsidRPr="00C159B4" w:rsidTr="00CB77DE">
        <w:trPr>
          <w:trHeight w:val="276"/>
        </w:trPr>
        <w:tc>
          <w:tcPr>
            <w:tcW w:w="1791" w:type="dxa"/>
          </w:tcPr>
          <w:p w:rsidR="002D0687" w:rsidRPr="00C159B4" w:rsidRDefault="002D0687" w:rsidP="0015198D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. </w:t>
            </w:r>
            <w:r w:rsidR="0070765B"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ая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4134" w:type="dxa"/>
          </w:tcPr>
          <w:p w:rsidR="002D0687" w:rsidRPr="00C159B4" w:rsidRDefault="002D0687" w:rsidP="0015198D">
            <w:pPr>
              <w:tabs>
                <w:tab w:val="left" w:pos="3881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Изучение особенностей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личностного развития обучающихся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 наблюдение за</w:t>
            </w:r>
            <w:r w:rsidR="0070765B"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поведением обучающихся в их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повседневной жизни, в специально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создаваемых педагогических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ситуациях.</w:t>
            </w:r>
          </w:p>
          <w:p w:rsidR="002D0687" w:rsidRPr="00C159B4" w:rsidRDefault="002D0687" w:rsidP="0015198D">
            <w:pPr>
              <w:tabs>
                <w:tab w:val="left" w:pos="3881"/>
              </w:tabs>
              <w:spacing w:before="6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D0687" w:rsidRPr="00C159B4" w:rsidRDefault="002D0687" w:rsidP="0015198D">
            <w:pPr>
              <w:tabs>
                <w:tab w:val="left" w:pos="3881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Поддержка</w:t>
            </w:r>
            <w:r w:rsidRPr="00C159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r w:rsidRPr="00C159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59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важных для него жизненных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проблем.</w:t>
            </w:r>
          </w:p>
          <w:p w:rsidR="002D0687" w:rsidRPr="00C159B4" w:rsidRDefault="002D0687" w:rsidP="0015198D">
            <w:pPr>
              <w:tabs>
                <w:tab w:val="left" w:pos="3881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D0687" w:rsidRPr="00C159B4" w:rsidRDefault="002D0687" w:rsidP="0015198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Индивидуальная работа с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 класса,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C159B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C159B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ребенка.</w:t>
            </w:r>
          </w:p>
        </w:tc>
        <w:tc>
          <w:tcPr>
            <w:tcW w:w="3714" w:type="dxa"/>
          </w:tcPr>
          <w:p w:rsidR="002D0687" w:rsidRPr="00C159B4" w:rsidRDefault="002D0687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Создание</w:t>
            </w:r>
            <w:r w:rsidRPr="00C159B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пополнение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обучающегося.</w:t>
            </w:r>
          </w:p>
          <w:p w:rsidR="002D0687" w:rsidRPr="00C159B4" w:rsidRDefault="002D0687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C159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9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 поддерживающие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направляющие личностное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развитие.</w:t>
            </w:r>
          </w:p>
          <w:p w:rsidR="002D0687" w:rsidRPr="00C159B4" w:rsidRDefault="002D0687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Создание</w:t>
            </w:r>
            <w:r w:rsidRPr="00C159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C159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успеха, индивидуальные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беседы.</w:t>
            </w:r>
          </w:p>
          <w:p w:rsidR="002D0687" w:rsidRPr="00C159B4" w:rsidRDefault="002D0687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-Организация</w:t>
            </w:r>
            <w:r w:rsidRPr="00C159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досуга</w:t>
            </w:r>
            <w:r w:rsidRPr="00C159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(поручение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классе, посещение объединения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др.).</w:t>
            </w:r>
          </w:p>
          <w:p w:rsidR="002D0687" w:rsidRPr="00C159B4" w:rsidRDefault="002D0687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Беседы с обучающимся, его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 (законными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представителями),</w:t>
            </w:r>
            <w:r w:rsidRPr="00C159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59B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другими 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учащимися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класса.</w:t>
            </w:r>
          </w:p>
          <w:p w:rsidR="002D0687" w:rsidRPr="00C159B4" w:rsidRDefault="002D0687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 необходимости содействие 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59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консультаций</w:t>
            </w:r>
            <w:r w:rsidR="0070765B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обучающихся, нуждающихся</w:t>
            </w:r>
            <w:r w:rsidRPr="00C159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коррекции поведения</w:t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D0687" w:rsidRPr="00C159B4" w:rsidRDefault="002D0687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испытывающими трудности по</w:t>
            </w:r>
            <w:r w:rsidRPr="00C159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отдельным предметам со</w:t>
            </w:r>
          </w:p>
          <w:p w:rsidR="002D0687" w:rsidRPr="00C159B4" w:rsidRDefault="002D0687" w:rsidP="0015198D">
            <w:pPr>
              <w:tabs>
                <w:tab w:val="left" w:pos="293"/>
                <w:tab w:val="left" w:pos="1009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специалистами</w:t>
            </w:r>
            <w:r w:rsidRPr="00C159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(школьным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психологом и др</w:t>
            </w:r>
            <w:r w:rsidR="0070765B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и учителями-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предметниками.</w:t>
            </w:r>
          </w:p>
        </w:tc>
      </w:tr>
      <w:tr w:rsidR="00E94EC0" w:rsidRPr="00C159B4" w:rsidTr="00CB77DE">
        <w:trPr>
          <w:trHeight w:val="276"/>
        </w:trPr>
        <w:tc>
          <w:tcPr>
            <w:tcW w:w="1791" w:type="dxa"/>
          </w:tcPr>
          <w:p w:rsidR="00E94EC0" w:rsidRPr="00C159B4" w:rsidRDefault="0070765B" w:rsidP="0015198D">
            <w:pPr>
              <w:tabs>
                <w:tab w:val="left" w:pos="190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70765B" w:rsidRPr="00C159B4" w:rsidRDefault="0070765B" w:rsidP="0015198D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чителями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предметниками</w:t>
            </w:r>
          </w:p>
          <w:p w:rsidR="00E94EC0" w:rsidRPr="00C159B4" w:rsidRDefault="00E94EC0" w:rsidP="0015198D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0765B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4134" w:type="dxa"/>
          </w:tcPr>
          <w:p w:rsidR="0070765B" w:rsidRPr="00C159B4" w:rsidRDefault="00E94EC0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Регулярные консультации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классного</w:t>
            </w:r>
            <w:r w:rsidRPr="00C159B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  <w:r w:rsidRPr="00C159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59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учителями-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предметниками,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направленные</w:t>
            </w:r>
            <w:r w:rsidRPr="00C159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формирование единства мнений и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C159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C159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ключевым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 воспитания, на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разрешение</w:t>
            </w:r>
            <w:r w:rsidR="0070765B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конфликтов между</w:t>
            </w:r>
            <w:r w:rsidR="0070765B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учителями и учащимися;</w:t>
            </w: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Проведение мини-педсоветов, направленных на решение конкретных проблем класса и интеграцию воспитательных влияний  на школьников;</w:t>
            </w:r>
          </w:p>
          <w:p w:rsidR="00E94EC0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Привлечение учителей -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предметников к участию во внутриклассных делах (педагоги получают возможность лучше узнавать и понять своих учеников, увидев их в иной, отличной от учебной, обстановке);</w:t>
            </w:r>
          </w:p>
        </w:tc>
        <w:tc>
          <w:tcPr>
            <w:tcW w:w="3714" w:type="dxa"/>
          </w:tcPr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- Участие в педагогических советах, методических совещаниях по</w:t>
            </w: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ab/>
              <w:t>вопросам класса «Подготовка к ОГЭ» и др.)</w:t>
            </w: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- Участие в мини-советах.</w:t>
            </w: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- Участие учителей-</w:t>
            </w: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предметников в мероприятиях  класса (например, член жюри конкурса чтецов и др.). </w:t>
            </w: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Объединение усилий в деле обучения и воспитания детей.</w:t>
            </w: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70765B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4EC0" w:rsidRPr="00C159B4" w:rsidTr="00CB77DE">
        <w:trPr>
          <w:trHeight w:val="276"/>
        </w:trPr>
        <w:tc>
          <w:tcPr>
            <w:tcW w:w="1791" w:type="dxa"/>
          </w:tcPr>
          <w:p w:rsidR="0070765B" w:rsidRPr="00C159B4" w:rsidRDefault="00E94EC0" w:rsidP="0015198D">
            <w:pPr>
              <w:tabs>
                <w:tab w:val="left" w:pos="190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.Работа</w:t>
            </w:r>
            <w:r w:rsidR="0070765B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  </w:t>
            </w:r>
          </w:p>
          <w:p w:rsidR="00E94EC0" w:rsidRPr="00C159B4" w:rsidRDefault="0070765B" w:rsidP="0015198D">
            <w:pPr>
              <w:tabs>
                <w:tab w:val="left" w:pos="1907"/>
              </w:tabs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родителями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E94EC0" w:rsidRPr="00C159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="00E94EC0"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E94EC0" w:rsidRPr="00C159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(законными</w:t>
            </w:r>
          </w:p>
          <w:p w:rsidR="00E94EC0" w:rsidRPr="00C159B4" w:rsidRDefault="00E94EC0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34" w:type="dxa"/>
          </w:tcPr>
          <w:p w:rsidR="00E94EC0" w:rsidRPr="00C159B4" w:rsidRDefault="00E94EC0" w:rsidP="0015198D">
            <w:pPr>
              <w:tabs>
                <w:tab w:val="left" w:pos="2255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Регулярное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159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информирование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родителей;</w:t>
            </w:r>
          </w:p>
          <w:p w:rsidR="00E94EC0" w:rsidRPr="00C159B4" w:rsidRDefault="00E94EC0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Помощь</w:t>
            </w:r>
            <w:r w:rsidRPr="00C159B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Pr="00C159B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C159B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0765B" w:rsidRPr="00C159B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регулировании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отношений;</w:t>
            </w:r>
          </w:p>
          <w:p w:rsidR="00E94EC0" w:rsidRPr="00C159B4" w:rsidRDefault="00E94EC0" w:rsidP="0015198D">
            <w:pPr>
              <w:spacing w:line="276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</w:tcPr>
          <w:p w:rsidR="00E94EC0" w:rsidRPr="00C159B4" w:rsidRDefault="00E94EC0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Беседа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59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  <w:p w:rsidR="00E94EC0" w:rsidRPr="00C159B4" w:rsidRDefault="0070765B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Анкетирование и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 w:rsidRPr="00C159B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E94EC0"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родителей.</w:t>
            </w:r>
          </w:p>
          <w:p w:rsidR="00E94EC0" w:rsidRPr="00C159B4" w:rsidRDefault="00E94EC0" w:rsidP="0015198D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59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-Участитие в общешкольном родительском собрании</w:t>
            </w:r>
          </w:p>
        </w:tc>
      </w:tr>
    </w:tbl>
    <w:p w:rsidR="002D0687" w:rsidRPr="003047B5" w:rsidRDefault="002D0687" w:rsidP="0015198D">
      <w:pPr>
        <w:widowControl w:val="0"/>
        <w:autoSpaceDE w:val="0"/>
        <w:autoSpaceDN w:val="0"/>
        <w:spacing w:before="90" w:after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A03" w:rsidRPr="003047B5" w:rsidRDefault="00667A03" w:rsidP="0015198D">
      <w:pPr>
        <w:widowControl w:val="0"/>
        <w:autoSpaceDE w:val="0"/>
        <w:autoSpaceDN w:val="0"/>
        <w:spacing w:before="90" w:after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3047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3047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3047B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классным</w:t>
      </w:r>
      <w:r w:rsidRPr="003047B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коллективом:</w:t>
      </w:r>
    </w:p>
    <w:p w:rsidR="002D0687" w:rsidRPr="003047B5" w:rsidRDefault="002D0687" w:rsidP="0015198D">
      <w:pPr>
        <w:widowControl w:val="0"/>
        <w:autoSpaceDE w:val="0"/>
        <w:autoSpaceDN w:val="0"/>
        <w:spacing w:before="1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A03" w:rsidRPr="00C25C18" w:rsidRDefault="00E94EC0" w:rsidP="00C25C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7B5">
        <w:t xml:space="preserve">- </w:t>
      </w:r>
      <w:r w:rsidR="00667A03" w:rsidRPr="00C25C18">
        <w:rPr>
          <w:rFonts w:ascii="Times New Roman" w:hAnsi="Times New Roman" w:cs="Times New Roman"/>
          <w:sz w:val="28"/>
          <w:szCs w:val="28"/>
        </w:rPr>
        <w:t>Классный час. Проведение классных часов</w:t>
      </w:r>
      <w:r w:rsidRPr="00C25C18">
        <w:rPr>
          <w:rFonts w:ascii="Times New Roman" w:hAnsi="Times New Roman" w:cs="Times New Roman"/>
          <w:sz w:val="28"/>
          <w:szCs w:val="28"/>
        </w:rPr>
        <w:t xml:space="preserve">, </w:t>
      </w:r>
      <w:r w:rsidR="00667A03" w:rsidRPr="00C25C18">
        <w:rPr>
          <w:rFonts w:ascii="Times New Roman" w:hAnsi="Times New Roman" w:cs="Times New Roman"/>
          <w:sz w:val="28"/>
          <w:szCs w:val="28"/>
        </w:rPr>
        <w:t xml:space="preserve">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 по направлениям:</w:t>
      </w:r>
    </w:p>
    <w:p w:rsidR="00667A03" w:rsidRPr="00C25C18" w:rsidRDefault="00667A03" w:rsidP="00C25C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18">
        <w:rPr>
          <w:rFonts w:ascii="Times New Roman" w:hAnsi="Times New Roman" w:cs="Times New Roman"/>
          <w:sz w:val="28"/>
          <w:szCs w:val="28"/>
        </w:rPr>
        <w:t>-Тематические классные часы (на основе календаря образовательных событий) - отбор информации, соответствующий возрасту и потребностям детей; предоставление ребятам возможности обсуждения, принятия решений; создание благоприятной среды для общения.</w:t>
      </w:r>
    </w:p>
    <w:p w:rsidR="00667A03" w:rsidRPr="00C25C18" w:rsidRDefault="0070765B" w:rsidP="00C25C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18">
        <w:rPr>
          <w:rFonts w:ascii="Times New Roman" w:hAnsi="Times New Roman" w:cs="Times New Roman"/>
          <w:sz w:val="28"/>
          <w:szCs w:val="28"/>
        </w:rPr>
        <w:t xml:space="preserve">- </w:t>
      </w:r>
      <w:r w:rsidR="00667A03" w:rsidRPr="00C25C18">
        <w:rPr>
          <w:rFonts w:ascii="Times New Roman" w:hAnsi="Times New Roman" w:cs="Times New Roman"/>
          <w:sz w:val="28"/>
          <w:szCs w:val="28"/>
        </w:rPr>
        <w:t>Организационные классные часы (содержание включает в себя работу над портфолио учащегося, информацию об аттестации учащихся, планирование деятельности класса, подготовка к мероприятиям и его рефлексия, другое.)</w:t>
      </w:r>
    </w:p>
    <w:p w:rsidR="00667A03" w:rsidRPr="00C25C18" w:rsidRDefault="0070765B" w:rsidP="00C25C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18">
        <w:rPr>
          <w:rFonts w:ascii="Times New Roman" w:hAnsi="Times New Roman" w:cs="Times New Roman"/>
          <w:sz w:val="28"/>
          <w:szCs w:val="28"/>
        </w:rPr>
        <w:t xml:space="preserve">- </w:t>
      </w:r>
      <w:r w:rsidR="00667A03" w:rsidRPr="00C25C18">
        <w:rPr>
          <w:rFonts w:ascii="Times New Roman" w:hAnsi="Times New Roman" w:cs="Times New Roman"/>
          <w:sz w:val="28"/>
          <w:szCs w:val="28"/>
        </w:rPr>
        <w:t>Безопасность (в содержание классных часов по данному направлению входит: интернет безопасность, соблюдение правил дорожного движения, медиабезопасность, пожарная безопасность, безопасность в школе и т.п.)</w:t>
      </w:r>
    </w:p>
    <w:p w:rsidR="00667A03" w:rsidRPr="00C25C18" w:rsidRDefault="00E94EC0" w:rsidP="00C25C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18">
        <w:rPr>
          <w:rFonts w:ascii="Times New Roman" w:hAnsi="Times New Roman" w:cs="Times New Roman"/>
          <w:sz w:val="28"/>
          <w:szCs w:val="28"/>
        </w:rPr>
        <w:t xml:space="preserve">- </w:t>
      </w:r>
      <w:r w:rsidR="00667A03" w:rsidRPr="00C25C18">
        <w:rPr>
          <w:rFonts w:ascii="Times New Roman" w:hAnsi="Times New Roman" w:cs="Times New Roman"/>
          <w:sz w:val="28"/>
          <w:szCs w:val="28"/>
        </w:rPr>
        <w:t xml:space="preserve">Тренинги на сплочение и командообразование. Проведение различных игр, психологических тренингов, ориентированных на организацию совместной деятельности школьников и взрослых, бесед, просмотр кинофильмов с дальнейшим обсуждением с целью развития у обучающихся личностных качеств, препятствующих проявлению буллинга (саморегуляция, эмоциональная </w:t>
      </w:r>
      <w:r w:rsidR="00667A03" w:rsidRPr="00C25C18">
        <w:rPr>
          <w:rFonts w:ascii="Times New Roman" w:hAnsi="Times New Roman" w:cs="Times New Roman"/>
          <w:sz w:val="28"/>
          <w:szCs w:val="28"/>
        </w:rPr>
        <w:lastRenderedPageBreak/>
        <w:t>уравновешенность, уверенность в себе, критичность, ответственность, эмпатия); правовой грамотности в отношении противоправных действий против личности.</w:t>
      </w:r>
    </w:p>
    <w:p w:rsidR="00667A03" w:rsidRPr="00C25C18" w:rsidRDefault="00E94EC0" w:rsidP="00C25C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18">
        <w:rPr>
          <w:rFonts w:ascii="Times New Roman" w:hAnsi="Times New Roman" w:cs="Times New Roman"/>
          <w:sz w:val="28"/>
          <w:szCs w:val="28"/>
        </w:rPr>
        <w:t xml:space="preserve">- </w:t>
      </w:r>
      <w:r w:rsidR="00667A03" w:rsidRPr="00C25C18">
        <w:rPr>
          <w:rFonts w:ascii="Times New Roman" w:hAnsi="Times New Roman" w:cs="Times New Roman"/>
          <w:sz w:val="28"/>
          <w:szCs w:val="28"/>
        </w:rPr>
        <w:t>Классное самоуправление. В его состав избираются представители классного коллектива, которые могут возглавить одно из направлений работы</w:t>
      </w:r>
      <w:r w:rsidRPr="00C25C18">
        <w:rPr>
          <w:rFonts w:ascii="Times New Roman" w:hAnsi="Times New Roman" w:cs="Times New Roman"/>
          <w:sz w:val="28"/>
          <w:szCs w:val="28"/>
        </w:rPr>
        <w:t>.</w:t>
      </w:r>
      <w:r w:rsidR="00667A03" w:rsidRPr="00C25C18">
        <w:rPr>
          <w:rFonts w:ascii="Times New Roman" w:hAnsi="Times New Roman" w:cs="Times New Roman"/>
          <w:sz w:val="28"/>
          <w:szCs w:val="28"/>
        </w:rPr>
        <w:t xml:space="preserve"> Так же, актив класса участвует в обсуждении и составлении плана работы класса; подбирает и назначает ответственных за выполнение различных дел класса; отчитывается о проделанной работе по направлениям деятельности.</w:t>
      </w:r>
    </w:p>
    <w:p w:rsidR="00667A03" w:rsidRPr="00C25C18" w:rsidRDefault="00667A03" w:rsidP="00C25C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C18">
        <w:rPr>
          <w:rFonts w:ascii="Times New Roman" w:hAnsi="Times New Roman" w:cs="Times New Roman"/>
          <w:sz w:val="28"/>
          <w:szCs w:val="28"/>
        </w:rPr>
        <w:t xml:space="preserve">Организация отдыха и каникул: экскурсии, посещение музеев, кинотеатров, бассейна, катка, организуемые классными руководителями;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</w:t>
      </w:r>
      <w:r w:rsidR="00E94EC0" w:rsidRPr="00C25C18">
        <w:rPr>
          <w:rFonts w:ascii="Times New Roman" w:hAnsi="Times New Roman" w:cs="Times New Roman"/>
          <w:sz w:val="28"/>
          <w:szCs w:val="28"/>
        </w:rPr>
        <w:t>розыгрыши</w:t>
      </w:r>
      <w:r w:rsidRPr="00C25C18">
        <w:rPr>
          <w:rFonts w:ascii="Times New Roman" w:hAnsi="Times New Roman" w:cs="Times New Roman"/>
          <w:sz w:val="28"/>
          <w:szCs w:val="28"/>
        </w:rPr>
        <w:t>. Классный руководитель устанавливает доверительные отношения с учащимися класса, становится для них значимым взрослым, задающим образцы поведения в обществе.</w:t>
      </w: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before="8" w:after="0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before="90" w:after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3047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3047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индивидуальной</w:t>
      </w:r>
      <w:r w:rsidRPr="003047B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3047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обучающимися:</w:t>
      </w:r>
    </w:p>
    <w:p w:rsidR="002D0687" w:rsidRPr="003047B5" w:rsidRDefault="002D0687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Изучение особенностей личностного развития обучающихся класса через наблюдение за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поведением школьников в их повседневной жизни, в специально создаваемых педагогических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ситуациях, в играх, погружающих ребенка в мир человеческих отношений, в организуемых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беседах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нравственным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проблемам;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сверяются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преподающими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учителями,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необходимости)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школьным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</w:rPr>
        <w:t xml:space="preserve"> педагогом -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психологом.</w:t>
      </w: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Сопровождение обучающихся в различных конкурсах, акциях, проектной деятельности,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E94EC0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учениками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портфолио,</w:t>
      </w:r>
      <w:r w:rsidRPr="003047B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фиксируют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учебные,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творческие,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спортивные,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достижения, но и в ходе индивидуальных неформальных бесед с классным руководителем 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планируют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их,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анализируют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успехи</w:t>
      </w:r>
      <w:r w:rsidRPr="003047B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неудачи.</w:t>
      </w: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портфолио.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фиксирования,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свидетельствующих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усилиях,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прогрессе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достижениях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областях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учебной,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внеурочной,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Ведение портфолио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lastRenderedPageBreak/>
        <w:t>приучает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вектор для дальнейшего развития, определять свои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цели и планировать свою деятельность,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отслеживать собственные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исправлять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(налаживание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взаимоотношений с одноклассниками или учителями, выбор профессии, вуза и дальнейшего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трудоустройства,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успеваемость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т.п.),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когда каждая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проблема трансформируется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задачу</w:t>
      </w:r>
      <w:r w:rsidRPr="003047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для школьника,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которую они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совместно стараются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решить.</w:t>
      </w: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Коррекция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частные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ним,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представителями, с другими учащимися класса; через консультации с педагогом-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психологом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педагогом;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взять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ответственность за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то или иное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поручение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классе.</w:t>
      </w:r>
    </w:p>
    <w:p w:rsidR="002D0687" w:rsidRPr="003047B5" w:rsidRDefault="002D0687" w:rsidP="0015198D">
      <w:pPr>
        <w:widowControl w:val="0"/>
        <w:tabs>
          <w:tab w:val="left" w:pos="9356"/>
        </w:tabs>
        <w:autoSpaceDE w:val="0"/>
        <w:autoSpaceDN w:val="0"/>
        <w:spacing w:before="4" w:after="0"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before="4" w:after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3047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3047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3047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учителями,</w:t>
      </w:r>
      <w:r w:rsidRPr="003047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преподающими</w:t>
      </w:r>
      <w:r w:rsidRPr="003047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классе:</w:t>
      </w:r>
    </w:p>
    <w:p w:rsidR="002D0687" w:rsidRPr="003047B5" w:rsidRDefault="002D0687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Регулярные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учителями-предметниками,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мнений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ключевым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конфликтов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учащимися.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 идеале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предметников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 классного</w:t>
      </w:r>
      <w:r w:rsidRPr="003047B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выработке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взглядов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учениками,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общения с родителями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Проведение мини-педсоветов, педагогических консилиумов, направленных на решение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конкретных проблем класса и интеграцию воспитательных влияний на школьников. На таких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встречах обсуждаются не только вопросы успеваемости класса, но и возникшие конфликтные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вырабатывается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стратегия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воспитательных воздействий.</w:t>
      </w: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внутриклассных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делах,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дающих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учеников,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увидев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иной,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отличной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учебной,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обстановке.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3047B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предмета в своих целях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EC0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before="90" w:after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3047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3047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3047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3047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  <w:r w:rsidRPr="003047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(или)</w:t>
      </w: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before="90" w:after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3047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законными</w:t>
      </w:r>
      <w:r w:rsidRPr="003047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представителями:</w:t>
      </w:r>
    </w:p>
    <w:p w:rsidR="002D0687" w:rsidRPr="003047B5" w:rsidRDefault="002D0687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A03" w:rsidRPr="003047B5" w:rsidRDefault="0070765B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- деятельность к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лассного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активными</w:t>
      </w:r>
      <w:r w:rsidR="00667A03"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участниками педагогического процесса.</w:t>
      </w:r>
    </w:p>
    <w:p w:rsidR="00667A03" w:rsidRPr="003047B5" w:rsidRDefault="0070765B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</w:rPr>
        <w:t xml:space="preserve">входит 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в сферу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классного руководителя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возможность онлайн-консультации с психологом или социальным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педагогом,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обмену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  <w:lang w:val="en-US"/>
        </w:rPr>
        <w:t>Watsap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667A03" w:rsidRPr="003047B5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667A03" w:rsidRPr="003047B5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многое</w:t>
      </w:r>
      <w:r w:rsidR="00667A03" w:rsidRPr="003047B5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="00667A03" w:rsidRPr="003047B5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="00667A03" w:rsidRPr="003047B5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="00667A03"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67A03" w:rsidRPr="003047B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«квалификацию»</w:t>
      </w:r>
      <w:r w:rsidR="00667A03" w:rsidRPr="003047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667A03"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667A03"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7A03" w:rsidRPr="003047B5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2D0687" w:rsidRPr="003047B5" w:rsidRDefault="002D0687" w:rsidP="0015198D">
      <w:pPr>
        <w:widowControl w:val="0"/>
        <w:tabs>
          <w:tab w:val="left" w:pos="9356"/>
        </w:tabs>
        <w:autoSpaceDE w:val="0"/>
        <w:autoSpaceDN w:val="0"/>
        <w:spacing w:before="1" w:after="0"/>
        <w:ind w:right="-1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before="1" w:after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</w:t>
      </w:r>
      <w:r w:rsidRPr="003047B5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классного</w:t>
      </w:r>
      <w:r w:rsidRPr="003047B5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руководителя</w:t>
      </w:r>
      <w:r w:rsidRPr="003047B5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047B5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3047B5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(законными</w:t>
      </w:r>
      <w:r w:rsidRPr="003047B5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представителями)</w:t>
      </w:r>
      <w:r w:rsidRPr="003047B5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направлено</w:t>
      </w:r>
      <w:r w:rsidRPr="003047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3047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Pr="003047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задач:</w:t>
      </w:r>
    </w:p>
    <w:p w:rsidR="002D0687" w:rsidRPr="003047B5" w:rsidRDefault="002D0687" w:rsidP="0015198D">
      <w:pPr>
        <w:widowControl w:val="0"/>
        <w:tabs>
          <w:tab w:val="left" w:pos="9356"/>
        </w:tabs>
        <w:autoSpaceDE w:val="0"/>
        <w:autoSpaceDN w:val="0"/>
        <w:spacing w:before="1" w:after="0"/>
        <w:ind w:right="-1"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A03" w:rsidRPr="003047B5" w:rsidRDefault="00667A03" w:rsidP="0015198D">
      <w:pPr>
        <w:widowControl w:val="0"/>
        <w:tabs>
          <w:tab w:val="left" w:pos="9356"/>
        </w:tabs>
        <w:autoSpaceDE w:val="0"/>
        <w:autoSpaceDN w:val="0"/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3047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информировать</w:t>
      </w:r>
      <w:r w:rsidRPr="003047B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3047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3047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3047B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47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3047B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успехах</w:t>
      </w:r>
      <w:r w:rsidRPr="003047B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проблемах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детей, о</w:t>
      </w:r>
      <w:r w:rsidRPr="003047B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жизни класса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целом;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127"/>
          <w:tab w:val="left" w:pos="9356"/>
        </w:tabs>
        <w:autoSpaceDE w:val="0"/>
        <w:autoSpaceDN w:val="0"/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оказать</w:t>
      </w:r>
      <w:r w:rsidRPr="003047B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</w:rPr>
        <w:t>помощ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047B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Pr="003047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3047B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047B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047B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законным</w:t>
      </w:r>
      <w:r w:rsidRPr="003047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представителям</w:t>
      </w:r>
      <w:r w:rsidRPr="003047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7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регулировании</w:t>
      </w:r>
      <w:r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E94EC0" w:rsidRPr="003047B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3047B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ними,</w:t>
      </w:r>
      <w:r w:rsidRPr="003047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администрацией школы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47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учителями-предметниками;</w:t>
      </w:r>
    </w:p>
    <w:p w:rsidR="00667A03" w:rsidRPr="003047B5" w:rsidRDefault="00667A03" w:rsidP="00553ECD">
      <w:pPr>
        <w:widowControl w:val="0"/>
        <w:numPr>
          <w:ilvl w:val="0"/>
          <w:numId w:val="4"/>
        </w:numPr>
        <w:tabs>
          <w:tab w:val="left" w:pos="1095"/>
          <w:tab w:val="left" w:pos="9356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привлечь членов семей школьников к организаци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</w:rPr>
        <w:t>и и проведению дел класса;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4EC0" w:rsidRPr="003047B5" w:rsidRDefault="00667A03" w:rsidP="00553ECD">
      <w:pPr>
        <w:widowControl w:val="0"/>
        <w:numPr>
          <w:ilvl w:val="0"/>
          <w:numId w:val="4"/>
        </w:numPr>
        <w:tabs>
          <w:tab w:val="left" w:pos="1100"/>
          <w:tab w:val="left" w:pos="9356"/>
        </w:tabs>
        <w:autoSpaceDE w:val="0"/>
        <w:autoSpaceDN w:val="0"/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sz w:val="28"/>
          <w:szCs w:val="28"/>
        </w:rPr>
        <w:t>организовать на базе класса праздники, конк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</w:rPr>
        <w:t>урсы, соревнования, направленные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3047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47B5">
        <w:rPr>
          <w:rFonts w:ascii="Times New Roman" w:eastAsia="Times New Roman" w:hAnsi="Times New Roman" w:cs="Times New Roman"/>
          <w:sz w:val="28"/>
          <w:szCs w:val="28"/>
        </w:rPr>
        <w:t>сплочение</w:t>
      </w:r>
      <w:r w:rsidRPr="003047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94EC0" w:rsidRPr="003047B5">
        <w:rPr>
          <w:rFonts w:ascii="Times New Roman" w:eastAsia="Times New Roman" w:hAnsi="Times New Roman" w:cs="Times New Roman"/>
          <w:sz w:val="28"/>
          <w:szCs w:val="28"/>
        </w:rPr>
        <w:t>семьи и школы.</w:t>
      </w:r>
    </w:p>
    <w:p w:rsidR="00E94EC0" w:rsidRPr="003047B5" w:rsidRDefault="00E94EC0" w:rsidP="0015198D">
      <w:pPr>
        <w:tabs>
          <w:tab w:val="left" w:pos="9356"/>
        </w:tabs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06" w:rsidRPr="003047B5" w:rsidRDefault="00CB429C" w:rsidP="0015198D">
      <w:pPr>
        <w:tabs>
          <w:tab w:val="left" w:pos="9356"/>
        </w:tabs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B5">
        <w:rPr>
          <w:rFonts w:ascii="Times New Roman" w:hAnsi="Times New Roman" w:cs="Times New Roman"/>
          <w:b/>
          <w:sz w:val="28"/>
          <w:szCs w:val="28"/>
        </w:rPr>
        <w:t>Модуль «Основные школьные дела»</w:t>
      </w:r>
    </w:p>
    <w:p w:rsidR="00E94EC0" w:rsidRPr="003047B5" w:rsidRDefault="00E94EC0" w:rsidP="0015198D">
      <w:pPr>
        <w:widowControl w:val="0"/>
        <w:tabs>
          <w:tab w:val="left" w:pos="851"/>
          <w:tab w:val="left" w:pos="935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основных школьных дел может предусматривает:</w:t>
      </w:r>
    </w:p>
    <w:p w:rsidR="00CB429C" w:rsidRPr="00B75CFB" w:rsidRDefault="00E94EC0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</w:t>
      </w:r>
    </w:p>
    <w:p w:rsidR="00CB429C" w:rsidRPr="00B75CFB" w:rsidRDefault="00CB429C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- участие во всероссийских акциях, посвященных значимым событиям в России, мире;</w:t>
      </w:r>
    </w:p>
    <w:p w:rsidR="00CB429C" w:rsidRPr="00B75CFB" w:rsidRDefault="00CB429C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CB429C" w:rsidRPr="00B75CFB" w:rsidRDefault="00CB429C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-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организации;</w:t>
      </w:r>
    </w:p>
    <w:p w:rsidR="00CB429C" w:rsidRPr="00B75CFB" w:rsidRDefault="00E94EC0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др. направленности;</w:t>
      </w:r>
    </w:p>
    <w:p w:rsidR="00CB429C" w:rsidRPr="00B75CFB" w:rsidRDefault="00CB429C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-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CB429C" w:rsidRPr="00B75CFB" w:rsidRDefault="00CB429C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-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CB429C" w:rsidRPr="00B75CFB" w:rsidRDefault="00CB429C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CB429C" w:rsidRPr="003047B5" w:rsidRDefault="00CB429C" w:rsidP="0015198D">
      <w:pPr>
        <w:pStyle w:val="2"/>
        <w:tabs>
          <w:tab w:val="left" w:pos="9356"/>
        </w:tabs>
        <w:spacing w:before="84" w:line="276" w:lineRule="auto"/>
        <w:ind w:right="-1" w:firstLine="567"/>
        <w:jc w:val="center"/>
        <w:rPr>
          <w:spacing w:val="-2"/>
          <w:w w:val="110"/>
          <w:sz w:val="28"/>
          <w:szCs w:val="28"/>
        </w:rPr>
      </w:pPr>
      <w:r w:rsidRPr="003047B5">
        <w:rPr>
          <w:w w:val="110"/>
          <w:sz w:val="28"/>
          <w:szCs w:val="28"/>
        </w:rPr>
        <w:t>Модуль «Внешкольные</w:t>
      </w:r>
      <w:r w:rsidRPr="003047B5">
        <w:rPr>
          <w:spacing w:val="31"/>
          <w:w w:val="110"/>
          <w:sz w:val="28"/>
          <w:szCs w:val="28"/>
        </w:rPr>
        <w:t xml:space="preserve"> </w:t>
      </w:r>
      <w:r w:rsidRPr="003047B5">
        <w:rPr>
          <w:spacing w:val="-2"/>
          <w:w w:val="110"/>
          <w:sz w:val="28"/>
          <w:szCs w:val="28"/>
        </w:rPr>
        <w:t>мероприятия»</w:t>
      </w:r>
    </w:p>
    <w:p w:rsidR="00E94EC0" w:rsidRPr="00B75CFB" w:rsidRDefault="00E94EC0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Воспитательный  потенциал внешкольных мероприятий реализуется через:</w:t>
      </w:r>
    </w:p>
    <w:p w:rsidR="00CB429C" w:rsidRPr="00B75CFB" w:rsidRDefault="00CB429C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- общие внешкольные мероприятия, в том числе организуемые совместно с социальными партнерами общеобразовательной организации;</w:t>
      </w:r>
    </w:p>
    <w:p w:rsidR="00CB429C" w:rsidRPr="00B75CFB" w:rsidRDefault="00CB429C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-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CB429C" w:rsidRPr="00B75CFB" w:rsidRDefault="00CB429C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- экскурсии, походы выходного дня (в музей, на предприятие и др.), организуемые в классах класс</w:t>
      </w:r>
      <w:r w:rsidR="00E94EC0" w:rsidRPr="00B75CFB">
        <w:rPr>
          <w:rFonts w:ascii="Times New Roman" w:hAnsi="Times New Roman" w:cs="Times New Roman"/>
          <w:sz w:val="28"/>
          <w:szCs w:val="28"/>
        </w:rPr>
        <w:t>ными руководителями;</w:t>
      </w:r>
    </w:p>
    <w:p w:rsidR="00CB429C" w:rsidRPr="00B75CFB" w:rsidRDefault="00CB429C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- литературные, исторические, экологические и другие походы, экскурсии, экспедиции и т. п., организуемые педагогами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историко-куль- турных ландшафтов, флоры и фауны и др.;</w:t>
      </w:r>
    </w:p>
    <w:p w:rsidR="00CB429C" w:rsidRPr="00B75CFB" w:rsidRDefault="00CB429C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выездные события, включающие в себя комплекс коллективных творческих дел, в процессе которых складывается детско-взрослая общность, </w:t>
      </w:r>
      <w:r w:rsidRPr="00B75CFB">
        <w:rPr>
          <w:rFonts w:ascii="Times New Roman" w:hAnsi="Times New Roman" w:cs="Times New Roman"/>
          <w:sz w:val="28"/>
          <w:szCs w:val="28"/>
        </w:rP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B429C" w:rsidRPr="003047B5" w:rsidRDefault="00CB429C" w:rsidP="0015198D">
      <w:pPr>
        <w:pStyle w:val="aff7"/>
        <w:tabs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EE5" w:rsidRPr="003047B5" w:rsidRDefault="00CB429C" w:rsidP="0015198D">
      <w:pPr>
        <w:pStyle w:val="2"/>
        <w:tabs>
          <w:tab w:val="left" w:pos="9356"/>
        </w:tabs>
        <w:spacing w:before="0" w:beforeAutospacing="0" w:after="0" w:afterAutospacing="0" w:line="276" w:lineRule="auto"/>
        <w:ind w:right="-1" w:firstLine="567"/>
        <w:jc w:val="center"/>
        <w:rPr>
          <w:w w:val="110"/>
          <w:sz w:val="28"/>
          <w:szCs w:val="28"/>
        </w:rPr>
      </w:pPr>
      <w:r w:rsidRPr="003047B5">
        <w:rPr>
          <w:spacing w:val="14"/>
          <w:sz w:val="28"/>
          <w:szCs w:val="28"/>
        </w:rPr>
        <w:t>Модуль «</w:t>
      </w:r>
      <w:r w:rsidR="00E91EE5" w:rsidRPr="003047B5">
        <w:rPr>
          <w:w w:val="110"/>
          <w:sz w:val="28"/>
          <w:szCs w:val="28"/>
        </w:rPr>
        <w:t>Предметно-пространственная среда</w:t>
      </w:r>
      <w:r w:rsidR="00667A03" w:rsidRPr="003047B5">
        <w:rPr>
          <w:w w:val="110"/>
          <w:sz w:val="28"/>
          <w:szCs w:val="28"/>
        </w:rPr>
        <w:t>»</w:t>
      </w:r>
      <w:r w:rsidR="00E91EE5" w:rsidRPr="003047B5">
        <w:rPr>
          <w:w w:val="110"/>
          <w:sz w:val="28"/>
          <w:szCs w:val="28"/>
        </w:rPr>
        <w:t xml:space="preserve"> </w:t>
      </w:r>
    </w:p>
    <w:p w:rsidR="00E91EE5" w:rsidRPr="003047B5" w:rsidRDefault="00667A03" w:rsidP="0015198D">
      <w:pPr>
        <w:pStyle w:val="2"/>
        <w:tabs>
          <w:tab w:val="left" w:pos="9356"/>
        </w:tabs>
        <w:spacing w:before="0" w:beforeAutospacing="0" w:after="0" w:afterAutospacing="0" w:line="276" w:lineRule="auto"/>
        <w:ind w:right="-1" w:firstLine="567"/>
        <w:jc w:val="center"/>
        <w:rPr>
          <w:w w:val="110"/>
          <w:sz w:val="28"/>
          <w:szCs w:val="28"/>
        </w:rPr>
      </w:pPr>
      <w:r w:rsidRPr="003047B5">
        <w:rPr>
          <w:w w:val="110"/>
          <w:sz w:val="28"/>
          <w:szCs w:val="28"/>
        </w:rPr>
        <w:t>(</w:t>
      </w:r>
      <w:r w:rsidR="00E91EE5" w:rsidRPr="003047B5">
        <w:rPr>
          <w:w w:val="110"/>
          <w:sz w:val="28"/>
          <w:szCs w:val="28"/>
        </w:rPr>
        <w:t>максимально доступная для обучающихся с особыми</w:t>
      </w:r>
    </w:p>
    <w:p w:rsidR="00CB429C" w:rsidRPr="003047B5" w:rsidRDefault="00E91EE5" w:rsidP="0015198D">
      <w:pPr>
        <w:pStyle w:val="2"/>
        <w:tabs>
          <w:tab w:val="left" w:pos="9356"/>
        </w:tabs>
        <w:spacing w:before="0" w:beforeAutospacing="0" w:after="0" w:afterAutospacing="0" w:line="276" w:lineRule="auto"/>
        <w:ind w:right="-1" w:firstLine="567"/>
        <w:jc w:val="center"/>
        <w:rPr>
          <w:spacing w:val="-2"/>
          <w:sz w:val="28"/>
          <w:szCs w:val="28"/>
        </w:rPr>
      </w:pPr>
      <w:r w:rsidRPr="003047B5">
        <w:rPr>
          <w:w w:val="110"/>
          <w:sz w:val="28"/>
          <w:szCs w:val="28"/>
        </w:rPr>
        <w:t>образовательными потребно</w:t>
      </w:r>
      <w:r w:rsidRPr="003047B5">
        <w:rPr>
          <w:spacing w:val="-2"/>
          <w:w w:val="110"/>
          <w:sz w:val="28"/>
          <w:szCs w:val="28"/>
        </w:rPr>
        <w:t>стями</w:t>
      </w:r>
      <w:r w:rsidR="00667A03" w:rsidRPr="003047B5">
        <w:rPr>
          <w:spacing w:val="-2"/>
          <w:sz w:val="28"/>
          <w:szCs w:val="28"/>
        </w:rPr>
        <w:t>)</w:t>
      </w:r>
    </w:p>
    <w:p w:rsidR="00E94EC0" w:rsidRPr="003047B5" w:rsidRDefault="00E94EC0" w:rsidP="0015198D">
      <w:pPr>
        <w:widowControl w:val="0"/>
        <w:tabs>
          <w:tab w:val="left" w:pos="851"/>
          <w:tab w:val="left" w:pos="2977"/>
          <w:tab w:val="left" w:pos="935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94EC0" w:rsidRPr="00B75CFB" w:rsidRDefault="00E94EC0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  Воспитательный потенциал предметно-пространственной среды  предусматривает совместную деятельность педагогов, обучающихся других и других участников образовательных отношений. Данный модуль реализуется через следующие виды деятельности: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входе в общеобразовательную орган</w:t>
      </w:r>
      <w:r w:rsidRPr="00B75CFB">
        <w:rPr>
          <w:rFonts w:ascii="Times New Roman" w:hAnsi="Times New Roman" w:cs="Times New Roman"/>
          <w:sz w:val="28"/>
          <w:szCs w:val="28"/>
        </w:rPr>
        <w:t>изацию государственной символи</w:t>
      </w:r>
      <w:r w:rsidR="00CB429C" w:rsidRPr="00B75CFB">
        <w:rPr>
          <w:rFonts w:ascii="Times New Roman" w:hAnsi="Times New Roman" w:cs="Times New Roman"/>
          <w:sz w:val="28"/>
          <w:szCs w:val="28"/>
        </w:rPr>
        <w:t>кой Российской Федерации, субъекта Российской Федерации, муниципального образования (</w:t>
      </w:r>
      <w:r w:rsidRPr="00B75CFB">
        <w:rPr>
          <w:rFonts w:ascii="Times New Roman" w:hAnsi="Times New Roman" w:cs="Times New Roman"/>
          <w:sz w:val="28"/>
          <w:szCs w:val="28"/>
        </w:rPr>
        <w:t>флаг, герб), изображениями сим</w:t>
      </w:r>
      <w:r w:rsidR="00CB429C" w:rsidRPr="00B75CFB">
        <w:rPr>
          <w:rFonts w:ascii="Times New Roman" w:hAnsi="Times New Roman" w:cs="Times New Roman"/>
          <w:sz w:val="28"/>
          <w:szCs w:val="28"/>
        </w:rPr>
        <w:t>волики Российского государс</w:t>
      </w:r>
      <w:r w:rsidR="00E94EC0" w:rsidRPr="00B75CFB">
        <w:rPr>
          <w:rFonts w:ascii="Times New Roman" w:hAnsi="Times New Roman" w:cs="Times New Roman"/>
          <w:sz w:val="28"/>
          <w:szCs w:val="28"/>
        </w:rPr>
        <w:t>тва в разные периоды тысячелет</w:t>
      </w:r>
      <w:r w:rsidR="00CB429C" w:rsidRPr="00B75CFB">
        <w:rPr>
          <w:rFonts w:ascii="Times New Roman" w:hAnsi="Times New Roman" w:cs="Times New Roman"/>
          <w:sz w:val="28"/>
          <w:szCs w:val="28"/>
        </w:rPr>
        <w:t>ней истории, исторической символики региона;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организацию и проведение це</w:t>
      </w:r>
      <w:r w:rsidR="00E94EC0" w:rsidRPr="00B75CFB">
        <w:rPr>
          <w:rFonts w:ascii="Times New Roman" w:hAnsi="Times New Roman" w:cs="Times New Roman"/>
          <w:sz w:val="28"/>
          <w:szCs w:val="28"/>
        </w:rPr>
        <w:t>ремоний поднятия (спуска) госу</w:t>
      </w:r>
      <w:r w:rsidR="00CB429C" w:rsidRPr="00B75CFB">
        <w:rPr>
          <w:rFonts w:ascii="Times New Roman" w:hAnsi="Times New Roman" w:cs="Times New Roman"/>
          <w:sz w:val="28"/>
          <w:szCs w:val="28"/>
        </w:rPr>
        <w:t>дарственного флага Российской Федерации;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размещение карт России, ре</w:t>
      </w:r>
      <w:r w:rsidRPr="00B75CFB">
        <w:rPr>
          <w:rFonts w:ascii="Times New Roman" w:hAnsi="Times New Roman" w:cs="Times New Roman"/>
          <w:sz w:val="28"/>
          <w:szCs w:val="28"/>
        </w:rPr>
        <w:t>гионов, муниципальных образова</w:t>
      </w:r>
      <w:r w:rsidR="00CB429C" w:rsidRPr="00B75CFB">
        <w:rPr>
          <w:rFonts w:ascii="Times New Roman" w:hAnsi="Times New Roman" w:cs="Times New Roman"/>
          <w:sz w:val="28"/>
          <w:szCs w:val="28"/>
        </w:rPr>
        <w:t>ний (современных и историческ</w:t>
      </w:r>
      <w:r w:rsidRPr="00B75CFB">
        <w:rPr>
          <w:rFonts w:ascii="Times New Roman" w:hAnsi="Times New Roman" w:cs="Times New Roman"/>
          <w:sz w:val="28"/>
          <w:szCs w:val="28"/>
        </w:rPr>
        <w:t>их, точных и стилизованных, ге</w:t>
      </w:r>
      <w:r w:rsidR="00CB429C" w:rsidRPr="00B75CFB">
        <w:rPr>
          <w:rFonts w:ascii="Times New Roman" w:hAnsi="Times New Roman" w:cs="Times New Roman"/>
          <w:sz w:val="28"/>
          <w:szCs w:val="28"/>
        </w:rPr>
        <w:t xml:space="preserve">ографических, природных, культурологических, художественно оформленных, в том числе </w:t>
      </w:r>
      <w:r w:rsidR="00E94EC0" w:rsidRPr="00B75CFB">
        <w:rPr>
          <w:rFonts w:ascii="Times New Roman" w:hAnsi="Times New Roman" w:cs="Times New Roman"/>
          <w:sz w:val="28"/>
          <w:szCs w:val="28"/>
        </w:rPr>
        <w:t>материалами, подготовленными об</w:t>
      </w:r>
      <w:r w:rsidR="00CB429C" w:rsidRPr="00B75CFB">
        <w:rPr>
          <w:rFonts w:ascii="Times New Roman" w:hAnsi="Times New Roman" w:cs="Times New Roman"/>
          <w:sz w:val="28"/>
          <w:szCs w:val="28"/>
        </w:rPr>
        <w:t xml:space="preserve">учающимися) с изображениями значимых культурных объектов местности, региона, России, </w:t>
      </w:r>
      <w:r w:rsidRPr="00B75CFB">
        <w:rPr>
          <w:rFonts w:ascii="Times New Roman" w:hAnsi="Times New Roman" w:cs="Times New Roman"/>
          <w:sz w:val="28"/>
          <w:szCs w:val="28"/>
        </w:rPr>
        <w:t>памятных исторических, граждан</w:t>
      </w:r>
      <w:r w:rsidR="00CB429C" w:rsidRPr="00B75CFB">
        <w:rPr>
          <w:rFonts w:ascii="Times New Roman" w:hAnsi="Times New Roman" w:cs="Times New Roman"/>
          <w:sz w:val="28"/>
          <w:szCs w:val="28"/>
        </w:rPr>
        <w:t xml:space="preserve">ских, народных, религиозных </w:t>
      </w:r>
      <w:r w:rsidRPr="00B75CFB">
        <w:rPr>
          <w:rFonts w:ascii="Times New Roman" w:hAnsi="Times New Roman" w:cs="Times New Roman"/>
          <w:sz w:val="28"/>
          <w:szCs w:val="28"/>
        </w:rPr>
        <w:t>мест почитания, портретов выда</w:t>
      </w:r>
      <w:r w:rsidR="00CB429C" w:rsidRPr="00B75CFB">
        <w:rPr>
          <w:rFonts w:ascii="Times New Roman" w:hAnsi="Times New Roman" w:cs="Times New Roman"/>
          <w:sz w:val="28"/>
          <w:szCs w:val="28"/>
        </w:rPr>
        <w:t>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изготовление, размещение, об</w:t>
      </w:r>
      <w:r w:rsidRPr="00B75CFB">
        <w:rPr>
          <w:rFonts w:ascii="Times New Roman" w:hAnsi="Times New Roman" w:cs="Times New Roman"/>
          <w:sz w:val="28"/>
          <w:szCs w:val="28"/>
        </w:rPr>
        <w:t>новление художественных изобра</w:t>
      </w:r>
      <w:r w:rsidR="00CB429C" w:rsidRPr="00B75CFB">
        <w:rPr>
          <w:rFonts w:ascii="Times New Roman" w:hAnsi="Times New Roman" w:cs="Times New Roman"/>
          <w:sz w:val="28"/>
          <w:szCs w:val="28"/>
        </w:rPr>
        <w:t>жений (символических, жив</w:t>
      </w:r>
      <w:r w:rsidRPr="00B75CFB">
        <w:rPr>
          <w:rFonts w:ascii="Times New Roman" w:hAnsi="Times New Roman" w:cs="Times New Roman"/>
          <w:sz w:val="28"/>
          <w:szCs w:val="28"/>
        </w:rPr>
        <w:t>описных, фотографических, инте</w:t>
      </w:r>
      <w:r w:rsidR="00CB429C" w:rsidRPr="00B75CFB">
        <w:rPr>
          <w:rFonts w:ascii="Times New Roman" w:hAnsi="Times New Roman" w:cs="Times New Roman"/>
          <w:sz w:val="28"/>
          <w:szCs w:val="28"/>
        </w:rPr>
        <w:t>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 xml:space="preserve">организацию и поддержание </w:t>
      </w:r>
      <w:r w:rsidRPr="00B75CFB">
        <w:rPr>
          <w:rFonts w:ascii="Times New Roman" w:hAnsi="Times New Roman" w:cs="Times New Roman"/>
          <w:sz w:val="28"/>
          <w:szCs w:val="28"/>
        </w:rPr>
        <w:t>в общеобразовательной организа</w:t>
      </w:r>
      <w:r w:rsidR="00CB429C" w:rsidRPr="00B75CFB">
        <w:rPr>
          <w:rFonts w:ascii="Times New Roman" w:hAnsi="Times New Roman" w:cs="Times New Roman"/>
          <w:sz w:val="28"/>
          <w:szCs w:val="28"/>
        </w:rPr>
        <w:t>ции звукового пространства позитивной духовно-нравственной, гражданско-патриотической воспитательной направленности (звонки-мелодии, музыка, ин</w:t>
      </w:r>
      <w:r w:rsidRPr="00B75CFB">
        <w:rPr>
          <w:rFonts w:ascii="Times New Roman" w:hAnsi="Times New Roman" w:cs="Times New Roman"/>
          <w:sz w:val="28"/>
          <w:szCs w:val="28"/>
        </w:rPr>
        <w:t>формационные сообщения), испол</w:t>
      </w:r>
      <w:r w:rsidR="00CB429C" w:rsidRPr="00B75CFB">
        <w:rPr>
          <w:rFonts w:ascii="Times New Roman" w:hAnsi="Times New Roman" w:cs="Times New Roman"/>
          <w:sz w:val="28"/>
          <w:szCs w:val="28"/>
        </w:rPr>
        <w:t>нение гимна Российской Федерации;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разработку, оформление, подд</w:t>
      </w:r>
      <w:r w:rsidRPr="00B75CFB">
        <w:rPr>
          <w:rFonts w:ascii="Times New Roman" w:hAnsi="Times New Roman" w:cs="Times New Roman"/>
          <w:sz w:val="28"/>
          <w:szCs w:val="28"/>
        </w:rPr>
        <w:t>ержание, использование в воспи</w:t>
      </w:r>
      <w:r w:rsidR="00CB429C" w:rsidRPr="00B75CFB">
        <w:rPr>
          <w:rFonts w:ascii="Times New Roman" w:hAnsi="Times New Roman" w:cs="Times New Roman"/>
          <w:sz w:val="28"/>
          <w:szCs w:val="28"/>
        </w:rPr>
        <w:t>тательном процессе «мест гражданского почитания» в помещениях общеобразовательной организации или на прилегающей территории д</w:t>
      </w:r>
      <w:r w:rsidRPr="00B75CFB">
        <w:rPr>
          <w:rFonts w:ascii="Times New Roman" w:hAnsi="Times New Roman" w:cs="Times New Roman"/>
          <w:sz w:val="28"/>
          <w:szCs w:val="28"/>
        </w:rPr>
        <w:t>ля общественно-гражданского по</w:t>
      </w:r>
      <w:r w:rsidR="00CB429C" w:rsidRPr="00B75CFB">
        <w:rPr>
          <w:rFonts w:ascii="Times New Roman" w:hAnsi="Times New Roman" w:cs="Times New Roman"/>
          <w:sz w:val="28"/>
          <w:szCs w:val="28"/>
        </w:rPr>
        <w:t>читания лиц, мест, событий в и</w:t>
      </w:r>
      <w:r w:rsidRPr="00B75CFB">
        <w:rPr>
          <w:rFonts w:ascii="Times New Roman" w:hAnsi="Times New Roman" w:cs="Times New Roman"/>
          <w:sz w:val="28"/>
          <w:szCs w:val="28"/>
        </w:rPr>
        <w:t>стории России; мемориалов воин</w:t>
      </w:r>
      <w:r w:rsidR="00CB429C" w:rsidRPr="00B75CFB">
        <w:rPr>
          <w:rFonts w:ascii="Times New Roman" w:hAnsi="Times New Roman" w:cs="Times New Roman"/>
          <w:sz w:val="28"/>
          <w:szCs w:val="28"/>
        </w:rPr>
        <w:t>ской славы, памятников, памятных досок;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оформление и обновление «ме</w:t>
      </w:r>
      <w:r w:rsidRPr="00B75CFB">
        <w:rPr>
          <w:rFonts w:ascii="Times New Roman" w:hAnsi="Times New Roman" w:cs="Times New Roman"/>
          <w:sz w:val="28"/>
          <w:szCs w:val="28"/>
        </w:rPr>
        <w:t>ст новостей», стендов в помеще</w:t>
      </w:r>
      <w:r w:rsidR="00CB429C" w:rsidRPr="00B75CFB">
        <w:rPr>
          <w:rFonts w:ascii="Times New Roman" w:hAnsi="Times New Roman" w:cs="Times New Roman"/>
          <w:sz w:val="28"/>
          <w:szCs w:val="28"/>
        </w:rPr>
        <w:t>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</w:t>
      </w:r>
      <w:r w:rsidRPr="00B75CFB">
        <w:rPr>
          <w:rFonts w:ascii="Times New Roman" w:hAnsi="Times New Roman" w:cs="Times New Roman"/>
          <w:sz w:val="28"/>
          <w:szCs w:val="28"/>
        </w:rPr>
        <w:t>твенного содержа</w:t>
      </w:r>
      <w:r w:rsidR="00CB429C" w:rsidRPr="00B75CFB">
        <w:rPr>
          <w:rFonts w:ascii="Times New Roman" w:hAnsi="Times New Roman" w:cs="Times New Roman"/>
          <w:sz w:val="28"/>
          <w:szCs w:val="28"/>
        </w:rPr>
        <w:t>ния, фотоотчеты об интересных</w:t>
      </w:r>
      <w:r w:rsidRPr="00B75CFB">
        <w:rPr>
          <w:rFonts w:ascii="Times New Roman" w:hAnsi="Times New Roman" w:cs="Times New Roman"/>
          <w:sz w:val="28"/>
          <w:szCs w:val="28"/>
        </w:rPr>
        <w:t xml:space="preserve"> событиях, поздравления педаго</w:t>
      </w:r>
      <w:r w:rsidR="00CB429C" w:rsidRPr="00B75CFB">
        <w:rPr>
          <w:rFonts w:ascii="Times New Roman" w:hAnsi="Times New Roman" w:cs="Times New Roman"/>
          <w:sz w:val="28"/>
          <w:szCs w:val="28"/>
        </w:rPr>
        <w:t>гов и обучающихся и т. п.;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поддержание эстетического ви</w:t>
      </w:r>
      <w:r w:rsidRPr="00B75CFB">
        <w:rPr>
          <w:rFonts w:ascii="Times New Roman" w:hAnsi="Times New Roman" w:cs="Times New Roman"/>
          <w:sz w:val="28"/>
          <w:szCs w:val="28"/>
        </w:rPr>
        <w:t>да и благоустройство всех поме</w:t>
      </w:r>
      <w:r w:rsidR="00CB429C" w:rsidRPr="00B75CFB">
        <w:rPr>
          <w:rFonts w:ascii="Times New Roman" w:hAnsi="Times New Roman" w:cs="Times New Roman"/>
          <w:sz w:val="28"/>
          <w:szCs w:val="28"/>
        </w:rPr>
        <w:t>щений в общеобразовательной</w:t>
      </w:r>
      <w:r w:rsidRPr="00B75CFB">
        <w:rPr>
          <w:rFonts w:ascii="Times New Roman" w:hAnsi="Times New Roman" w:cs="Times New Roman"/>
          <w:sz w:val="28"/>
          <w:szCs w:val="28"/>
        </w:rPr>
        <w:t xml:space="preserve"> организации, доступных и безо</w:t>
      </w:r>
      <w:r w:rsidR="00CB429C" w:rsidRPr="00B75CFB">
        <w:rPr>
          <w:rFonts w:ascii="Times New Roman" w:hAnsi="Times New Roman" w:cs="Times New Roman"/>
          <w:sz w:val="28"/>
          <w:szCs w:val="28"/>
        </w:rPr>
        <w:t xml:space="preserve">пасных рекреационных зон, </w:t>
      </w:r>
      <w:r w:rsidR="00E94EC0" w:rsidRPr="00B75CFB">
        <w:rPr>
          <w:rFonts w:ascii="Times New Roman" w:hAnsi="Times New Roman" w:cs="Times New Roman"/>
          <w:sz w:val="28"/>
          <w:szCs w:val="28"/>
        </w:rPr>
        <w:t>озеленение территории при обще</w:t>
      </w:r>
      <w:r w:rsidR="00CB429C" w:rsidRPr="00B75CFB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разработку, оформление, по</w:t>
      </w:r>
      <w:r w:rsidRPr="00B75CFB">
        <w:rPr>
          <w:rFonts w:ascii="Times New Roman" w:hAnsi="Times New Roman" w:cs="Times New Roman"/>
          <w:sz w:val="28"/>
          <w:szCs w:val="28"/>
        </w:rPr>
        <w:t>ддержание и использование игро</w:t>
      </w:r>
      <w:r w:rsidR="00CB429C" w:rsidRPr="00B75CFB">
        <w:rPr>
          <w:rFonts w:ascii="Times New Roman" w:hAnsi="Times New Roman" w:cs="Times New Roman"/>
          <w:sz w:val="28"/>
          <w:szCs w:val="28"/>
        </w:rPr>
        <w:t>вых пространств, спортивных и</w:t>
      </w:r>
      <w:r w:rsidRPr="00B75CFB">
        <w:rPr>
          <w:rFonts w:ascii="Times New Roman" w:hAnsi="Times New Roman" w:cs="Times New Roman"/>
          <w:sz w:val="28"/>
          <w:szCs w:val="28"/>
        </w:rPr>
        <w:t xml:space="preserve"> игровых площадок, зон активно</w:t>
      </w:r>
      <w:r w:rsidR="00CB429C" w:rsidRPr="00B75CFB">
        <w:rPr>
          <w:rFonts w:ascii="Times New Roman" w:hAnsi="Times New Roman" w:cs="Times New Roman"/>
          <w:sz w:val="28"/>
          <w:szCs w:val="28"/>
        </w:rPr>
        <w:t>го и тихого отдыха;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>-</w:t>
      </w:r>
      <w:r w:rsidR="00E94EC0" w:rsidRPr="00B75CFB">
        <w:rPr>
          <w:rFonts w:ascii="Times New Roman" w:hAnsi="Times New Roman" w:cs="Times New Roman"/>
          <w:sz w:val="28"/>
          <w:szCs w:val="28"/>
        </w:rPr>
        <w:t xml:space="preserve"> </w:t>
      </w:r>
      <w:r w:rsidR="00CB429C" w:rsidRPr="00B75CFB">
        <w:rPr>
          <w:rFonts w:ascii="Times New Roman" w:hAnsi="Times New Roman" w:cs="Times New Roman"/>
          <w:sz w:val="28"/>
          <w:szCs w:val="28"/>
        </w:rPr>
        <w:t>деятельность классных руково</w:t>
      </w:r>
      <w:r w:rsidRPr="00B75CFB">
        <w:rPr>
          <w:rFonts w:ascii="Times New Roman" w:hAnsi="Times New Roman" w:cs="Times New Roman"/>
          <w:sz w:val="28"/>
          <w:szCs w:val="28"/>
        </w:rPr>
        <w:t>дителей и других педагогов вме</w:t>
      </w:r>
      <w:r w:rsidR="00CB429C" w:rsidRPr="00B75CFB">
        <w:rPr>
          <w:rFonts w:ascii="Times New Roman" w:hAnsi="Times New Roman" w:cs="Times New Roman"/>
          <w:sz w:val="28"/>
          <w:szCs w:val="28"/>
        </w:rPr>
        <w:t xml:space="preserve">сте с обучающимися, </w:t>
      </w:r>
      <w:r w:rsidRPr="00B75CFB">
        <w:rPr>
          <w:rFonts w:ascii="Times New Roman" w:hAnsi="Times New Roman" w:cs="Times New Roman"/>
          <w:sz w:val="28"/>
          <w:szCs w:val="28"/>
        </w:rPr>
        <w:t>по благоустройству, оформ</w:t>
      </w:r>
      <w:r w:rsidR="00CB429C" w:rsidRPr="00B75CFB">
        <w:rPr>
          <w:rFonts w:ascii="Times New Roman" w:hAnsi="Times New Roman" w:cs="Times New Roman"/>
          <w:sz w:val="28"/>
          <w:szCs w:val="28"/>
        </w:rPr>
        <w:t>лению школьных аудиторий, пришкольной территории;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разработку и оформление пространств</w:t>
      </w:r>
      <w:r w:rsidR="00E94EC0" w:rsidRPr="00B75CFB">
        <w:rPr>
          <w:rFonts w:ascii="Times New Roman" w:hAnsi="Times New Roman" w:cs="Times New Roman"/>
          <w:sz w:val="28"/>
          <w:szCs w:val="28"/>
        </w:rPr>
        <w:t>,</w:t>
      </w:r>
      <w:r w:rsidR="00CB429C" w:rsidRPr="00B75CFB">
        <w:rPr>
          <w:rFonts w:ascii="Times New Roman" w:hAnsi="Times New Roman" w:cs="Times New Roman"/>
          <w:sz w:val="28"/>
          <w:szCs w:val="28"/>
        </w:rPr>
        <w:t xml:space="preserve"> </w:t>
      </w:r>
      <w:r w:rsidR="00E94EC0" w:rsidRPr="00B75CFB">
        <w:rPr>
          <w:rFonts w:ascii="Times New Roman" w:hAnsi="Times New Roman" w:cs="Times New Roman"/>
          <w:sz w:val="28"/>
          <w:szCs w:val="28"/>
        </w:rPr>
        <w:t xml:space="preserve">для </w:t>
      </w:r>
      <w:r w:rsidR="00CB429C" w:rsidRPr="00B75CFB">
        <w:rPr>
          <w:rFonts w:ascii="Times New Roman" w:hAnsi="Times New Roman" w:cs="Times New Roman"/>
          <w:sz w:val="28"/>
          <w:szCs w:val="28"/>
        </w:rPr>
        <w:t>проведения значимых событий, праздников, церемон</w:t>
      </w:r>
      <w:r w:rsidRPr="00B75CFB">
        <w:rPr>
          <w:rFonts w:ascii="Times New Roman" w:hAnsi="Times New Roman" w:cs="Times New Roman"/>
          <w:sz w:val="28"/>
          <w:szCs w:val="28"/>
        </w:rPr>
        <w:t>ий, торжественных линеек, твор</w:t>
      </w:r>
      <w:r w:rsidR="00CB429C" w:rsidRPr="00B75CFB">
        <w:rPr>
          <w:rFonts w:ascii="Times New Roman" w:hAnsi="Times New Roman" w:cs="Times New Roman"/>
          <w:sz w:val="28"/>
          <w:szCs w:val="28"/>
        </w:rPr>
        <w:t>ческих вечеров (событийный дизайн);</w:t>
      </w:r>
    </w:p>
    <w:p w:rsidR="00CB429C" w:rsidRPr="00B75CFB" w:rsidRDefault="00E91EE5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B429C" w:rsidRPr="00B75CFB">
        <w:rPr>
          <w:rFonts w:ascii="Times New Roman" w:hAnsi="Times New Roman" w:cs="Times New Roman"/>
          <w:sz w:val="28"/>
          <w:szCs w:val="28"/>
        </w:rPr>
        <w:t>разработку и обновление матер</w:t>
      </w:r>
      <w:r w:rsidRPr="00B75CFB">
        <w:rPr>
          <w:rFonts w:ascii="Times New Roman" w:hAnsi="Times New Roman" w:cs="Times New Roman"/>
          <w:sz w:val="28"/>
          <w:szCs w:val="28"/>
        </w:rPr>
        <w:t>иалов (стенды, плакаты, инстал</w:t>
      </w:r>
      <w:r w:rsidR="00CB429C" w:rsidRPr="00B75CFB">
        <w:rPr>
          <w:rFonts w:ascii="Times New Roman" w:hAnsi="Times New Roman" w:cs="Times New Roman"/>
          <w:sz w:val="28"/>
          <w:szCs w:val="28"/>
        </w:rPr>
        <w:t>ляции и др.), акцентирующих внимание обучающихся на важных для воспитания ценностях, правилах, традициях, укладе о</w:t>
      </w:r>
      <w:r w:rsidRPr="00B75CFB">
        <w:rPr>
          <w:rFonts w:ascii="Times New Roman" w:hAnsi="Times New Roman" w:cs="Times New Roman"/>
          <w:sz w:val="28"/>
          <w:szCs w:val="28"/>
        </w:rPr>
        <w:t>бщеоб</w:t>
      </w:r>
      <w:r w:rsidR="00CB429C" w:rsidRPr="00B75CFB">
        <w:rPr>
          <w:rFonts w:ascii="Times New Roman" w:hAnsi="Times New Roman" w:cs="Times New Roman"/>
          <w:sz w:val="28"/>
          <w:szCs w:val="28"/>
        </w:rPr>
        <w:t xml:space="preserve">разовательной организации, </w:t>
      </w:r>
      <w:r w:rsidRPr="00B75CFB">
        <w:rPr>
          <w:rFonts w:ascii="Times New Roman" w:hAnsi="Times New Roman" w:cs="Times New Roman"/>
          <w:sz w:val="28"/>
          <w:szCs w:val="28"/>
        </w:rPr>
        <w:t>актуальных вопросах профилакти</w:t>
      </w:r>
      <w:r w:rsidR="00CB429C" w:rsidRPr="00B75CFB">
        <w:rPr>
          <w:rFonts w:ascii="Times New Roman" w:hAnsi="Times New Roman" w:cs="Times New Roman"/>
          <w:sz w:val="28"/>
          <w:szCs w:val="28"/>
        </w:rPr>
        <w:t>ки и безопасности.</w:t>
      </w:r>
    </w:p>
    <w:p w:rsidR="00667A03" w:rsidRPr="003047B5" w:rsidRDefault="00667A03" w:rsidP="0015198D">
      <w:pPr>
        <w:pStyle w:val="aff7"/>
        <w:tabs>
          <w:tab w:val="left" w:pos="3608"/>
          <w:tab w:val="left" w:pos="9356"/>
        </w:tabs>
        <w:ind w:right="-1" w:firstLine="567"/>
        <w:jc w:val="both"/>
        <w:rPr>
          <w:rFonts w:ascii="Times New Roman" w:hAnsi="Times New Roman" w:cs="Times New Roman"/>
          <w:b/>
          <w:spacing w:val="-2"/>
          <w:w w:val="110"/>
          <w:sz w:val="28"/>
          <w:szCs w:val="28"/>
        </w:rPr>
      </w:pPr>
    </w:p>
    <w:p w:rsidR="00667A03" w:rsidRPr="003047B5" w:rsidRDefault="00667A03" w:rsidP="0015198D">
      <w:pPr>
        <w:pStyle w:val="aff7"/>
        <w:tabs>
          <w:tab w:val="left" w:pos="9356"/>
        </w:tabs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B5">
        <w:rPr>
          <w:rFonts w:ascii="Times New Roman" w:hAnsi="Times New Roman" w:cs="Times New Roman"/>
          <w:b/>
          <w:sz w:val="28"/>
          <w:szCs w:val="28"/>
        </w:rPr>
        <w:t>Модуль «Взаимодействие  с  родителями  (законными  представителями)»</w:t>
      </w:r>
    </w:p>
    <w:p w:rsidR="00E94EC0" w:rsidRPr="00B75CFB" w:rsidRDefault="00E94EC0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Восстановление и сохранение семейных связей (детско-родительских отношений) является одним из важных направлением реабилитационной работы </w:t>
      </w:r>
      <w:r w:rsidRPr="00B75CFB">
        <w:rPr>
          <w:rFonts w:ascii="Times New Roman" w:hAnsi="Times New Roman" w:cs="Times New Roman"/>
          <w:sz w:val="28"/>
          <w:szCs w:val="28"/>
        </w:rPr>
        <w:lastRenderedPageBreak/>
        <w:t>нашего Учреждения. Работа с родителями или законными представителями воспитанников осуществляется в рамках следующих видов и форм деятельности:</w:t>
      </w:r>
    </w:p>
    <w:p w:rsidR="00CD26D2" w:rsidRPr="00B75CFB" w:rsidRDefault="00667A03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B75CFB">
        <w:rPr>
          <w:rFonts w:ascii="Times New Roman" w:hAnsi="Times New Roman" w:cs="Times New Roman"/>
          <w:sz w:val="28"/>
          <w:szCs w:val="28"/>
        </w:rPr>
        <w:t>тематические общешкольные родительские собрания по воп</w:t>
      </w:r>
      <w:r w:rsidRPr="00B75CFB">
        <w:rPr>
          <w:rFonts w:ascii="Times New Roman" w:hAnsi="Times New Roman" w:cs="Times New Roman"/>
          <w:sz w:val="28"/>
          <w:szCs w:val="28"/>
        </w:rPr>
        <w:t>росам воспитания, взаимоотноше</w:t>
      </w:r>
      <w:r w:rsidR="00CD26D2" w:rsidRPr="00B75CFB">
        <w:rPr>
          <w:rFonts w:ascii="Times New Roman" w:hAnsi="Times New Roman" w:cs="Times New Roman"/>
          <w:sz w:val="28"/>
          <w:szCs w:val="28"/>
        </w:rPr>
        <w:t>ний обучающихся и педагогов, условий обучения и воспитания;</w:t>
      </w:r>
    </w:p>
    <w:p w:rsidR="00CD26D2" w:rsidRPr="00B75CFB" w:rsidRDefault="00667A03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B75CFB">
        <w:rPr>
          <w:rFonts w:ascii="Times New Roman" w:hAnsi="Times New Roman" w:cs="Times New Roman"/>
          <w:sz w:val="28"/>
          <w:szCs w:val="28"/>
        </w:rPr>
        <w:t>проведение тематических собраний</w:t>
      </w:r>
      <w:r w:rsidR="00E94EC0" w:rsidRPr="00B75CFB">
        <w:rPr>
          <w:rFonts w:ascii="Times New Roman" w:hAnsi="Times New Roman" w:cs="Times New Roman"/>
          <w:sz w:val="28"/>
          <w:szCs w:val="28"/>
        </w:rPr>
        <w:t xml:space="preserve">, </w:t>
      </w:r>
      <w:r w:rsidR="00CD26D2" w:rsidRPr="00B75CFB">
        <w:rPr>
          <w:rFonts w:ascii="Times New Roman" w:hAnsi="Times New Roman" w:cs="Times New Roman"/>
          <w:sz w:val="28"/>
          <w:szCs w:val="28"/>
        </w:rPr>
        <w:t xml:space="preserve"> на которых родите</w:t>
      </w:r>
      <w:r w:rsidRPr="00B75CFB">
        <w:rPr>
          <w:rFonts w:ascii="Times New Roman" w:hAnsi="Times New Roman" w:cs="Times New Roman"/>
          <w:sz w:val="28"/>
          <w:szCs w:val="28"/>
        </w:rPr>
        <w:t>ли могут получать советы по во</w:t>
      </w:r>
      <w:r w:rsidR="00CD26D2" w:rsidRPr="00B75CFB">
        <w:rPr>
          <w:rFonts w:ascii="Times New Roman" w:hAnsi="Times New Roman" w:cs="Times New Roman"/>
          <w:sz w:val="28"/>
          <w:szCs w:val="28"/>
        </w:rPr>
        <w:t xml:space="preserve">просам воспитания, консультации </w:t>
      </w:r>
      <w:r w:rsidR="00E94EC0" w:rsidRPr="00B75CFB">
        <w:rPr>
          <w:rFonts w:ascii="Times New Roman" w:hAnsi="Times New Roman" w:cs="Times New Roman"/>
          <w:sz w:val="28"/>
          <w:szCs w:val="28"/>
        </w:rPr>
        <w:t xml:space="preserve">педагога - </w:t>
      </w:r>
      <w:r w:rsidR="00CD26D2" w:rsidRPr="00B75CFB">
        <w:rPr>
          <w:rFonts w:ascii="Times New Roman" w:hAnsi="Times New Roman" w:cs="Times New Roman"/>
          <w:sz w:val="28"/>
          <w:szCs w:val="28"/>
        </w:rPr>
        <w:t>психологов,</w:t>
      </w:r>
      <w:r w:rsidR="00E94EC0" w:rsidRPr="00B75CFB">
        <w:rPr>
          <w:rFonts w:ascii="Times New Roman" w:hAnsi="Times New Roman" w:cs="Times New Roman"/>
          <w:sz w:val="28"/>
          <w:szCs w:val="28"/>
        </w:rPr>
        <w:t xml:space="preserve"> медицинских работников, социальных педагога</w:t>
      </w:r>
      <w:r w:rsidR="00CD26D2" w:rsidRPr="00B75CFB">
        <w:rPr>
          <w:rFonts w:ascii="Times New Roman" w:hAnsi="Times New Roman" w:cs="Times New Roman"/>
          <w:sz w:val="28"/>
          <w:szCs w:val="28"/>
        </w:rPr>
        <w:t>;</w:t>
      </w:r>
    </w:p>
    <w:p w:rsidR="00CD26D2" w:rsidRPr="00B75CFB" w:rsidRDefault="00667A03" w:rsidP="00B75C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CFB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B75CFB">
        <w:rPr>
          <w:rFonts w:ascii="Times New Roman" w:hAnsi="Times New Roman" w:cs="Times New Roman"/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tbl>
      <w:tblPr>
        <w:tblStyle w:val="aff4"/>
        <w:tblpPr w:leftFromText="180" w:rightFromText="180" w:vertAnchor="text" w:horzAnchor="margin" w:tblpY="213"/>
        <w:tblW w:w="9747" w:type="dxa"/>
        <w:tblInd w:w="0" w:type="dxa"/>
        <w:tblLook w:val="04A0" w:firstRow="1" w:lastRow="0" w:firstColumn="1" w:lastColumn="0" w:noHBand="0" w:noVBand="1"/>
      </w:tblPr>
      <w:tblGrid>
        <w:gridCol w:w="2935"/>
        <w:gridCol w:w="6812"/>
      </w:tblGrid>
      <w:tr w:rsidR="0075477B" w:rsidRPr="003047B5" w:rsidTr="00B75CFB">
        <w:tc>
          <w:tcPr>
            <w:tcW w:w="2935" w:type="dxa"/>
          </w:tcPr>
          <w:p w:rsidR="0075477B" w:rsidRPr="003047B5" w:rsidRDefault="0075477B" w:rsidP="0015198D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3047B5">
              <w:rPr>
                <w:b/>
                <w:sz w:val="28"/>
                <w:szCs w:val="28"/>
              </w:rPr>
              <w:t xml:space="preserve">                 Уровень</w:t>
            </w:r>
          </w:p>
        </w:tc>
        <w:tc>
          <w:tcPr>
            <w:tcW w:w="6812" w:type="dxa"/>
          </w:tcPr>
          <w:p w:rsidR="0075477B" w:rsidRPr="003047B5" w:rsidRDefault="0075477B" w:rsidP="0015198D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3047B5">
              <w:rPr>
                <w:b/>
                <w:sz w:val="28"/>
                <w:szCs w:val="28"/>
              </w:rPr>
              <w:t xml:space="preserve">                   Виды и формы деятельности</w:t>
            </w:r>
          </w:p>
        </w:tc>
      </w:tr>
      <w:tr w:rsidR="0075477B" w:rsidRPr="003047B5" w:rsidTr="00B75CFB">
        <w:tc>
          <w:tcPr>
            <w:tcW w:w="2935" w:type="dxa"/>
          </w:tcPr>
          <w:p w:rsidR="0075477B" w:rsidRPr="003047B5" w:rsidRDefault="0075477B" w:rsidP="0015198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>На групповом уровне</w:t>
            </w:r>
          </w:p>
          <w:p w:rsidR="0075477B" w:rsidRPr="003047B5" w:rsidRDefault="0075477B" w:rsidP="0015198D">
            <w:pPr>
              <w:spacing w:line="276" w:lineRule="auto"/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6812" w:type="dxa"/>
          </w:tcPr>
          <w:p w:rsidR="0075477B" w:rsidRPr="003047B5" w:rsidRDefault="0075477B" w:rsidP="0015198D">
            <w:pPr>
              <w:widowControl w:val="0"/>
              <w:spacing w:line="276" w:lineRule="auto"/>
              <w:ind w:right="-1" w:firstLine="284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>- для родителей и родственников воспитанников по приезду их в Учреждение, организуются встречи с представителями из педагогической  семерки (Администрация, классный руководитель, воспитатель, педагог-предметник,  социальный педагог, педагог-психолог, учитель-логопед) работающими с воспитанником;</w:t>
            </w:r>
          </w:p>
          <w:p w:rsidR="0075477B" w:rsidRPr="003047B5" w:rsidRDefault="0075477B" w:rsidP="0015198D">
            <w:pPr>
              <w:spacing w:line="276" w:lineRule="auto"/>
              <w:ind w:right="-1" w:firstLine="284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>- из-за удаленности Учреждения от территорий, из которых прибыли воспитанники, в организации работы с родителями актуальны телефонные переговоры, общение по видеосвязи, через  WhatsApp, переписка, памятки и рекомендации;</w:t>
            </w:r>
          </w:p>
          <w:p w:rsidR="0075477B" w:rsidRPr="003047B5" w:rsidRDefault="0075477B" w:rsidP="0015198D">
            <w:pPr>
              <w:spacing w:line="276" w:lineRule="auto"/>
              <w:ind w:right="-1" w:firstLine="284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>- взаимодействие с помощью школьного сайта, где размещается информация, предусматривающая ознакомление родителей, школьные новости;</w:t>
            </w:r>
          </w:p>
          <w:p w:rsidR="0075477B" w:rsidRPr="003047B5" w:rsidRDefault="0075477B" w:rsidP="0015198D">
            <w:pPr>
              <w:spacing w:line="276" w:lineRule="auto"/>
              <w:ind w:right="-1" w:firstLine="284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>- проведение общешкольных родительских собраний;</w:t>
            </w:r>
          </w:p>
          <w:p w:rsidR="0075477B" w:rsidRPr="003047B5" w:rsidRDefault="0075477B" w:rsidP="0015198D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ind w:right="-1" w:firstLine="284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 xml:space="preserve">- общешкольные родительские собрания по вопросам воспитания, взаимоотношений обучающихся и педагогов, условий обучения и воспитания; а также тематических собраний на которых родители могут получать советы по вопросам воспитания, консультации психологов, врачей, социальных работников, служителей традиционных </w:t>
            </w:r>
            <w:r w:rsidRPr="003047B5">
              <w:rPr>
                <w:sz w:val="28"/>
                <w:szCs w:val="28"/>
              </w:rPr>
              <w:lastRenderedPageBreak/>
              <w:t>российских религий, обмениваться опытом.</w:t>
            </w:r>
          </w:p>
        </w:tc>
      </w:tr>
      <w:tr w:rsidR="0075477B" w:rsidRPr="003047B5" w:rsidTr="00B75CFB">
        <w:tc>
          <w:tcPr>
            <w:tcW w:w="2935" w:type="dxa"/>
          </w:tcPr>
          <w:p w:rsidR="0075477B" w:rsidRPr="003047B5" w:rsidRDefault="0075477B" w:rsidP="0015198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lastRenderedPageBreak/>
              <w:t>На индивидуальном</w:t>
            </w:r>
          </w:p>
          <w:p w:rsidR="0075477B" w:rsidRPr="003047B5" w:rsidRDefault="0075477B" w:rsidP="0015198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 xml:space="preserve"> уровне</w:t>
            </w:r>
          </w:p>
        </w:tc>
        <w:tc>
          <w:tcPr>
            <w:tcW w:w="6812" w:type="dxa"/>
          </w:tcPr>
          <w:p w:rsidR="0075477B" w:rsidRPr="003047B5" w:rsidRDefault="0075477B" w:rsidP="0015198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>- работа специалистов по запросу родителей для решения вопросов, связанных с дальнейшим прохождением  обучения выпускников учреждения;</w:t>
            </w:r>
          </w:p>
          <w:p w:rsidR="0075477B" w:rsidRPr="003047B5" w:rsidRDefault="0075477B" w:rsidP="0015198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 xml:space="preserve">- организована консультативная помощь семье в решении социальных проблем, пропаганде здорового образа жизни, восстановлении детско-родительских отношений; </w:t>
            </w:r>
          </w:p>
          <w:p w:rsidR="0075477B" w:rsidRPr="003047B5" w:rsidRDefault="0075477B" w:rsidP="0015198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>-  индивидуальное консультирование c целью координации воспитательных усилий педагогов и родителей;</w:t>
            </w:r>
          </w:p>
          <w:p w:rsidR="0075477B" w:rsidRPr="003047B5" w:rsidRDefault="0075477B" w:rsidP="0015198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>- работа по продлению-сокращению срока пребывания несовершеннолетнего в Учреждении;</w:t>
            </w:r>
          </w:p>
          <w:p w:rsidR="0075477B" w:rsidRPr="003047B5" w:rsidRDefault="0075477B" w:rsidP="0015198D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>- при наличии среди обучающихся детей-сирот, оставшихся без попечения родителей, приёмных детей целевое взаимодействие с их законными представителями;</w:t>
            </w:r>
          </w:p>
          <w:p w:rsidR="0075477B" w:rsidRPr="003047B5" w:rsidRDefault="0075477B" w:rsidP="0015198D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3047B5">
              <w:rPr>
                <w:sz w:val="28"/>
                <w:szCs w:val="28"/>
              </w:rPr>
              <w:t>- родительские дни, в которые родители (законные представители) могут посещать обучающихся.</w:t>
            </w:r>
          </w:p>
          <w:p w:rsidR="0075477B" w:rsidRPr="003047B5" w:rsidRDefault="0075477B" w:rsidP="0015198D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</w:tbl>
    <w:p w:rsidR="00DD546D" w:rsidRDefault="00DD546D" w:rsidP="00DD546D">
      <w:pPr>
        <w:pStyle w:val="2"/>
        <w:spacing w:before="203" w:line="276" w:lineRule="auto"/>
        <w:ind w:right="-1"/>
        <w:jc w:val="center"/>
        <w:rPr>
          <w:spacing w:val="-2"/>
          <w:w w:val="110"/>
          <w:sz w:val="28"/>
          <w:szCs w:val="28"/>
        </w:rPr>
      </w:pPr>
    </w:p>
    <w:p w:rsidR="0094527B" w:rsidRPr="003047B5" w:rsidRDefault="002D0687" w:rsidP="00DD546D">
      <w:pPr>
        <w:pStyle w:val="2"/>
        <w:spacing w:before="203" w:line="276" w:lineRule="auto"/>
        <w:ind w:right="-1"/>
        <w:jc w:val="center"/>
        <w:rPr>
          <w:spacing w:val="-2"/>
          <w:w w:val="110"/>
          <w:sz w:val="28"/>
          <w:szCs w:val="28"/>
        </w:rPr>
      </w:pPr>
      <w:r w:rsidRPr="003047B5">
        <w:rPr>
          <w:spacing w:val="-2"/>
          <w:w w:val="110"/>
          <w:sz w:val="28"/>
          <w:szCs w:val="28"/>
        </w:rPr>
        <w:t xml:space="preserve">Модуль </w:t>
      </w:r>
      <w:r w:rsidR="00E94EC0" w:rsidRPr="003047B5">
        <w:rPr>
          <w:spacing w:val="-2"/>
          <w:w w:val="110"/>
          <w:sz w:val="28"/>
          <w:szCs w:val="28"/>
        </w:rPr>
        <w:t xml:space="preserve">   </w:t>
      </w:r>
      <w:r w:rsidR="00667A03" w:rsidRPr="003047B5">
        <w:rPr>
          <w:spacing w:val="-2"/>
          <w:w w:val="110"/>
          <w:sz w:val="28"/>
          <w:szCs w:val="28"/>
        </w:rPr>
        <w:t>«</w:t>
      </w:r>
      <w:r w:rsidR="00CD26D2" w:rsidRPr="003047B5">
        <w:rPr>
          <w:spacing w:val="-2"/>
          <w:w w:val="110"/>
          <w:sz w:val="28"/>
          <w:szCs w:val="28"/>
        </w:rPr>
        <w:t>Самоуправление</w:t>
      </w:r>
      <w:r w:rsidR="00667A03" w:rsidRPr="003047B5">
        <w:rPr>
          <w:spacing w:val="-2"/>
          <w:w w:val="110"/>
          <w:sz w:val="28"/>
          <w:szCs w:val="28"/>
        </w:rPr>
        <w:t>»</w:t>
      </w:r>
    </w:p>
    <w:p w:rsidR="0094527B" w:rsidRDefault="0094527B" w:rsidP="0015198D">
      <w:pPr>
        <w:pStyle w:val="2"/>
        <w:tabs>
          <w:tab w:val="left" w:pos="11057"/>
        </w:tabs>
        <w:spacing w:before="203" w:line="276" w:lineRule="auto"/>
        <w:ind w:right="-1" w:firstLine="567"/>
        <w:jc w:val="both"/>
        <w:rPr>
          <w:b w:val="0"/>
          <w:sz w:val="28"/>
          <w:szCs w:val="28"/>
        </w:rPr>
      </w:pPr>
      <w:r w:rsidRPr="003047B5">
        <w:rPr>
          <w:b w:val="0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Детское самоуправление в школе решает задачу инициировать и поддерживать ученическое самоуправление – как на уровне школы, так и на уровне классных сообществ и осуществляется следующим образом:</w:t>
      </w:r>
    </w:p>
    <w:p w:rsidR="00F763D9" w:rsidRDefault="00F763D9" w:rsidP="0015198D">
      <w:pPr>
        <w:pStyle w:val="2"/>
        <w:tabs>
          <w:tab w:val="left" w:pos="11057"/>
        </w:tabs>
        <w:spacing w:before="203" w:line="276" w:lineRule="auto"/>
        <w:ind w:right="-1" w:firstLine="567"/>
        <w:jc w:val="both"/>
        <w:rPr>
          <w:b w:val="0"/>
          <w:sz w:val="28"/>
          <w:szCs w:val="28"/>
        </w:rPr>
      </w:pPr>
    </w:p>
    <w:p w:rsidR="00F763D9" w:rsidRDefault="00F763D9" w:rsidP="0015198D">
      <w:pPr>
        <w:pStyle w:val="2"/>
        <w:tabs>
          <w:tab w:val="left" w:pos="11057"/>
        </w:tabs>
        <w:spacing w:before="203" w:line="276" w:lineRule="auto"/>
        <w:ind w:right="-1" w:firstLine="567"/>
        <w:jc w:val="both"/>
        <w:rPr>
          <w:b w:val="0"/>
          <w:sz w:val="28"/>
          <w:szCs w:val="28"/>
        </w:rPr>
      </w:pPr>
    </w:p>
    <w:p w:rsidR="00F763D9" w:rsidRDefault="00F763D9" w:rsidP="0015198D">
      <w:pPr>
        <w:pStyle w:val="2"/>
        <w:tabs>
          <w:tab w:val="left" w:pos="11057"/>
        </w:tabs>
        <w:spacing w:before="203" w:line="276" w:lineRule="auto"/>
        <w:ind w:right="-1" w:firstLine="567"/>
        <w:jc w:val="both"/>
        <w:rPr>
          <w:b w:val="0"/>
          <w:sz w:val="28"/>
          <w:szCs w:val="28"/>
        </w:rPr>
      </w:pPr>
    </w:p>
    <w:p w:rsidR="00DD546D" w:rsidRDefault="00DD546D" w:rsidP="0015198D">
      <w:pPr>
        <w:pStyle w:val="2"/>
        <w:tabs>
          <w:tab w:val="left" w:pos="11057"/>
        </w:tabs>
        <w:spacing w:before="203" w:line="276" w:lineRule="auto"/>
        <w:ind w:right="-1" w:firstLine="567"/>
        <w:jc w:val="both"/>
        <w:rPr>
          <w:b w:val="0"/>
          <w:sz w:val="28"/>
          <w:szCs w:val="28"/>
        </w:rPr>
      </w:pPr>
    </w:p>
    <w:tbl>
      <w:tblPr>
        <w:tblStyle w:val="aff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766"/>
        <w:gridCol w:w="3178"/>
        <w:gridCol w:w="3803"/>
      </w:tblGrid>
      <w:tr w:rsidR="0094527B" w:rsidRPr="00DD546D" w:rsidTr="00DD546D">
        <w:trPr>
          <w:trHeight w:val="257"/>
        </w:trPr>
        <w:tc>
          <w:tcPr>
            <w:tcW w:w="2766" w:type="dxa"/>
          </w:tcPr>
          <w:p w:rsidR="0094527B" w:rsidRPr="00DD546D" w:rsidRDefault="0094527B" w:rsidP="0015198D">
            <w:pPr>
              <w:widowControl w:val="0"/>
              <w:spacing w:line="276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D546D">
              <w:rPr>
                <w:b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3178" w:type="dxa"/>
          </w:tcPr>
          <w:p w:rsidR="0094527B" w:rsidRPr="00DD546D" w:rsidRDefault="0094527B" w:rsidP="0015198D">
            <w:pPr>
              <w:widowControl w:val="0"/>
              <w:spacing w:line="276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D546D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3803" w:type="dxa"/>
          </w:tcPr>
          <w:p w:rsidR="0094527B" w:rsidRPr="00DD546D" w:rsidRDefault="0094527B" w:rsidP="0015198D">
            <w:pPr>
              <w:widowControl w:val="0"/>
              <w:spacing w:line="276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D546D">
              <w:rPr>
                <w:b/>
                <w:sz w:val="24"/>
                <w:szCs w:val="24"/>
              </w:rPr>
              <w:t>Содержание</w:t>
            </w:r>
          </w:p>
        </w:tc>
      </w:tr>
      <w:tr w:rsidR="0094527B" w:rsidRPr="00DD546D" w:rsidTr="00DD546D">
        <w:trPr>
          <w:trHeight w:val="3586"/>
        </w:trPr>
        <w:tc>
          <w:tcPr>
            <w:tcW w:w="2766" w:type="dxa"/>
          </w:tcPr>
          <w:p w:rsidR="0094527B" w:rsidRPr="00DD546D" w:rsidRDefault="0094527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D546D">
              <w:rPr>
                <w:sz w:val="24"/>
                <w:szCs w:val="24"/>
              </w:rPr>
              <w:t>На уровне школы</w:t>
            </w:r>
          </w:p>
        </w:tc>
        <w:tc>
          <w:tcPr>
            <w:tcW w:w="3178" w:type="dxa"/>
          </w:tcPr>
          <w:p w:rsidR="0094527B" w:rsidRPr="00DD546D" w:rsidRDefault="0094527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D546D">
              <w:rPr>
                <w:sz w:val="24"/>
                <w:szCs w:val="24"/>
              </w:rPr>
              <w:t>Совет воспитанников</w:t>
            </w:r>
          </w:p>
        </w:tc>
        <w:tc>
          <w:tcPr>
            <w:tcW w:w="3803" w:type="dxa"/>
          </w:tcPr>
          <w:p w:rsidR="0094527B" w:rsidRPr="00DD546D" w:rsidRDefault="0094527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D546D">
              <w:rPr>
                <w:sz w:val="24"/>
                <w:szCs w:val="24"/>
              </w:rPr>
              <w:t xml:space="preserve">Учет мнения школьников по вопросам управления школой и принятия административных решений, затрагивающих их права и законные интересы, проведение тех или иных конкретных мероприятий.  Распространения значимой для школьников информации и получения обратной связи от классных коллективов через деятельность.  </w:t>
            </w:r>
          </w:p>
        </w:tc>
      </w:tr>
      <w:tr w:rsidR="0070765B" w:rsidRPr="00DD546D" w:rsidTr="00DD546D">
        <w:trPr>
          <w:trHeight w:val="1429"/>
        </w:trPr>
        <w:tc>
          <w:tcPr>
            <w:tcW w:w="2766" w:type="dxa"/>
            <w:tcBorders>
              <w:bottom w:val="single" w:sz="4" w:space="0" w:color="auto"/>
            </w:tcBorders>
          </w:tcPr>
          <w:p w:rsidR="0070765B" w:rsidRPr="00DD546D" w:rsidRDefault="0070765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D546D">
              <w:rPr>
                <w:sz w:val="24"/>
                <w:szCs w:val="24"/>
              </w:rPr>
              <w:t>На уровне классов (отрядов)</w:t>
            </w:r>
          </w:p>
          <w:p w:rsidR="0070765B" w:rsidRPr="00DD546D" w:rsidRDefault="0070765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0765B" w:rsidRPr="00DD546D" w:rsidRDefault="0070765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0765B" w:rsidRPr="00DD546D" w:rsidRDefault="0070765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70765B" w:rsidRPr="00DD546D" w:rsidRDefault="0070765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70765B" w:rsidRPr="00DD546D" w:rsidRDefault="0070765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D546D">
              <w:rPr>
                <w:sz w:val="24"/>
                <w:szCs w:val="24"/>
              </w:rPr>
              <w:t>Актив класса (отряда)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70765B" w:rsidRPr="00DD546D" w:rsidRDefault="0070765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D546D">
              <w:rPr>
                <w:sz w:val="24"/>
                <w:szCs w:val="24"/>
              </w:rPr>
              <w:t>Призван координировать работу класса с работой общешкольных органов самоуправления и классных руководителей.</w:t>
            </w:r>
          </w:p>
        </w:tc>
      </w:tr>
      <w:tr w:rsidR="0094527B" w:rsidRPr="00DD546D" w:rsidTr="00DD546D">
        <w:trPr>
          <w:trHeight w:val="123"/>
        </w:trPr>
        <w:tc>
          <w:tcPr>
            <w:tcW w:w="2766" w:type="dxa"/>
          </w:tcPr>
          <w:p w:rsidR="0094527B" w:rsidRPr="00DD546D" w:rsidRDefault="0094527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D546D">
              <w:rPr>
                <w:sz w:val="24"/>
                <w:szCs w:val="24"/>
              </w:rPr>
              <w:t>На индивидуальном уровне</w:t>
            </w:r>
          </w:p>
        </w:tc>
        <w:tc>
          <w:tcPr>
            <w:tcW w:w="3178" w:type="dxa"/>
          </w:tcPr>
          <w:p w:rsidR="0094527B" w:rsidRPr="00DD546D" w:rsidRDefault="0094527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D546D">
              <w:rPr>
                <w:sz w:val="24"/>
                <w:szCs w:val="24"/>
              </w:rPr>
              <w:t>Классное (отрядное) поручение</w:t>
            </w:r>
          </w:p>
        </w:tc>
        <w:tc>
          <w:tcPr>
            <w:tcW w:w="3803" w:type="dxa"/>
          </w:tcPr>
          <w:p w:rsidR="0070765B" w:rsidRPr="00DD546D" w:rsidRDefault="0094527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D546D">
              <w:rPr>
                <w:sz w:val="24"/>
                <w:szCs w:val="24"/>
              </w:rPr>
              <w:t xml:space="preserve">Через вовлечение школьников </w:t>
            </w:r>
            <w:r w:rsidR="0070765B" w:rsidRPr="00DD546D">
              <w:rPr>
                <w:sz w:val="24"/>
                <w:szCs w:val="24"/>
              </w:rPr>
              <w:t>в</w:t>
            </w:r>
          </w:p>
          <w:p w:rsidR="0094527B" w:rsidRPr="00DD546D" w:rsidRDefault="0070765B" w:rsidP="0015198D">
            <w:pPr>
              <w:widowControl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D546D">
              <w:rPr>
                <w:sz w:val="24"/>
                <w:szCs w:val="24"/>
              </w:rPr>
              <w:t xml:space="preserve"> планирование, организацию, проведение и анализ  дел.  </w:t>
            </w:r>
          </w:p>
          <w:p w:rsidR="0094527B" w:rsidRPr="00DD546D" w:rsidRDefault="0094527B" w:rsidP="0015198D">
            <w:pPr>
              <w:widowControl w:val="0"/>
              <w:spacing w:line="276" w:lineRule="auto"/>
              <w:ind w:right="-1" w:firstLine="567"/>
              <w:jc w:val="both"/>
              <w:rPr>
                <w:sz w:val="24"/>
                <w:szCs w:val="24"/>
              </w:rPr>
            </w:pPr>
          </w:p>
        </w:tc>
      </w:tr>
    </w:tbl>
    <w:p w:rsidR="00667A03" w:rsidRPr="003047B5" w:rsidRDefault="00667A03" w:rsidP="0015198D">
      <w:pPr>
        <w:widowControl w:val="0"/>
        <w:tabs>
          <w:tab w:val="left" w:pos="1005"/>
          <w:tab w:val="left" w:pos="1007"/>
        </w:tabs>
        <w:autoSpaceDE w:val="0"/>
        <w:autoSpaceDN w:val="0"/>
        <w:spacing w:before="71" w:after="0"/>
        <w:ind w:right="-1"/>
        <w:jc w:val="both"/>
        <w:rPr>
          <w:rFonts w:ascii="Times New Roman" w:hAnsi="Times New Roman" w:cs="Times New Roman"/>
          <w:spacing w:val="-2"/>
          <w:w w:val="110"/>
          <w:sz w:val="28"/>
          <w:szCs w:val="28"/>
        </w:rPr>
      </w:pPr>
    </w:p>
    <w:p w:rsidR="00CD26D2" w:rsidRPr="003047B5" w:rsidRDefault="00667A03" w:rsidP="0015198D">
      <w:pPr>
        <w:pStyle w:val="2"/>
        <w:spacing w:before="202" w:line="276" w:lineRule="auto"/>
        <w:ind w:right="-1" w:firstLine="567"/>
        <w:jc w:val="center"/>
        <w:rPr>
          <w:sz w:val="28"/>
          <w:szCs w:val="28"/>
        </w:rPr>
      </w:pPr>
      <w:r w:rsidRPr="003047B5">
        <w:rPr>
          <w:w w:val="110"/>
          <w:sz w:val="28"/>
          <w:szCs w:val="28"/>
        </w:rPr>
        <w:t>Модуль «</w:t>
      </w:r>
      <w:r w:rsidR="00CD26D2" w:rsidRPr="003047B5">
        <w:rPr>
          <w:w w:val="110"/>
          <w:sz w:val="28"/>
          <w:szCs w:val="28"/>
        </w:rPr>
        <w:t>Профилактика</w:t>
      </w:r>
      <w:r w:rsidR="00CD26D2" w:rsidRPr="003047B5">
        <w:rPr>
          <w:spacing w:val="23"/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>и</w:t>
      </w:r>
      <w:r w:rsidR="00CD26D2" w:rsidRPr="003047B5">
        <w:rPr>
          <w:spacing w:val="23"/>
          <w:w w:val="110"/>
          <w:sz w:val="28"/>
          <w:szCs w:val="28"/>
        </w:rPr>
        <w:t xml:space="preserve"> </w:t>
      </w:r>
      <w:r w:rsidR="00CD26D2" w:rsidRPr="003047B5">
        <w:rPr>
          <w:spacing w:val="-2"/>
          <w:w w:val="110"/>
          <w:sz w:val="28"/>
          <w:szCs w:val="28"/>
        </w:rPr>
        <w:t>безопасность</w:t>
      </w:r>
      <w:r w:rsidRPr="003047B5">
        <w:rPr>
          <w:spacing w:val="-2"/>
          <w:w w:val="110"/>
          <w:sz w:val="28"/>
          <w:szCs w:val="28"/>
        </w:rPr>
        <w:t>»</w:t>
      </w:r>
    </w:p>
    <w:p w:rsidR="00CD26D2" w:rsidRPr="00DD546D" w:rsidRDefault="00CD26D2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>Реализация воспитательного п</w:t>
      </w:r>
      <w:r w:rsidR="00667A03" w:rsidRPr="00DD546D">
        <w:rPr>
          <w:rFonts w:ascii="Times New Roman" w:hAnsi="Times New Roman" w:cs="Times New Roman"/>
          <w:sz w:val="28"/>
          <w:szCs w:val="28"/>
        </w:rPr>
        <w:t>отенциала профилактической дея</w:t>
      </w:r>
      <w:r w:rsidRPr="00DD546D">
        <w:rPr>
          <w:rFonts w:ascii="Times New Roman" w:hAnsi="Times New Roman" w:cs="Times New Roman"/>
          <w:sz w:val="28"/>
          <w:szCs w:val="28"/>
        </w:rPr>
        <w:t xml:space="preserve">тельности в целях формирования и </w:t>
      </w:r>
      <w:r w:rsidR="00667A03" w:rsidRPr="00DD546D">
        <w:rPr>
          <w:rFonts w:ascii="Times New Roman" w:hAnsi="Times New Roman" w:cs="Times New Roman"/>
          <w:sz w:val="28"/>
          <w:szCs w:val="28"/>
        </w:rPr>
        <w:t>поддержки безопасной и комфорт</w:t>
      </w:r>
      <w:r w:rsidRPr="00DD546D">
        <w:rPr>
          <w:rFonts w:ascii="Times New Roman" w:hAnsi="Times New Roman" w:cs="Times New Roman"/>
          <w:sz w:val="28"/>
          <w:szCs w:val="28"/>
        </w:rPr>
        <w:t>ной среды в общеобразовательной организации предусматривает</w:t>
      </w:r>
      <w:r w:rsidR="0094527B" w:rsidRPr="00DD546D">
        <w:rPr>
          <w:rFonts w:ascii="Times New Roman" w:hAnsi="Times New Roman" w:cs="Times New Roman"/>
          <w:sz w:val="28"/>
          <w:szCs w:val="28"/>
        </w:rPr>
        <w:t>:</w:t>
      </w:r>
      <w:r w:rsidRPr="00DD5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6D2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DD546D">
        <w:rPr>
          <w:rFonts w:ascii="Times New Roman" w:hAnsi="Times New Roman" w:cs="Times New Roman"/>
          <w:sz w:val="28"/>
          <w:szCs w:val="28"/>
        </w:rPr>
        <w:t>организацию деятельности педаг</w:t>
      </w:r>
      <w:r w:rsidRPr="00DD546D">
        <w:rPr>
          <w:rFonts w:ascii="Times New Roman" w:hAnsi="Times New Roman" w:cs="Times New Roman"/>
          <w:sz w:val="28"/>
          <w:szCs w:val="28"/>
        </w:rPr>
        <w:t>огического коллектива по соз</w:t>
      </w:r>
      <w:r w:rsidR="00CD26D2" w:rsidRPr="00DD546D">
        <w:rPr>
          <w:rFonts w:ascii="Times New Roman" w:hAnsi="Times New Roman" w:cs="Times New Roman"/>
          <w:sz w:val="28"/>
          <w:szCs w:val="28"/>
        </w:rPr>
        <w:t>данию в общеобразовательн</w:t>
      </w:r>
      <w:r w:rsidRPr="00DD546D">
        <w:rPr>
          <w:rFonts w:ascii="Times New Roman" w:hAnsi="Times New Roman" w:cs="Times New Roman"/>
          <w:sz w:val="28"/>
          <w:szCs w:val="28"/>
        </w:rPr>
        <w:t>ой организации эффективной про</w:t>
      </w:r>
      <w:r w:rsidR="00CD26D2" w:rsidRPr="00DD546D">
        <w:rPr>
          <w:rFonts w:ascii="Times New Roman" w:hAnsi="Times New Roman" w:cs="Times New Roman"/>
          <w:sz w:val="28"/>
          <w:szCs w:val="28"/>
        </w:rPr>
        <w:t>филактической среды обеспеч</w:t>
      </w:r>
      <w:r w:rsidRPr="00DD546D">
        <w:rPr>
          <w:rFonts w:ascii="Times New Roman" w:hAnsi="Times New Roman" w:cs="Times New Roman"/>
          <w:sz w:val="28"/>
          <w:szCs w:val="28"/>
        </w:rPr>
        <w:t>ения безопасности жизнедеятель</w:t>
      </w:r>
      <w:r w:rsidR="00CD26D2" w:rsidRPr="00DD546D">
        <w:rPr>
          <w:rFonts w:ascii="Times New Roman" w:hAnsi="Times New Roman" w:cs="Times New Roman"/>
          <w:sz w:val="28"/>
          <w:szCs w:val="28"/>
        </w:rPr>
        <w:t>ности как условия успешной воспитательной деятельности;</w:t>
      </w:r>
    </w:p>
    <w:p w:rsidR="00CD26D2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DD546D">
        <w:rPr>
          <w:rFonts w:ascii="Times New Roman" w:hAnsi="Times New Roman" w:cs="Times New Roman"/>
          <w:sz w:val="28"/>
          <w:szCs w:val="28"/>
        </w:rPr>
        <w:t>проведение исследований, мониторинга рисков безопасности и ресурсов повышения безопасн</w:t>
      </w:r>
      <w:r w:rsidRPr="00DD546D">
        <w:rPr>
          <w:rFonts w:ascii="Times New Roman" w:hAnsi="Times New Roman" w:cs="Times New Roman"/>
          <w:sz w:val="28"/>
          <w:szCs w:val="28"/>
        </w:rPr>
        <w:t>ости, выделение и психолого-пе</w:t>
      </w:r>
      <w:r w:rsidR="00CD26D2" w:rsidRPr="00DD546D">
        <w:rPr>
          <w:rFonts w:ascii="Times New Roman" w:hAnsi="Times New Roman" w:cs="Times New Roman"/>
          <w:sz w:val="28"/>
          <w:szCs w:val="28"/>
        </w:rPr>
        <w:t xml:space="preserve">дагогическое сопровождение </w:t>
      </w:r>
      <w:r w:rsidRPr="00DD546D">
        <w:rPr>
          <w:rFonts w:ascii="Times New Roman" w:hAnsi="Times New Roman" w:cs="Times New Roman"/>
          <w:sz w:val="28"/>
          <w:szCs w:val="28"/>
        </w:rPr>
        <w:t>групп риска обучающихся по раз</w:t>
      </w:r>
      <w:r w:rsidR="00CD26D2" w:rsidRPr="00DD546D">
        <w:rPr>
          <w:rFonts w:ascii="Times New Roman" w:hAnsi="Times New Roman" w:cs="Times New Roman"/>
          <w:sz w:val="28"/>
          <w:szCs w:val="28"/>
        </w:rPr>
        <w:t>ным направлениям (агрессивное поведение, зависимости и др.);</w:t>
      </w:r>
    </w:p>
    <w:p w:rsidR="00CD26D2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DD546D">
        <w:rPr>
          <w:rFonts w:ascii="Times New Roman" w:hAnsi="Times New Roman" w:cs="Times New Roman"/>
          <w:sz w:val="28"/>
          <w:szCs w:val="28"/>
        </w:rPr>
        <w:t>проведение коррекционно-</w:t>
      </w:r>
      <w:r w:rsidRPr="00DD546D">
        <w:rPr>
          <w:rFonts w:ascii="Times New Roman" w:hAnsi="Times New Roman" w:cs="Times New Roman"/>
          <w:sz w:val="28"/>
          <w:szCs w:val="28"/>
        </w:rPr>
        <w:t>воспитательной работы с обучаю</w:t>
      </w:r>
      <w:r w:rsidR="00CD26D2" w:rsidRPr="00DD546D">
        <w:rPr>
          <w:rFonts w:ascii="Times New Roman" w:hAnsi="Times New Roman" w:cs="Times New Roman"/>
          <w:sz w:val="28"/>
          <w:szCs w:val="28"/>
        </w:rPr>
        <w:t>щимся групп риска силами педа</w:t>
      </w:r>
      <w:r w:rsidRPr="00DD546D">
        <w:rPr>
          <w:rFonts w:ascii="Times New Roman" w:hAnsi="Times New Roman" w:cs="Times New Roman"/>
          <w:sz w:val="28"/>
          <w:szCs w:val="28"/>
        </w:rPr>
        <w:t>гогического коллектива и с при</w:t>
      </w:r>
      <w:r w:rsidR="00CD26D2" w:rsidRPr="00DD546D">
        <w:rPr>
          <w:rFonts w:ascii="Times New Roman" w:hAnsi="Times New Roman" w:cs="Times New Roman"/>
          <w:sz w:val="28"/>
          <w:szCs w:val="28"/>
        </w:rPr>
        <w:t xml:space="preserve">влечением сторонних </w:t>
      </w:r>
      <w:r w:rsidR="00CD26D2" w:rsidRPr="00DD546D">
        <w:rPr>
          <w:rFonts w:ascii="Times New Roman" w:hAnsi="Times New Roman" w:cs="Times New Roman"/>
          <w:sz w:val="28"/>
          <w:szCs w:val="28"/>
        </w:rPr>
        <w:lastRenderedPageBreak/>
        <w:t>специал</w:t>
      </w:r>
      <w:r w:rsidRPr="00DD546D">
        <w:rPr>
          <w:rFonts w:ascii="Times New Roman" w:hAnsi="Times New Roman" w:cs="Times New Roman"/>
          <w:sz w:val="28"/>
          <w:szCs w:val="28"/>
        </w:rPr>
        <w:t>истов (психологов, конфликтоло</w:t>
      </w:r>
      <w:r w:rsidR="00CD26D2" w:rsidRPr="00DD546D">
        <w:rPr>
          <w:rFonts w:ascii="Times New Roman" w:hAnsi="Times New Roman" w:cs="Times New Roman"/>
          <w:sz w:val="28"/>
          <w:szCs w:val="28"/>
        </w:rPr>
        <w:t>гов, коррекционных педагогов, работников социальных служб, правоохранительных органов, опеки и т. д.);</w:t>
      </w:r>
    </w:p>
    <w:p w:rsidR="00CD26D2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DD546D">
        <w:rPr>
          <w:rFonts w:ascii="Times New Roman" w:hAnsi="Times New Roman" w:cs="Times New Roman"/>
          <w:sz w:val="28"/>
          <w:szCs w:val="28"/>
        </w:rPr>
        <w:t>разработку и реализацию профилактических программ</w:t>
      </w:r>
      <w:r w:rsidRPr="00DD546D">
        <w:rPr>
          <w:rFonts w:ascii="Times New Roman" w:hAnsi="Times New Roman" w:cs="Times New Roman"/>
          <w:sz w:val="28"/>
          <w:szCs w:val="28"/>
        </w:rPr>
        <w:t>, направ</w:t>
      </w:r>
      <w:r w:rsidR="00CD26D2" w:rsidRPr="00DD546D">
        <w:rPr>
          <w:rFonts w:ascii="Times New Roman" w:hAnsi="Times New Roman" w:cs="Times New Roman"/>
          <w:sz w:val="28"/>
          <w:szCs w:val="28"/>
        </w:rPr>
        <w:t>ленных на работу как с девиантными обучающимися, так и с их окружением, организацию межведомственного взаимодействия;</w:t>
      </w:r>
    </w:p>
    <w:p w:rsidR="00CD26D2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DD546D">
        <w:rPr>
          <w:rFonts w:ascii="Times New Roman" w:hAnsi="Times New Roman" w:cs="Times New Roman"/>
          <w:sz w:val="28"/>
          <w:szCs w:val="28"/>
        </w:rPr>
        <w:t>вовлечение обучающихся в во</w:t>
      </w:r>
      <w:r w:rsidRPr="00DD546D">
        <w:rPr>
          <w:rFonts w:ascii="Times New Roman" w:hAnsi="Times New Roman" w:cs="Times New Roman"/>
          <w:sz w:val="28"/>
          <w:szCs w:val="28"/>
        </w:rPr>
        <w:t>спитательную деятельность, про</w:t>
      </w:r>
      <w:r w:rsidR="00CD26D2" w:rsidRPr="00DD546D">
        <w:rPr>
          <w:rFonts w:ascii="Times New Roman" w:hAnsi="Times New Roman" w:cs="Times New Roman"/>
          <w:sz w:val="28"/>
          <w:szCs w:val="28"/>
        </w:rPr>
        <w:t>екты, программы профилакт</w:t>
      </w:r>
      <w:r w:rsidRPr="00DD546D">
        <w:rPr>
          <w:rFonts w:ascii="Times New Roman" w:hAnsi="Times New Roman" w:cs="Times New Roman"/>
          <w:sz w:val="28"/>
          <w:szCs w:val="28"/>
        </w:rPr>
        <w:t>ической направленности социаль</w:t>
      </w:r>
      <w:r w:rsidR="00CD26D2" w:rsidRPr="00DD546D">
        <w:rPr>
          <w:rFonts w:ascii="Times New Roman" w:hAnsi="Times New Roman" w:cs="Times New Roman"/>
          <w:sz w:val="28"/>
          <w:szCs w:val="28"/>
        </w:rPr>
        <w:t xml:space="preserve">ных и природных рисков в общеобразовательной организации и в социокультурном окружении </w:t>
      </w:r>
      <w:r w:rsidRPr="00DD546D">
        <w:rPr>
          <w:rFonts w:ascii="Times New Roman" w:hAnsi="Times New Roman" w:cs="Times New Roman"/>
          <w:sz w:val="28"/>
          <w:szCs w:val="28"/>
        </w:rPr>
        <w:t>с педагогами, родителями, соци</w:t>
      </w:r>
      <w:r w:rsidR="00CD26D2" w:rsidRPr="00DD546D">
        <w:rPr>
          <w:rFonts w:ascii="Times New Roman" w:hAnsi="Times New Roman" w:cs="Times New Roman"/>
          <w:sz w:val="28"/>
          <w:szCs w:val="28"/>
        </w:rPr>
        <w:t xml:space="preserve">альными партнёрами (антинаркотические, антиалкогольные, </w:t>
      </w:r>
      <w:r w:rsidRPr="00DD546D">
        <w:rPr>
          <w:rFonts w:ascii="Times New Roman" w:hAnsi="Times New Roman" w:cs="Times New Roman"/>
          <w:sz w:val="28"/>
          <w:szCs w:val="28"/>
        </w:rPr>
        <w:t>про</w:t>
      </w:r>
      <w:r w:rsidR="00CD26D2" w:rsidRPr="00DD546D">
        <w:rPr>
          <w:rFonts w:ascii="Times New Roman" w:hAnsi="Times New Roman" w:cs="Times New Roman"/>
          <w:sz w:val="28"/>
          <w:szCs w:val="28"/>
        </w:rPr>
        <w:t>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</w:t>
      </w:r>
      <w:r w:rsidRPr="00DD546D">
        <w:rPr>
          <w:rFonts w:ascii="Times New Roman" w:hAnsi="Times New Roman" w:cs="Times New Roman"/>
          <w:sz w:val="28"/>
          <w:szCs w:val="28"/>
        </w:rPr>
        <w:t>е, на транспорте, на воде, без</w:t>
      </w:r>
      <w:r w:rsidR="00CD26D2" w:rsidRPr="00DD546D">
        <w:rPr>
          <w:rFonts w:ascii="Times New Roman" w:hAnsi="Times New Roman" w:cs="Times New Roman"/>
          <w:sz w:val="28"/>
          <w:szCs w:val="28"/>
        </w:rPr>
        <w:t xml:space="preserve">опасности дорожного движения, противопожарной </w:t>
      </w:r>
      <w:r w:rsidRPr="00DD546D">
        <w:rPr>
          <w:rFonts w:ascii="Times New Roman" w:hAnsi="Times New Roman" w:cs="Times New Roman"/>
          <w:sz w:val="28"/>
          <w:szCs w:val="28"/>
        </w:rPr>
        <w:t>безопасно</w:t>
      </w:r>
      <w:r w:rsidR="00CD26D2" w:rsidRPr="00DD546D">
        <w:rPr>
          <w:rFonts w:ascii="Times New Roman" w:hAnsi="Times New Roman" w:cs="Times New Roman"/>
          <w:sz w:val="28"/>
          <w:szCs w:val="28"/>
        </w:rPr>
        <w:t>сти, антитеррористической и антиэкстремистской безопасности, гражданской обороне и т. д.);</w:t>
      </w:r>
    </w:p>
    <w:p w:rsidR="00CD26D2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DD546D">
        <w:rPr>
          <w:rFonts w:ascii="Times New Roman" w:hAnsi="Times New Roman" w:cs="Times New Roman"/>
          <w:sz w:val="28"/>
          <w:szCs w:val="28"/>
        </w:rPr>
        <w:t xml:space="preserve">организацию превентивной </w:t>
      </w:r>
      <w:r w:rsidRPr="00DD546D">
        <w:rPr>
          <w:rFonts w:ascii="Times New Roman" w:hAnsi="Times New Roman" w:cs="Times New Roman"/>
          <w:sz w:val="28"/>
          <w:szCs w:val="28"/>
        </w:rPr>
        <w:t>работы с обучающимися со сцена</w:t>
      </w:r>
      <w:r w:rsidR="00CD26D2" w:rsidRPr="00DD546D">
        <w:rPr>
          <w:rFonts w:ascii="Times New Roman" w:hAnsi="Times New Roman" w:cs="Times New Roman"/>
          <w:sz w:val="28"/>
          <w:szCs w:val="28"/>
        </w:rPr>
        <w:t>риями социально одобряемого поведения, по развитию навыков саморефлексии, самоконтроля,</w:t>
      </w:r>
      <w:r w:rsidRPr="00DD546D">
        <w:rPr>
          <w:rFonts w:ascii="Times New Roman" w:hAnsi="Times New Roman" w:cs="Times New Roman"/>
          <w:sz w:val="28"/>
          <w:szCs w:val="28"/>
        </w:rPr>
        <w:t xml:space="preserve"> устойчивости к негативным воз</w:t>
      </w:r>
      <w:r w:rsidR="00CD26D2" w:rsidRPr="00DD546D">
        <w:rPr>
          <w:rFonts w:ascii="Times New Roman" w:hAnsi="Times New Roman" w:cs="Times New Roman"/>
          <w:sz w:val="28"/>
          <w:szCs w:val="28"/>
        </w:rPr>
        <w:t>действиям, групповому давлению;</w:t>
      </w:r>
    </w:p>
    <w:p w:rsidR="00667A03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>-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667A03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>-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(криминальной направленности, с агрессивным поведением и др.);</w:t>
      </w:r>
    </w:p>
    <w:p w:rsidR="00667A03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>- профилактику расширения групп,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CD26D2" w:rsidRPr="003047B5" w:rsidRDefault="00667A03" w:rsidP="0015198D">
      <w:pPr>
        <w:pStyle w:val="2"/>
        <w:spacing w:before="202" w:line="276" w:lineRule="auto"/>
        <w:ind w:right="-1" w:firstLine="567"/>
        <w:jc w:val="center"/>
        <w:rPr>
          <w:sz w:val="28"/>
          <w:szCs w:val="28"/>
        </w:rPr>
      </w:pPr>
      <w:r w:rsidRPr="003047B5">
        <w:rPr>
          <w:w w:val="110"/>
          <w:sz w:val="28"/>
          <w:szCs w:val="28"/>
        </w:rPr>
        <w:t>Модуль «</w:t>
      </w:r>
      <w:r w:rsidR="00CD26D2" w:rsidRPr="003047B5">
        <w:rPr>
          <w:w w:val="110"/>
          <w:sz w:val="28"/>
          <w:szCs w:val="28"/>
        </w:rPr>
        <w:t>Социальное</w:t>
      </w:r>
      <w:r w:rsidR="00CD26D2" w:rsidRPr="003047B5">
        <w:rPr>
          <w:spacing w:val="30"/>
          <w:w w:val="110"/>
          <w:sz w:val="28"/>
          <w:szCs w:val="28"/>
        </w:rPr>
        <w:t xml:space="preserve"> </w:t>
      </w:r>
      <w:r w:rsidR="00CD26D2" w:rsidRPr="003047B5">
        <w:rPr>
          <w:spacing w:val="-2"/>
          <w:w w:val="110"/>
          <w:sz w:val="28"/>
          <w:szCs w:val="28"/>
        </w:rPr>
        <w:t>партнерство</w:t>
      </w:r>
      <w:r w:rsidRPr="003047B5">
        <w:rPr>
          <w:spacing w:val="-2"/>
          <w:w w:val="110"/>
          <w:sz w:val="28"/>
          <w:szCs w:val="28"/>
        </w:rPr>
        <w:t>»</w:t>
      </w:r>
    </w:p>
    <w:p w:rsidR="0094527B" w:rsidRPr="00DD546D" w:rsidRDefault="0094527B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 xml:space="preserve">   В целях повышения эффективности воспитательного процесса организовано межведомственное взаимодействие школы с учреждениями образовательной, культурной, профилактической  и др.  направленности. </w:t>
      </w:r>
      <w:r w:rsidRPr="00DD546D">
        <w:rPr>
          <w:rFonts w:ascii="Times New Roman" w:hAnsi="Times New Roman" w:cs="Times New Roman"/>
          <w:sz w:val="28"/>
          <w:szCs w:val="28"/>
        </w:rPr>
        <w:lastRenderedPageBreak/>
        <w:t>Взаимодействие мотивирует его участников на совершенствование качества образования. Характер межведомственного взаимодействия формируется в зависимости от вида деятельности:</w:t>
      </w:r>
    </w:p>
    <w:p w:rsidR="00CD26D2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DD546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</w:t>
      </w:r>
      <w:r w:rsidRPr="00DD546D">
        <w:rPr>
          <w:rFonts w:ascii="Times New Roman" w:hAnsi="Times New Roman" w:cs="Times New Roman"/>
          <w:sz w:val="28"/>
          <w:szCs w:val="28"/>
        </w:rPr>
        <w:t>мках рабочей программы воспита</w:t>
      </w:r>
      <w:r w:rsidR="00CD26D2" w:rsidRPr="00DD546D">
        <w:rPr>
          <w:rFonts w:ascii="Times New Roman" w:hAnsi="Times New Roman" w:cs="Times New Roman"/>
          <w:sz w:val="28"/>
          <w:szCs w:val="28"/>
        </w:rPr>
        <w:t>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CD26D2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DD546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уроков, внеурочны</w:t>
      </w:r>
      <w:r w:rsidRPr="00DD546D">
        <w:rPr>
          <w:rFonts w:ascii="Times New Roman" w:hAnsi="Times New Roman" w:cs="Times New Roman"/>
          <w:sz w:val="28"/>
          <w:szCs w:val="28"/>
        </w:rPr>
        <w:t>х занятий, внешкольных меропри</w:t>
      </w:r>
      <w:r w:rsidR="00CD26D2" w:rsidRPr="00DD546D">
        <w:rPr>
          <w:rFonts w:ascii="Times New Roman" w:hAnsi="Times New Roman" w:cs="Times New Roman"/>
          <w:sz w:val="28"/>
          <w:szCs w:val="28"/>
        </w:rPr>
        <w:t>ятий соответствующей тематической направленности;</w:t>
      </w:r>
    </w:p>
    <w:p w:rsidR="00CD26D2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DD546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отдельных уроков, занятий, внешкольных меропр</w:t>
      </w:r>
      <w:r w:rsidRPr="00DD546D">
        <w:rPr>
          <w:rFonts w:ascii="Times New Roman" w:hAnsi="Times New Roman" w:cs="Times New Roman"/>
          <w:sz w:val="28"/>
          <w:szCs w:val="28"/>
        </w:rPr>
        <w:t>иятий, акций воспитательной на</w:t>
      </w:r>
      <w:r w:rsidR="00CD26D2" w:rsidRPr="00DD546D">
        <w:rPr>
          <w:rFonts w:ascii="Times New Roman" w:hAnsi="Times New Roman" w:cs="Times New Roman"/>
          <w:sz w:val="28"/>
          <w:szCs w:val="28"/>
        </w:rPr>
        <w:t>правленности;</w:t>
      </w:r>
    </w:p>
    <w:p w:rsidR="002D0687" w:rsidRPr="00DD546D" w:rsidRDefault="00667A03" w:rsidP="00DD5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6D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DD546D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</w:t>
      </w:r>
      <w:r w:rsidRPr="00DD546D">
        <w:rPr>
          <w:rFonts w:ascii="Times New Roman" w:hAnsi="Times New Roman" w:cs="Times New Roman"/>
          <w:sz w:val="28"/>
          <w:szCs w:val="28"/>
        </w:rPr>
        <w:t xml:space="preserve"> организациями-партнёрами благо</w:t>
      </w:r>
      <w:r w:rsidR="00CD26D2" w:rsidRPr="00DD546D">
        <w:rPr>
          <w:rFonts w:ascii="Times New Roman" w:hAnsi="Times New Roman" w:cs="Times New Roman"/>
          <w:sz w:val="28"/>
          <w:szCs w:val="28"/>
        </w:rPr>
        <w:t xml:space="preserve">творительной, экологической, патриотической, трудовой и т. д. направленности, ориентированных на воспитание </w:t>
      </w:r>
      <w:r w:rsidRPr="00DD546D">
        <w:rPr>
          <w:rFonts w:ascii="Times New Roman" w:hAnsi="Times New Roman" w:cs="Times New Roman"/>
          <w:sz w:val="28"/>
          <w:szCs w:val="28"/>
        </w:rPr>
        <w:t>обучающихся, преобразование окружающего социума, позитивное воздействие на социальное окружение.</w:t>
      </w:r>
    </w:p>
    <w:p w:rsidR="0070765B" w:rsidRPr="003047B5" w:rsidRDefault="0070765B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color w:val="365F91" w:themeColor="accent1" w:themeShade="BF"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F763D9" w:rsidRDefault="00F763D9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B57F46" w:rsidRDefault="00B57F46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94527B" w:rsidRDefault="0094527B" w:rsidP="0015198D">
      <w:pPr>
        <w:pStyle w:val="aff7"/>
        <w:spacing w:before="71"/>
        <w:ind w:right="-1"/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r w:rsidRPr="00DD546D">
        <w:rPr>
          <w:rFonts w:ascii="Times New Roman" w:hAnsi="Times New Roman" w:cs="Times New Roman"/>
          <w:b/>
          <w:w w:val="110"/>
          <w:sz w:val="28"/>
          <w:szCs w:val="28"/>
        </w:rPr>
        <w:lastRenderedPageBreak/>
        <w:t>«Структура межведомственного взаимодействия»</w:t>
      </w:r>
    </w:p>
    <w:p w:rsidR="0094527B" w:rsidRPr="003047B5" w:rsidRDefault="008E20C7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0C1ECFE" wp14:editId="3AADB5B3">
                <wp:simplePos x="0" y="0"/>
                <wp:positionH relativeFrom="column">
                  <wp:posOffset>3121254</wp:posOffset>
                </wp:positionH>
                <wp:positionV relativeFrom="paragraph">
                  <wp:posOffset>131445</wp:posOffset>
                </wp:positionV>
                <wp:extent cx="1133475" cy="1057275"/>
                <wp:effectExtent l="0" t="0" r="28575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572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94527B">
                            <w:pPr>
                              <w:jc w:val="center"/>
                            </w:pPr>
                            <w:r w:rsidRPr="002D0687">
                              <w:t>Церковь, духовенство</w:t>
                            </w:r>
                          </w:p>
                          <w:p w:rsidR="001C1670" w:rsidRPr="002D0687" w:rsidRDefault="001C1670" w:rsidP="009452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1ECFE" id="Скругленный прямоугольник 31" o:spid="_x0000_s1026" style="position:absolute;left:0;text-align:left;margin-left:245.75pt;margin-top:10.35pt;width:89.25pt;height:83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" fillcolor="#4f81bd" strokecolor="#385d8a" strokeweight="2pt">
                <v:textbox>
                  <w:txbxContent>
                    <w:p w:rsidR="001C1670" w:rsidRPr="002D0687" w:rsidRDefault="001C1670" w:rsidP="0094527B">
                      <w:pPr>
                        <w:jc w:val="center"/>
                      </w:pPr>
                      <w:r w:rsidRPr="002D0687">
                        <w:t>Церковь, духовенство</w:t>
                      </w:r>
                    </w:p>
                    <w:p w:rsidR="001C1670" w:rsidRPr="002D0687" w:rsidRDefault="001C1670" w:rsidP="009452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5205D4F" wp14:editId="35A86BE7">
                <wp:simplePos x="0" y="0"/>
                <wp:positionH relativeFrom="column">
                  <wp:posOffset>4579877</wp:posOffset>
                </wp:positionH>
                <wp:positionV relativeFrom="paragraph">
                  <wp:posOffset>132026</wp:posOffset>
                </wp:positionV>
                <wp:extent cx="1543050" cy="1200150"/>
                <wp:effectExtent l="0" t="0" r="1905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01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94527B">
                            <w:pPr>
                              <w:jc w:val="center"/>
                            </w:pPr>
                            <w:r w:rsidRPr="002D0687">
                              <w:t>Детская поликлинника, КГБУЗ Каменская межрайонная больница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05D4F" id="Скругленный прямоугольник 17" o:spid="_x0000_s1027" style="position:absolute;left:0;text-align:left;margin-left:360.6pt;margin-top:10.4pt;width:121.5pt;height:94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" fillcolor="#4f81bd" strokecolor="#385d8a" strokeweight="2pt">
                <v:textbox>
                  <w:txbxContent>
                    <w:p w:rsidR="001C1670" w:rsidRPr="002D0687" w:rsidRDefault="001C1670" w:rsidP="0094527B">
                      <w:pPr>
                        <w:jc w:val="center"/>
                      </w:pPr>
                      <w:r w:rsidRPr="002D0687">
                        <w:t>Детская поликлинника, КГБУЗ Каменская межрайонная больница</w:t>
                      </w:r>
                    </w:p>
                  </w:txbxContent>
                </v:textbox>
              </v:roundrect>
            </w:pict>
          </mc:Fallback>
        </mc:AlternateContent>
      </w: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1903ACD6" wp14:editId="3D0A573F">
                <wp:simplePos x="0" y="0"/>
                <wp:positionH relativeFrom="column">
                  <wp:posOffset>1651136</wp:posOffset>
                </wp:positionH>
                <wp:positionV relativeFrom="paragraph">
                  <wp:posOffset>132026</wp:posOffset>
                </wp:positionV>
                <wp:extent cx="1162050" cy="1057275"/>
                <wp:effectExtent l="0" t="0" r="19050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572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94527B">
                            <w:pPr>
                              <w:jc w:val="center"/>
                            </w:pPr>
                            <w:r w:rsidRPr="002D0687">
                              <w:t>МО МВД России «Каменский»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3ACD6" id="Скругленный прямоугольник 32" o:spid="_x0000_s1028" style="position:absolute;left:0;text-align:left;margin-left:130pt;margin-top:10.4pt;width:91.5pt;height:83.2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" fillcolor="#4f81bd" strokecolor="#385d8a" strokeweight="2pt">
                <v:textbox>
                  <w:txbxContent>
                    <w:p w:rsidR="001C1670" w:rsidRPr="002D0687" w:rsidRDefault="001C1670" w:rsidP="0094527B">
                      <w:pPr>
                        <w:jc w:val="center"/>
                      </w:pPr>
                      <w:r w:rsidRPr="002D0687">
                        <w:t>МО МВД России «Каменский»</w:t>
                      </w:r>
                    </w:p>
                  </w:txbxContent>
                </v:textbox>
              </v:roundrect>
            </w:pict>
          </mc:Fallback>
        </mc:AlternateContent>
      </w:r>
      <w:r w:rsidR="0094527B"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B39132D" wp14:editId="47A17B4A">
                <wp:simplePos x="0" y="0"/>
                <wp:positionH relativeFrom="column">
                  <wp:posOffset>-98736</wp:posOffset>
                </wp:positionH>
                <wp:positionV relativeFrom="paragraph">
                  <wp:posOffset>89468</wp:posOffset>
                </wp:positionV>
                <wp:extent cx="1457325" cy="1200150"/>
                <wp:effectExtent l="0" t="0" r="28575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001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94527B">
                            <w:pPr>
                              <w:jc w:val="center"/>
                            </w:pPr>
                            <w:r w:rsidRPr="002D0687">
                              <w:t>8 ПСО ФПС ГПС Главного управления МЧС России по Алтайскому краю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9132D" id="Скругленный прямоугольник 33" o:spid="_x0000_s1029" style="position:absolute;left:0;text-align:left;margin-left:-7.75pt;margin-top:7.05pt;width:114.75pt;height:94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" fillcolor="#4f81bd" strokecolor="#385d8a" strokeweight="2pt">
                <v:textbox>
                  <w:txbxContent>
                    <w:p w:rsidR="001C1670" w:rsidRPr="002D0687" w:rsidRDefault="001C1670" w:rsidP="0094527B">
                      <w:pPr>
                        <w:jc w:val="center"/>
                      </w:pPr>
                      <w:r w:rsidRPr="002D0687">
                        <w:t>8 ПСО ФПС ГПС Главного управления МЧС России по Алтайскому краю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527B" w:rsidRPr="003047B5" w:rsidRDefault="0094527B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27B" w:rsidRPr="003047B5" w:rsidRDefault="0094527B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27B" w:rsidRPr="003047B5" w:rsidRDefault="0094527B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27B" w:rsidRPr="003047B5" w:rsidRDefault="0094527B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27B" w:rsidRPr="003047B5" w:rsidRDefault="007468A2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9404C58" wp14:editId="52BD9420">
                <wp:simplePos x="0" y="0"/>
                <wp:positionH relativeFrom="column">
                  <wp:posOffset>3238946</wp:posOffset>
                </wp:positionH>
                <wp:positionV relativeFrom="paragraph">
                  <wp:posOffset>98194</wp:posOffset>
                </wp:positionV>
                <wp:extent cx="426585" cy="533603"/>
                <wp:effectExtent l="0" t="38100" r="50165" b="190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585" cy="53360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A31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55.05pt;margin-top:7.75pt;width:33.6pt;height:42pt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E86664" wp14:editId="67ACF134">
                <wp:simplePos x="0" y="0"/>
                <wp:positionH relativeFrom="column">
                  <wp:posOffset>2075315</wp:posOffset>
                </wp:positionH>
                <wp:positionV relativeFrom="paragraph">
                  <wp:posOffset>106477</wp:posOffset>
                </wp:positionV>
                <wp:extent cx="247015" cy="523875"/>
                <wp:effectExtent l="38100" t="38100" r="19685" b="285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01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DC6A" id="Прямая со стрелкой 34" o:spid="_x0000_s1026" type="#_x0000_t32" style="position:absolute;margin-left:163.4pt;margin-top:8.4pt;width:19.45pt;height:41.2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" strokecolor="#4a7ebb">
                <v:stroke endarrow="open"/>
              </v:shape>
            </w:pict>
          </mc:Fallback>
        </mc:AlternateContent>
      </w: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AE40CA" wp14:editId="67F86A9C">
                <wp:simplePos x="0" y="0"/>
                <wp:positionH relativeFrom="column">
                  <wp:posOffset>1358873</wp:posOffset>
                </wp:positionH>
                <wp:positionV relativeFrom="paragraph">
                  <wp:posOffset>159763</wp:posOffset>
                </wp:positionV>
                <wp:extent cx="646430" cy="656590"/>
                <wp:effectExtent l="38100" t="38100" r="20320" b="2921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6430" cy="656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2693" id="Прямая со стрелкой 37" o:spid="_x0000_s1026" type="#_x0000_t32" style="position:absolute;margin-left:107pt;margin-top:12.6pt;width:50.9pt;height:51.7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" strokecolor="#4a7ebb">
                <v:stroke endarrow="open"/>
              </v:shape>
            </w:pict>
          </mc:Fallback>
        </mc:AlternateContent>
      </w:r>
    </w:p>
    <w:p w:rsidR="0094527B" w:rsidRPr="003047B5" w:rsidRDefault="0094527B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01ECBCC" wp14:editId="787D24E0">
                <wp:simplePos x="0" y="0"/>
                <wp:positionH relativeFrom="column">
                  <wp:posOffset>3890699</wp:posOffset>
                </wp:positionH>
                <wp:positionV relativeFrom="paragraph">
                  <wp:posOffset>28616</wp:posOffset>
                </wp:positionV>
                <wp:extent cx="1108345" cy="729574"/>
                <wp:effectExtent l="0" t="38100" r="53975" b="3302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8345" cy="72957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D85F" id="Прямая со стрелкой 36" o:spid="_x0000_s1026" type="#_x0000_t32" style="position:absolute;margin-left:306.35pt;margin-top:2.25pt;width:87.25pt;height:57.45pt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" strokecolor="#4a7ebb">
                <v:stroke endarrow="open"/>
              </v:shape>
            </w:pict>
          </mc:Fallback>
        </mc:AlternateContent>
      </w:r>
    </w:p>
    <w:p w:rsidR="0094527B" w:rsidRPr="003047B5" w:rsidRDefault="007468A2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395369DE" wp14:editId="501148F5">
                <wp:simplePos x="0" y="0"/>
                <wp:positionH relativeFrom="column">
                  <wp:posOffset>4696649</wp:posOffset>
                </wp:positionH>
                <wp:positionV relativeFrom="paragraph">
                  <wp:posOffset>157534</wp:posOffset>
                </wp:positionV>
                <wp:extent cx="1428750" cy="533400"/>
                <wp:effectExtent l="0" t="0" r="19050" b="1905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33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94527B">
                            <w:pPr>
                              <w:jc w:val="center"/>
                            </w:pPr>
                            <w:r w:rsidRPr="002D0687">
                              <w:rPr>
                                <w:bCs/>
                              </w:rPr>
                              <w:t xml:space="preserve">КГКУ УСЗН </w:t>
                            </w:r>
                          </w:p>
                          <w:p w:rsidR="001C1670" w:rsidRDefault="001C16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369DE" id="Скругленный прямоугольник 39" o:spid="_x0000_s1030" style="position:absolute;left:0;text-align:left;margin-left:369.8pt;margin-top:12.4pt;width:112.5pt;height:42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" fillcolor="#4f81bd" strokecolor="#385d8a" strokeweight="2pt">
                <v:textbox>
                  <w:txbxContent>
                    <w:p w:rsidR="001C1670" w:rsidRPr="002D0687" w:rsidRDefault="001C1670" w:rsidP="0094527B">
                      <w:pPr>
                        <w:jc w:val="center"/>
                      </w:pPr>
                      <w:r w:rsidRPr="002D0687">
                        <w:rPr>
                          <w:bCs/>
                        </w:rPr>
                        <w:t xml:space="preserve">КГКУ УСЗН </w:t>
                      </w:r>
                    </w:p>
                    <w:p w:rsidR="001C1670" w:rsidRDefault="001C1670"/>
                  </w:txbxContent>
                </v:textbox>
              </v:roundrect>
            </w:pict>
          </mc:Fallback>
        </mc:AlternateContent>
      </w:r>
      <w:r w:rsidR="0094527B"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73FCA86C" wp14:editId="3ED62B99">
                <wp:simplePos x="0" y="0"/>
                <wp:positionH relativeFrom="column">
                  <wp:posOffset>-70795</wp:posOffset>
                </wp:positionH>
                <wp:positionV relativeFrom="paragraph">
                  <wp:posOffset>53340</wp:posOffset>
                </wp:positionV>
                <wp:extent cx="1428750" cy="628015"/>
                <wp:effectExtent l="0" t="0" r="19050" b="1968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2801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94527B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2D0687">
                              <w:rPr>
                                <w:bCs/>
                              </w:rPr>
                              <w:t>КГБУЗАКПБ</w:t>
                            </w:r>
                          </w:p>
                          <w:p w:rsidR="001C1670" w:rsidRPr="002D0687" w:rsidRDefault="001C1670" w:rsidP="0094527B">
                            <w:pPr>
                              <w:jc w:val="center"/>
                            </w:pPr>
                            <w:r w:rsidRPr="002D0687">
                              <w:rPr>
                                <w:bCs/>
                              </w:rPr>
                              <w:t xml:space="preserve">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CA86C" id="Скругленный прямоугольник 38" o:spid="_x0000_s1031" style="position:absolute;left:0;text-align:left;margin-left:-5.55pt;margin-top:4.2pt;width:112.5pt;height:49.4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" fillcolor="#4f81bd" strokecolor="#385d8a" strokeweight="2pt">
                <v:textbox>
                  <w:txbxContent>
                    <w:p w:rsidR="001C1670" w:rsidRPr="002D0687" w:rsidRDefault="001C1670" w:rsidP="0094527B">
                      <w:pPr>
                        <w:jc w:val="center"/>
                        <w:rPr>
                          <w:bCs/>
                        </w:rPr>
                      </w:pPr>
                      <w:r w:rsidRPr="002D0687">
                        <w:rPr>
                          <w:bCs/>
                        </w:rPr>
                        <w:t>КГБУЗАКПБ</w:t>
                      </w:r>
                    </w:p>
                    <w:p w:rsidR="001C1670" w:rsidRPr="002D0687" w:rsidRDefault="001C1670" w:rsidP="0094527B">
                      <w:pPr>
                        <w:jc w:val="center"/>
                      </w:pPr>
                      <w:r w:rsidRPr="002D0687">
                        <w:rPr>
                          <w:bCs/>
                        </w:rPr>
                        <w:t xml:space="preserve"> №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527B" w:rsidRPr="003047B5" w:rsidRDefault="007468A2" w:rsidP="0015198D">
      <w:pPr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4228BAA4" wp14:editId="2F8D050A">
                <wp:simplePos x="0" y="0"/>
                <wp:positionH relativeFrom="column">
                  <wp:posOffset>1688019</wp:posOffset>
                </wp:positionH>
                <wp:positionV relativeFrom="paragraph">
                  <wp:posOffset>19050</wp:posOffset>
                </wp:positionV>
                <wp:extent cx="2352675" cy="2190750"/>
                <wp:effectExtent l="0" t="0" r="28575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1907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2D068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D0687">
                              <w:rPr>
                                <w:sz w:val="26"/>
                                <w:szCs w:val="26"/>
                              </w:rPr>
                              <w:t>КГБОСУВУ «Алтайская краевая  специальная общеобразова-</w:t>
                            </w:r>
                          </w:p>
                          <w:p w:rsidR="001C1670" w:rsidRPr="002D0687" w:rsidRDefault="001C1670" w:rsidP="002D068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D0687">
                              <w:rPr>
                                <w:sz w:val="26"/>
                                <w:szCs w:val="26"/>
                              </w:rPr>
                              <w:t>тельная школа  закрытого типа»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8BAA4" id="Овал 40" o:spid="_x0000_s1032" style="position:absolute;left:0;text-align:left;margin-left:132.9pt;margin-top:1.5pt;width:185.25pt;height:172.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" fillcolor="#4f81bd" strokecolor="#385d8a" strokeweight="2pt">
                <v:textbox>
                  <w:txbxContent>
                    <w:p w:rsidR="001C1670" w:rsidRPr="002D0687" w:rsidRDefault="001C1670" w:rsidP="002D068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2D0687">
                        <w:rPr>
                          <w:sz w:val="26"/>
                          <w:szCs w:val="26"/>
                        </w:rPr>
                        <w:t>КГБОСУВУ «Алтайская краевая  специальная общеобразова-</w:t>
                      </w:r>
                    </w:p>
                    <w:p w:rsidR="001C1670" w:rsidRPr="002D0687" w:rsidRDefault="001C1670" w:rsidP="002D068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2D0687">
                        <w:rPr>
                          <w:sz w:val="26"/>
                          <w:szCs w:val="26"/>
                        </w:rPr>
                        <w:t>тельная школа  закрытого типа»</w:t>
                      </w:r>
                    </w:p>
                  </w:txbxContent>
                </v:textbox>
              </v:oval>
            </w:pict>
          </mc:Fallback>
        </mc:AlternateContent>
      </w: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00713D8" wp14:editId="3A911CB0">
                <wp:simplePos x="0" y="0"/>
                <wp:positionH relativeFrom="column">
                  <wp:posOffset>1452690</wp:posOffset>
                </wp:positionH>
                <wp:positionV relativeFrom="paragraph">
                  <wp:posOffset>160439</wp:posOffset>
                </wp:positionV>
                <wp:extent cx="352425" cy="199390"/>
                <wp:effectExtent l="38100" t="38100" r="28575" b="2921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199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BA2D5" id="Прямая со стрелкой 42" o:spid="_x0000_s1026" type="#_x0000_t32" style="position:absolute;margin-left:114.4pt;margin-top:12.65pt;width:27.75pt;height:15.7p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" strokecolor="#4a7ebb">
                <v:stroke endarrow="open"/>
              </v:shape>
            </w:pict>
          </mc:Fallback>
        </mc:AlternateContent>
      </w:r>
    </w:p>
    <w:p w:rsidR="0094527B" w:rsidRPr="003047B5" w:rsidRDefault="007468A2" w:rsidP="0015198D">
      <w:pPr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064FE5" wp14:editId="4933FABA">
                <wp:simplePos x="0" y="0"/>
                <wp:positionH relativeFrom="column">
                  <wp:posOffset>4036614</wp:posOffset>
                </wp:positionH>
                <wp:positionV relativeFrom="paragraph">
                  <wp:posOffset>52111</wp:posOffset>
                </wp:positionV>
                <wp:extent cx="554882" cy="219385"/>
                <wp:effectExtent l="0" t="57150" r="0" b="285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882" cy="2193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178D1" id="Прямая со стрелкой 41" o:spid="_x0000_s1026" type="#_x0000_t32" style="position:absolute;margin-left:317.85pt;margin-top:4.1pt;width:43.7pt;height:17.2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" strokecolor="#4a7ebb">
                <v:stroke endarrow="open"/>
              </v:shape>
            </w:pict>
          </mc:Fallback>
        </mc:AlternateContent>
      </w:r>
    </w:p>
    <w:p w:rsidR="0094527B" w:rsidRPr="003047B5" w:rsidRDefault="00C643A7" w:rsidP="0015198D">
      <w:pPr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6A269932" wp14:editId="65CFF505">
                <wp:simplePos x="0" y="0"/>
                <wp:positionH relativeFrom="column">
                  <wp:posOffset>4718915</wp:posOffset>
                </wp:positionH>
                <wp:positionV relativeFrom="paragraph">
                  <wp:posOffset>196215</wp:posOffset>
                </wp:positionV>
                <wp:extent cx="1428750" cy="857250"/>
                <wp:effectExtent l="0" t="0" r="19050" b="1905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572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94527B">
                            <w:pPr>
                              <w:tabs>
                                <w:tab w:val="left" w:pos="9766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2D0687">
                              <w:rPr>
                                <w:bCs/>
                              </w:rPr>
                              <w:t>Комитет по физической культуре и спорту</w:t>
                            </w:r>
                          </w:p>
                          <w:p w:rsidR="001C1670" w:rsidRDefault="001C1670" w:rsidP="009452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69932" id="Скругленный прямоугольник 43" o:spid="_x0000_s1033" style="position:absolute;left:0;text-align:left;margin-left:371.55pt;margin-top:15.45pt;width:112.5pt;height:67.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" fillcolor="#4f81bd" strokecolor="#385d8a" strokeweight="2pt">
                <v:textbox>
                  <w:txbxContent>
                    <w:p w:rsidR="001C1670" w:rsidRPr="002D0687" w:rsidRDefault="001C1670" w:rsidP="0094527B">
                      <w:pPr>
                        <w:tabs>
                          <w:tab w:val="left" w:pos="9766"/>
                        </w:tabs>
                        <w:jc w:val="center"/>
                        <w:rPr>
                          <w:bCs/>
                        </w:rPr>
                      </w:pPr>
                      <w:r w:rsidRPr="002D0687">
                        <w:rPr>
                          <w:bCs/>
                        </w:rPr>
                        <w:t>Комитет по физической культуре и спорту</w:t>
                      </w:r>
                    </w:p>
                    <w:p w:rsidR="001C1670" w:rsidRDefault="001C1670" w:rsidP="009452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E20C7"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75F7A332" wp14:editId="383CA1F6">
                <wp:simplePos x="0" y="0"/>
                <wp:positionH relativeFrom="column">
                  <wp:posOffset>-64270</wp:posOffset>
                </wp:positionH>
                <wp:positionV relativeFrom="paragraph">
                  <wp:posOffset>256540</wp:posOffset>
                </wp:positionV>
                <wp:extent cx="1428750" cy="1306286"/>
                <wp:effectExtent l="0" t="0" r="19050" b="2730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306286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94527B">
                            <w:pPr>
                              <w:tabs>
                                <w:tab w:val="left" w:pos="9766"/>
                              </w:tabs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D0687">
                              <w:rPr>
                                <w:bCs/>
                                <w:sz w:val="20"/>
                                <w:szCs w:val="20"/>
                              </w:rPr>
                              <w:t>МБУДО «Каменский многопрофильный образовательный центр»</w:t>
                            </w:r>
                          </w:p>
                          <w:p w:rsidR="001C1670" w:rsidRPr="000B2250" w:rsidRDefault="001C1670" w:rsidP="009452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7A332" id="Скругленный прямоугольник 44" o:spid="_x0000_s1034" style="position:absolute;left:0;text-align:left;margin-left:-5.05pt;margin-top:20.2pt;width:112.5pt;height:102.8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" fillcolor="#4f81bd" strokecolor="#385d8a" strokeweight="2pt">
                <v:textbox>
                  <w:txbxContent>
                    <w:p w:rsidR="001C1670" w:rsidRPr="002D0687" w:rsidRDefault="001C1670" w:rsidP="0094527B">
                      <w:pPr>
                        <w:tabs>
                          <w:tab w:val="left" w:pos="9766"/>
                        </w:tabs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2D0687">
                        <w:rPr>
                          <w:bCs/>
                          <w:sz w:val="20"/>
                          <w:szCs w:val="20"/>
                        </w:rPr>
                        <w:t>МБУДО «Каменский многопрофильный образовательный центр»</w:t>
                      </w:r>
                    </w:p>
                    <w:p w:rsidR="001C1670" w:rsidRPr="000B2250" w:rsidRDefault="001C1670" w:rsidP="009452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4527B" w:rsidRPr="003047B5" w:rsidRDefault="0094527B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27B" w:rsidRPr="003047B5" w:rsidRDefault="0094527B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B5311EB" wp14:editId="6CE34DDE">
                <wp:simplePos x="0" y="0"/>
                <wp:positionH relativeFrom="column">
                  <wp:posOffset>4163074</wp:posOffset>
                </wp:positionH>
                <wp:positionV relativeFrom="paragraph">
                  <wp:posOffset>106612</wp:posOffset>
                </wp:positionV>
                <wp:extent cx="417951" cy="48639"/>
                <wp:effectExtent l="0" t="76200" r="20320" b="6604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951" cy="486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D7DB" id="Прямая со стрелкой 46" o:spid="_x0000_s1026" type="#_x0000_t32" style="position:absolute;margin-left:327.8pt;margin-top:8.4pt;width:32.9pt;height:3.8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" strokecolor="#4a7ebb">
                <v:stroke endarrow="open"/>
              </v:shape>
            </w:pict>
          </mc:Fallback>
        </mc:AlternateContent>
      </w:r>
    </w:p>
    <w:p w:rsidR="0094527B" w:rsidRPr="003047B5" w:rsidRDefault="007468A2" w:rsidP="0015198D">
      <w:pPr>
        <w:tabs>
          <w:tab w:val="left" w:pos="9368"/>
        </w:tabs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91E2A52" wp14:editId="654A37FF">
                <wp:simplePos x="0" y="0"/>
                <wp:positionH relativeFrom="column">
                  <wp:posOffset>1448705</wp:posOffset>
                </wp:positionH>
                <wp:positionV relativeFrom="paragraph">
                  <wp:posOffset>143375</wp:posOffset>
                </wp:positionV>
                <wp:extent cx="208280" cy="0"/>
                <wp:effectExtent l="38100" t="76200" r="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C2DF" id="Прямая со стрелкой 45" o:spid="_x0000_s1026" type="#_x0000_t32" style="position:absolute;margin-left:114.05pt;margin-top:11.3pt;width:16.4pt;height:0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  <w:r w:rsidR="0094527B"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4527B" w:rsidRPr="003047B5" w:rsidRDefault="00C643A7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AE924B9" wp14:editId="4D32930A">
                <wp:simplePos x="0" y="0"/>
                <wp:positionH relativeFrom="column">
                  <wp:posOffset>4044923</wp:posOffset>
                </wp:positionH>
                <wp:positionV relativeFrom="paragraph">
                  <wp:posOffset>239192</wp:posOffset>
                </wp:positionV>
                <wp:extent cx="546181" cy="262039"/>
                <wp:effectExtent l="0" t="0" r="101600" b="6223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81" cy="2620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6EA0" id="Прямая со стрелкой 49" o:spid="_x0000_s1026" type="#_x0000_t32" style="position:absolute;margin-left:318.5pt;margin-top:18.85pt;width:43pt;height:20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" strokecolor="#4a7ebb">
                <v:stroke endarrow="open"/>
              </v:shape>
            </w:pict>
          </mc:Fallback>
        </mc:AlternateContent>
      </w:r>
    </w:p>
    <w:p w:rsidR="0094527B" w:rsidRPr="003047B5" w:rsidRDefault="0094527B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38F838B2" wp14:editId="25A3E3FA">
                <wp:simplePos x="0" y="0"/>
                <wp:positionH relativeFrom="column">
                  <wp:posOffset>4713632</wp:posOffset>
                </wp:positionH>
                <wp:positionV relativeFrom="paragraph">
                  <wp:posOffset>120650</wp:posOffset>
                </wp:positionV>
                <wp:extent cx="1428750" cy="390525"/>
                <wp:effectExtent l="0" t="0" r="19050" b="28575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905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94527B">
                            <w:pPr>
                              <w:jc w:val="center"/>
                            </w:pPr>
                            <w:r w:rsidRPr="002D0687">
                              <w:rPr>
                                <w:bCs/>
                              </w:rPr>
                              <w:t xml:space="preserve">КДН и ЗП </w:t>
                            </w:r>
                          </w:p>
                          <w:p w:rsidR="001C1670" w:rsidRPr="00605703" w:rsidRDefault="001C1670" w:rsidP="009452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838B2" id="Скругленный прямоугольник 50" o:spid="_x0000_s1035" style="position:absolute;left:0;text-align:left;margin-left:371.15pt;margin-top:9.5pt;width:112.5pt;height:30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" fillcolor="#4f81bd" strokecolor="#385d8a" strokeweight="2pt">
                <v:textbox>
                  <w:txbxContent>
                    <w:p w:rsidR="001C1670" w:rsidRPr="002D0687" w:rsidRDefault="001C1670" w:rsidP="0094527B">
                      <w:pPr>
                        <w:jc w:val="center"/>
                      </w:pPr>
                      <w:r w:rsidRPr="002D0687">
                        <w:rPr>
                          <w:bCs/>
                        </w:rPr>
                        <w:t xml:space="preserve">КДН и ЗП </w:t>
                      </w:r>
                    </w:p>
                    <w:p w:rsidR="001C1670" w:rsidRPr="00605703" w:rsidRDefault="001C1670" w:rsidP="0094527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527B" w:rsidRPr="003047B5" w:rsidRDefault="00C643A7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B6DA319" wp14:editId="5816AF2D">
                <wp:simplePos x="0" y="0"/>
                <wp:positionH relativeFrom="column">
                  <wp:posOffset>3803149</wp:posOffset>
                </wp:positionH>
                <wp:positionV relativeFrom="paragraph">
                  <wp:posOffset>148036</wp:posOffset>
                </wp:positionV>
                <wp:extent cx="778213" cy="612489"/>
                <wp:effectExtent l="0" t="0" r="79375" b="5461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213" cy="6124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8EC3" id="Прямая со стрелкой 116" o:spid="_x0000_s1026" type="#_x0000_t32" style="position:absolute;margin-left:299.45pt;margin-top:11.65pt;width:61.3pt;height:48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7468A2"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94B3AEB" wp14:editId="562046F3">
                <wp:simplePos x="0" y="0"/>
                <wp:positionH relativeFrom="column">
                  <wp:posOffset>1513340</wp:posOffset>
                </wp:positionH>
                <wp:positionV relativeFrom="paragraph">
                  <wp:posOffset>155724</wp:posOffset>
                </wp:positionV>
                <wp:extent cx="592275" cy="492125"/>
                <wp:effectExtent l="38100" t="0" r="17780" b="60325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275" cy="492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5238" id="Прямая со стрелкой 115" o:spid="_x0000_s1026" type="#_x0000_t32" style="position:absolute;margin-left:119.15pt;margin-top:12.25pt;width:46.65pt;height:38.75pt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94527B" w:rsidRPr="003047B5" w:rsidRDefault="00C643A7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5F23F5B" wp14:editId="69757E51">
                <wp:simplePos x="0" y="0"/>
                <wp:positionH relativeFrom="column">
                  <wp:posOffset>4719347</wp:posOffset>
                </wp:positionH>
                <wp:positionV relativeFrom="paragraph">
                  <wp:posOffset>230505</wp:posOffset>
                </wp:positionV>
                <wp:extent cx="1428750" cy="753110"/>
                <wp:effectExtent l="0" t="0" r="19050" b="2794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531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BD4507" w:rsidRDefault="001C1670" w:rsidP="009452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D0687">
                              <w:t>Комитет по культуре и делам  молодежи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23F5B" id="Скругленный прямоугольник 57" o:spid="_x0000_s1036" style="position:absolute;left:0;text-align:left;margin-left:371.6pt;margin-top:18.15pt;width:112.5pt;height:59.3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" fillcolor="#4f81bd" strokecolor="#385d8a" strokeweight="2pt">
                <v:textbox>
                  <w:txbxContent>
                    <w:p w:rsidR="001C1670" w:rsidRPr="00BD4507" w:rsidRDefault="001C1670" w:rsidP="0094527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D0687">
                        <w:t>Комитет по культуре и делам  молодежи</w:t>
                      </w:r>
                    </w:p>
                  </w:txbxContent>
                </v:textbox>
              </v:roundrect>
            </w:pict>
          </mc:Fallback>
        </mc:AlternateContent>
      </w: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3038C60" wp14:editId="4A2D12DF">
                <wp:simplePos x="0" y="0"/>
                <wp:positionH relativeFrom="column">
                  <wp:posOffset>2227269</wp:posOffset>
                </wp:positionH>
                <wp:positionV relativeFrom="paragraph">
                  <wp:posOffset>166005</wp:posOffset>
                </wp:positionV>
                <wp:extent cx="350196" cy="612843"/>
                <wp:effectExtent l="38100" t="0" r="31115" b="5397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196" cy="61284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760E" id="Прямая со стрелкой 51" o:spid="_x0000_s1026" type="#_x0000_t32" style="position:absolute;margin-left:175.4pt;margin-top:13.05pt;width:27.55pt;height:48.25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E39C03D" wp14:editId="4890CC16">
                <wp:simplePos x="0" y="0"/>
                <wp:positionH relativeFrom="column">
                  <wp:posOffset>3384860</wp:posOffset>
                </wp:positionH>
                <wp:positionV relativeFrom="paragraph">
                  <wp:posOffset>90211</wp:posOffset>
                </wp:positionV>
                <wp:extent cx="327795" cy="753474"/>
                <wp:effectExtent l="0" t="0" r="53340" b="6604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95" cy="75347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1185" id="Прямая со стрелкой 55" o:spid="_x0000_s1026" type="#_x0000_t32" style="position:absolute;margin-left:266.5pt;margin-top:7.1pt;width:25.8pt;height:59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 w:rsidR="0094527B"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2F4EC29A" wp14:editId="7B8C5E1E">
                <wp:simplePos x="0" y="0"/>
                <wp:positionH relativeFrom="column">
                  <wp:posOffset>-64270</wp:posOffset>
                </wp:positionH>
                <wp:positionV relativeFrom="paragraph">
                  <wp:posOffset>225155</wp:posOffset>
                </wp:positionV>
                <wp:extent cx="1428750" cy="801042"/>
                <wp:effectExtent l="0" t="0" r="19050" b="18415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01042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94527B">
                            <w:pPr>
                              <w:jc w:val="center"/>
                            </w:pPr>
                            <w:r w:rsidRPr="002D0687">
                              <w:rPr>
                                <w:bCs/>
                              </w:rPr>
                              <w:t>ЦЗНКГКУ «Центр занятости населения»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EC29A" id="Скругленный прямоугольник 56" o:spid="_x0000_s1037" style="position:absolute;left:0;text-align:left;margin-left:-5.05pt;margin-top:17.75pt;width:112.5pt;height:63.0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" fillcolor="#4f81bd" strokecolor="#385d8a" strokeweight="2pt">
                <v:textbox>
                  <w:txbxContent>
                    <w:p w:rsidR="001C1670" w:rsidRPr="002D0687" w:rsidRDefault="001C1670" w:rsidP="0094527B">
                      <w:pPr>
                        <w:jc w:val="center"/>
                      </w:pPr>
                      <w:r w:rsidRPr="002D0687">
                        <w:rPr>
                          <w:bCs/>
                        </w:rPr>
                        <w:t>ЦЗНКГКУ «Центр занятости населения»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527B" w:rsidRPr="003047B5" w:rsidRDefault="0094527B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27B" w:rsidRPr="003047B5" w:rsidRDefault="0094527B" w:rsidP="0015198D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27B" w:rsidRPr="003047B5" w:rsidRDefault="0094527B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27B" w:rsidRPr="00E57E41" w:rsidRDefault="008E20C7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443674F" wp14:editId="78DF037C">
                <wp:simplePos x="0" y="0"/>
                <wp:positionH relativeFrom="column">
                  <wp:posOffset>3235906</wp:posOffset>
                </wp:positionH>
                <wp:positionV relativeFrom="paragraph">
                  <wp:posOffset>90237</wp:posOffset>
                </wp:positionV>
                <wp:extent cx="1352550" cy="933450"/>
                <wp:effectExtent l="0" t="0" r="19050" b="1905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334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2D0687" w:rsidRDefault="001C1670" w:rsidP="0094527B">
                            <w:pPr>
                              <w:jc w:val="center"/>
                            </w:pPr>
                            <w:r w:rsidRPr="002D0687">
                              <w:t xml:space="preserve">Отдел опеки и попечительства </w:t>
                            </w:r>
                          </w:p>
                          <w:p w:rsidR="001C1670" w:rsidRPr="00BD4507" w:rsidRDefault="001C1670" w:rsidP="009452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1C1670" w:rsidRPr="00605703" w:rsidRDefault="001C1670" w:rsidP="009452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3674F" id="Скругленный прямоугольник 59" o:spid="_x0000_s1038" style="position:absolute;left:0;text-align:left;margin-left:254.8pt;margin-top:7.1pt;width:106.5pt;height:73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" fillcolor="#4f81bd" strokecolor="#385d8a" strokeweight="2pt">
                <v:textbox>
                  <w:txbxContent>
                    <w:p w:rsidR="001C1670" w:rsidRPr="002D0687" w:rsidRDefault="001C1670" w:rsidP="0094527B">
                      <w:pPr>
                        <w:jc w:val="center"/>
                      </w:pPr>
                      <w:r w:rsidRPr="002D0687">
                        <w:t xml:space="preserve">Отдел опеки и попечительства </w:t>
                      </w:r>
                    </w:p>
                    <w:p w:rsidR="001C1670" w:rsidRPr="00BD4507" w:rsidRDefault="001C1670" w:rsidP="0094527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1C1670" w:rsidRPr="00605703" w:rsidRDefault="001C1670" w:rsidP="009452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4527B" w:rsidRPr="0030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5B7BD7CB" wp14:editId="391275F1">
                <wp:simplePos x="0" y="0"/>
                <wp:positionH relativeFrom="column">
                  <wp:posOffset>1485265</wp:posOffset>
                </wp:positionH>
                <wp:positionV relativeFrom="paragraph">
                  <wp:posOffset>80510</wp:posOffset>
                </wp:positionV>
                <wp:extent cx="1504950" cy="933450"/>
                <wp:effectExtent l="0" t="0" r="19050" b="1905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334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BD4507" w:rsidRDefault="001C1670" w:rsidP="0094527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D0687">
                              <w:rPr>
                                <w:bCs/>
                              </w:rPr>
                              <w:t>КГБУСО «Комплексный центр социального обслуживания</w:t>
                            </w:r>
                            <w:r>
                              <w:rPr>
                                <w:bCs/>
                              </w:rPr>
                              <w:t>»</w:t>
                            </w:r>
                            <w:r w:rsidRPr="002D0687">
                              <w:rPr>
                                <w:bCs/>
                              </w:rPr>
                              <w:t xml:space="preserve"> </w:t>
                            </w:r>
                            <w:r w:rsidRPr="00BD4507">
                              <w:rPr>
                                <w:bCs/>
                                <w:color w:val="FFFFFF" w:themeColor="background1"/>
                              </w:rPr>
                              <w:t>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BD7CB" id="Скругленный прямоугольник 58" o:spid="_x0000_s1039" style="position:absolute;left:0;text-align:left;margin-left:116.95pt;margin-top:6.35pt;width:118.5pt;height:73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" fillcolor="#4f81bd" strokecolor="#385d8a" strokeweight="2pt">
                <v:textbox>
                  <w:txbxContent>
                    <w:p w:rsidR="001C1670" w:rsidRPr="00BD4507" w:rsidRDefault="001C1670" w:rsidP="0094527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D0687">
                        <w:rPr>
                          <w:bCs/>
                        </w:rPr>
                        <w:t>КГБУСО «Комплексный центр социального обслуживания</w:t>
                      </w:r>
                      <w:r>
                        <w:rPr>
                          <w:bCs/>
                        </w:rPr>
                        <w:t>»</w:t>
                      </w:r>
                      <w:r w:rsidRPr="002D0687">
                        <w:rPr>
                          <w:bCs/>
                        </w:rPr>
                        <w:t xml:space="preserve"> </w:t>
                      </w:r>
                      <w:r w:rsidRPr="00BD4507">
                        <w:rPr>
                          <w:bCs/>
                          <w:color w:val="FFFFFF" w:themeColor="background1"/>
                        </w:rPr>
                        <w:t>населения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7F46" w:rsidRDefault="00B57F46" w:rsidP="0015198D">
      <w:pPr>
        <w:pStyle w:val="2"/>
        <w:spacing w:before="203" w:line="276" w:lineRule="auto"/>
        <w:ind w:right="-1"/>
        <w:jc w:val="center"/>
        <w:rPr>
          <w:spacing w:val="-2"/>
          <w:w w:val="110"/>
          <w:sz w:val="28"/>
          <w:szCs w:val="28"/>
        </w:rPr>
      </w:pPr>
    </w:p>
    <w:p w:rsidR="00B57F46" w:rsidRDefault="00B57F46" w:rsidP="0015198D">
      <w:pPr>
        <w:pStyle w:val="2"/>
        <w:spacing w:before="203" w:line="276" w:lineRule="auto"/>
        <w:ind w:right="-1"/>
        <w:jc w:val="center"/>
        <w:rPr>
          <w:spacing w:val="-2"/>
          <w:w w:val="110"/>
          <w:sz w:val="28"/>
          <w:szCs w:val="28"/>
        </w:rPr>
      </w:pPr>
    </w:p>
    <w:p w:rsidR="0094527B" w:rsidRPr="003047B5" w:rsidRDefault="0094527B" w:rsidP="0015198D">
      <w:pPr>
        <w:pStyle w:val="2"/>
        <w:spacing w:before="203" w:line="276" w:lineRule="auto"/>
        <w:ind w:right="-1"/>
        <w:jc w:val="center"/>
        <w:rPr>
          <w:sz w:val="28"/>
          <w:szCs w:val="28"/>
        </w:rPr>
      </w:pPr>
      <w:r w:rsidRPr="003047B5">
        <w:rPr>
          <w:spacing w:val="-2"/>
          <w:w w:val="110"/>
          <w:sz w:val="28"/>
          <w:szCs w:val="28"/>
        </w:rPr>
        <w:t>Модуль «Профориентация»</w:t>
      </w:r>
    </w:p>
    <w:p w:rsidR="0094527B" w:rsidRPr="009E1D7A" w:rsidRDefault="0094527B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профориентационной работы общеобразовательной организации предусматривает:</w:t>
      </w:r>
    </w:p>
    <w:p w:rsidR="0094527B" w:rsidRPr="009E1D7A" w:rsidRDefault="0094527B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t>-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4527B" w:rsidRPr="009E1D7A" w:rsidRDefault="0094527B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t>-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4527B" w:rsidRPr="009E1D7A" w:rsidRDefault="0094527B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lastRenderedPageBreak/>
        <w:t xml:space="preserve"> - экскурсии на предприятия, в организации, дающие начальные представления о существующих профессиях и условиях работы;</w:t>
      </w:r>
    </w:p>
    <w:p w:rsidR="0094527B" w:rsidRPr="009E1D7A" w:rsidRDefault="0094527B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t>- посещение профориентационных выставок, ярмарок профессий, дней открытых дверей в организациях профессионального, высшего образования;</w:t>
      </w:r>
    </w:p>
    <w:p w:rsidR="0094527B" w:rsidRPr="009E1D7A" w:rsidRDefault="0094527B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t>-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94527B" w:rsidRPr="009E1D7A" w:rsidRDefault="00E57E41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t xml:space="preserve"> </w:t>
      </w:r>
      <w:r w:rsidR="0094527B" w:rsidRPr="009E1D7A">
        <w:rPr>
          <w:rFonts w:ascii="Times New Roman" w:hAnsi="Times New Roman" w:cs="Times New Roman"/>
          <w:sz w:val="28"/>
          <w:szCs w:val="28"/>
        </w:rPr>
        <w:t xml:space="preserve"> - участие в работе всероссийских профориентационных проектов;</w:t>
      </w:r>
    </w:p>
    <w:p w:rsidR="0094527B" w:rsidRPr="009E1D7A" w:rsidRDefault="00E57E41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t xml:space="preserve">  </w:t>
      </w:r>
      <w:r w:rsidR="0094527B" w:rsidRPr="009E1D7A">
        <w:rPr>
          <w:rFonts w:ascii="Times New Roman" w:hAnsi="Times New Roman" w:cs="Times New Roman"/>
          <w:sz w:val="28"/>
          <w:szCs w:val="28"/>
        </w:rPr>
        <w:t>- индивидуальное  консультирование  психологом 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4527B" w:rsidRPr="009E1D7A" w:rsidRDefault="0094527B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t>- освоение обучающимися основ профессии в рамках различных курсов по выбору, включенных в обязательную часть образовательной программы, в рамках компонента об участниках образовательных отношений, внеурочной деятельности или дополнительного образования.</w:t>
      </w:r>
    </w:p>
    <w:p w:rsidR="002D0687" w:rsidRPr="009E1D7A" w:rsidRDefault="0094527B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</w:t>
      </w:r>
      <w:r w:rsidR="002D0687" w:rsidRPr="009E1D7A">
        <w:rPr>
          <w:rFonts w:ascii="Times New Roman" w:hAnsi="Times New Roman" w:cs="Times New Roman"/>
          <w:sz w:val="28"/>
          <w:szCs w:val="28"/>
        </w:rPr>
        <w:t xml:space="preserve"> </w:t>
      </w:r>
      <w:r w:rsidRPr="009E1D7A">
        <w:rPr>
          <w:rFonts w:ascii="Times New Roman" w:hAnsi="Times New Roman" w:cs="Times New Roman"/>
          <w:sz w:val="28"/>
          <w:szCs w:val="28"/>
        </w:rPr>
        <w:t xml:space="preserve"> «профориен</w:t>
      </w:r>
      <w:r w:rsidR="002D0687" w:rsidRPr="009E1D7A">
        <w:rPr>
          <w:rFonts w:ascii="Times New Roman" w:hAnsi="Times New Roman" w:cs="Times New Roman"/>
          <w:sz w:val="28"/>
          <w:szCs w:val="28"/>
        </w:rPr>
        <w:t>та-</w:t>
      </w:r>
    </w:p>
    <w:p w:rsidR="00D4056E" w:rsidRPr="009E1D7A" w:rsidRDefault="0094527B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t xml:space="preserve">ция» включает в себя профессиональное просвещение школьников: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 w:rsidR="00D4056E" w:rsidRPr="009E1D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527B" w:rsidRPr="009E1D7A" w:rsidRDefault="00D4056E" w:rsidP="009E1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D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527B" w:rsidRPr="009E1D7A">
        <w:rPr>
          <w:rFonts w:ascii="Times New Roman" w:hAnsi="Times New Roman" w:cs="Times New Roman"/>
          <w:sz w:val="28"/>
          <w:szCs w:val="28"/>
        </w:rPr>
        <w:t>Создавая профориентационно-значимые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2D0687" w:rsidRDefault="002D0687" w:rsidP="0015198D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7A" w:rsidRDefault="009E1D7A" w:rsidP="0015198D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7A" w:rsidRDefault="009E1D7A" w:rsidP="0015198D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7A" w:rsidRPr="003047B5" w:rsidRDefault="009E1D7A" w:rsidP="0015198D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7"/>
        <w:tblW w:w="0" w:type="auto"/>
        <w:tblInd w:w="108" w:type="dxa"/>
        <w:tblLook w:val="04A0" w:firstRow="1" w:lastRow="0" w:firstColumn="1" w:lastColumn="0" w:noHBand="0" w:noVBand="1"/>
      </w:tblPr>
      <w:tblGrid>
        <w:gridCol w:w="2689"/>
        <w:gridCol w:w="2548"/>
        <w:gridCol w:w="4287"/>
      </w:tblGrid>
      <w:tr w:rsidR="0094527B" w:rsidRPr="009E1D7A" w:rsidTr="009E1D7A">
        <w:trPr>
          <w:trHeight w:val="74"/>
        </w:trPr>
        <w:tc>
          <w:tcPr>
            <w:tcW w:w="2694" w:type="dxa"/>
          </w:tcPr>
          <w:p w:rsidR="0094527B" w:rsidRPr="009E1D7A" w:rsidRDefault="0070765B" w:rsidP="0015198D">
            <w:pPr>
              <w:widowControl w:val="0"/>
              <w:tabs>
                <w:tab w:val="left" w:pos="851"/>
              </w:tabs>
              <w:spacing w:line="276" w:lineRule="auto"/>
              <w:ind w:right="-1" w:firstLine="567"/>
              <w:rPr>
                <w:b/>
                <w:sz w:val="24"/>
                <w:szCs w:val="24"/>
              </w:rPr>
            </w:pPr>
            <w:r w:rsidRPr="009E1D7A">
              <w:rPr>
                <w:b/>
                <w:sz w:val="24"/>
                <w:szCs w:val="24"/>
              </w:rPr>
              <w:lastRenderedPageBreak/>
              <w:t xml:space="preserve">          </w:t>
            </w:r>
            <w:r w:rsidR="0094527B" w:rsidRPr="009E1D7A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2551" w:type="dxa"/>
          </w:tcPr>
          <w:p w:rsidR="0094527B" w:rsidRPr="009E1D7A" w:rsidRDefault="0070765B" w:rsidP="0015198D">
            <w:pPr>
              <w:widowControl w:val="0"/>
              <w:tabs>
                <w:tab w:val="left" w:pos="851"/>
              </w:tabs>
              <w:spacing w:line="276" w:lineRule="auto"/>
              <w:ind w:right="-1"/>
              <w:rPr>
                <w:b/>
                <w:sz w:val="24"/>
                <w:szCs w:val="24"/>
              </w:rPr>
            </w:pPr>
            <w:r w:rsidRPr="009E1D7A">
              <w:rPr>
                <w:b/>
                <w:sz w:val="24"/>
                <w:szCs w:val="24"/>
              </w:rPr>
              <w:t xml:space="preserve">              </w:t>
            </w:r>
            <w:r w:rsidR="0094527B" w:rsidRPr="009E1D7A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4394" w:type="dxa"/>
          </w:tcPr>
          <w:p w:rsidR="0094527B" w:rsidRPr="009E1D7A" w:rsidRDefault="0070765B" w:rsidP="0015198D">
            <w:pPr>
              <w:widowControl w:val="0"/>
              <w:tabs>
                <w:tab w:val="left" w:pos="851"/>
              </w:tabs>
              <w:spacing w:line="276" w:lineRule="auto"/>
              <w:ind w:right="-1"/>
              <w:rPr>
                <w:b/>
                <w:sz w:val="24"/>
                <w:szCs w:val="24"/>
              </w:rPr>
            </w:pPr>
            <w:r w:rsidRPr="009E1D7A">
              <w:rPr>
                <w:b/>
                <w:sz w:val="24"/>
                <w:szCs w:val="24"/>
              </w:rPr>
              <w:t xml:space="preserve">       </w:t>
            </w:r>
            <w:r w:rsidR="0094527B" w:rsidRPr="009E1D7A">
              <w:rPr>
                <w:b/>
                <w:sz w:val="24"/>
                <w:szCs w:val="24"/>
              </w:rPr>
              <w:t>Содержание</w:t>
            </w:r>
          </w:p>
        </w:tc>
      </w:tr>
      <w:tr w:rsidR="0094527B" w:rsidRPr="009E1D7A" w:rsidTr="009E1D7A">
        <w:trPr>
          <w:trHeight w:val="2328"/>
        </w:trPr>
        <w:tc>
          <w:tcPr>
            <w:tcW w:w="2694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 xml:space="preserve">Профориентационные </w:t>
            </w:r>
          </w:p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b/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часы  общения</w:t>
            </w:r>
          </w:p>
        </w:tc>
        <w:tc>
          <w:tcPr>
            <w:tcW w:w="2551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b/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Профориентационные игры, симуляции, деловые игры, квесты, решение кейсов по  предпринимательской компетентности,  квесты</w:t>
            </w:r>
          </w:p>
        </w:tc>
        <w:tc>
          <w:tcPr>
            <w:tcW w:w="4394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Подготовка воспитанника к осознанному планированию и реализации своего профессионального будущего. Расширение  знаний воспитанник</w:t>
            </w:r>
            <w:r w:rsidR="0070765B" w:rsidRPr="009E1D7A">
              <w:rPr>
                <w:sz w:val="24"/>
                <w:szCs w:val="24"/>
              </w:rPr>
              <w:t xml:space="preserve">ов о типах профессий, о способа </w:t>
            </w:r>
            <w:r w:rsidRPr="009E1D7A">
              <w:rPr>
                <w:sz w:val="24"/>
                <w:szCs w:val="24"/>
              </w:rPr>
              <w:t>выбора профессий, о достоинствах и недостатках той или иной интересной воспитанникам профессиональной деятельности.</w:t>
            </w:r>
          </w:p>
        </w:tc>
      </w:tr>
      <w:tr w:rsidR="0094527B" w:rsidRPr="009E1D7A" w:rsidTr="009E1D7A">
        <w:trPr>
          <w:trHeight w:val="2121"/>
        </w:trPr>
        <w:tc>
          <w:tcPr>
            <w:tcW w:w="2694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2551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Посещение: предприятий;</w:t>
            </w:r>
          </w:p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bCs/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 xml:space="preserve">организаций  осуществляющих взаимодействие с Учреждением (МО МВД, ГИБДД, </w:t>
            </w:r>
            <w:r w:rsidRPr="009E1D7A">
              <w:rPr>
                <w:bCs/>
                <w:sz w:val="24"/>
                <w:szCs w:val="24"/>
              </w:rPr>
              <w:t xml:space="preserve">Центр занятости населения </w:t>
            </w:r>
            <w:r w:rsidR="00C26FBB" w:rsidRPr="009E1D7A">
              <w:rPr>
                <w:sz w:val="24"/>
                <w:szCs w:val="24"/>
              </w:rPr>
              <w:t>–</w:t>
            </w:r>
            <w:r w:rsidRPr="009E1D7A">
              <w:rPr>
                <w:sz w:val="24"/>
                <w:szCs w:val="24"/>
              </w:rPr>
              <w:t xml:space="preserve"> учебных профессиональных заведений г.Камень </w:t>
            </w:r>
            <w:r w:rsidR="00C26FBB" w:rsidRPr="009E1D7A">
              <w:rPr>
                <w:sz w:val="24"/>
                <w:szCs w:val="24"/>
              </w:rPr>
              <w:t>–</w:t>
            </w:r>
            <w:r w:rsidRPr="009E1D7A">
              <w:rPr>
                <w:sz w:val="24"/>
                <w:szCs w:val="24"/>
              </w:rPr>
              <w:t xml:space="preserve"> на-Оби (аграрный техникум, педколледж)   </w:t>
            </w:r>
          </w:p>
        </w:tc>
        <w:tc>
          <w:tcPr>
            <w:tcW w:w="4394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b/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Расширение первоначальных  представлений о существующих профессиях и условиях работы людей, представляющих эти профессии</w:t>
            </w:r>
          </w:p>
        </w:tc>
      </w:tr>
      <w:tr w:rsidR="0094527B" w:rsidRPr="009E1D7A" w:rsidTr="009E1D7A">
        <w:trPr>
          <w:trHeight w:val="2121"/>
        </w:trPr>
        <w:tc>
          <w:tcPr>
            <w:tcW w:w="2694" w:type="dxa"/>
          </w:tcPr>
          <w:p w:rsidR="0094527B" w:rsidRPr="009E1D7A" w:rsidRDefault="0070765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b/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Индивидуальные консультации</w:t>
            </w:r>
            <w:r w:rsidR="0094527B" w:rsidRPr="009E1D7A">
              <w:rPr>
                <w:sz w:val="24"/>
                <w:szCs w:val="24"/>
              </w:rPr>
              <w:t>педагога-психолога, социального педагога</w:t>
            </w:r>
          </w:p>
        </w:tc>
        <w:tc>
          <w:tcPr>
            <w:tcW w:w="2551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394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Консультирование воспитанников и их родителей по 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</w:tr>
      <w:tr w:rsidR="0094527B" w:rsidRPr="009E1D7A" w:rsidTr="009E1D7A">
        <w:trPr>
          <w:trHeight w:val="162"/>
        </w:trPr>
        <w:tc>
          <w:tcPr>
            <w:tcW w:w="2694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b/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Тестирование и анкетирование  обучащихся</w:t>
            </w:r>
          </w:p>
        </w:tc>
        <w:tc>
          <w:tcPr>
            <w:tcW w:w="2551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Тестирование, анкетирование</w:t>
            </w:r>
          </w:p>
        </w:tc>
        <w:tc>
          <w:tcPr>
            <w:tcW w:w="4394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Выявление профнаправленности</w:t>
            </w:r>
          </w:p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b/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обучающихся</w:t>
            </w:r>
          </w:p>
        </w:tc>
      </w:tr>
      <w:tr w:rsidR="0094527B" w:rsidRPr="009E1D7A" w:rsidTr="009E1D7A">
        <w:trPr>
          <w:trHeight w:val="74"/>
        </w:trPr>
        <w:tc>
          <w:tcPr>
            <w:tcW w:w="2694" w:type="dxa"/>
          </w:tcPr>
          <w:p w:rsidR="0094527B" w:rsidRPr="009E1D7A" w:rsidRDefault="0094527B" w:rsidP="0015198D">
            <w:pPr>
              <w:tabs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 xml:space="preserve">Просмотр всероссийских открытых онлайн-уроков </w:t>
            </w:r>
          </w:p>
        </w:tc>
        <w:tc>
          <w:tcPr>
            <w:tcW w:w="2551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Онлайн-уроки</w:t>
            </w:r>
          </w:p>
        </w:tc>
        <w:tc>
          <w:tcPr>
            <w:tcW w:w="4394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Освоение воспитанниками основ профессии</w:t>
            </w:r>
          </w:p>
        </w:tc>
      </w:tr>
      <w:tr w:rsidR="0094527B" w:rsidRPr="009E1D7A" w:rsidTr="009E1D7A">
        <w:trPr>
          <w:trHeight w:val="74"/>
        </w:trPr>
        <w:tc>
          <w:tcPr>
            <w:tcW w:w="2694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Профориентационные мероприятия для групп обучающихся</w:t>
            </w:r>
          </w:p>
        </w:tc>
        <w:tc>
          <w:tcPr>
            <w:tcW w:w="2551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>Циклы профориентационных</w:t>
            </w:r>
          </w:p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b/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 xml:space="preserve">часов общения, уроки технологии, кружки дополнительного образования, курса внеурочной </w:t>
            </w:r>
            <w:r w:rsidRPr="009E1D7A">
              <w:rPr>
                <w:sz w:val="24"/>
                <w:szCs w:val="24"/>
              </w:rPr>
              <w:lastRenderedPageBreak/>
              <w:t>деятельности «Профминимум» («Билет в будущее»</w:t>
            </w:r>
          </w:p>
        </w:tc>
        <w:tc>
          <w:tcPr>
            <w:tcW w:w="4394" w:type="dxa"/>
          </w:tcPr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lastRenderedPageBreak/>
              <w:t xml:space="preserve">Подготовка  обучающихся  к осознанному планированию и реализации своего профессионального будущего с использованием учебно-методических комплексов «Путь к профессии», расширение  знаний обучающихся о типах профессий, о </w:t>
            </w:r>
            <w:r w:rsidRPr="009E1D7A">
              <w:rPr>
                <w:sz w:val="24"/>
                <w:szCs w:val="24"/>
              </w:rPr>
              <w:lastRenderedPageBreak/>
              <w:t>способах выбора профессий, о достоинствах и недостатках той или иной интересной обучающимся профессиональной деятельности.</w:t>
            </w:r>
          </w:p>
          <w:p w:rsidR="0094527B" w:rsidRPr="009E1D7A" w:rsidRDefault="0094527B" w:rsidP="0015198D">
            <w:pPr>
              <w:widowControl w:val="0"/>
              <w:tabs>
                <w:tab w:val="left" w:pos="851"/>
                <w:tab w:val="left" w:pos="2410"/>
              </w:tabs>
              <w:spacing w:line="276" w:lineRule="auto"/>
              <w:ind w:right="-1"/>
              <w:rPr>
                <w:b/>
                <w:sz w:val="24"/>
                <w:szCs w:val="24"/>
              </w:rPr>
            </w:pPr>
            <w:r w:rsidRPr="009E1D7A">
              <w:rPr>
                <w:sz w:val="24"/>
                <w:szCs w:val="24"/>
              </w:rPr>
              <w:t xml:space="preserve">Освоение основ профессии в рамках различных курсов, в рамках программ дополнительного образования, </w:t>
            </w:r>
          </w:p>
        </w:tc>
      </w:tr>
    </w:tbl>
    <w:p w:rsidR="002D0687" w:rsidRPr="003047B5" w:rsidRDefault="002D0687" w:rsidP="0015198D">
      <w:pPr>
        <w:tabs>
          <w:tab w:val="left" w:pos="4605"/>
        </w:tabs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B5">
        <w:rPr>
          <w:rFonts w:ascii="Times New Roman" w:hAnsi="Times New Roman" w:cs="Times New Roman"/>
          <w:b/>
          <w:sz w:val="28"/>
          <w:szCs w:val="28"/>
        </w:rPr>
        <w:t>Вариативные  модули</w:t>
      </w: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B5">
        <w:rPr>
          <w:rFonts w:ascii="Times New Roman" w:hAnsi="Times New Roman" w:cs="Times New Roman"/>
          <w:b/>
          <w:sz w:val="28"/>
          <w:szCs w:val="28"/>
        </w:rPr>
        <w:t>Модуль «Школьный спортивный клуб «СТАРТ»</w:t>
      </w:r>
    </w:p>
    <w:p w:rsidR="002D0687" w:rsidRPr="003047B5" w:rsidRDefault="002D0687" w:rsidP="0015198D">
      <w:pPr>
        <w:widowControl w:val="0"/>
        <w:tabs>
          <w:tab w:val="left" w:pos="85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</w:t>
      </w:r>
      <w:r w:rsidRPr="003047B5">
        <w:rPr>
          <w:rFonts w:ascii="Times New Roman" w:hAnsi="Times New Roman" w:cs="Times New Roman"/>
          <w:sz w:val="28"/>
          <w:szCs w:val="28"/>
        </w:rPr>
        <w:t>школьного спортивного клуба «СТАРТ»</w:t>
      </w: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</w:t>
      </w:r>
    </w:p>
    <w:p w:rsidR="002D0687" w:rsidRPr="003047B5" w:rsidRDefault="002D0687" w:rsidP="0015198D">
      <w:pPr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консолидацию усилий всех участников образовательного пространства, направленных на формирование навыков здорового образа жизни, повышения физической активности школьников;</w:t>
      </w:r>
    </w:p>
    <w:p w:rsidR="002D0687" w:rsidRPr="003047B5" w:rsidRDefault="002D0687" w:rsidP="0015198D">
      <w:pPr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объединение несколько направлений: физкультур</w:t>
      </w:r>
      <w:r w:rsidR="00D4056E"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но-спортивное</w:t>
      </w: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(спортивные кружки «Футбол», «ОФП»), спортивно-оздоровительное  (КВД «ОФП», «Настольный теннис») и информационно-пропагандистское;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вовлечение обучающихся в систематические занятия физической культурой и спортом, 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мотивации и устойчивого интереса к укреплению здоровья; 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организация физкультурно-спортивной работы с обучающимися; 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спортивных соревнованиях различного уровня среди образовательных организаций; 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 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и проведение спортивных, физкультурных и оздоровительных мероприятий в образовательной организации, в том числе школьных, муниципальных среди  обучающихся;</w:t>
      </w:r>
    </w:p>
    <w:p w:rsidR="002D0687" w:rsidRPr="003047B5" w:rsidRDefault="002D0687" w:rsidP="0015198D">
      <w:pPr>
        <w:spacing w:after="3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образовательной организации, посредством занятий физической культурой и спортом, участия в проектах и акциях по пропаганде здорового образа жизни;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проведение работы по физической реабилитации обучающихся, имеющих отклонения в состоянии здоровья, ограниченные возможности здоровья, привлечение их к участию и проведению массовых физкультурно-оздоровительных мероприятиях;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команд по различным видам спорта и обеспечение их участия в соревнованиях разного уровня;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пропаганду, информационное сопровождение спортивной жизни образовательной организации, реализацию проектов, программ по здоровому образу жизни;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поощрение обучающихся, добившихся высоких показателей в физкультурно-спортивной работе и пропагандистской работе;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 обучающихся о проводимых спортивных, физкультурных и оздоровительных мероприятиях;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профилактика правонарушений, наркомании, алкоголизма среди детей и подростков, их занятость в физкультурно-оздоровительных формах; 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физкультурно-оздоровительной деятельности с обучающимися в каникулярный период;</w:t>
      </w:r>
    </w:p>
    <w:p w:rsidR="002D0687" w:rsidRPr="003047B5" w:rsidRDefault="002D0687" w:rsidP="0015198D">
      <w:pPr>
        <w:spacing w:after="312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взаимодействия клуба с другими образовательными организациями, учреждениями дополнительного образования, общественными организациями на основании плана межведомственного взаимодействия.</w:t>
      </w:r>
    </w:p>
    <w:p w:rsidR="002D0687" w:rsidRPr="003047B5" w:rsidRDefault="002D0687" w:rsidP="0015198D">
      <w:pPr>
        <w:spacing w:after="5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проведение образовательной деятельности осуществляется:</w:t>
      </w:r>
    </w:p>
    <w:p w:rsidR="0070765B" w:rsidRPr="003047B5" w:rsidRDefault="002D0687" w:rsidP="0015198D">
      <w:pPr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B85"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руководителем школьного спортивного клуба, </w:t>
      </w: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 физической культуры, педагогами дополнительного образования, инструктором по физической культуре.</w:t>
      </w:r>
    </w:p>
    <w:p w:rsidR="00547B04" w:rsidRDefault="00547B04" w:rsidP="0015198D">
      <w:pPr>
        <w:ind w:right="-1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</w:p>
    <w:p w:rsidR="00547B04" w:rsidRDefault="00547B04" w:rsidP="0015198D">
      <w:pPr>
        <w:ind w:right="-1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</w:p>
    <w:p w:rsidR="00547B04" w:rsidRDefault="00547B04" w:rsidP="0015198D">
      <w:pPr>
        <w:ind w:right="-1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</w:p>
    <w:p w:rsidR="00547B04" w:rsidRDefault="00547B04" w:rsidP="0015198D">
      <w:pPr>
        <w:ind w:right="-1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</w:p>
    <w:p w:rsidR="00547B04" w:rsidRDefault="00547B04" w:rsidP="0015198D">
      <w:pPr>
        <w:ind w:right="-1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</w:p>
    <w:p w:rsidR="00F763D9" w:rsidRDefault="00F763D9" w:rsidP="0015198D">
      <w:pPr>
        <w:ind w:right="-1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</w:p>
    <w:p w:rsidR="00547B04" w:rsidRDefault="00547B04" w:rsidP="0015198D">
      <w:pPr>
        <w:ind w:right="-1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</w:p>
    <w:p w:rsidR="00D4056E" w:rsidRPr="003047B5" w:rsidRDefault="00D4056E" w:rsidP="0015198D">
      <w:pPr>
        <w:ind w:right="-1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3047B5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 xml:space="preserve">        </w:t>
      </w:r>
    </w:p>
    <w:p w:rsidR="002D0687" w:rsidRPr="003047B5" w:rsidRDefault="00D4056E" w:rsidP="0015198D">
      <w:pPr>
        <w:ind w:right="-1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3047B5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lastRenderedPageBreak/>
        <w:t xml:space="preserve">        </w:t>
      </w:r>
      <w:r w:rsidR="002D0687" w:rsidRPr="003047B5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Структура ШСК «СТАРТ»</w:t>
      </w:r>
    </w:p>
    <w:p w:rsidR="002D0687" w:rsidRPr="003047B5" w:rsidRDefault="00547B04" w:rsidP="0015198D">
      <w:pPr>
        <w:ind w:right="-1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3047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E959852" wp14:editId="6C014765">
                <wp:simplePos x="0" y="0"/>
                <wp:positionH relativeFrom="column">
                  <wp:posOffset>1137934</wp:posOffset>
                </wp:positionH>
                <wp:positionV relativeFrom="paragraph">
                  <wp:posOffset>39370</wp:posOffset>
                </wp:positionV>
                <wp:extent cx="3438525" cy="1416817"/>
                <wp:effectExtent l="0" t="0" r="28575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416817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D4056E" w:rsidRDefault="001C1670" w:rsidP="002D068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D4056E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ШСК  «СТАРТ»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59852" id="Овал 2" o:spid="_x0000_s1040" style="position:absolute;left:0;text-align:left;margin-left:89.6pt;margin-top:3.1pt;width:270.75pt;height:111.5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" fillcolor="#4f81bd" strokecolor="#385d8a" strokeweight="2pt">
                <v:textbox>
                  <w:txbxContent>
                    <w:p w:rsidR="001C1670" w:rsidRPr="00D4056E" w:rsidRDefault="001C1670" w:rsidP="002D068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D4056E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ШСК  «СТАРТ»</w:t>
                      </w:r>
                    </w:p>
                  </w:txbxContent>
                </v:textbox>
              </v:oval>
            </w:pict>
          </mc:Fallback>
        </mc:AlternateContent>
      </w: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687" w:rsidRPr="003047B5" w:rsidRDefault="00547B04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47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81CE415" wp14:editId="5766ACCE">
                <wp:simplePos x="0" y="0"/>
                <wp:positionH relativeFrom="column">
                  <wp:posOffset>2849880</wp:posOffset>
                </wp:positionH>
                <wp:positionV relativeFrom="paragraph">
                  <wp:posOffset>364490</wp:posOffset>
                </wp:positionV>
                <wp:extent cx="0" cy="41910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D4A1" id="Прямая со стрелкой 4" o:spid="_x0000_s1026" type="#_x0000_t32" style="position:absolute;margin-left:224.4pt;margin-top:28.7pt;width:0;height:33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47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9003700" wp14:editId="384ABE83">
                <wp:simplePos x="0" y="0"/>
                <wp:positionH relativeFrom="column">
                  <wp:posOffset>1147661</wp:posOffset>
                </wp:positionH>
                <wp:positionV relativeFrom="paragraph">
                  <wp:posOffset>165100</wp:posOffset>
                </wp:positionV>
                <wp:extent cx="3438525" cy="86677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667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D4056E" w:rsidRDefault="001C1670" w:rsidP="002D068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4056E">
                              <w:rPr>
                                <w:b/>
                                <w:sz w:val="48"/>
                                <w:szCs w:val="48"/>
                              </w:rPr>
                              <w:t>Совет клуба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03700" id="Скругленный прямоугольник 5" o:spid="_x0000_s1041" style="position:absolute;left:0;text-align:left;margin-left:90.35pt;margin-top:13pt;width:270.75pt;height:68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" fillcolor="#4f81bd" strokecolor="#385d8a" strokeweight="2pt">
                <v:textbox>
                  <w:txbxContent>
                    <w:p w:rsidR="001C1670" w:rsidRPr="00D4056E" w:rsidRDefault="001C1670" w:rsidP="002D068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D4056E">
                        <w:rPr>
                          <w:b/>
                          <w:sz w:val="48"/>
                          <w:szCs w:val="48"/>
                        </w:rPr>
                        <w:t>Совет клуба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687" w:rsidRPr="003047B5" w:rsidRDefault="00547B04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47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690901ED" wp14:editId="199BD337">
                <wp:simplePos x="0" y="0"/>
                <wp:positionH relativeFrom="column">
                  <wp:posOffset>3601504</wp:posOffset>
                </wp:positionH>
                <wp:positionV relativeFrom="paragraph">
                  <wp:posOffset>128959</wp:posOffset>
                </wp:positionV>
                <wp:extent cx="895350" cy="504825"/>
                <wp:effectExtent l="0" t="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C983" id="Прямая со стрелкой 13" o:spid="_x0000_s1026" type="#_x0000_t32" style="position:absolute;margin-left:283.6pt;margin-top:10.15pt;width:70.5pt;height:39.7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 w:rsidRPr="003047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04AFF61" wp14:editId="2833DF44">
                <wp:simplePos x="0" y="0"/>
                <wp:positionH relativeFrom="column">
                  <wp:posOffset>2959843</wp:posOffset>
                </wp:positionH>
                <wp:positionV relativeFrom="paragraph">
                  <wp:posOffset>186690</wp:posOffset>
                </wp:positionV>
                <wp:extent cx="0" cy="2514600"/>
                <wp:effectExtent l="95250" t="0" r="1143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17F45" id="Прямая со стрелкой 7" o:spid="_x0000_s1026" type="#_x0000_t32" style="position:absolute;margin-left:233.05pt;margin-top:14.7pt;width:0;height:19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="00D4056E" w:rsidRPr="003047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67B7451" wp14:editId="692A2143">
                <wp:simplePos x="0" y="0"/>
                <wp:positionH relativeFrom="column">
                  <wp:posOffset>857790</wp:posOffset>
                </wp:positionH>
                <wp:positionV relativeFrom="paragraph">
                  <wp:posOffset>187325</wp:posOffset>
                </wp:positionV>
                <wp:extent cx="933450" cy="504825"/>
                <wp:effectExtent l="38100" t="0" r="190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46397" id="Прямая со стрелкой 12" o:spid="_x0000_s1026" type="#_x0000_t32" style="position:absolute;margin-left:67.55pt;margin-top:14.75pt;width:73.5pt;height:39.75pt;flip:x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D4056E" w:rsidRPr="003047B5" w:rsidRDefault="00D4056E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687" w:rsidRPr="003047B5" w:rsidRDefault="00547B04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47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0A8E3FD" wp14:editId="6A3F1030">
                <wp:simplePos x="0" y="0"/>
                <wp:positionH relativeFrom="column">
                  <wp:posOffset>113071</wp:posOffset>
                </wp:positionH>
                <wp:positionV relativeFrom="paragraph">
                  <wp:posOffset>159129</wp:posOffset>
                </wp:positionV>
                <wp:extent cx="2238375" cy="113347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334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D4056E" w:rsidRDefault="001C1670" w:rsidP="00D405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056E">
                              <w:rPr>
                                <w:b/>
                                <w:sz w:val="44"/>
                                <w:szCs w:val="44"/>
                              </w:rPr>
                              <w:t xml:space="preserve">Педагоги </w:t>
                            </w:r>
                          </w:p>
                          <w:p w:rsidR="001C1670" w:rsidRPr="00D4056E" w:rsidRDefault="001C1670" w:rsidP="00D405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056E">
                              <w:rPr>
                                <w:b/>
                                <w:sz w:val="44"/>
                                <w:szCs w:val="44"/>
                              </w:rPr>
                              <w:t>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8E3FD" id="Скругленный прямоугольник 14" o:spid="_x0000_s1042" style="position:absolute;left:0;text-align:left;margin-left:8.9pt;margin-top:12.55pt;width:176.25pt;height:89.2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" fillcolor="#4f81bd" strokecolor="#385d8a" strokeweight="2pt">
                <v:textbox>
                  <w:txbxContent>
                    <w:p w:rsidR="001C1670" w:rsidRPr="00D4056E" w:rsidRDefault="001C1670" w:rsidP="00D4056E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056E">
                        <w:rPr>
                          <w:b/>
                          <w:sz w:val="44"/>
                          <w:szCs w:val="44"/>
                        </w:rPr>
                        <w:t xml:space="preserve">Педагоги </w:t>
                      </w:r>
                    </w:p>
                    <w:p w:rsidR="001C1670" w:rsidRPr="00D4056E" w:rsidRDefault="001C1670" w:rsidP="00D4056E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056E">
                        <w:rPr>
                          <w:b/>
                          <w:sz w:val="44"/>
                          <w:szCs w:val="44"/>
                        </w:rPr>
                        <w:t>школы</w:t>
                      </w:r>
                    </w:p>
                  </w:txbxContent>
                </v:textbox>
              </v:roundrect>
            </w:pict>
          </mc:Fallback>
        </mc:AlternateContent>
      </w:r>
      <w:r w:rsidRPr="003047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0A02B0F6" wp14:editId="244B87E3">
                <wp:simplePos x="0" y="0"/>
                <wp:positionH relativeFrom="column">
                  <wp:posOffset>3598018</wp:posOffset>
                </wp:positionH>
                <wp:positionV relativeFrom="paragraph">
                  <wp:posOffset>157358</wp:posOffset>
                </wp:positionV>
                <wp:extent cx="2219325" cy="108585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858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D4056E" w:rsidRDefault="001C1670" w:rsidP="00D405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056E">
                              <w:rPr>
                                <w:b/>
                                <w:sz w:val="44"/>
                                <w:szCs w:val="44"/>
                              </w:rPr>
                              <w:t>Обучающиеся</w:t>
                            </w:r>
                          </w:p>
                          <w:p w:rsidR="001C1670" w:rsidRPr="00D4056E" w:rsidRDefault="001C1670" w:rsidP="00D405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056E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2B0F6" id="Скругленный прямоугольник 8" o:spid="_x0000_s1043" style="position:absolute;left:0;text-align:left;margin-left:283.3pt;margin-top:12.4pt;width:174.75pt;height:85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" fillcolor="#4f81bd" strokecolor="#385d8a" strokeweight="2pt">
                <v:textbox>
                  <w:txbxContent>
                    <w:p w:rsidR="001C1670" w:rsidRPr="00D4056E" w:rsidRDefault="001C1670" w:rsidP="00D4056E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056E">
                        <w:rPr>
                          <w:b/>
                          <w:sz w:val="44"/>
                          <w:szCs w:val="44"/>
                        </w:rPr>
                        <w:t>Обучающиеся</w:t>
                      </w:r>
                    </w:p>
                    <w:p w:rsidR="001C1670" w:rsidRPr="00D4056E" w:rsidRDefault="001C1670" w:rsidP="00D4056E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056E">
                        <w:rPr>
                          <w:b/>
                          <w:sz w:val="44"/>
                          <w:szCs w:val="44"/>
                        </w:rPr>
                        <w:t xml:space="preserve"> школы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687" w:rsidRPr="003047B5" w:rsidRDefault="002D0687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687" w:rsidRPr="003047B5" w:rsidRDefault="00D4056E" w:rsidP="0015198D">
      <w:pPr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47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05CF2E2" wp14:editId="58DE8731">
                <wp:simplePos x="0" y="0"/>
                <wp:positionH relativeFrom="column">
                  <wp:posOffset>1680858</wp:posOffset>
                </wp:positionH>
                <wp:positionV relativeFrom="paragraph">
                  <wp:posOffset>287655</wp:posOffset>
                </wp:positionV>
                <wp:extent cx="2447925" cy="16002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6002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670" w:rsidRPr="00D4056E" w:rsidRDefault="001C1670" w:rsidP="002D06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056E">
                              <w:rPr>
                                <w:b/>
                                <w:sz w:val="44"/>
                                <w:szCs w:val="44"/>
                              </w:rPr>
                              <w:t>Руководители спортивных  кружков,</w:t>
                            </w:r>
                          </w:p>
                          <w:p w:rsidR="001C1670" w:rsidRPr="00D4056E" w:rsidRDefault="001C1670" w:rsidP="002D06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4056E">
                              <w:rPr>
                                <w:b/>
                                <w:sz w:val="44"/>
                                <w:szCs w:val="44"/>
                              </w:rPr>
                              <w:t>КВД</w:t>
                            </w:r>
                          </w:p>
                          <w:p w:rsidR="001C1670" w:rsidRPr="002D0687" w:rsidRDefault="001C1670" w:rsidP="002D068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CF2E2" id="Скругленный прямоугольник 9" o:spid="_x0000_s1044" style="position:absolute;left:0;text-align:left;margin-left:132.35pt;margin-top:22.65pt;width:192.75pt;height:126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" fillcolor="#4f81bd" strokecolor="#385d8a" strokeweight="2pt">
                <v:textbox>
                  <w:txbxContent>
                    <w:p w:rsidR="001C1670" w:rsidRPr="00D4056E" w:rsidRDefault="001C1670" w:rsidP="002D0687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056E">
                        <w:rPr>
                          <w:b/>
                          <w:sz w:val="44"/>
                          <w:szCs w:val="44"/>
                        </w:rPr>
                        <w:t>Руководители спортивных  кружков,</w:t>
                      </w:r>
                    </w:p>
                    <w:p w:rsidR="001C1670" w:rsidRPr="00D4056E" w:rsidRDefault="001C1670" w:rsidP="002D0687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4056E">
                        <w:rPr>
                          <w:b/>
                          <w:sz w:val="44"/>
                          <w:szCs w:val="44"/>
                        </w:rPr>
                        <w:t>КВД</w:t>
                      </w:r>
                    </w:p>
                    <w:p w:rsidR="001C1670" w:rsidRPr="002D0687" w:rsidRDefault="001C1670" w:rsidP="002D0687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D0687" w:rsidRPr="003047B5" w:rsidRDefault="002D0687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0D2" w:rsidRPr="003047B5" w:rsidRDefault="004F30D2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56E" w:rsidRPr="003047B5" w:rsidRDefault="00D4056E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56E" w:rsidRPr="003047B5" w:rsidRDefault="00D4056E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56E" w:rsidRPr="003047B5" w:rsidRDefault="00D4056E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56E" w:rsidRPr="003047B5" w:rsidRDefault="00D4056E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56E" w:rsidRPr="003047B5" w:rsidRDefault="00D4056E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56E" w:rsidRPr="003047B5" w:rsidRDefault="00D4056E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56E" w:rsidRDefault="00D4056E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B04" w:rsidRPr="003047B5" w:rsidRDefault="00547B04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56E" w:rsidRPr="003047B5" w:rsidRDefault="00D4056E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1CCB" w:rsidRPr="003047B5" w:rsidRDefault="00C26FBB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7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</w:t>
      </w:r>
      <w:r w:rsidR="000B65A0"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5366" w:rsidRPr="003047B5">
        <w:rPr>
          <w:rFonts w:ascii="Times New Roman" w:eastAsia="Calibri" w:hAnsi="Times New Roman" w:cs="Times New Roman"/>
          <w:b/>
          <w:sz w:val="28"/>
          <w:szCs w:val="28"/>
        </w:rPr>
        <w:t>«Клуб  «Четыре</w:t>
      </w:r>
      <w:r w:rsidR="00E77058"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5366"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5B85" w:rsidRPr="003047B5">
        <w:rPr>
          <w:rFonts w:ascii="Times New Roman" w:eastAsia="Calibri" w:hAnsi="Times New Roman" w:cs="Times New Roman"/>
          <w:b/>
          <w:sz w:val="28"/>
          <w:szCs w:val="28"/>
        </w:rPr>
        <w:t>континента</w:t>
      </w:r>
      <w:r w:rsidR="00641CCB"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ED5366" w:rsidRPr="003047B5" w:rsidRDefault="00ED5366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366" w:rsidRPr="003047B5" w:rsidRDefault="00ED5366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модуль  программы воспитания создан для организации каникулярного отдыха, занятости, оздоровления воспитанников КГБОСУВУ «Алтайская краевая специальная общеобразовательная школа закрытого типа».</w:t>
      </w:r>
    </w:p>
    <w:p w:rsidR="006A1E22" w:rsidRPr="003047B5" w:rsidRDefault="006A1E22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7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Каникулярное время — это не только перерыв от учебы, но и возможность для отдыха, саморазвития и планирования своего будущего. Оно является важным компонентом образовательного процесса, который помогает найти баланс между образованием и личными интересами.</w:t>
      </w:r>
      <w:r w:rsidR="00770DC5" w:rsidRPr="003047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Каникулы обычно приходятся на четыре сезона, исходя из этого возникла идея создать клуб «Четыре континента» - 1-й континент «Осень», 2-й континент «Зима», 3-й континент «Весна», 4-й континент «Лето».  </w:t>
      </w:r>
    </w:p>
    <w:p w:rsidR="00105B85" w:rsidRPr="003047B5" w:rsidRDefault="004F30D2" w:rsidP="0015198D">
      <w:pPr>
        <w:widowControl w:val="0"/>
        <w:tabs>
          <w:tab w:val="left" w:pos="851"/>
          <w:tab w:val="left" w:pos="993"/>
          <w:tab w:val="left" w:pos="1701"/>
          <w:tab w:val="left" w:pos="241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47B5">
        <w:rPr>
          <w:rFonts w:ascii="Times New Roman" w:hAnsi="Times New Roman" w:cs="Times New Roman"/>
          <w:w w:val="105"/>
          <w:sz w:val="28"/>
          <w:szCs w:val="28"/>
        </w:rPr>
        <w:t xml:space="preserve">Организация деятельности клуба «Четыре континента» </w:t>
      </w: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 возможность детям выйти за рамки школьной жизни, создает условия, которые приносят радость «здесь и сейчас», организовать каникулярный отдых так, что бы это время стало незабываемым и познавательным, эмоционально насыщенным. Обучающимся просто необходима смена деятельности и впечатлений.</w:t>
      </w:r>
      <w:r w:rsidR="006A1E2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Перерыв от учебы даёт возможность воспитанникам отдохнуть, набраться сил и заняться вещами, которые им интересны.</w:t>
      </w:r>
    </w:p>
    <w:p w:rsidR="004F30D2" w:rsidRPr="003047B5" w:rsidRDefault="004F30D2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0765B" w:rsidRPr="003047B5" w:rsidRDefault="0070765B" w:rsidP="0015198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DFE" w:rsidRPr="0030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работы </w:t>
      </w:r>
      <w:r w:rsidRPr="0030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клуба «Четыре</w:t>
      </w:r>
      <w:r w:rsidR="000B65A0" w:rsidRPr="0030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0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континента»:</w:t>
      </w:r>
    </w:p>
    <w:p w:rsidR="00B84DFE" w:rsidRPr="003047B5" w:rsidRDefault="00B84DFE" w:rsidP="0015198D">
      <w:pPr>
        <w:shd w:val="clear" w:color="auto" w:fill="FFFFFF"/>
        <w:spacing w:after="0"/>
        <w:ind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 </w:t>
      </w:r>
      <w:r w:rsidR="0070765B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каникулярной занятости обучающихся  в КГБОСУВУ «Алтайская краевая специальная общеобразовательная школа закрытого типа»</w:t>
      </w:r>
      <w:r w:rsidR="0070765B" w:rsidRPr="0030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765B"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целостной системы обеспечивающей физическое и психическое здоровье  детей, активизацию их творческого потенциала и  вовлечение их в социально значимую деятельность.</w:t>
      </w:r>
    </w:p>
    <w:p w:rsidR="0070765B" w:rsidRPr="003047B5" w:rsidRDefault="0070765B" w:rsidP="0015198D">
      <w:pPr>
        <w:shd w:val="clear" w:color="auto" w:fill="FFFFFF"/>
        <w:spacing w:after="0"/>
        <w:ind w:right="-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Создать необходимые условия для полноценной занятости кани</w:t>
      </w: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кулярного времени,  </w:t>
      </w:r>
    </w:p>
    <w:p w:rsidR="0070765B" w:rsidRPr="003047B5" w:rsidRDefault="0070765B" w:rsidP="0015198D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оздоровления воспитанников</w:t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Включение обучающихся в разнообразную деятельность, направленную  на </w:t>
      </w: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70765B" w:rsidRPr="003047B5" w:rsidRDefault="0070765B" w:rsidP="0015198D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E7AAE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детей:</w:t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Трудолюбия, готовности к выбору профессии;</w:t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Экологической культуры;</w:t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Эстетического отношения к окружающему миру;</w:t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Физической культуры, навыков здорового образа жизни;</w:t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Организационной культуры, активной жизненной позиции.</w:t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Совершенствовать психолого-педагогическое сопровождение и программно-</w:t>
      </w: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7AAE" w:rsidRPr="003047B5" w:rsidRDefault="0070765B" w:rsidP="0015198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F30D2"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обеспечение по вопросам организации каникулярного отдыха;</w:t>
      </w:r>
    </w:p>
    <w:p w:rsidR="002E7AAE" w:rsidRPr="003047B5" w:rsidRDefault="002E7AAE" w:rsidP="0015198D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047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</w:t>
      </w:r>
      <w:r w:rsidR="00204A7A" w:rsidRPr="00304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47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Развитие личностных качеств обучающихся на основе формирования ключевых     </w:t>
      </w:r>
    </w:p>
    <w:p w:rsidR="002E7AAE" w:rsidRPr="003047B5" w:rsidRDefault="0075477B" w:rsidP="0015198D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047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="002E7AAE" w:rsidRPr="003047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компетентностей (комплексное применение знаний, умений и навыков, субъективного   </w:t>
      </w:r>
    </w:p>
    <w:p w:rsidR="004F30D2" w:rsidRPr="003047B5" w:rsidRDefault="0075477B" w:rsidP="0015198D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047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="002E7AAE" w:rsidRPr="003047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опыта и ценностных ориентаций в решении актуальных проблем личности и общества).</w:t>
      </w:r>
    </w:p>
    <w:p w:rsidR="00770DC5" w:rsidRPr="003047B5" w:rsidRDefault="00770DC5" w:rsidP="0015198D">
      <w:pPr>
        <w:widowControl w:val="0"/>
        <w:tabs>
          <w:tab w:val="left" w:pos="2410"/>
        </w:tabs>
        <w:spacing w:after="0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CCB" w:rsidRPr="003047B5" w:rsidRDefault="00105B85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7B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27EC1"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-й </w:t>
      </w:r>
      <w:r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  континент</w:t>
      </w:r>
      <w:r w:rsidR="00827EC1"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641CCB" w:rsidRPr="003047B5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3047B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27EC1" w:rsidRPr="003047B5" w:rsidRDefault="00827EC1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47B5">
        <w:rPr>
          <w:rFonts w:ascii="Times New Roman" w:eastAsia="Calibri" w:hAnsi="Times New Roman" w:cs="Times New Roman"/>
          <w:sz w:val="28"/>
          <w:szCs w:val="28"/>
        </w:rPr>
        <w:t>Сроки реализации программы континента «Осень»  - 28.10.23 – 05.11.23</w:t>
      </w:r>
    </w:p>
    <w:p w:rsidR="0070765B" w:rsidRPr="003047B5" w:rsidRDefault="002C2D8E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связей. Клуб – это новый образ жизни детей, новый режим. Это время снятия накопившегося за четверть напряжения, восполнения израсходованных сил, восстановления здоровья. </w:t>
      </w:r>
    </w:p>
    <w:tbl>
      <w:tblPr>
        <w:tblpPr w:leftFromText="180" w:rightFromText="180" w:vertAnchor="text" w:horzAnchor="margin" w:tblpY="20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778"/>
      </w:tblGrid>
      <w:tr w:rsidR="0075477B" w:rsidRPr="003047B5" w:rsidTr="006E5045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и содержание деятельности</w:t>
            </w:r>
          </w:p>
        </w:tc>
      </w:tr>
      <w:tr w:rsidR="0075477B" w:rsidRPr="003047B5" w:rsidTr="006E504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индивидуальным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планам классных руководителей, 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условий,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способствующих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духовных,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интеллектуальных, творческих, личностных качеств несовершеннолетних, их социализации и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 в обществе через приобщение к историческому и культурному наследию Родины;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закрепленного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ситуациях; ведение </w:t>
            </w:r>
            <w:r w:rsidRPr="006E50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профилактической </w:t>
            </w:r>
            <w:r w:rsidRPr="006E50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6E50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75477B" w:rsidRPr="003047B5" w:rsidTr="006E5045">
        <w:trPr>
          <w:trHeight w:val="2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плану  педагога – библиотекаря.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50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 школьников независимого библиотечного пользования;</w:t>
            </w:r>
          </w:p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50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 и поддерживание  в детях привычки  чтения и учения;</w:t>
            </w:r>
          </w:p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50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выставок, стендов; проведения культурно-массовой работы: библиотечный урок «Русь великая – Русь загадочная»</w:t>
            </w:r>
          </w:p>
        </w:tc>
      </w:tr>
      <w:tr w:rsidR="0075477B" w:rsidRPr="003047B5" w:rsidTr="006E5045">
        <w:trPr>
          <w:trHeight w:val="1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Общешкольные мероприятия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pStyle w:val="a6"/>
              <w:shd w:val="clear" w:color="auto" w:fill="FFFFFF"/>
              <w:ind w:right="-1"/>
              <w:rPr>
                <w:rFonts w:eastAsia="Calibri"/>
                <w:sz w:val="24"/>
                <w:szCs w:val="24"/>
              </w:rPr>
            </w:pPr>
            <w:r w:rsidRPr="006E5045">
              <w:rPr>
                <w:w w:val="110"/>
                <w:sz w:val="24"/>
                <w:szCs w:val="24"/>
              </w:rPr>
              <w:t>общешкольные праздники, творческие (театрализованные,</w:t>
            </w:r>
            <w:r w:rsidRPr="006E5045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E5045">
              <w:rPr>
                <w:w w:val="110"/>
                <w:sz w:val="24"/>
                <w:szCs w:val="24"/>
              </w:rPr>
              <w:t>музыкальные,</w:t>
            </w:r>
            <w:r w:rsidRPr="006E5045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E5045">
              <w:rPr>
                <w:w w:val="110"/>
                <w:sz w:val="24"/>
                <w:szCs w:val="24"/>
              </w:rPr>
              <w:t>литературные</w:t>
            </w:r>
            <w:r w:rsidRPr="006E5045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E5045">
              <w:rPr>
                <w:w w:val="110"/>
                <w:sz w:val="24"/>
                <w:szCs w:val="24"/>
              </w:rPr>
              <w:t>и</w:t>
            </w:r>
            <w:r w:rsidRPr="006E5045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E5045">
              <w:rPr>
                <w:w w:val="110"/>
                <w:sz w:val="24"/>
                <w:szCs w:val="24"/>
              </w:rPr>
              <w:t>т.</w:t>
            </w:r>
            <w:r w:rsidRPr="006E5045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E5045">
              <w:rPr>
                <w:w w:val="110"/>
                <w:sz w:val="24"/>
                <w:szCs w:val="24"/>
              </w:rPr>
              <w:t>п.)</w:t>
            </w:r>
            <w:r w:rsidRPr="006E5045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E5045">
              <w:rPr>
                <w:w w:val="110"/>
                <w:sz w:val="24"/>
                <w:szCs w:val="24"/>
              </w:rPr>
              <w:t>мероприятия,</w:t>
            </w:r>
            <w:r w:rsidRPr="006E5045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E5045">
              <w:rPr>
                <w:w w:val="110"/>
                <w:sz w:val="24"/>
                <w:szCs w:val="24"/>
              </w:rPr>
              <w:t xml:space="preserve">связанные с общероссийскими, региональными праздниками, памятными датами - </w:t>
            </w:r>
            <w:r w:rsidRPr="006E5045">
              <w:rPr>
                <w:rFonts w:eastAsia="Calibri"/>
                <w:sz w:val="24"/>
                <w:szCs w:val="24"/>
              </w:rPr>
              <w:t>«День именинника», «Осенний квест» - игра по станциям,</w:t>
            </w:r>
            <w:r w:rsidRPr="006E5045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 xml:space="preserve"> Конкурс рисунков «Мы рисуем осень» и др.</w:t>
            </w:r>
          </w:p>
        </w:tc>
      </w:tr>
      <w:tr w:rsidR="0075477B" w:rsidRPr="003047B5" w:rsidTr="006E5045">
        <w:trPr>
          <w:trHeight w:val="2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Занятия  ОДО: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в мире, мир во мне»,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«Столярный»,  «Отечество», «ОФП»,  «Компьютер и Я», «Футбол»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      </w:r>
          </w:p>
        </w:tc>
      </w:tr>
      <w:tr w:rsidR="0075477B" w:rsidRPr="003047B5" w:rsidTr="006E504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 xml:space="preserve">Физкультурно-спортивные мероприятия реализуемые  ШСК «СТАРТ» </w:t>
            </w:r>
          </w:p>
          <w:p w:rsidR="0075477B" w:rsidRPr="006E5045" w:rsidRDefault="0075477B" w:rsidP="0015198D">
            <w:pPr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Система мероприятий, направленных на воспитание ответственного отношения у детей к своему здоровью и здоровью окружающих в условиях каникулярного отдыха обучающихся;</w:t>
            </w:r>
          </w:p>
          <w:p w:rsidR="0075477B" w:rsidRPr="006E5045" w:rsidRDefault="0075477B" w:rsidP="0015198D">
            <w:pPr>
              <w:spacing w:after="0"/>
              <w:ind w:right="-1"/>
              <w:contextualSpacing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- ежедневная утренняя зарядка, спортивные соревнования, эстафеты, спортивные часы;</w:t>
            </w:r>
          </w:p>
          <w:p w:rsidR="0075477B" w:rsidRPr="006E5045" w:rsidRDefault="0075477B" w:rsidP="0015198D">
            <w:pPr>
              <w:spacing w:after="0"/>
              <w:ind w:right="-1"/>
              <w:contextualSpacing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- спортивно-оздоровительные события и ежедневные мероприятия на свежем воздухе.</w:t>
            </w:r>
          </w:p>
        </w:tc>
      </w:tr>
      <w:tr w:rsidR="0075477B" w:rsidRPr="003047B5" w:rsidTr="006E504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КВД: 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«Проектно – исследовательская деятельность»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«ОФП»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«Чудесная мастерская» 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интереса к исследовательской работе, выявление научно-творческого потенциала школьников;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школьников о ценности здоровья и здорового образа жизни;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эмоционально образного, художественного и творческого мышления во внеурочной деятельности</w:t>
            </w:r>
          </w:p>
        </w:tc>
      </w:tr>
      <w:tr w:rsidR="0075477B" w:rsidRPr="003047B5" w:rsidTr="006E5045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школы;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уход за комнатными растениями; проведение генеральных уборок в классных комнатах, спальнях, учебных кабинетах.</w:t>
            </w:r>
          </w:p>
        </w:tc>
      </w:tr>
      <w:tr w:rsidR="0075477B" w:rsidRPr="003047B5" w:rsidTr="006E504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экскурсий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интеграция и активизация учебной и внеурочной деятельности </w:t>
            </w:r>
            <w:r w:rsidRPr="006E50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учащихся</w:t>
            </w: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r w:rsidRPr="006E50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осуществление</w:t>
            </w: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связи обучения с жизнью, формирование практических умений и навыков;  расширение кругозора </w:t>
            </w:r>
            <w:r w:rsidRPr="006E50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учащихся</w:t>
            </w: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· воспитание познавательной и эстетической культуры, позитивных межличностных отношений; · воспитание духовно-нравственных приоритетов в процессе общения с природой и социумом;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посещение Каменского краеведческого музея и др. </w:t>
            </w:r>
          </w:p>
        </w:tc>
      </w:tr>
      <w:tr w:rsidR="0075477B" w:rsidRPr="003047B5" w:rsidTr="006E5045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плану 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совместных мероприятий с целью повышения воспитательного процесса;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пропаганды;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праздниках, конкурсах и др. </w:t>
            </w:r>
          </w:p>
        </w:tc>
      </w:tr>
      <w:tr w:rsidR="0075477B" w:rsidRPr="003047B5" w:rsidTr="006E5045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6E5045"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Подготовка итоговых индивидуальных  проектов по учебным предметам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воспитание интереса к исследовательской работе, выявление научно-творческого потенциала школьников; 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реализация 1 этапа подготовки</w:t>
            </w:r>
            <w:r w:rsidRPr="006E5045"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итоговых индивидуальных  проектов по учебным предметам.</w:t>
            </w:r>
          </w:p>
        </w:tc>
      </w:tr>
      <w:tr w:rsidR="0075477B" w:rsidRPr="003047B5" w:rsidTr="006E5045">
        <w:trPr>
          <w:trHeight w:val="1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Профилактическая работа педагога – психолога, социального педагога.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ind w:right="-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 xml:space="preserve">психолого-педагогическое сопровождение воспитанников педагогом-психологом; социально-педагогическое  сопровождение социальным педагогом </w:t>
            </w:r>
          </w:p>
        </w:tc>
      </w:tr>
      <w:tr w:rsidR="0075477B" w:rsidRPr="003047B5" w:rsidTr="006E5045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медицинского персонала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</w:rPr>
              <w:t>ежедневный утренний обход отрядов для выявления больных детей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лечения для повышения сопротивляемости организма детей, с использованием фитотерапии, витаминотерапии, физиотерапии;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</w:rPr>
              <w:t>осуществление «С»  - витаминизации третьих блюд и напитков;</w:t>
            </w:r>
          </w:p>
          <w:p w:rsidR="0075477B" w:rsidRPr="006E5045" w:rsidRDefault="0075477B" w:rsidP="0015198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</w:rPr>
              <w:t>проведение бесед и тренингов: «Курение – враг молодости» «Скажем наркотикам – нет!» «Анатомо-физиологические особенности мальчиков, юношей».</w:t>
            </w:r>
          </w:p>
        </w:tc>
      </w:tr>
    </w:tbl>
    <w:p w:rsidR="0075477B" w:rsidRPr="003047B5" w:rsidRDefault="0075477B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CCB" w:rsidRPr="003047B5" w:rsidRDefault="00105B85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7B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27EC1"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-й </w:t>
      </w:r>
      <w:r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 континент «</w:t>
      </w:r>
      <w:r w:rsidR="00641CCB" w:rsidRPr="003047B5">
        <w:rPr>
          <w:rFonts w:ascii="Times New Roman" w:eastAsia="Calibri" w:hAnsi="Times New Roman" w:cs="Times New Roman"/>
          <w:b/>
          <w:sz w:val="28"/>
          <w:szCs w:val="28"/>
        </w:rPr>
        <w:t>ЗИМА</w:t>
      </w:r>
      <w:r w:rsidRPr="003047B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27EC1" w:rsidRPr="003047B5" w:rsidRDefault="00827EC1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47B5">
        <w:rPr>
          <w:rFonts w:ascii="Times New Roman" w:eastAsia="Calibri" w:hAnsi="Times New Roman" w:cs="Times New Roman"/>
          <w:sz w:val="28"/>
          <w:szCs w:val="28"/>
        </w:rPr>
        <w:t>Сроки реализации программы континента «Зима»  - 30.12.23 – 08.01.24 г</w:t>
      </w:r>
    </w:p>
    <w:p w:rsidR="00770DC5" w:rsidRPr="003047B5" w:rsidRDefault="00770DC5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7B5">
        <w:rPr>
          <w:rFonts w:ascii="Times New Roman" w:eastAsia="Calibri" w:hAnsi="Times New Roman" w:cs="Times New Roman"/>
          <w:sz w:val="28"/>
          <w:szCs w:val="28"/>
        </w:rPr>
        <w:t>Зимние каникулы обычно проходят в период новогодних и рождественских праздников. Их длительн</w:t>
      </w:r>
      <w:r w:rsidR="0070765B" w:rsidRPr="003047B5">
        <w:rPr>
          <w:rFonts w:ascii="Times New Roman" w:eastAsia="Calibri" w:hAnsi="Times New Roman" w:cs="Times New Roman"/>
          <w:sz w:val="28"/>
          <w:szCs w:val="28"/>
        </w:rPr>
        <w:t xml:space="preserve">ость обычно составляет около 10 дней. В этот период обучающиеся  </w:t>
      </w:r>
      <w:r w:rsidRPr="003047B5">
        <w:rPr>
          <w:rFonts w:ascii="Times New Roman" w:eastAsia="Calibri" w:hAnsi="Times New Roman" w:cs="Times New Roman"/>
          <w:sz w:val="28"/>
          <w:szCs w:val="28"/>
        </w:rPr>
        <w:t xml:space="preserve">имеют возможность отдохнуть, насладиться праздничной атмосферой и </w:t>
      </w:r>
      <w:r w:rsidR="0070765B" w:rsidRPr="003047B5">
        <w:rPr>
          <w:rFonts w:ascii="Times New Roman" w:eastAsia="Calibri" w:hAnsi="Times New Roman" w:cs="Times New Roman"/>
          <w:sz w:val="28"/>
          <w:szCs w:val="28"/>
        </w:rPr>
        <w:t xml:space="preserve">с пользой </w:t>
      </w:r>
      <w:r w:rsidRPr="003047B5">
        <w:rPr>
          <w:rFonts w:ascii="Times New Roman" w:eastAsia="Calibri" w:hAnsi="Times New Roman" w:cs="Times New Roman"/>
          <w:sz w:val="28"/>
          <w:szCs w:val="28"/>
        </w:rPr>
        <w:t>провести время.</w:t>
      </w:r>
    </w:p>
    <w:tbl>
      <w:tblPr>
        <w:tblpPr w:leftFromText="180" w:rightFromText="180" w:vertAnchor="text" w:horzAnchor="margin" w:tblpY="13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778"/>
      </w:tblGrid>
      <w:tr w:rsidR="0075477B" w:rsidRPr="003047B5" w:rsidTr="006E5045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и содержание деятельности</w:t>
            </w:r>
          </w:p>
        </w:tc>
      </w:tr>
      <w:tr w:rsidR="0075477B" w:rsidRPr="003047B5" w:rsidTr="006E504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индивидуальным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планам классных руководителей, 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условий,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способствующих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духовных,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интеллектуальных, творческих, личностных качеств несовершеннолетних, их социализации и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 в обществе через приобщение к историческому и культурному наследию Родины;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закрепленного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r w:rsidRPr="006E50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ситуациях; ведение </w:t>
            </w:r>
            <w:r w:rsidRPr="006E50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профилактической </w:t>
            </w:r>
            <w:r w:rsidRPr="006E50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E504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75477B" w:rsidRPr="003047B5" w:rsidTr="006E504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плану  педагога - библиотекаря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50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 школьников независимого библиотечного пользования;</w:t>
            </w:r>
          </w:p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50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 и поддерживание  в детях привычки  чтения и учения;</w:t>
            </w:r>
          </w:p>
          <w:p w:rsidR="0075477B" w:rsidRPr="006E5045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организация выставок, стендов; проведения культурно-массовой работы:</w:t>
            </w: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праздничная программа «Рождество Христово»</w:t>
            </w:r>
          </w:p>
        </w:tc>
      </w:tr>
      <w:tr w:rsidR="0075477B" w:rsidRPr="003047B5" w:rsidTr="006E5045">
        <w:trPr>
          <w:trHeight w:val="8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Общешкольные мероприятия 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новогодняя программа,</w:t>
            </w:r>
            <w:r w:rsidRPr="006E50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интеллектуальная игра «Где логика?»</w:t>
            </w:r>
          </w:p>
        </w:tc>
      </w:tr>
      <w:tr w:rsidR="0075477B" w:rsidRPr="003047B5" w:rsidTr="006E5045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Занятия  ОДО: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в мире, мир во мне»,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«Столярный»,  «Отечество», «ОФП», «Компьютер и Я», «Футбол»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      </w:r>
          </w:p>
        </w:tc>
      </w:tr>
      <w:tr w:rsidR="0075477B" w:rsidRPr="003047B5" w:rsidTr="006E504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 xml:space="preserve">Физкультурно-спортивные мероприятия реализуемые  ШСК «СТАРТ» </w:t>
            </w:r>
          </w:p>
          <w:p w:rsidR="0075477B" w:rsidRPr="006E5045" w:rsidRDefault="0075477B" w:rsidP="0015198D">
            <w:pPr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Система мероприятий, направленных на воспитание ответственного отношения у детей к своему здоровью и здоровью окружающих в условиях летнего отдыха обучающихся:</w:t>
            </w:r>
          </w:p>
          <w:p w:rsidR="0075477B" w:rsidRPr="006E5045" w:rsidRDefault="0075477B" w:rsidP="0015198D">
            <w:pPr>
              <w:spacing w:after="0"/>
              <w:ind w:right="-1"/>
              <w:contextualSpacing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- ежедневная утренняя зарядка, спортивные соревнования, эстафеты, спортивные часы;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- спортивно-оздоровительные события и ежедневные мероприятия на свежем воздухе.</w:t>
            </w:r>
          </w:p>
        </w:tc>
      </w:tr>
      <w:tr w:rsidR="0075477B" w:rsidRPr="003047B5" w:rsidTr="006E504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КВД 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«Проектно – исследовательская деятельность»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«ОФП»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«Чудесная мастерская» 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интереса к исследовательской работе, выявление научно-творческого потенциала школьников;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школьников о ценности здоровья и здорового образа жизни;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эмоционально образного, художественного и творческого мышления во внеурочной деятельности</w:t>
            </w:r>
          </w:p>
        </w:tc>
      </w:tr>
      <w:tr w:rsidR="0075477B" w:rsidRPr="003047B5" w:rsidTr="006E5045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школы;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уход за комнатными растениями; проведение генеральных уборок в классных комнатах, спальнях, учебных кабинетах.</w:t>
            </w:r>
          </w:p>
        </w:tc>
      </w:tr>
      <w:tr w:rsidR="0075477B" w:rsidRPr="003047B5" w:rsidTr="006E5045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экскурсий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интеграция и активизация учебной и внеурочной деятельности </w:t>
            </w:r>
            <w:r w:rsidRPr="006E50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учащихся</w:t>
            </w: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r w:rsidRPr="006E50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осуществление</w:t>
            </w: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связи обучения с жизнью, формирование практических умений и навыков;  расширение кругозора </w:t>
            </w:r>
            <w:r w:rsidRPr="006E50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учащихся</w:t>
            </w: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· воспитание познавательной и эстетической культуры, позитивных межличностных отношений; · воспитание духовно-нравственных приоритетов в процессе общения с природой и социумом;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посещение Каменского краеведческого музея и др.</w:t>
            </w:r>
          </w:p>
        </w:tc>
      </w:tr>
      <w:tr w:rsidR="0075477B" w:rsidRPr="003047B5" w:rsidTr="006E5045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плану 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межведомственного взаимодействия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и проведение совместных мероприятий с целью повышения воспитательного процесса;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правовой пропаганды;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праздниках, конкурсах и др.</w:t>
            </w:r>
          </w:p>
        </w:tc>
      </w:tr>
      <w:tr w:rsidR="0075477B" w:rsidRPr="003047B5" w:rsidTr="006E5045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6E5045"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Подготовка итоговых индивидуальных проектов по учебным предметам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интереса к исследовательской работе, выявление научно-творческого потенциала школьников; 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</w:t>
            </w:r>
            <w:r w:rsidRPr="006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этапа подготовки</w:t>
            </w:r>
            <w:r w:rsidRPr="006E5045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итоговых индивидуальных  проектов по учебным предметам.</w:t>
            </w:r>
          </w:p>
        </w:tc>
      </w:tr>
      <w:tr w:rsidR="0075477B" w:rsidRPr="003047B5" w:rsidTr="006E5045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Проведение профилактических  бесед и тренингов</w:t>
            </w:r>
          </w:p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ind w:right="-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6E504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психолого-педагогическое сопровождение воспитанников педагогом-психологом; социально-педагогическое и медицинское сопровождение социальным педагогом и медицинским работником</w:t>
            </w:r>
          </w:p>
        </w:tc>
      </w:tr>
      <w:tr w:rsidR="0075477B" w:rsidRPr="003047B5" w:rsidTr="006E5045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6E5045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медицинского персонала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</w:rPr>
              <w:t>ежедневный утренний обход отрядов для выявления больных детей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лечения для повышения сопротивляемости организма детей, с использованием фитотерапии, витаминотерапии, физиотерапии;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</w:rPr>
              <w:t>осуществление «С»  - витаминизации третьих блюд и напитков;</w:t>
            </w:r>
          </w:p>
          <w:p w:rsidR="0075477B" w:rsidRPr="006E5045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5045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с детьми медицинским персоналом по теме:«Алкоголизм и потомство» «Последствия токсикомании» «Негативное влияние алкоголя на детский организм» «Жизнь на кончике иглы» «Преступление и алкоголизм».</w:t>
            </w:r>
          </w:p>
        </w:tc>
      </w:tr>
    </w:tbl>
    <w:p w:rsidR="0070765B" w:rsidRPr="003047B5" w:rsidRDefault="0070765B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41CCB" w:rsidRPr="003047B5" w:rsidRDefault="0070765B" w:rsidP="0015198D">
      <w:pPr>
        <w:pStyle w:val="afc"/>
        <w:widowControl w:val="0"/>
        <w:tabs>
          <w:tab w:val="left" w:pos="851"/>
          <w:tab w:val="left" w:pos="993"/>
          <w:tab w:val="left" w:pos="2410"/>
        </w:tabs>
        <w:spacing w:after="0"/>
        <w:ind w:left="0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827EC1"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3-й  </w:t>
      </w:r>
      <w:r w:rsidR="00105B85" w:rsidRPr="003047B5">
        <w:rPr>
          <w:rFonts w:ascii="Times New Roman" w:eastAsia="Calibri" w:hAnsi="Times New Roman" w:cs="Times New Roman"/>
          <w:b/>
          <w:sz w:val="28"/>
          <w:szCs w:val="28"/>
        </w:rPr>
        <w:t>континент  «</w:t>
      </w:r>
      <w:r w:rsidR="00641CCB" w:rsidRPr="003047B5"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r w:rsidR="00105B85" w:rsidRPr="003047B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27EC1" w:rsidRPr="003047B5" w:rsidRDefault="00827EC1" w:rsidP="0015198D">
      <w:pPr>
        <w:pStyle w:val="afc"/>
        <w:widowControl w:val="0"/>
        <w:tabs>
          <w:tab w:val="left" w:pos="851"/>
          <w:tab w:val="left" w:pos="993"/>
          <w:tab w:val="left" w:pos="2410"/>
        </w:tabs>
        <w:spacing w:after="0"/>
        <w:ind w:left="0"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3047B5">
        <w:rPr>
          <w:rFonts w:ascii="Times New Roman" w:eastAsia="Calibri" w:hAnsi="Times New Roman" w:cs="Times New Roman"/>
          <w:sz w:val="28"/>
          <w:szCs w:val="28"/>
        </w:rPr>
        <w:t>Сроки реализации программы континента «Весна» - 25.03.24 – 02.04.24</w:t>
      </w:r>
    </w:p>
    <w:p w:rsidR="002C2D8E" w:rsidRPr="003047B5" w:rsidRDefault="002C2D8E" w:rsidP="0015198D">
      <w:pPr>
        <w:pStyle w:val="afc"/>
        <w:widowControl w:val="0"/>
        <w:tabs>
          <w:tab w:val="left" w:pos="851"/>
          <w:tab w:val="left" w:pos="993"/>
          <w:tab w:val="left" w:pos="2410"/>
        </w:tabs>
        <w:spacing w:after="0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Значимость весеннего периода для оздоровления и воспитания детей, удовлетворения детских интересов и расширения кругозора невозможно переоценить.</w:t>
      </w:r>
      <w:r w:rsidRPr="003047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Мероприятия</w:t>
      </w:r>
      <w:r w:rsidRPr="00304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проводимые </w:t>
      </w:r>
      <w:r w:rsidRPr="003047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Pr="00304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047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весенних</w:t>
      </w:r>
      <w:r w:rsidRPr="00304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047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каникулах</w:t>
      </w:r>
      <w:r w:rsidRPr="00304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должны быть направлены на решение задач оздоровления, духовно-нравственного, гражданско-патриотического, интеллектуального, трудового и экологического воспитания, творческого, социального и физического развития детей, удовлетворения их разносторонних познавательных и эстетических потребностей.</w:t>
      </w:r>
    </w:p>
    <w:tbl>
      <w:tblPr>
        <w:tblpPr w:leftFromText="180" w:rightFromText="180" w:vertAnchor="text" w:horzAnchor="margin" w:tblpY="20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5637"/>
      </w:tblGrid>
      <w:tr w:rsidR="0075477B" w:rsidRPr="003047B5" w:rsidTr="00253160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и содержание деятельности</w:t>
            </w:r>
          </w:p>
        </w:tc>
      </w:tr>
      <w:tr w:rsidR="0075477B" w:rsidRPr="003047B5" w:rsidTr="0025316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индивидуальным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планам классных руководителей, 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воспитателей,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условий,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способствующих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духовных,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интеллектуальных, творческих, личностных качеств несовершеннолетних, их социализации и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адаптации в обществе через приобщение к историческому и культурному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наследию Родины;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закрепленного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ситуациях; ведение </w:t>
            </w:r>
            <w:r w:rsidRPr="002531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профилактической </w:t>
            </w:r>
            <w:r w:rsidRPr="002531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75477B" w:rsidRPr="003047B5" w:rsidTr="0025316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плану  педагога - библиотекаря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53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 школьников независимого библиотечного пользования;</w:t>
            </w:r>
          </w:p>
          <w:p w:rsidR="0075477B" w:rsidRPr="00253160" w:rsidRDefault="0075477B" w:rsidP="0015198D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53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 и поддерживание  в детях привычки  чтения и учения;</w:t>
            </w:r>
          </w:p>
          <w:p w:rsidR="0075477B" w:rsidRPr="00253160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выставок, стендов; проведения культурно-массовой работы: игровая программа </w:t>
            </w: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«Масленница», библиотечный урок «Мы вместе!» </w:t>
            </w:r>
          </w:p>
        </w:tc>
      </w:tr>
      <w:tr w:rsidR="0075477B" w:rsidRPr="003047B5" w:rsidTr="0025316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Общешкольные мероприятия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турнир эрудитов «Хочу все знать»; беседа-чаепитие за круглым столом «Я и окружающий мир»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Занятия  ОДО: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в мире, мир во мне»,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«Столярный»,  «Отечество», «ОФП», «Компьютер и Я», «Футбол»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      </w:r>
          </w:p>
        </w:tc>
      </w:tr>
      <w:tr w:rsidR="0075477B" w:rsidRPr="003047B5" w:rsidTr="0025316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 xml:space="preserve">Физкультурно-спортивные мероприятия реализуемые  ШСК «СТАРТ» </w:t>
            </w:r>
          </w:p>
          <w:p w:rsidR="0075477B" w:rsidRPr="00253160" w:rsidRDefault="0075477B" w:rsidP="0015198D">
            <w:pPr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система мероприятий, направленных на воспитание ответственного отношения у детей к своему здоровью и здоровью окружающих в условиях отдыха обучающихся:</w:t>
            </w:r>
          </w:p>
          <w:p w:rsidR="0075477B" w:rsidRPr="00253160" w:rsidRDefault="0075477B" w:rsidP="0015198D">
            <w:pPr>
              <w:spacing w:after="0"/>
              <w:ind w:right="-1"/>
              <w:contextualSpacing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- ежедневная утренняя зарядка, спортивные соревнования, эстафеты, спортивные часы;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- спортивно-оздоровительные события и ежедневные мероприятия на свежем воздухе.</w:t>
            </w:r>
          </w:p>
        </w:tc>
      </w:tr>
      <w:tr w:rsidR="0075477B" w:rsidRPr="003047B5" w:rsidTr="0025316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 КВД:  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«Проектно – исследовательская деятельность»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«ОФП»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«Чудесная мастерская» 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интереса к исследовательской работе, выявление научно-творческого потенциала школьников;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школьников о ценности здоровья и здорового образа жизни;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эмоционально образного, художественного и творческого мышления во внеурочной деятельности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школы;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уход за комнатными растениями; проведение генеральных уборок в классных комнатах, спальнях, учебных кабинетах.</w:t>
            </w:r>
          </w:p>
        </w:tc>
      </w:tr>
      <w:tr w:rsidR="0075477B" w:rsidRPr="003047B5" w:rsidTr="0025316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походы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интеграция и активизация учебной и внеурочной деятельности </w:t>
            </w:r>
            <w:r w:rsidRPr="002531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учащихся</w:t>
            </w: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r w:rsidRPr="002531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осуществление</w:t>
            </w: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связи обучения с жизнью, формирование практических </w:t>
            </w: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умений и навыков;  расширение кругозора </w:t>
            </w:r>
            <w:r w:rsidRPr="002531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учащихся</w:t>
            </w: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· воспитание познавательной и эстетической культуры, позитивных межличностных отношений; · воспитание духовно-нравственных приоритетов в процессе общения с природой и социумом;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посещение Каменского краеведческого музея и др.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плану 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межведомственного взаимодействия.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просветительские беседы, направленные на профилактику вредных привычек и воспитание культуры здорового образа жизни с привлечением специалистов КГБУЗ «Каменская межрайонная больница»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253160"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Защита итоговых индивидуальных проектов по учебным предметам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интереса к исследовательской работе, выявление научно-творческого потенциала школьников; 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</w:t>
            </w:r>
            <w:r w:rsidRPr="002531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2531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этапа  работы над </w:t>
            </w:r>
            <w:r w:rsidRPr="00253160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итоговым индивидуальным  проектам по учебным предметам</w:t>
            </w:r>
            <w:r w:rsidRPr="00253160"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Проведение профилактических  бесед и тренингов.</w:t>
            </w:r>
          </w:p>
          <w:p w:rsidR="0075477B" w:rsidRPr="00253160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ind w:right="-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психолого-педагогическое сопровождение воспитанников педагогом-психологом; социально-педагогическое и медицинское сопровождение социальным педагогом и медицинским работником.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медицинского персонала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проведение углубленного медосмотра детей бригадой узких специалистов в составе: хирурга, окулиста, ЛОР-врача, невропатолога, стоматолога, психиатра, педиатра;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ежедневный утренний обход отрядов для выявления больных детей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лечения для повышения сопротивляемости организма детей, с использованием фитотерапии, витаминотерапии, физиотерапии;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осуществление «С»  - витаминизации третьих блюд и напитков;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с детьми медицинским персоналом по теме: «Гигиена и здоровье», «Для чего нужны прививки?», «Все о закаливании», «Болезни грязных рук»,«Ядовитые растения и грибы – все об отравлениях»</w:t>
            </w:r>
          </w:p>
        </w:tc>
      </w:tr>
    </w:tbl>
    <w:p w:rsidR="00D4056E" w:rsidRPr="003047B5" w:rsidRDefault="00D4056E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765B" w:rsidRPr="003047B5" w:rsidRDefault="00827EC1" w:rsidP="0015198D">
      <w:pPr>
        <w:widowControl w:val="0"/>
        <w:tabs>
          <w:tab w:val="left" w:pos="851"/>
          <w:tab w:val="left" w:pos="993"/>
          <w:tab w:val="left" w:pos="2410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7B5">
        <w:rPr>
          <w:rFonts w:ascii="Times New Roman" w:eastAsia="Calibri" w:hAnsi="Times New Roman" w:cs="Times New Roman"/>
          <w:b/>
          <w:sz w:val="28"/>
          <w:szCs w:val="28"/>
        </w:rPr>
        <w:t xml:space="preserve">4-й </w:t>
      </w:r>
      <w:r w:rsidR="00105B85" w:rsidRPr="003047B5">
        <w:rPr>
          <w:rFonts w:ascii="Times New Roman" w:eastAsia="Calibri" w:hAnsi="Times New Roman" w:cs="Times New Roman"/>
          <w:b/>
          <w:sz w:val="28"/>
          <w:szCs w:val="28"/>
        </w:rPr>
        <w:t>континент «Лето»</w:t>
      </w:r>
    </w:p>
    <w:p w:rsidR="00770DC5" w:rsidRPr="003047B5" w:rsidRDefault="00827EC1" w:rsidP="0015198D">
      <w:pPr>
        <w:pStyle w:val="afc"/>
        <w:widowControl w:val="0"/>
        <w:tabs>
          <w:tab w:val="left" w:pos="851"/>
          <w:tab w:val="left" w:pos="993"/>
          <w:tab w:val="left" w:pos="2410"/>
        </w:tabs>
        <w:spacing w:after="0"/>
        <w:ind w:left="0"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47B5">
        <w:rPr>
          <w:rFonts w:ascii="Times New Roman" w:eastAsia="Calibri" w:hAnsi="Times New Roman" w:cs="Times New Roman"/>
          <w:sz w:val="28"/>
          <w:szCs w:val="28"/>
        </w:rPr>
        <w:t>Сроки реализации программы континен</w:t>
      </w:r>
      <w:r w:rsidR="0070765B" w:rsidRPr="003047B5">
        <w:rPr>
          <w:rFonts w:ascii="Times New Roman" w:eastAsia="Calibri" w:hAnsi="Times New Roman" w:cs="Times New Roman"/>
          <w:sz w:val="28"/>
          <w:szCs w:val="28"/>
        </w:rPr>
        <w:t>та «Лето» - 27.05.24 – 31.08.24</w:t>
      </w:r>
    </w:p>
    <w:p w:rsidR="00770DC5" w:rsidRPr="003047B5" w:rsidRDefault="00770DC5" w:rsidP="0015198D">
      <w:pPr>
        <w:pStyle w:val="afc"/>
        <w:widowControl w:val="0"/>
        <w:tabs>
          <w:tab w:val="left" w:pos="851"/>
          <w:tab w:val="left" w:pos="993"/>
          <w:tab w:val="left" w:pos="2410"/>
        </w:tabs>
        <w:spacing w:after="0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7B5">
        <w:rPr>
          <w:rFonts w:ascii="Times New Roman" w:eastAsia="Calibri" w:hAnsi="Times New Roman" w:cs="Times New Roman"/>
          <w:sz w:val="28"/>
          <w:szCs w:val="28"/>
        </w:rPr>
        <w:t>Длительность летних ка</w:t>
      </w:r>
      <w:r w:rsidR="0070765B" w:rsidRPr="003047B5">
        <w:rPr>
          <w:rFonts w:ascii="Times New Roman" w:eastAsia="Calibri" w:hAnsi="Times New Roman" w:cs="Times New Roman"/>
          <w:sz w:val="28"/>
          <w:szCs w:val="28"/>
        </w:rPr>
        <w:t>никул обычн</w:t>
      </w:r>
      <w:r w:rsidR="002C2D8E" w:rsidRPr="003047B5">
        <w:rPr>
          <w:rFonts w:ascii="Times New Roman" w:eastAsia="Calibri" w:hAnsi="Times New Roman" w:cs="Times New Roman"/>
          <w:sz w:val="28"/>
          <w:szCs w:val="28"/>
        </w:rPr>
        <w:t xml:space="preserve">о составляет </w:t>
      </w:r>
      <w:r w:rsidR="0070765B" w:rsidRPr="0030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D8E" w:rsidRPr="003047B5">
        <w:rPr>
          <w:rFonts w:ascii="Times New Roman" w:eastAsia="Calibri" w:hAnsi="Times New Roman" w:cs="Times New Roman"/>
          <w:sz w:val="28"/>
          <w:szCs w:val="28"/>
        </w:rPr>
        <w:t>3 месяца</w:t>
      </w:r>
      <w:r w:rsidRPr="003047B5">
        <w:rPr>
          <w:rFonts w:ascii="Times New Roman" w:eastAsia="Calibri" w:hAnsi="Times New Roman" w:cs="Times New Roman"/>
          <w:sz w:val="28"/>
          <w:szCs w:val="28"/>
        </w:rPr>
        <w:t xml:space="preserve">. Этот период позволяет </w:t>
      </w:r>
      <w:r w:rsidR="0070765B" w:rsidRPr="003047B5">
        <w:rPr>
          <w:rFonts w:ascii="Times New Roman" w:eastAsia="Calibri" w:hAnsi="Times New Roman" w:cs="Times New Roman"/>
          <w:sz w:val="28"/>
          <w:szCs w:val="28"/>
        </w:rPr>
        <w:t xml:space="preserve">воспитанникам </w:t>
      </w:r>
      <w:r w:rsidRPr="003047B5">
        <w:rPr>
          <w:rFonts w:ascii="Times New Roman" w:eastAsia="Calibri" w:hAnsi="Times New Roman" w:cs="Times New Roman"/>
          <w:sz w:val="28"/>
          <w:szCs w:val="28"/>
        </w:rPr>
        <w:t xml:space="preserve">полностью отдохнуть,  заниматься любимыми хобби. Летние каникулы также могут быть использованы для дополнительного </w:t>
      </w:r>
      <w:r w:rsidRPr="003047B5">
        <w:rPr>
          <w:rFonts w:ascii="Times New Roman" w:eastAsia="Calibri" w:hAnsi="Times New Roman" w:cs="Times New Roman"/>
          <w:sz w:val="28"/>
          <w:szCs w:val="28"/>
        </w:rPr>
        <w:lastRenderedPageBreak/>
        <w:t>обучения или участ</w:t>
      </w:r>
      <w:r w:rsidR="00204A7A" w:rsidRPr="003047B5">
        <w:rPr>
          <w:rFonts w:ascii="Times New Roman" w:eastAsia="Calibri" w:hAnsi="Times New Roman" w:cs="Times New Roman"/>
          <w:sz w:val="28"/>
          <w:szCs w:val="28"/>
        </w:rPr>
        <w:t>ия в летних лагерях и программах</w:t>
      </w:r>
      <w:r w:rsidRPr="003047B5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20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5637"/>
      </w:tblGrid>
      <w:tr w:rsidR="0075477B" w:rsidRPr="003047B5" w:rsidTr="00253160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и содержание деятельности</w:t>
            </w:r>
          </w:p>
        </w:tc>
      </w:tr>
      <w:tr w:rsidR="0075477B" w:rsidRPr="003047B5" w:rsidTr="0025316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индивидуальным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планам классных руководителей, 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воспитателей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условий,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способствующих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духовных,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интеллектуальных, творческих, личностных качеств несовершеннолетних, их социализации и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 в обществе через приобщение к историческому и культурному наследию Родины;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закрепленного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r w:rsidRPr="002531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ситуациях; ведение </w:t>
            </w:r>
            <w:r w:rsidRPr="002531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профилактической </w:t>
            </w:r>
            <w:r w:rsidRPr="002531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531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75477B" w:rsidRPr="003047B5" w:rsidTr="0025316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плану  педагога - библиотекаря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53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 школьников независимого библиотечного пользования;</w:t>
            </w:r>
          </w:p>
          <w:p w:rsidR="0075477B" w:rsidRPr="00253160" w:rsidRDefault="0075477B" w:rsidP="0015198D">
            <w:pPr>
              <w:shd w:val="clear" w:color="auto" w:fill="FFFFFF"/>
              <w:spacing w:after="0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53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 и поддерживание  в детях привычки  чтения и учения;</w:t>
            </w:r>
          </w:p>
          <w:p w:rsidR="0075477B" w:rsidRPr="00253160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выставок, стендов; проведения культурно-массовой работы: игровая программа «День защиты детей», библиотечный урок «День России», торжественная линейка ко Дню памяти и скорби.</w:t>
            </w:r>
          </w:p>
        </w:tc>
      </w:tr>
      <w:tr w:rsidR="0075477B" w:rsidRPr="003047B5" w:rsidTr="0025316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Общешкольные мероприятия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 Дню защиты детей «Мы дети нашей планеты»;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Веселые старты «Сто на градуснике? Лето» ;Конкурсно - игровая программа «Лето! Лето! Лето!»;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 «День воздушного шарика»;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Вечер вопросов и рассуждений ЗОЖ «Слышим, видим, знаем - или это касается нас»;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Спортивный марафон «Летом время не теряй сил, здоровья прибавляй»;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«Сильный, ловкий, озорной» эстафета;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«Загадки из бабушкиного сундука» познавательная программа;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«Путешествие на остров Спорта и Здоровья» игровая программа;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«Пусть краски говорят» конкурс рисунков на асфальте;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«Грустинка и смешинка» игровая программа;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«Веселые эстафеты» спортивное соревнование;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«Крылатая радуга» конкурс рисунков;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по святым местам» виртуальная экскурсия;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«Волшебный мяч» веселые, спортивные игры;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«Жизнь прекрасна - ЗОЖ - мой образ жизни» волейбол между команд  спецшколы и центром помощи детям, оставшихся без попечения родителей;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Командные игры на свежем воздухе;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«Королевство волшебных мячей» подвижные игры;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Викторина "Наши меньшие друзья";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« Веселые вытворялки» - игровая программа;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«Алло, мы ищем таланты»;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Викторина «Отгадай-ка загадку»;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«Раз, два, три! В мир сказки попади»;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Ярмарка, приуроченная к окончанию летнего сезона;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Занятия ОДО: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в мире, мир во мне»,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«Столярный»,  «Отечество», «ОФП»,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«Компьютер и Я», «Футбол»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      </w:r>
          </w:p>
        </w:tc>
      </w:tr>
      <w:tr w:rsidR="0075477B" w:rsidRPr="003047B5" w:rsidTr="0025316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 xml:space="preserve">Физкультурно-спортивные мероприятия реализуемые  ШСК «СТАРТ» </w:t>
            </w:r>
          </w:p>
          <w:p w:rsidR="0075477B" w:rsidRPr="00253160" w:rsidRDefault="0075477B" w:rsidP="0015198D">
            <w:pPr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Система мероприятий, направленных на воспитание ответственного отношения у детей к своему здоровью и здоровью окружающих в условиях летнего отдыха обучающихся:</w:t>
            </w:r>
          </w:p>
          <w:p w:rsidR="0075477B" w:rsidRPr="00253160" w:rsidRDefault="0075477B" w:rsidP="0015198D">
            <w:pPr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-ежедневная утренняя зарядка, спортивные соревнования, эстафеты, спортивные часы;</w:t>
            </w:r>
          </w:p>
          <w:p w:rsidR="0075477B" w:rsidRPr="00253160" w:rsidRDefault="0075477B" w:rsidP="0015198D">
            <w:pPr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-спортивно-оздоровительные события и ежедневные мероприятия на свежем воздухе.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школы;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уход за комнатными растениями; проведение генеральных уборок в классных комнатах, спальнях, учебных кабинетах</w:t>
            </w:r>
          </w:p>
        </w:tc>
      </w:tr>
      <w:tr w:rsidR="0075477B" w:rsidRPr="003047B5" w:rsidTr="00253160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экскурсий, походов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интеграция и активизация учебной и внеурочной деятельности </w:t>
            </w:r>
            <w:r w:rsidRPr="002531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учащихся</w:t>
            </w: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r w:rsidRPr="002531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осуществление</w:t>
            </w: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связи обучения с жизнью, формирование практических умений и навыков;  расширение кругозора </w:t>
            </w:r>
            <w:r w:rsidRPr="0025316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учащихся</w:t>
            </w: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· воспитание познавательной и эстетической культуры, позитивных межличностных отношений; · воспитание духовно-нравственных приоритетов в процессе общения с природой и социумом;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посещение Каменского краеведческого музея и др.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плану 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253160"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Участие в краевом профильном лагере отрядов правоохранительной направленности  «Детство – территория закона»;</w:t>
            </w:r>
          </w:p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 xml:space="preserve">просветительские беседы, направленные на профилактику вредных привычек и воспитание культуры здорового образа жизни с привлечением специалистов КГБУЗ «Каменская межрайонная больница» и др. 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Проведение профилактических  бесед и тренингов педагогом – психологом, социальным педагогом.</w:t>
            </w:r>
          </w:p>
          <w:p w:rsidR="0075477B" w:rsidRPr="00253160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ind w:right="-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2531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BFBFB"/>
                <w:lang w:eastAsia="zh-CN" w:bidi="hi-IN"/>
              </w:rPr>
              <w:t>психолого-педагогическое сопровождение воспитанников педагогом-психологом; социально-педагогическое и медицинское сопровождение социальным педагогом и медицинским работником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shd w:val="clear" w:color="auto" w:fill="FFFFFF"/>
              <w:spacing w:after="0"/>
              <w:ind w:right="-1"/>
              <w:contextualSpacing/>
              <w:jc w:val="both"/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253160">
              <w:rPr>
                <w:rFonts w:ascii="Times New Roman" w:eastAsia="Droid Sans Fallback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>Подготовка к новому учебному году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тренировки, эвакуация </w:t>
            </w:r>
          </w:p>
        </w:tc>
      </w:tr>
      <w:tr w:rsidR="0075477B" w:rsidRPr="003047B5" w:rsidTr="00253160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77B" w:rsidRPr="00253160" w:rsidRDefault="0075477B" w:rsidP="0015198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медицинского персонала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77B" w:rsidRPr="00253160" w:rsidRDefault="0075477B" w:rsidP="0015198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3160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с детьми медицинским персоналом по теме: «Гигиена и здоровье», «Режим дня и здоровье»,  «Роль утренней гимнастики для ребенка», «Правильный уход за полостью рта», «Личная гигиена – залог вашего здоровья», «Внешний вид и культура (уход за одеждой и обувью)»,  «Водные процедуры в жизни ребенка»</w:t>
            </w:r>
          </w:p>
        </w:tc>
      </w:tr>
    </w:tbl>
    <w:p w:rsidR="0075477B" w:rsidRPr="003047B5" w:rsidRDefault="0075477B" w:rsidP="0015198D">
      <w:pPr>
        <w:pStyle w:val="afc"/>
        <w:widowControl w:val="0"/>
        <w:tabs>
          <w:tab w:val="left" w:pos="851"/>
          <w:tab w:val="left" w:pos="993"/>
          <w:tab w:val="left" w:pos="2410"/>
        </w:tabs>
        <w:spacing w:after="0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DC5" w:rsidRPr="003047B5" w:rsidRDefault="00770DC5" w:rsidP="0015198D">
      <w:pPr>
        <w:pStyle w:val="afc"/>
        <w:widowControl w:val="0"/>
        <w:tabs>
          <w:tab w:val="left" w:pos="851"/>
          <w:tab w:val="left" w:pos="993"/>
          <w:tab w:val="left" w:pos="2410"/>
        </w:tabs>
        <w:spacing w:after="0"/>
        <w:ind w:left="0" w:right="-1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27B" w:rsidRPr="003047B5" w:rsidRDefault="0094527B" w:rsidP="0015198D">
      <w:pPr>
        <w:widowControl w:val="0"/>
        <w:tabs>
          <w:tab w:val="left" w:pos="851"/>
          <w:tab w:val="left" w:pos="993"/>
        </w:tabs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«Ресоциализация"</w:t>
      </w:r>
    </w:p>
    <w:p w:rsidR="0094527B" w:rsidRPr="003047B5" w:rsidRDefault="0094527B" w:rsidP="0015198D">
      <w:pPr>
        <w:widowControl w:val="0"/>
        <w:tabs>
          <w:tab w:val="left" w:pos="851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27B" w:rsidRPr="003047B5" w:rsidRDefault="0094527B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Ресоциализация - возобновленная, повторная, вторичная социализация, представляющая комплекс мер направленных на формирование духовной ориентации подростков на принципах общечеловеческих нравственных ценностей, оказание помощи в становлении и реабилитации подростка. Ресоциализация предполагает помощь подросткам в преодолении жизненных ситуаций, коррекцию их девиаций, главное — изменение их восприятия жизни. В процессе ресоциализации детей и подростков с девиантным поведением важно: </w:t>
      </w:r>
    </w:p>
    <w:p w:rsidR="0094527B" w:rsidRPr="003047B5" w:rsidRDefault="0094527B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восстановить конструктивную направленность социальных ролей воспитанника,  </w:t>
      </w:r>
    </w:p>
    <w:p w:rsidR="0094527B" w:rsidRPr="003047B5" w:rsidRDefault="0094527B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основы нормативного (законопослушного) поведения, </w:t>
      </w:r>
    </w:p>
    <w:p w:rsidR="0094527B" w:rsidRPr="003047B5" w:rsidRDefault="0094527B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скорректировать систему представлений об общечеловеческих нравственных и иных ценностях, существующих в обществе,</w:t>
      </w:r>
    </w:p>
    <w:p w:rsidR="0094527B" w:rsidRPr="003047B5" w:rsidRDefault="0094527B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помочь освоить пути конструктивной самореализации в учебной, трудовой и иных видах деятельности в соответствии с адресными программами. </w:t>
      </w:r>
    </w:p>
    <w:p w:rsidR="0094527B" w:rsidRPr="003047B5" w:rsidRDefault="0094527B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Ресоциализация обучающихся с девиантным поведением состоит из пяти компонентов:</w:t>
      </w:r>
    </w:p>
    <w:p w:rsidR="0094527B" w:rsidRPr="003047B5" w:rsidRDefault="0094527B" w:rsidP="0015198D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5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5211"/>
      </w:tblGrid>
      <w:tr w:rsidR="0094527B" w:rsidRPr="003047B5" w:rsidTr="002174C7">
        <w:trPr>
          <w:trHeight w:val="427"/>
        </w:trPr>
        <w:tc>
          <w:tcPr>
            <w:tcW w:w="4536" w:type="dxa"/>
          </w:tcPr>
          <w:p w:rsidR="0094527B" w:rsidRPr="00253160" w:rsidRDefault="0094527B" w:rsidP="0015198D">
            <w:pPr>
              <w:spacing w:line="276" w:lineRule="auto"/>
              <w:ind w:right="-1"/>
              <w:jc w:val="both"/>
              <w:rPr>
                <w:b/>
                <w:sz w:val="24"/>
                <w:szCs w:val="24"/>
              </w:rPr>
            </w:pPr>
            <w:r w:rsidRPr="00253160">
              <w:rPr>
                <w:b/>
                <w:sz w:val="24"/>
                <w:szCs w:val="24"/>
              </w:rPr>
              <w:t xml:space="preserve">                   Содержание</w:t>
            </w:r>
          </w:p>
        </w:tc>
        <w:tc>
          <w:tcPr>
            <w:tcW w:w="5211" w:type="dxa"/>
          </w:tcPr>
          <w:p w:rsidR="0094527B" w:rsidRPr="00253160" w:rsidRDefault="0094527B" w:rsidP="0015198D">
            <w:pPr>
              <w:spacing w:line="276" w:lineRule="auto"/>
              <w:ind w:right="-1"/>
              <w:jc w:val="both"/>
              <w:rPr>
                <w:b/>
                <w:sz w:val="24"/>
                <w:szCs w:val="24"/>
              </w:rPr>
            </w:pPr>
            <w:r w:rsidRPr="00253160">
              <w:rPr>
                <w:b/>
                <w:sz w:val="24"/>
                <w:szCs w:val="24"/>
              </w:rPr>
              <w:t xml:space="preserve">                  Вид деятельности</w:t>
            </w:r>
          </w:p>
        </w:tc>
      </w:tr>
      <w:tr w:rsidR="0094527B" w:rsidRPr="003047B5" w:rsidTr="002174C7">
        <w:tc>
          <w:tcPr>
            <w:tcW w:w="4536" w:type="dxa"/>
          </w:tcPr>
          <w:p w:rsidR="0094527B" w:rsidRPr="00253160" w:rsidRDefault="0094527B" w:rsidP="0015198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 xml:space="preserve">  Ключевой вид деятельности, предоставляющий воспитанникам пространство для конструктивной самореализации.</w:t>
            </w:r>
          </w:p>
        </w:tc>
        <w:tc>
          <w:tcPr>
            <w:tcW w:w="5211" w:type="dxa"/>
          </w:tcPr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Для одних - это успешная учебная деятельность,  для других подготовка к трудовой деятельности.</w:t>
            </w:r>
          </w:p>
        </w:tc>
      </w:tr>
      <w:tr w:rsidR="0094527B" w:rsidRPr="003047B5" w:rsidTr="002174C7">
        <w:tc>
          <w:tcPr>
            <w:tcW w:w="4536" w:type="dxa"/>
          </w:tcPr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Комплекс мероприятий по социальной, психологической, медицинской и педагогической поддержке воспитанников с целью создания и реализации индивидуальных маршрутов развития и реабилитации</w:t>
            </w:r>
          </w:p>
        </w:tc>
        <w:tc>
          <w:tcPr>
            <w:tcW w:w="5211" w:type="dxa"/>
          </w:tcPr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Основной акцент делается на формирование у воспитанников конструктивной модели мира и позитивной Я-концепции.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</w:p>
        </w:tc>
      </w:tr>
      <w:tr w:rsidR="0094527B" w:rsidRPr="003047B5" w:rsidTr="002174C7">
        <w:tc>
          <w:tcPr>
            <w:tcW w:w="4536" w:type="dxa"/>
          </w:tcPr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Система мероприятий, направленная на формирование нормативного (законопослушного) поведения воспитанников, повышение возможностей ребенка в обучении, взаимоотношениях с окружающими, на раскрытие его потенциальных личност-ных ресурсов.</w:t>
            </w:r>
          </w:p>
        </w:tc>
        <w:tc>
          <w:tcPr>
            <w:tcW w:w="5211" w:type="dxa"/>
          </w:tcPr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Целенаправленное формирование  моделей конструктивного поведения воспитанников.</w:t>
            </w:r>
          </w:p>
        </w:tc>
      </w:tr>
      <w:tr w:rsidR="0094527B" w:rsidRPr="003047B5" w:rsidTr="002174C7">
        <w:tc>
          <w:tcPr>
            <w:tcW w:w="4536" w:type="dxa"/>
          </w:tcPr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Воздействие на личность воспитанников с целью формирования созидательной системы ценностей</w:t>
            </w:r>
          </w:p>
        </w:tc>
        <w:tc>
          <w:tcPr>
            <w:tcW w:w="5211" w:type="dxa"/>
          </w:tcPr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</w:p>
        </w:tc>
      </w:tr>
      <w:tr w:rsidR="0094527B" w:rsidRPr="003047B5" w:rsidTr="002174C7">
        <w:tc>
          <w:tcPr>
            <w:tcW w:w="4536" w:type="dxa"/>
          </w:tcPr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Создаёт необходимые условия для реализации системы образовательных реабилитационных мероприятий</w:t>
            </w:r>
          </w:p>
        </w:tc>
        <w:tc>
          <w:tcPr>
            <w:tcW w:w="5211" w:type="dxa"/>
          </w:tcPr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Включает в себя:</w:t>
            </w:r>
          </w:p>
          <w:p w:rsidR="0094527B" w:rsidRPr="00253160" w:rsidRDefault="002D0687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-</w:t>
            </w:r>
            <w:r w:rsidR="0094527B" w:rsidRPr="00253160">
              <w:rPr>
                <w:sz w:val="24"/>
                <w:szCs w:val="24"/>
              </w:rPr>
              <w:t>индивидуальную работу с воспитанниками, которая выстраивается в разработке и реализации индивидуальных воспитательных маршрутов;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 xml:space="preserve">- оказвается социально-педагогическое сопровождение воспитанника в построении им социальных отношений, оказание ему помощи в решении личностных проблем и преодолении трудностей социализации; 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 xml:space="preserve">- педагогическая поддержка (процесс совместного определения с воспитанником его собственных интересов, целей, возможностей и путей преодоления препятствий (проблем), мешающих ему самостоятельно 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 xml:space="preserve">достигать желаемых результатов в обучении, самовоспитании, общении и формировании образа жизни); 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lastRenderedPageBreak/>
              <w:t xml:space="preserve">- оказание социально – педагогической помощи (реальное содействие в преодолении возникающих у воспитанника трудностей); 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- мониторинг ежедневной деятельности воспитанников с учетом нравственных критериев, включенных в оценку всех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 xml:space="preserve">без исключения видов деятельности и проявлений личности воспитанника; 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 xml:space="preserve">- актуализация  всех источников нравственного опыта воспитанника (учебная, общественно полезная, внеклассная работа, отношения между обучающимися в коллективе, отношения детей с родителями, с учителями, стиль работы всего педагогического коллектива); 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 xml:space="preserve">- профилактика безнадзорности и правонарушений, социально-опасных явлений через совершенствование правовой культуры и правосознания обучающихся, привитие осознанного стремления к правомерному поведению, организацию работы по предупреждению и профилактике асоциального поведения обучающихся, организацию мероприятий по профилактике правонарушений, наркомании, токсикомании, алкоголизма, проведение эффективных мероприятий по предотвращению суицидального риска среди детей и подростков, изучение интересов, склонностей и способностей обучающихся «группы риска», включение их во внеурочную кружковую общественнополезную деятельность, организацию консультаций специалистов (педагогов-психологов, медицинских работников) для обучающихся и их родителей (законных представителей), 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развитие навыков безопасности и формирования безопасной среды в Учреждении, в быту, на отдыхе, формирование представлений об информационной безопасности,о девиантном  и делинкветном поведении, о влиянии на безопасность молодых людей отдельных молодежных субкультур; 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lastRenderedPageBreak/>
              <w:t>- работу с работниками педагогической  семерки (Администрация, классный руководитель, воспитатель, педагог-предметник,  социальный педагог, педагог-психолог, учитель-логопед),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которая осуществляется через соблюде-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 xml:space="preserve">ние единых педагогических требований, проявление гуманизма при чуткой требовательности;   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 xml:space="preserve">- регулярное взаимодействие педагогов группы, направленное на формирование единства мнений и требований 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педагогов по ключевым вопросам воспитания, на предупреждение и разрешение конфликтов между педагогами и воспитанниками;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- взаимодействие педагогов с целью обменом информацией, направленных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 xml:space="preserve"> на решение конкретных проблем </w:t>
            </w:r>
          </w:p>
          <w:p w:rsidR="0094527B" w:rsidRPr="00253160" w:rsidRDefault="0094527B" w:rsidP="0015198D">
            <w:pPr>
              <w:spacing w:line="276" w:lineRule="auto"/>
              <w:ind w:right="-1" w:firstLine="176"/>
              <w:jc w:val="both"/>
              <w:rPr>
                <w:sz w:val="24"/>
                <w:szCs w:val="24"/>
              </w:rPr>
            </w:pPr>
            <w:r w:rsidRPr="00253160">
              <w:rPr>
                <w:sz w:val="24"/>
                <w:szCs w:val="24"/>
              </w:rPr>
              <w:t>группы, класса, отряда и интеграцию воспитательных влияний на воспитанников</w:t>
            </w:r>
          </w:p>
        </w:tc>
      </w:tr>
    </w:tbl>
    <w:p w:rsidR="0094527B" w:rsidRPr="003047B5" w:rsidRDefault="0094527B" w:rsidP="0015198D">
      <w:pPr>
        <w:spacing w:after="0"/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27B" w:rsidRPr="003047B5" w:rsidRDefault="0094527B" w:rsidP="0015198D">
      <w:pPr>
        <w:spacing w:after="0"/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27B" w:rsidRPr="003047B5" w:rsidRDefault="0094527B" w:rsidP="0015198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27B" w:rsidRPr="003047B5" w:rsidRDefault="0094527B" w:rsidP="0015198D">
      <w:pPr>
        <w:ind w:right="-1"/>
        <w:jc w:val="center"/>
        <w:rPr>
          <w:rFonts w:ascii="Times New Roman" w:hAnsi="Times New Roman" w:cs="Times New Roman"/>
          <w:sz w:val="28"/>
          <w:szCs w:val="28"/>
        </w:rPr>
        <w:sectPr w:rsidR="0094527B" w:rsidRPr="003047B5" w:rsidSect="00194122">
          <w:type w:val="nextColumn"/>
          <w:pgSz w:w="11910" w:h="16840"/>
          <w:pgMar w:top="1134" w:right="567" w:bottom="1134" w:left="1701" w:header="397" w:footer="700" w:gutter="0"/>
          <w:cols w:space="720"/>
          <w:titlePg/>
          <w:docGrid w:linePitch="299"/>
        </w:sectPr>
      </w:pPr>
    </w:p>
    <w:p w:rsidR="00CD26D2" w:rsidRPr="003047B5" w:rsidRDefault="00CD26D2" w:rsidP="0015198D">
      <w:pPr>
        <w:pStyle w:val="1"/>
        <w:spacing w:line="276" w:lineRule="auto"/>
        <w:ind w:right="-1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0" w:name="_TOC_250003"/>
      <w:r w:rsidRPr="003047B5">
        <w:rPr>
          <w:rFonts w:ascii="Times New Roman" w:hAnsi="Times New Roman"/>
          <w:b/>
          <w:color w:val="auto"/>
          <w:w w:val="105"/>
          <w:sz w:val="28"/>
          <w:szCs w:val="28"/>
        </w:rPr>
        <w:lastRenderedPageBreak/>
        <w:t>РАЗДЕЛ</w:t>
      </w:r>
      <w:r w:rsidRPr="003047B5">
        <w:rPr>
          <w:rFonts w:ascii="Times New Roman" w:hAnsi="Times New Roman"/>
          <w:b/>
          <w:color w:val="auto"/>
          <w:spacing w:val="24"/>
          <w:w w:val="105"/>
          <w:sz w:val="28"/>
          <w:szCs w:val="28"/>
        </w:rPr>
        <w:t xml:space="preserve">  </w:t>
      </w:r>
      <w:r w:rsidRPr="003047B5">
        <w:rPr>
          <w:rFonts w:ascii="Times New Roman" w:hAnsi="Times New Roman"/>
          <w:b/>
          <w:color w:val="auto"/>
          <w:w w:val="105"/>
          <w:sz w:val="28"/>
          <w:szCs w:val="28"/>
        </w:rPr>
        <w:t>3.</w:t>
      </w:r>
      <w:r w:rsidRPr="003047B5">
        <w:rPr>
          <w:rFonts w:ascii="Times New Roman" w:hAnsi="Times New Roman"/>
          <w:b/>
          <w:color w:val="auto"/>
          <w:spacing w:val="24"/>
          <w:w w:val="105"/>
          <w:sz w:val="28"/>
          <w:szCs w:val="28"/>
        </w:rPr>
        <w:t xml:space="preserve">  </w:t>
      </w:r>
      <w:bookmarkEnd w:id="10"/>
      <w:r w:rsidRPr="003047B5">
        <w:rPr>
          <w:rFonts w:ascii="Times New Roman" w:hAnsi="Times New Roman"/>
          <w:b/>
          <w:color w:val="auto"/>
          <w:spacing w:val="-2"/>
          <w:w w:val="105"/>
          <w:sz w:val="28"/>
          <w:szCs w:val="28"/>
        </w:rPr>
        <w:t>ОРГАНИЗАЦИОННЫЙ</w:t>
      </w:r>
    </w:p>
    <w:p w:rsidR="002174C7" w:rsidRDefault="002174C7" w:rsidP="0015198D">
      <w:pPr>
        <w:pStyle w:val="2"/>
        <w:widowControl w:val="0"/>
        <w:tabs>
          <w:tab w:val="left" w:pos="0"/>
          <w:tab w:val="left" w:pos="3866"/>
        </w:tabs>
        <w:autoSpaceDE w:val="0"/>
        <w:autoSpaceDN w:val="0"/>
        <w:spacing w:before="0" w:beforeAutospacing="0" w:after="0" w:afterAutospacing="0" w:line="276" w:lineRule="auto"/>
        <w:ind w:right="-1"/>
        <w:rPr>
          <w:w w:val="110"/>
          <w:sz w:val="28"/>
          <w:szCs w:val="28"/>
        </w:rPr>
      </w:pPr>
      <w:bookmarkStart w:id="11" w:name="_TOC_250002"/>
    </w:p>
    <w:p w:rsidR="0094527B" w:rsidRPr="003047B5" w:rsidRDefault="0094527B" w:rsidP="002174C7">
      <w:pPr>
        <w:pStyle w:val="2"/>
        <w:widowControl w:val="0"/>
        <w:tabs>
          <w:tab w:val="left" w:pos="0"/>
          <w:tab w:val="left" w:pos="3866"/>
        </w:tabs>
        <w:autoSpaceDE w:val="0"/>
        <w:autoSpaceDN w:val="0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3047B5">
        <w:rPr>
          <w:w w:val="110"/>
          <w:sz w:val="28"/>
          <w:szCs w:val="28"/>
        </w:rPr>
        <w:t xml:space="preserve">                  </w:t>
      </w:r>
      <w:r w:rsidR="000D7E63" w:rsidRPr="003047B5">
        <w:rPr>
          <w:w w:val="110"/>
          <w:sz w:val="28"/>
          <w:szCs w:val="28"/>
        </w:rPr>
        <w:t xml:space="preserve">                           </w:t>
      </w:r>
      <w:r w:rsidRPr="003047B5">
        <w:rPr>
          <w:w w:val="110"/>
          <w:sz w:val="28"/>
          <w:szCs w:val="28"/>
        </w:rPr>
        <w:t xml:space="preserve">  3.1</w:t>
      </w:r>
      <w:r w:rsidR="00667A03" w:rsidRPr="003047B5">
        <w:rPr>
          <w:w w:val="110"/>
          <w:sz w:val="28"/>
          <w:szCs w:val="28"/>
        </w:rPr>
        <w:t xml:space="preserve">  </w:t>
      </w:r>
      <w:r w:rsidR="00CD26D2" w:rsidRPr="003047B5">
        <w:rPr>
          <w:w w:val="110"/>
          <w:sz w:val="28"/>
          <w:szCs w:val="28"/>
        </w:rPr>
        <w:t>Кадровое</w:t>
      </w:r>
      <w:r w:rsidR="00CD26D2" w:rsidRPr="003047B5">
        <w:rPr>
          <w:spacing w:val="23"/>
          <w:w w:val="110"/>
          <w:sz w:val="28"/>
          <w:szCs w:val="28"/>
        </w:rPr>
        <w:t xml:space="preserve"> </w:t>
      </w:r>
      <w:bookmarkEnd w:id="11"/>
      <w:r w:rsidR="00CD26D2" w:rsidRPr="003047B5">
        <w:rPr>
          <w:spacing w:val="-2"/>
          <w:w w:val="110"/>
          <w:sz w:val="28"/>
          <w:szCs w:val="28"/>
        </w:rPr>
        <w:t>обеспечение</w:t>
      </w:r>
    </w:p>
    <w:p w:rsidR="0094527B" w:rsidRPr="003047B5" w:rsidRDefault="0094527B" w:rsidP="0015198D">
      <w:pPr>
        <w:widowControl w:val="0"/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Кадровый состав КГБОСУВУ «Алтайская краевая специальная общеобразовательная школа закрытого типа»: директор школы, заместитель директора по учебной работе, заместитель директора по воспитательной р</w:t>
      </w:r>
      <w:r w:rsidR="003226BD"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аботе,  учителя</w:t>
      </w: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предметники (14 человек), социальный педагог (1 человек), медицинский персонал</w:t>
      </w:r>
      <w:r w:rsidR="0075477B"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педиатр и 3 медицински</w:t>
      </w: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сестры), педагог – библиотекарь (1 человек). </w:t>
      </w:r>
    </w:p>
    <w:p w:rsidR="0094527B" w:rsidRPr="003047B5" w:rsidRDefault="0094527B" w:rsidP="0015198D">
      <w:pPr>
        <w:widowControl w:val="0"/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психолого – педагогического сопровождения  воспитанников в том числе с ОВЗ, привлечены следующие специалисты: педагог – психолог (1 человек), учитель – логопед (1 человек).</w:t>
      </w:r>
    </w:p>
    <w:p w:rsidR="0094527B" w:rsidRPr="003047B5" w:rsidRDefault="0094527B" w:rsidP="0015198D">
      <w:pPr>
        <w:widowControl w:val="0"/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 </w:t>
      </w:r>
    </w:p>
    <w:p w:rsidR="0094527B" w:rsidRPr="003047B5" w:rsidRDefault="0094527B" w:rsidP="0015198D">
      <w:pPr>
        <w:widowControl w:val="0"/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94527B" w:rsidRPr="003047B5" w:rsidRDefault="0094527B" w:rsidP="0015198D">
      <w:pPr>
        <w:widowControl w:val="0"/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регулярно повышают педагогическое мастерство через:</w:t>
      </w:r>
    </w:p>
    <w:p w:rsidR="0094527B" w:rsidRPr="003047B5" w:rsidRDefault="0094527B" w:rsidP="0015198D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регулярное проведение и участие в семинарах, вебинарах, </w:t>
      </w:r>
    </w:p>
    <w:p w:rsidR="0094527B" w:rsidRPr="003047B5" w:rsidRDefault="0094527B" w:rsidP="0015198D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научно-методической литературы; </w:t>
      </w:r>
    </w:p>
    <w:p w:rsidR="0094527B" w:rsidRPr="003047B5" w:rsidRDefault="0094527B" w:rsidP="0015198D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передовыми научными разработками и российским опытом.</w:t>
      </w:r>
    </w:p>
    <w:p w:rsidR="0094527B" w:rsidRPr="003047B5" w:rsidRDefault="0094527B" w:rsidP="0015198D">
      <w:pPr>
        <w:widowControl w:val="0"/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4 класса – комплекта и 2 отряда,  в которых работают 4 классных руководителя, 4 воспитателя (по 2 воспитателя на 1 отряд).  Ведется работа школьного методического объединения </w:t>
      </w:r>
      <w:r w:rsidR="003226BD"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руководителей.</w:t>
      </w:r>
    </w:p>
    <w:p w:rsidR="0094527B" w:rsidRPr="003047B5" w:rsidRDefault="0094527B" w:rsidP="0015198D">
      <w:pPr>
        <w:widowControl w:val="0"/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ОДО осуществляют 6 педагогов ДО (из них 1 внешний совместитель) </w:t>
      </w:r>
    </w:p>
    <w:p w:rsidR="0094527B" w:rsidRPr="003047B5" w:rsidRDefault="0094527B" w:rsidP="0015198D">
      <w:pPr>
        <w:widowControl w:val="0"/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программы воспитания реализуется план межведомственного взаимодействия </w:t>
      </w: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с   привлечением специалистов других организаций (образовательных, социальных, правоохранительных и др.).</w:t>
      </w:r>
    </w:p>
    <w:p w:rsidR="0075477B" w:rsidRPr="003047B5" w:rsidRDefault="0094527B" w:rsidP="0015198D">
      <w:pPr>
        <w:pStyle w:val="2"/>
        <w:widowControl w:val="0"/>
        <w:tabs>
          <w:tab w:val="left" w:pos="0"/>
          <w:tab w:val="left" w:pos="567"/>
          <w:tab w:val="left" w:pos="2611"/>
        </w:tabs>
        <w:autoSpaceDE w:val="0"/>
        <w:autoSpaceDN w:val="0"/>
        <w:spacing w:before="184" w:beforeAutospacing="0" w:after="0" w:afterAutospacing="0" w:line="276" w:lineRule="auto"/>
        <w:ind w:right="-1"/>
        <w:rPr>
          <w:spacing w:val="-2"/>
          <w:sz w:val="28"/>
          <w:szCs w:val="28"/>
        </w:rPr>
      </w:pPr>
      <w:bookmarkStart w:id="12" w:name="_TOC_250001"/>
      <w:r w:rsidRPr="003047B5">
        <w:rPr>
          <w:spacing w:val="12"/>
          <w:sz w:val="28"/>
          <w:szCs w:val="28"/>
        </w:rPr>
        <w:t xml:space="preserve">                        3.2   </w:t>
      </w:r>
      <w:r w:rsidR="00CD26D2" w:rsidRPr="003047B5">
        <w:rPr>
          <w:spacing w:val="12"/>
          <w:sz w:val="28"/>
          <w:szCs w:val="28"/>
        </w:rPr>
        <w:t>Нормативно-методическое</w:t>
      </w:r>
      <w:r w:rsidR="00CD26D2" w:rsidRPr="003047B5">
        <w:rPr>
          <w:spacing w:val="57"/>
          <w:sz w:val="28"/>
          <w:szCs w:val="28"/>
        </w:rPr>
        <w:t xml:space="preserve"> </w:t>
      </w:r>
      <w:bookmarkEnd w:id="12"/>
      <w:r w:rsidR="00CD26D2" w:rsidRPr="003047B5">
        <w:rPr>
          <w:spacing w:val="-2"/>
          <w:sz w:val="28"/>
          <w:szCs w:val="28"/>
        </w:rPr>
        <w:t>обеспечение</w:t>
      </w:r>
    </w:p>
    <w:p w:rsidR="00853F99" w:rsidRPr="003047B5" w:rsidRDefault="00853F99" w:rsidP="0015198D">
      <w:pPr>
        <w:widowControl w:val="0"/>
        <w:tabs>
          <w:tab w:val="left" w:pos="567"/>
        </w:tabs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в соответствии с принятыми поправками к федеральному закону  № 273 «Об образовании в Российской Федерации» по вопросам воспитания обучающихся определена система организации воспитательной </w:t>
      </w: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 в  сфере образования:</w:t>
      </w:r>
    </w:p>
    <w:p w:rsidR="00853F99" w:rsidRPr="003047B5" w:rsidRDefault="00853F99" w:rsidP="00553ECD">
      <w:pPr>
        <w:pStyle w:val="afc"/>
        <w:widowControl w:val="0"/>
        <w:numPr>
          <w:ilvl w:val="0"/>
          <w:numId w:val="7"/>
        </w:numPr>
        <w:tabs>
          <w:tab w:val="left" w:pos="567"/>
        </w:tabs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14.07.2022 № 298 – ФЗ «О внесении изменений в Федеральный закон «Об образовании в Российской Федерации»</w:t>
      </w:r>
    </w:p>
    <w:p w:rsidR="00853F99" w:rsidRPr="003047B5" w:rsidRDefault="00853F99" w:rsidP="00553ECD">
      <w:pPr>
        <w:pStyle w:val="afc"/>
        <w:widowControl w:val="0"/>
        <w:numPr>
          <w:ilvl w:val="0"/>
          <w:numId w:val="7"/>
        </w:numPr>
        <w:tabs>
          <w:tab w:val="left" w:pos="567"/>
        </w:tabs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«О внедрении примерной программы воспитания»</w:t>
      </w:r>
    </w:p>
    <w:p w:rsidR="00853F99" w:rsidRPr="003047B5" w:rsidRDefault="00853F99" w:rsidP="00553ECD">
      <w:pPr>
        <w:pStyle w:val="afc"/>
        <w:widowControl w:val="0"/>
        <w:numPr>
          <w:ilvl w:val="0"/>
          <w:numId w:val="7"/>
        </w:numPr>
        <w:tabs>
          <w:tab w:val="left" w:pos="567"/>
        </w:tabs>
        <w:spacing w:after="0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рабочая программа воспитания для общеобразовательных организаций, одобренная решением федерального учебно- методического объединения по общему образованию (протокол от 23 июня 2022 г. № 3/22)</w:t>
      </w:r>
    </w:p>
    <w:p w:rsidR="00853F99" w:rsidRPr="003047B5" w:rsidRDefault="00853F99" w:rsidP="0015198D">
      <w:pPr>
        <w:pStyle w:val="2"/>
        <w:widowControl w:val="0"/>
        <w:tabs>
          <w:tab w:val="left" w:pos="0"/>
          <w:tab w:val="left" w:pos="567"/>
          <w:tab w:val="left" w:pos="2611"/>
        </w:tabs>
        <w:autoSpaceDE w:val="0"/>
        <w:autoSpaceDN w:val="0"/>
        <w:spacing w:before="184" w:beforeAutospacing="0" w:after="0" w:afterAutospacing="0" w:line="276" w:lineRule="auto"/>
        <w:ind w:right="-1"/>
        <w:rPr>
          <w:sz w:val="28"/>
          <w:szCs w:val="28"/>
        </w:rPr>
      </w:pPr>
    </w:p>
    <w:p w:rsidR="00853F99" w:rsidRPr="002439D5" w:rsidRDefault="00853F99" w:rsidP="0015198D">
      <w:pPr>
        <w:widowControl w:val="0"/>
        <w:tabs>
          <w:tab w:val="left" w:pos="567"/>
        </w:tabs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нормативно-правовые акты по вопрос</w:t>
      </w:r>
      <w:r w:rsidR="0024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воспитательной деятельности:</w:t>
      </w:r>
      <w:hyperlink r:id="rId11" w:history="1">
        <w:r w:rsidR="002439D5" w:rsidRPr="00626C9F">
          <w:rPr>
            <w:rStyle w:val="a3"/>
            <w:rFonts w:ascii="Times New Roman" w:eastAsiaTheme="minorHAnsi" w:hAnsi="Times New Roman"/>
            <w:sz w:val="28"/>
            <w:szCs w:val="28"/>
          </w:rPr>
          <w:t>https://shkolazakrytogotipakamenskaya-r22.gosweb.gosuslugi.ru/ofitsialno/dokumenty/dokumenty-all_238.html</w:t>
        </w:r>
      </w:hyperlink>
      <w:r w:rsidR="002439D5" w:rsidRPr="0024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3F99" w:rsidRPr="003047B5" w:rsidRDefault="00853F99" w:rsidP="0015198D">
      <w:pPr>
        <w:widowControl w:val="0"/>
        <w:tabs>
          <w:tab w:val="left" w:pos="567"/>
        </w:tabs>
        <w:spacing w:after="0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Локальные акты: </w:t>
      </w:r>
    </w:p>
    <w:p w:rsidR="00853F99" w:rsidRPr="003047B5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методическом объединении классных руководителей, воспитателей и педагогов дополнительного образования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библиотеке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внеурочной деятельности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общешкольном родительском собрании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классном  руководстве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поощрениях и взысканиях обучающихся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воспитанников в условиях специальной школы закрытого типа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порядке посещения родителями (законными представителями) или родственниками воспитанников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порядке приема, перевода, отчисления и выпуска обучающихся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порядке   урегулирования  споров между участниками образовательного процесса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смотре спален, классных комнат спального и учебного корпусов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Совете школы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школьном  самоуправлении 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внеурочной деятельности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Совете по профилактике правонарушений среди обучающихся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дисциплинарной практике обучающихся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церемонии поднятия (спуска) государственного флага Российской Федерации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школьном спортивном клубе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внутриучрежденческом контроле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проведении праздника «День знаний»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Положение о проведении праздника «Последний звонок»</w:t>
      </w:r>
    </w:p>
    <w:p w:rsidR="00853F99" w:rsidRPr="00A851E2" w:rsidRDefault="00853F99" w:rsidP="0015198D">
      <w:pPr>
        <w:widowControl w:val="0"/>
        <w:tabs>
          <w:tab w:val="left" w:pos="567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организации работы по профилактике самовольных уходов несовершеннолетних из «КГБОСУВУ «Алтайская краевая специальная  общеобразовательная  школа  закрытого типа», выявлению и возвращению воспитанников, самовольно  ушедших из Учреждения</w:t>
      </w:r>
    </w:p>
    <w:p w:rsidR="0094527B" w:rsidRPr="003047B5" w:rsidRDefault="0094527B" w:rsidP="0015198D">
      <w:pPr>
        <w:pStyle w:val="aff7"/>
        <w:tabs>
          <w:tab w:val="left" w:pos="0"/>
          <w:tab w:val="left" w:pos="567"/>
        </w:tabs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A03" w:rsidRPr="003047B5" w:rsidRDefault="0094527B" w:rsidP="002439D5">
      <w:pPr>
        <w:pStyle w:val="2"/>
        <w:widowControl w:val="0"/>
        <w:tabs>
          <w:tab w:val="left" w:pos="0"/>
          <w:tab w:val="left" w:pos="567"/>
          <w:tab w:val="left" w:pos="1891"/>
          <w:tab w:val="left" w:pos="1961"/>
        </w:tabs>
        <w:autoSpaceDE w:val="0"/>
        <w:autoSpaceDN w:val="0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3047B5">
        <w:rPr>
          <w:w w:val="110"/>
          <w:sz w:val="28"/>
          <w:szCs w:val="28"/>
        </w:rPr>
        <w:t xml:space="preserve">              3.3   </w:t>
      </w:r>
      <w:r w:rsidR="00CD26D2" w:rsidRPr="003047B5">
        <w:rPr>
          <w:w w:val="110"/>
          <w:sz w:val="28"/>
          <w:szCs w:val="28"/>
        </w:rPr>
        <w:t>Требования</w:t>
      </w:r>
      <w:r w:rsidR="00CD26D2" w:rsidRPr="003047B5">
        <w:rPr>
          <w:spacing w:val="-2"/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>к</w:t>
      </w:r>
      <w:r w:rsidR="00CD26D2" w:rsidRPr="003047B5">
        <w:rPr>
          <w:spacing w:val="-2"/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>условиям</w:t>
      </w:r>
      <w:r w:rsidR="00CD26D2" w:rsidRPr="003047B5">
        <w:rPr>
          <w:spacing w:val="-2"/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>работы</w:t>
      </w:r>
      <w:r w:rsidR="00CD26D2" w:rsidRPr="003047B5">
        <w:rPr>
          <w:spacing w:val="-2"/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>с</w:t>
      </w:r>
      <w:r w:rsidR="00CD26D2" w:rsidRPr="003047B5">
        <w:rPr>
          <w:spacing w:val="-2"/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 xml:space="preserve">обучающимися с </w:t>
      </w:r>
      <w:r w:rsidR="00667A03" w:rsidRPr="003047B5">
        <w:rPr>
          <w:w w:val="110"/>
          <w:sz w:val="28"/>
          <w:szCs w:val="28"/>
        </w:rPr>
        <w:t xml:space="preserve">  </w:t>
      </w:r>
    </w:p>
    <w:p w:rsidR="00667A03" w:rsidRPr="003047B5" w:rsidRDefault="00667A03" w:rsidP="002439D5">
      <w:pPr>
        <w:pStyle w:val="2"/>
        <w:widowControl w:val="0"/>
        <w:tabs>
          <w:tab w:val="left" w:pos="0"/>
          <w:tab w:val="left" w:pos="567"/>
          <w:tab w:val="left" w:pos="1891"/>
          <w:tab w:val="left" w:pos="1961"/>
        </w:tabs>
        <w:autoSpaceDE w:val="0"/>
        <w:autoSpaceDN w:val="0"/>
        <w:spacing w:before="0" w:beforeAutospacing="0" w:after="0" w:afterAutospacing="0" w:line="276" w:lineRule="auto"/>
        <w:ind w:right="-1"/>
        <w:rPr>
          <w:sz w:val="28"/>
          <w:szCs w:val="28"/>
        </w:rPr>
      </w:pPr>
      <w:r w:rsidRPr="003047B5">
        <w:rPr>
          <w:w w:val="110"/>
          <w:sz w:val="28"/>
          <w:szCs w:val="28"/>
        </w:rPr>
        <w:t xml:space="preserve">                         </w:t>
      </w:r>
      <w:r w:rsidR="00CD26D2" w:rsidRPr="003047B5">
        <w:rPr>
          <w:w w:val="110"/>
          <w:sz w:val="28"/>
          <w:szCs w:val="28"/>
        </w:rPr>
        <w:t>особыми образовательными потребностями</w:t>
      </w:r>
    </w:p>
    <w:p w:rsidR="00667A03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667A03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>- налаживание  эмоционально-положительного  взаимодействия с окружающими для их успешной социальной адаптации и интеграции в общеобразовательной организации;</w:t>
      </w:r>
    </w:p>
    <w:p w:rsidR="00667A03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667A03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667A03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67A03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667A03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>-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67A03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>-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учителя-логопеда,;</w:t>
      </w:r>
    </w:p>
    <w:p w:rsidR="00667A03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D26D2" w:rsidRPr="002439D5" w:rsidRDefault="00CD26D2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</w:t>
      </w:r>
      <w:r w:rsidR="00667A03" w:rsidRPr="002439D5">
        <w:rPr>
          <w:rFonts w:ascii="Times New Roman" w:hAnsi="Times New Roman" w:cs="Times New Roman"/>
          <w:sz w:val="28"/>
          <w:szCs w:val="28"/>
        </w:rPr>
        <w:t>обучающихся с особыми образова</w:t>
      </w:r>
      <w:r w:rsidRPr="002439D5">
        <w:rPr>
          <w:rFonts w:ascii="Times New Roman" w:hAnsi="Times New Roman" w:cs="Times New Roman"/>
          <w:sz w:val="28"/>
          <w:szCs w:val="28"/>
        </w:rPr>
        <w:t>тельными потребностями являются:</w:t>
      </w:r>
    </w:p>
    <w:p w:rsidR="00CD26D2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2439D5">
        <w:rPr>
          <w:rFonts w:ascii="Times New Roman" w:hAnsi="Times New Roman" w:cs="Times New Roman"/>
          <w:sz w:val="28"/>
          <w:szCs w:val="28"/>
        </w:rPr>
        <w:t>налаживание  эмоционально-положительного  взаимодействия с окружающими для их успешн</w:t>
      </w:r>
      <w:r w:rsidRPr="002439D5">
        <w:rPr>
          <w:rFonts w:ascii="Times New Roman" w:hAnsi="Times New Roman" w:cs="Times New Roman"/>
          <w:sz w:val="28"/>
          <w:szCs w:val="28"/>
        </w:rPr>
        <w:t>ой социальной адаптации и инте</w:t>
      </w:r>
      <w:r w:rsidR="00CD26D2" w:rsidRPr="002439D5">
        <w:rPr>
          <w:rFonts w:ascii="Times New Roman" w:hAnsi="Times New Roman" w:cs="Times New Roman"/>
          <w:sz w:val="28"/>
          <w:szCs w:val="28"/>
        </w:rPr>
        <w:t>грации в общеобразовательной организации;</w:t>
      </w:r>
    </w:p>
    <w:p w:rsidR="00CD26D2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26D2" w:rsidRPr="002439D5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</w:t>
      </w:r>
      <w:r w:rsidRPr="002439D5">
        <w:rPr>
          <w:rFonts w:ascii="Times New Roman" w:hAnsi="Times New Roman" w:cs="Times New Roman"/>
          <w:sz w:val="28"/>
          <w:szCs w:val="28"/>
        </w:rPr>
        <w:t>частников образовательных отно</w:t>
      </w:r>
      <w:r w:rsidR="00CD26D2" w:rsidRPr="002439D5">
        <w:rPr>
          <w:rFonts w:ascii="Times New Roman" w:hAnsi="Times New Roman" w:cs="Times New Roman"/>
          <w:sz w:val="28"/>
          <w:szCs w:val="28"/>
        </w:rPr>
        <w:t>шений;</w:t>
      </w:r>
    </w:p>
    <w:p w:rsidR="00CD26D2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2439D5">
        <w:rPr>
          <w:rFonts w:ascii="Times New Roman" w:hAnsi="Times New Roman" w:cs="Times New Roman"/>
          <w:sz w:val="28"/>
          <w:szCs w:val="28"/>
        </w:rPr>
        <w:t>построение воспитательной дея</w:t>
      </w:r>
      <w:r w:rsidRPr="002439D5">
        <w:rPr>
          <w:rFonts w:ascii="Times New Roman" w:hAnsi="Times New Roman" w:cs="Times New Roman"/>
          <w:sz w:val="28"/>
          <w:szCs w:val="28"/>
        </w:rPr>
        <w:t>тельности с учетом индивидуаль</w:t>
      </w:r>
      <w:r w:rsidR="00CD26D2" w:rsidRPr="002439D5">
        <w:rPr>
          <w:rFonts w:ascii="Times New Roman" w:hAnsi="Times New Roman" w:cs="Times New Roman"/>
          <w:sz w:val="28"/>
          <w:szCs w:val="28"/>
        </w:rPr>
        <w:t>ных особенностей и возможностей каждого обучающегося;</w:t>
      </w:r>
    </w:p>
    <w:p w:rsidR="00CD26D2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2439D5">
        <w:rPr>
          <w:rFonts w:ascii="Times New Roman" w:hAnsi="Times New Roman" w:cs="Times New Roman"/>
          <w:sz w:val="28"/>
          <w:szCs w:val="28"/>
        </w:rPr>
        <w:t>обеспечение психолого-пед</w:t>
      </w:r>
      <w:r w:rsidRPr="002439D5">
        <w:rPr>
          <w:rFonts w:ascii="Times New Roman" w:hAnsi="Times New Roman" w:cs="Times New Roman"/>
          <w:sz w:val="28"/>
          <w:szCs w:val="28"/>
        </w:rPr>
        <w:t>агогической поддержки семей об</w:t>
      </w:r>
      <w:r w:rsidR="00CD26D2" w:rsidRPr="002439D5">
        <w:rPr>
          <w:rFonts w:ascii="Times New Roman" w:hAnsi="Times New Roman" w:cs="Times New Roman"/>
          <w:sz w:val="28"/>
          <w:szCs w:val="28"/>
        </w:rPr>
        <w:t>учающихся, содействие повышению уровня их педагогической, психологической, медико-социальной компетентности.</w:t>
      </w:r>
    </w:p>
    <w:p w:rsidR="00CD26D2" w:rsidRPr="002439D5" w:rsidRDefault="00CD26D2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 xml:space="preserve">При организации воспитания </w:t>
      </w:r>
      <w:r w:rsidR="00667A03" w:rsidRPr="002439D5">
        <w:rPr>
          <w:rFonts w:ascii="Times New Roman" w:hAnsi="Times New Roman" w:cs="Times New Roman"/>
          <w:sz w:val="28"/>
          <w:szCs w:val="28"/>
        </w:rPr>
        <w:t>обучающихся с особыми образова</w:t>
      </w:r>
      <w:r w:rsidRPr="002439D5">
        <w:rPr>
          <w:rFonts w:ascii="Times New Roman" w:hAnsi="Times New Roman" w:cs="Times New Roman"/>
          <w:sz w:val="28"/>
          <w:szCs w:val="28"/>
        </w:rPr>
        <w:t>тельными потребностями необходимо ориентироваться на:</w:t>
      </w:r>
    </w:p>
    <w:p w:rsidR="00CD26D2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2439D5">
        <w:rPr>
          <w:rFonts w:ascii="Times New Roman" w:hAnsi="Times New Roman" w:cs="Times New Roman"/>
          <w:sz w:val="28"/>
          <w:szCs w:val="28"/>
        </w:rPr>
        <w:t>формирование личности ребенка с особыми образовательными потребностями с использован</w:t>
      </w:r>
      <w:r w:rsidR="0094527B" w:rsidRPr="002439D5">
        <w:rPr>
          <w:rFonts w:ascii="Times New Roman" w:hAnsi="Times New Roman" w:cs="Times New Roman"/>
          <w:sz w:val="28"/>
          <w:szCs w:val="28"/>
        </w:rPr>
        <w:t>ием адекватных возрасту и физи</w:t>
      </w:r>
      <w:r w:rsidR="00CD26D2" w:rsidRPr="002439D5">
        <w:rPr>
          <w:rFonts w:ascii="Times New Roman" w:hAnsi="Times New Roman" w:cs="Times New Roman"/>
          <w:sz w:val="28"/>
          <w:szCs w:val="28"/>
        </w:rPr>
        <w:t>ческому и (или) психическому состоянию методов воспитания;</w:t>
      </w:r>
    </w:p>
    <w:p w:rsidR="00CD26D2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2439D5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</w:t>
      </w:r>
      <w:r w:rsidRPr="002439D5">
        <w:rPr>
          <w:rFonts w:ascii="Times New Roman" w:hAnsi="Times New Roman" w:cs="Times New Roman"/>
          <w:sz w:val="28"/>
          <w:szCs w:val="28"/>
        </w:rPr>
        <w:t>совместного воспитания и обуче</w:t>
      </w:r>
      <w:r w:rsidR="00CD26D2" w:rsidRPr="002439D5">
        <w:rPr>
          <w:rFonts w:ascii="Times New Roman" w:hAnsi="Times New Roman" w:cs="Times New Roman"/>
          <w:sz w:val="28"/>
          <w:szCs w:val="28"/>
        </w:rPr>
        <w:t>ния обучающихся с особыми образовательными потребностями и их сверстников с использо</w:t>
      </w:r>
      <w:r w:rsidRPr="002439D5">
        <w:rPr>
          <w:rFonts w:ascii="Times New Roman" w:hAnsi="Times New Roman" w:cs="Times New Roman"/>
          <w:sz w:val="28"/>
          <w:szCs w:val="28"/>
        </w:rPr>
        <w:t>ванием адекватных вспомогатель</w:t>
      </w:r>
      <w:r w:rsidR="00CD26D2" w:rsidRPr="002439D5">
        <w:rPr>
          <w:rFonts w:ascii="Times New Roman" w:hAnsi="Times New Roman" w:cs="Times New Roman"/>
          <w:sz w:val="28"/>
          <w:szCs w:val="28"/>
        </w:rPr>
        <w:t>ных средств и педагогических</w:t>
      </w:r>
      <w:r w:rsidRPr="002439D5">
        <w:rPr>
          <w:rFonts w:ascii="Times New Roman" w:hAnsi="Times New Roman" w:cs="Times New Roman"/>
          <w:sz w:val="28"/>
          <w:szCs w:val="28"/>
        </w:rPr>
        <w:t xml:space="preserve"> приемов, организацией совмест</w:t>
      </w:r>
      <w:r w:rsidR="00CD26D2" w:rsidRPr="002439D5">
        <w:rPr>
          <w:rFonts w:ascii="Times New Roman" w:hAnsi="Times New Roman" w:cs="Times New Roman"/>
          <w:sz w:val="28"/>
          <w:szCs w:val="28"/>
        </w:rPr>
        <w:t xml:space="preserve">ных форм работы воспитателей, педагогов-психологов, </w:t>
      </w:r>
      <w:r w:rsidRPr="002439D5">
        <w:rPr>
          <w:rFonts w:ascii="Times New Roman" w:hAnsi="Times New Roman" w:cs="Times New Roman"/>
          <w:sz w:val="28"/>
          <w:szCs w:val="28"/>
        </w:rPr>
        <w:t>учителей-логопедов</w:t>
      </w:r>
      <w:r w:rsidR="00CD26D2" w:rsidRPr="002439D5">
        <w:rPr>
          <w:rFonts w:ascii="Times New Roman" w:hAnsi="Times New Roman" w:cs="Times New Roman"/>
          <w:sz w:val="28"/>
          <w:szCs w:val="28"/>
        </w:rPr>
        <w:t>;</w:t>
      </w:r>
    </w:p>
    <w:p w:rsidR="00CD26D2" w:rsidRPr="002439D5" w:rsidRDefault="00667A03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2439D5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в организации всех видов деятельности обучающихся </w:t>
      </w:r>
      <w:r w:rsidRPr="002439D5">
        <w:rPr>
          <w:rFonts w:ascii="Times New Roman" w:hAnsi="Times New Roman" w:cs="Times New Roman"/>
          <w:sz w:val="28"/>
          <w:szCs w:val="28"/>
        </w:rPr>
        <w:t>с особыми образовательными по</w:t>
      </w:r>
      <w:r w:rsidR="00CD26D2" w:rsidRPr="002439D5">
        <w:rPr>
          <w:rFonts w:ascii="Times New Roman" w:hAnsi="Times New Roman" w:cs="Times New Roman"/>
          <w:sz w:val="28"/>
          <w:szCs w:val="28"/>
        </w:rPr>
        <w:t>требностями.</w:t>
      </w:r>
    </w:p>
    <w:p w:rsidR="00C26FBB" w:rsidRPr="002439D5" w:rsidRDefault="00C26FBB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6FBB" w:rsidRPr="002439D5" w:rsidRDefault="00C26FBB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 xml:space="preserve">В Учреждении  созданы следующие условия для получения образования детьми с ограниченными возможностями здоровья: </w:t>
      </w:r>
    </w:p>
    <w:p w:rsidR="00C26FBB" w:rsidRPr="002439D5" w:rsidRDefault="00C26FBB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>- разработаны и реализуются адаптированные основные общеобразовательные программы начального общего и основного общего образования для учащихся с ограниченными возможностями здоровья;</w:t>
      </w:r>
    </w:p>
    <w:p w:rsidR="00C26FBB" w:rsidRPr="002439D5" w:rsidRDefault="00C26FBB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 xml:space="preserve">-осуществляется психолого-педагогическое сопровождение узкими специалистами: учителем - логопедом, педагогом-психологом, социальным педагогом; </w:t>
      </w:r>
    </w:p>
    <w:p w:rsidR="00C26FBB" w:rsidRPr="002439D5" w:rsidRDefault="00C26FBB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 xml:space="preserve"> - создан и осуществляет свою деятельность школьный психолого - педагогический </w:t>
      </w:r>
      <w:r w:rsidR="0089639F" w:rsidRPr="002439D5">
        <w:rPr>
          <w:rFonts w:ascii="Times New Roman" w:hAnsi="Times New Roman" w:cs="Times New Roman"/>
          <w:sz w:val="28"/>
          <w:szCs w:val="28"/>
        </w:rPr>
        <w:t>консилиум (П</w:t>
      </w:r>
      <w:r w:rsidRPr="002439D5">
        <w:rPr>
          <w:rFonts w:ascii="Times New Roman" w:hAnsi="Times New Roman" w:cs="Times New Roman"/>
          <w:sz w:val="28"/>
          <w:szCs w:val="28"/>
        </w:rPr>
        <w:t xml:space="preserve">Пк); </w:t>
      </w:r>
    </w:p>
    <w:p w:rsidR="00CD26D2" w:rsidRPr="003047B5" w:rsidRDefault="00C26FBB" w:rsidP="002439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9D5">
        <w:rPr>
          <w:rFonts w:ascii="Times New Roman" w:hAnsi="Times New Roman" w:cs="Times New Roman"/>
          <w:sz w:val="28"/>
          <w:szCs w:val="28"/>
        </w:rPr>
        <w:t>- проводится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 – учащимися, их родителями (законными представителями), педагогическими работниками.</w:t>
      </w:r>
      <w:bookmarkStart w:id="13" w:name="__RefHeading___12"/>
      <w:bookmarkEnd w:id="13"/>
    </w:p>
    <w:p w:rsidR="00CD26D2" w:rsidRPr="003047B5" w:rsidRDefault="0094527B" w:rsidP="00553ECD">
      <w:pPr>
        <w:pStyle w:val="2"/>
        <w:widowControl w:val="0"/>
        <w:numPr>
          <w:ilvl w:val="1"/>
          <w:numId w:val="6"/>
        </w:numPr>
        <w:tabs>
          <w:tab w:val="left" w:pos="0"/>
          <w:tab w:val="left" w:pos="567"/>
          <w:tab w:val="left" w:pos="1194"/>
          <w:tab w:val="left" w:pos="2042"/>
        </w:tabs>
        <w:autoSpaceDE w:val="0"/>
        <w:autoSpaceDN w:val="0"/>
        <w:spacing w:before="213" w:beforeAutospacing="0" w:after="0" w:afterAutospacing="0" w:line="276" w:lineRule="auto"/>
        <w:ind w:left="0" w:right="-1"/>
        <w:jc w:val="center"/>
        <w:rPr>
          <w:sz w:val="28"/>
          <w:szCs w:val="28"/>
        </w:rPr>
      </w:pPr>
      <w:r w:rsidRPr="003047B5">
        <w:rPr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>Система</w:t>
      </w:r>
      <w:r w:rsidR="00CD26D2" w:rsidRPr="003047B5">
        <w:rPr>
          <w:spacing w:val="-2"/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>поощрения</w:t>
      </w:r>
      <w:r w:rsidR="00CD26D2" w:rsidRPr="003047B5">
        <w:rPr>
          <w:spacing w:val="-2"/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>социальной</w:t>
      </w:r>
      <w:r w:rsidR="00CD26D2" w:rsidRPr="003047B5">
        <w:rPr>
          <w:spacing w:val="-2"/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>успешности</w:t>
      </w:r>
      <w:r w:rsidR="00CD26D2" w:rsidRPr="003047B5">
        <w:rPr>
          <w:spacing w:val="-2"/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>и</w:t>
      </w:r>
      <w:r w:rsidR="00CD26D2" w:rsidRPr="003047B5">
        <w:rPr>
          <w:spacing w:val="-2"/>
          <w:w w:val="110"/>
          <w:sz w:val="28"/>
          <w:szCs w:val="28"/>
        </w:rPr>
        <w:t xml:space="preserve"> </w:t>
      </w:r>
      <w:r w:rsidR="00CD26D2" w:rsidRPr="003047B5">
        <w:rPr>
          <w:w w:val="110"/>
          <w:sz w:val="28"/>
          <w:szCs w:val="28"/>
        </w:rPr>
        <w:t>проявлений активной жизненной позиции обучающихся</w:t>
      </w:r>
    </w:p>
    <w:p w:rsidR="002D0687" w:rsidRPr="00A42D24" w:rsidRDefault="00CD26D2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</w:t>
      </w:r>
      <w:r w:rsidRPr="00A42D24">
        <w:rPr>
          <w:rFonts w:ascii="Times New Roman" w:hAnsi="Times New Roman" w:cs="Times New Roman"/>
          <w:sz w:val="28"/>
          <w:szCs w:val="28"/>
        </w:rPr>
        <w:lastRenderedPageBreak/>
        <w:t xml:space="preserve">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CD26D2" w:rsidRPr="00A42D24" w:rsidRDefault="002D0687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D26D2" w:rsidRPr="00A42D24">
        <w:rPr>
          <w:rFonts w:ascii="Times New Roman" w:hAnsi="Times New Roman" w:cs="Times New Roman"/>
          <w:sz w:val="28"/>
          <w:szCs w:val="28"/>
        </w:rPr>
        <w:t>Система проявлений активной жизненной позиции и поощрения с</w:t>
      </w:r>
      <w:r w:rsidR="0094527B" w:rsidRPr="00A42D24">
        <w:rPr>
          <w:rFonts w:ascii="Times New Roman" w:hAnsi="Times New Roman" w:cs="Times New Roman"/>
          <w:sz w:val="28"/>
          <w:szCs w:val="28"/>
        </w:rPr>
        <w:t>оциальной успешности обучающих</w:t>
      </w:r>
      <w:r w:rsidR="00CD26D2" w:rsidRPr="00A42D24">
        <w:rPr>
          <w:rFonts w:ascii="Times New Roman" w:hAnsi="Times New Roman" w:cs="Times New Roman"/>
          <w:sz w:val="28"/>
          <w:szCs w:val="28"/>
        </w:rPr>
        <w:t>ся строится на принципах:</w:t>
      </w:r>
    </w:p>
    <w:p w:rsidR="00CD26D2" w:rsidRPr="00A42D24" w:rsidRDefault="0094527B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A42D24">
        <w:rPr>
          <w:rFonts w:ascii="Times New Roman" w:hAnsi="Times New Roman" w:cs="Times New Roman"/>
          <w:sz w:val="28"/>
          <w:szCs w:val="28"/>
        </w:rPr>
        <w:t>публичности, открытости поо</w:t>
      </w:r>
      <w:r w:rsidRPr="00A42D24">
        <w:rPr>
          <w:rFonts w:ascii="Times New Roman" w:hAnsi="Times New Roman" w:cs="Times New Roman"/>
          <w:sz w:val="28"/>
          <w:szCs w:val="28"/>
        </w:rPr>
        <w:t>щрений (информирование всех об</w:t>
      </w:r>
      <w:r w:rsidR="00CD26D2" w:rsidRPr="00A42D24">
        <w:rPr>
          <w:rFonts w:ascii="Times New Roman" w:hAnsi="Times New Roman" w:cs="Times New Roman"/>
          <w:sz w:val="28"/>
          <w:szCs w:val="28"/>
        </w:rPr>
        <w:t>учающихся о награждении, п</w:t>
      </w:r>
      <w:r w:rsidRPr="00A42D24">
        <w:rPr>
          <w:rFonts w:ascii="Times New Roman" w:hAnsi="Times New Roman" w:cs="Times New Roman"/>
          <w:sz w:val="28"/>
          <w:szCs w:val="28"/>
        </w:rPr>
        <w:t>роведение награждений в присут</w:t>
      </w:r>
      <w:r w:rsidR="00CD26D2" w:rsidRPr="00A42D24">
        <w:rPr>
          <w:rFonts w:ascii="Times New Roman" w:hAnsi="Times New Roman" w:cs="Times New Roman"/>
          <w:sz w:val="28"/>
          <w:szCs w:val="28"/>
        </w:rPr>
        <w:t>ствии значительного числа обучающихся);</w:t>
      </w:r>
    </w:p>
    <w:p w:rsidR="00CD26D2" w:rsidRPr="00A42D24" w:rsidRDefault="00C26FBB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</w:t>
      </w:r>
      <w:r w:rsidR="0094527B" w:rsidRPr="00A42D24">
        <w:rPr>
          <w:rFonts w:ascii="Times New Roman" w:hAnsi="Times New Roman" w:cs="Times New Roman"/>
          <w:sz w:val="28"/>
          <w:szCs w:val="28"/>
        </w:rPr>
        <w:t xml:space="preserve"> </w:t>
      </w:r>
      <w:r w:rsidR="00CD26D2" w:rsidRPr="00A42D24">
        <w:rPr>
          <w:rFonts w:ascii="Times New Roman" w:hAnsi="Times New Roman" w:cs="Times New Roman"/>
          <w:sz w:val="28"/>
          <w:szCs w:val="28"/>
        </w:rPr>
        <w:t>соответствия артефактов и проц</w:t>
      </w:r>
      <w:r w:rsidR="0094527B" w:rsidRPr="00A42D24">
        <w:rPr>
          <w:rFonts w:ascii="Times New Roman" w:hAnsi="Times New Roman" w:cs="Times New Roman"/>
          <w:sz w:val="28"/>
          <w:szCs w:val="28"/>
        </w:rPr>
        <w:t>едур награждения укладу обще</w:t>
      </w:r>
      <w:r w:rsidR="00CD26D2" w:rsidRPr="00A42D24">
        <w:rPr>
          <w:rFonts w:ascii="Times New Roman" w:hAnsi="Times New Roman" w:cs="Times New Roman"/>
          <w:sz w:val="28"/>
          <w:szCs w:val="28"/>
        </w:rPr>
        <w:t>образовательной организации, качеству воспитывающей среды, символике общеобразовательной организации;</w:t>
      </w:r>
    </w:p>
    <w:p w:rsidR="00CD26D2" w:rsidRPr="00A42D24" w:rsidRDefault="0094527B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A42D24">
        <w:rPr>
          <w:rFonts w:ascii="Times New Roman" w:hAnsi="Times New Roman" w:cs="Times New Roman"/>
          <w:sz w:val="28"/>
          <w:szCs w:val="28"/>
        </w:rPr>
        <w:t>прозрачности правил поощрен</w:t>
      </w:r>
      <w:r w:rsidRPr="00A42D24">
        <w:rPr>
          <w:rFonts w:ascii="Times New Roman" w:hAnsi="Times New Roman" w:cs="Times New Roman"/>
          <w:sz w:val="28"/>
          <w:szCs w:val="28"/>
        </w:rPr>
        <w:t>ия (наличие положения о награж</w:t>
      </w:r>
      <w:r w:rsidR="00CD26D2" w:rsidRPr="00A42D24">
        <w:rPr>
          <w:rFonts w:ascii="Times New Roman" w:hAnsi="Times New Roman" w:cs="Times New Roman"/>
          <w:sz w:val="28"/>
          <w:szCs w:val="28"/>
        </w:rPr>
        <w:t>дениях, неукоснительное след</w:t>
      </w:r>
      <w:r w:rsidRPr="00A42D24">
        <w:rPr>
          <w:rFonts w:ascii="Times New Roman" w:hAnsi="Times New Roman" w:cs="Times New Roman"/>
          <w:sz w:val="28"/>
          <w:szCs w:val="28"/>
        </w:rPr>
        <w:t>ование порядку, зафиксированно</w:t>
      </w:r>
      <w:r w:rsidR="00CD26D2" w:rsidRPr="00A42D24">
        <w:rPr>
          <w:rFonts w:ascii="Times New Roman" w:hAnsi="Times New Roman" w:cs="Times New Roman"/>
          <w:sz w:val="28"/>
          <w:szCs w:val="28"/>
        </w:rPr>
        <w:t>му в этом документе, соблюде</w:t>
      </w:r>
      <w:r w:rsidRPr="00A42D24">
        <w:rPr>
          <w:rFonts w:ascii="Times New Roman" w:hAnsi="Times New Roman" w:cs="Times New Roman"/>
          <w:sz w:val="28"/>
          <w:szCs w:val="28"/>
        </w:rPr>
        <w:t>ние справедливости при выдвиже</w:t>
      </w:r>
      <w:r w:rsidR="00CD26D2" w:rsidRPr="00A42D24">
        <w:rPr>
          <w:rFonts w:ascii="Times New Roman" w:hAnsi="Times New Roman" w:cs="Times New Roman"/>
          <w:sz w:val="28"/>
          <w:szCs w:val="28"/>
        </w:rPr>
        <w:t>нии кандидатур);</w:t>
      </w:r>
    </w:p>
    <w:p w:rsidR="00CD26D2" w:rsidRPr="00A42D24" w:rsidRDefault="0094527B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A42D24">
        <w:rPr>
          <w:rFonts w:ascii="Times New Roman" w:hAnsi="Times New Roman" w:cs="Times New Roman"/>
          <w:sz w:val="28"/>
          <w:szCs w:val="28"/>
        </w:rPr>
        <w:t>регулирования частоты на</w:t>
      </w:r>
      <w:r w:rsidRPr="00A42D24">
        <w:rPr>
          <w:rFonts w:ascii="Times New Roman" w:hAnsi="Times New Roman" w:cs="Times New Roman"/>
          <w:sz w:val="28"/>
          <w:szCs w:val="28"/>
        </w:rPr>
        <w:t>граждений (недопущение избыточ</w:t>
      </w:r>
      <w:r w:rsidR="00CD26D2" w:rsidRPr="00A42D24">
        <w:rPr>
          <w:rFonts w:ascii="Times New Roman" w:hAnsi="Times New Roman" w:cs="Times New Roman"/>
          <w:sz w:val="28"/>
          <w:szCs w:val="28"/>
        </w:rPr>
        <w:t>ности в поощрениях, чрезмерно большие группы поощряемых и т. п.);</w:t>
      </w:r>
    </w:p>
    <w:p w:rsidR="00CD26D2" w:rsidRPr="00A42D24" w:rsidRDefault="0094527B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A42D24">
        <w:rPr>
          <w:rFonts w:ascii="Times New Roman" w:hAnsi="Times New Roman" w:cs="Times New Roman"/>
          <w:sz w:val="28"/>
          <w:szCs w:val="28"/>
        </w:rPr>
        <w:t>сочетания индивидуального</w:t>
      </w:r>
      <w:r w:rsidRPr="00A42D24">
        <w:rPr>
          <w:rFonts w:ascii="Times New Roman" w:hAnsi="Times New Roman" w:cs="Times New Roman"/>
          <w:sz w:val="28"/>
          <w:szCs w:val="28"/>
        </w:rPr>
        <w:t xml:space="preserve"> и коллективного поощрения (ис</w:t>
      </w:r>
      <w:r w:rsidR="00CD26D2" w:rsidRPr="00A42D24">
        <w:rPr>
          <w:rFonts w:ascii="Times New Roman" w:hAnsi="Times New Roman" w:cs="Times New Roman"/>
          <w:sz w:val="28"/>
          <w:szCs w:val="28"/>
        </w:rPr>
        <w:t xml:space="preserve">пользование индивидуальных </w:t>
      </w:r>
      <w:r w:rsidRPr="00A42D24">
        <w:rPr>
          <w:rFonts w:ascii="Times New Roman" w:hAnsi="Times New Roman" w:cs="Times New Roman"/>
          <w:sz w:val="28"/>
          <w:szCs w:val="28"/>
        </w:rPr>
        <w:t>и коллективных наград дает воз</w:t>
      </w:r>
      <w:r w:rsidR="00CD26D2" w:rsidRPr="00A42D24">
        <w:rPr>
          <w:rFonts w:ascii="Times New Roman" w:hAnsi="Times New Roman" w:cs="Times New Roman"/>
          <w:sz w:val="28"/>
          <w:szCs w:val="28"/>
        </w:rPr>
        <w:t>можность стимулировать индивидуальную и коллективную активность обучающихся, пр</w:t>
      </w:r>
      <w:r w:rsidRPr="00A42D24">
        <w:rPr>
          <w:rFonts w:ascii="Times New Roman" w:hAnsi="Times New Roman" w:cs="Times New Roman"/>
          <w:sz w:val="28"/>
          <w:szCs w:val="28"/>
        </w:rPr>
        <w:t>еодолевать межличностные проти</w:t>
      </w:r>
      <w:r w:rsidR="00CD26D2" w:rsidRPr="00A42D24">
        <w:rPr>
          <w:rFonts w:ascii="Times New Roman" w:hAnsi="Times New Roman" w:cs="Times New Roman"/>
          <w:sz w:val="28"/>
          <w:szCs w:val="28"/>
        </w:rPr>
        <w:t>воречия между обучающимися, получившими и не получившими награды);</w:t>
      </w:r>
    </w:p>
    <w:p w:rsidR="00CD26D2" w:rsidRPr="00A42D24" w:rsidRDefault="0094527B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A42D24">
        <w:rPr>
          <w:rFonts w:ascii="Times New Roman" w:hAnsi="Times New Roman" w:cs="Times New Roman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CD26D2" w:rsidRPr="00A42D24" w:rsidRDefault="00CD26D2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Формы поощрения проявлений </w:t>
      </w:r>
      <w:r w:rsidR="0094527B" w:rsidRPr="00A42D24">
        <w:rPr>
          <w:rFonts w:ascii="Times New Roman" w:hAnsi="Times New Roman" w:cs="Times New Roman"/>
          <w:sz w:val="28"/>
          <w:szCs w:val="28"/>
        </w:rPr>
        <w:t>активной жизненной позиции обу</w:t>
      </w:r>
      <w:r w:rsidRPr="00A42D24">
        <w:rPr>
          <w:rFonts w:ascii="Times New Roman" w:hAnsi="Times New Roman" w:cs="Times New Roman"/>
          <w:sz w:val="28"/>
          <w:szCs w:val="28"/>
        </w:rPr>
        <w:t>чающихся и социальной успешности: индивидуальные и групповые портфолио, рейтинги, благотворительная поддержка.</w:t>
      </w:r>
    </w:p>
    <w:p w:rsidR="00CD26D2" w:rsidRPr="00A42D24" w:rsidRDefault="00CD26D2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Ведение портфолио — деятельн</w:t>
      </w:r>
      <w:r w:rsidR="0094527B" w:rsidRPr="00A42D24">
        <w:rPr>
          <w:rFonts w:ascii="Times New Roman" w:hAnsi="Times New Roman" w:cs="Times New Roman"/>
          <w:sz w:val="28"/>
          <w:szCs w:val="28"/>
        </w:rPr>
        <w:t>ость обучающихся при ее органи</w:t>
      </w:r>
      <w:r w:rsidRPr="00A42D24">
        <w:rPr>
          <w:rFonts w:ascii="Times New Roman" w:hAnsi="Times New Roman" w:cs="Times New Roman"/>
          <w:sz w:val="28"/>
          <w:szCs w:val="28"/>
        </w:rPr>
        <w:t>зации и регулярном поощрении кла</w:t>
      </w:r>
      <w:r w:rsidR="0094527B" w:rsidRPr="00A42D24">
        <w:rPr>
          <w:rFonts w:ascii="Times New Roman" w:hAnsi="Times New Roman" w:cs="Times New Roman"/>
          <w:sz w:val="28"/>
          <w:szCs w:val="28"/>
        </w:rPr>
        <w:t>ссными руководителями, поддерж</w:t>
      </w:r>
      <w:r w:rsidRPr="00A42D24">
        <w:rPr>
          <w:rFonts w:ascii="Times New Roman" w:hAnsi="Times New Roman" w:cs="Times New Roman"/>
          <w:sz w:val="28"/>
          <w:szCs w:val="28"/>
        </w:rPr>
        <w:t>ке родителями (законными представите</w:t>
      </w:r>
      <w:r w:rsidR="0094527B" w:rsidRPr="00A42D24">
        <w:rPr>
          <w:rFonts w:ascii="Times New Roman" w:hAnsi="Times New Roman" w:cs="Times New Roman"/>
          <w:sz w:val="28"/>
          <w:szCs w:val="28"/>
        </w:rPr>
        <w:t>лями) по собиранию (нако</w:t>
      </w:r>
      <w:r w:rsidRPr="00A42D24">
        <w:rPr>
          <w:rFonts w:ascii="Times New Roman" w:hAnsi="Times New Roman" w:cs="Times New Roman"/>
          <w:sz w:val="28"/>
          <w:szCs w:val="28"/>
        </w:rPr>
        <w:t>плению) артефактов, фиксирующих и символизирующих достижения обучающегося.</w:t>
      </w:r>
    </w:p>
    <w:p w:rsidR="00CD26D2" w:rsidRPr="00A42D24" w:rsidRDefault="00CD26D2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Портфолио может включать арт</w:t>
      </w:r>
      <w:r w:rsidR="0094527B" w:rsidRPr="00A42D24">
        <w:rPr>
          <w:rFonts w:ascii="Times New Roman" w:hAnsi="Times New Roman" w:cs="Times New Roman"/>
          <w:sz w:val="28"/>
          <w:szCs w:val="28"/>
        </w:rPr>
        <w:t>ефакты признания личностных до</w:t>
      </w:r>
      <w:r w:rsidRPr="00A42D24">
        <w:rPr>
          <w:rFonts w:ascii="Times New Roman" w:hAnsi="Times New Roman" w:cs="Times New Roman"/>
          <w:sz w:val="28"/>
          <w:szCs w:val="28"/>
        </w:rPr>
        <w:t>стижений, достижений в группе, участ</w:t>
      </w:r>
      <w:r w:rsidR="0094527B" w:rsidRPr="00A42D24">
        <w:rPr>
          <w:rFonts w:ascii="Times New Roman" w:hAnsi="Times New Roman" w:cs="Times New Roman"/>
          <w:sz w:val="28"/>
          <w:szCs w:val="28"/>
        </w:rPr>
        <w:t>ия в деятельности (грамоты, по</w:t>
      </w:r>
      <w:r w:rsidRPr="00A42D24">
        <w:rPr>
          <w:rFonts w:ascii="Times New Roman" w:hAnsi="Times New Roman" w:cs="Times New Roman"/>
          <w:sz w:val="28"/>
          <w:szCs w:val="28"/>
        </w:rPr>
        <w:t xml:space="preserve">ощрительные письма, фотографии призов, фото изделий, работ и др., участвовавших в конкурсах и т. д.). </w:t>
      </w:r>
    </w:p>
    <w:p w:rsidR="00CD26D2" w:rsidRPr="00A42D24" w:rsidRDefault="00CD26D2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lastRenderedPageBreak/>
        <w:t>Рейтинги — размещение имен (</w:t>
      </w:r>
      <w:r w:rsidR="0094527B" w:rsidRPr="00A42D24">
        <w:rPr>
          <w:rFonts w:ascii="Times New Roman" w:hAnsi="Times New Roman" w:cs="Times New Roman"/>
          <w:sz w:val="28"/>
          <w:szCs w:val="28"/>
        </w:rPr>
        <w:t>фамилий) обучающихся или назва</w:t>
      </w:r>
      <w:r w:rsidRPr="00A42D24">
        <w:rPr>
          <w:rFonts w:ascii="Times New Roman" w:hAnsi="Times New Roman" w:cs="Times New Roman"/>
          <w:sz w:val="28"/>
          <w:szCs w:val="28"/>
        </w:rPr>
        <w:t>ний групп обучающихся, классов в последовательности, определяемой их успешностью, достижениями в чём-либо</w:t>
      </w:r>
      <w:r w:rsidR="002D0687" w:rsidRPr="00A42D24"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r w:rsidRPr="00A42D24">
        <w:rPr>
          <w:rFonts w:ascii="Times New Roman" w:hAnsi="Times New Roman" w:cs="Times New Roman"/>
          <w:sz w:val="28"/>
          <w:szCs w:val="28"/>
        </w:rPr>
        <w:t>.</w:t>
      </w:r>
    </w:p>
    <w:p w:rsidR="0094527B" w:rsidRPr="00A42D24" w:rsidRDefault="0094527B" w:rsidP="00A42D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</w:t>
      </w:r>
      <w:r w:rsidR="00C26FBB" w:rsidRPr="00A42D24">
        <w:rPr>
          <w:rFonts w:ascii="Times New Roman" w:hAnsi="Times New Roman" w:cs="Times New Roman"/>
          <w:sz w:val="28"/>
          <w:szCs w:val="28"/>
        </w:rPr>
        <w:t>заключается</w:t>
      </w:r>
      <w:r w:rsidRPr="00A42D24">
        <w:rPr>
          <w:rFonts w:ascii="Times New Roman" w:hAnsi="Times New Roman" w:cs="Times New Roman"/>
          <w:sz w:val="28"/>
          <w:szCs w:val="28"/>
        </w:rPr>
        <w:t xml:space="preserve"> в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</w:t>
      </w:r>
      <w:r w:rsidR="00C26FBB" w:rsidRPr="00A42D24">
        <w:rPr>
          <w:rFonts w:ascii="Times New Roman" w:hAnsi="Times New Roman" w:cs="Times New Roman"/>
          <w:sz w:val="28"/>
          <w:szCs w:val="28"/>
        </w:rPr>
        <w:t xml:space="preserve"> помощи обучающихся.</w:t>
      </w:r>
    </w:p>
    <w:p w:rsidR="00CD26D2" w:rsidRPr="003047B5" w:rsidRDefault="0094527B" w:rsidP="00553ECD">
      <w:pPr>
        <w:pStyle w:val="2"/>
        <w:widowControl w:val="0"/>
        <w:numPr>
          <w:ilvl w:val="1"/>
          <w:numId w:val="6"/>
        </w:numPr>
        <w:tabs>
          <w:tab w:val="left" w:pos="0"/>
          <w:tab w:val="left" w:pos="567"/>
          <w:tab w:val="left" w:pos="3067"/>
        </w:tabs>
        <w:autoSpaceDE w:val="0"/>
        <w:autoSpaceDN w:val="0"/>
        <w:spacing w:before="175" w:beforeAutospacing="0" w:after="0" w:afterAutospacing="0" w:line="276" w:lineRule="auto"/>
        <w:ind w:left="0" w:right="-1"/>
        <w:jc w:val="center"/>
        <w:rPr>
          <w:sz w:val="28"/>
          <w:szCs w:val="28"/>
        </w:rPr>
      </w:pPr>
      <w:bookmarkStart w:id="14" w:name="_TOC_250000"/>
      <w:r w:rsidRPr="003047B5">
        <w:rPr>
          <w:spacing w:val="6"/>
          <w:sz w:val="28"/>
          <w:szCs w:val="28"/>
        </w:rPr>
        <w:t xml:space="preserve">  </w:t>
      </w:r>
      <w:r w:rsidR="00CD26D2" w:rsidRPr="003047B5">
        <w:rPr>
          <w:spacing w:val="6"/>
          <w:sz w:val="28"/>
          <w:szCs w:val="28"/>
        </w:rPr>
        <w:t>Анализ</w:t>
      </w:r>
      <w:r w:rsidR="00CD26D2" w:rsidRPr="003047B5">
        <w:rPr>
          <w:spacing w:val="48"/>
          <w:w w:val="150"/>
          <w:sz w:val="28"/>
          <w:szCs w:val="28"/>
        </w:rPr>
        <w:t xml:space="preserve"> </w:t>
      </w:r>
      <w:r w:rsidR="00CD26D2" w:rsidRPr="003047B5">
        <w:rPr>
          <w:spacing w:val="6"/>
          <w:sz w:val="28"/>
          <w:szCs w:val="28"/>
        </w:rPr>
        <w:t>воспитательного</w:t>
      </w:r>
      <w:r w:rsidR="00CD26D2" w:rsidRPr="003047B5">
        <w:rPr>
          <w:spacing w:val="49"/>
          <w:w w:val="150"/>
          <w:sz w:val="28"/>
          <w:szCs w:val="28"/>
        </w:rPr>
        <w:t xml:space="preserve"> </w:t>
      </w:r>
      <w:bookmarkEnd w:id="14"/>
      <w:r w:rsidR="00CD26D2" w:rsidRPr="003047B5">
        <w:rPr>
          <w:spacing w:val="-2"/>
          <w:sz w:val="28"/>
          <w:szCs w:val="28"/>
        </w:rPr>
        <w:t>процесса</w:t>
      </w:r>
    </w:p>
    <w:p w:rsidR="00CD26D2" w:rsidRPr="00A42D24" w:rsidRDefault="00CD26D2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Анализ воспитательного процесса осуществляется в соответствии с целевыми ориентирами результа</w:t>
      </w:r>
      <w:r w:rsidR="0094527B" w:rsidRPr="00A42D24">
        <w:rPr>
          <w:rFonts w:ascii="Times New Roman" w:hAnsi="Times New Roman" w:cs="Times New Roman"/>
          <w:sz w:val="28"/>
          <w:szCs w:val="28"/>
        </w:rPr>
        <w:t>тов воспитания, личностными ре</w:t>
      </w:r>
      <w:r w:rsidRPr="00A42D24">
        <w:rPr>
          <w:rFonts w:ascii="Times New Roman" w:hAnsi="Times New Roman" w:cs="Times New Roman"/>
          <w:sz w:val="28"/>
          <w:szCs w:val="28"/>
        </w:rPr>
        <w:t>зультатами обучающихся на уровнях начального общего, основного общего</w:t>
      </w:r>
      <w:r w:rsidR="0094527B" w:rsidRPr="00A42D2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42D24">
        <w:rPr>
          <w:rFonts w:ascii="Times New Roman" w:hAnsi="Times New Roman" w:cs="Times New Roman"/>
          <w:sz w:val="28"/>
          <w:szCs w:val="28"/>
        </w:rPr>
        <w:t xml:space="preserve">, </w:t>
      </w:r>
      <w:r w:rsidR="0094527B" w:rsidRPr="00A42D24">
        <w:rPr>
          <w:rFonts w:ascii="Times New Roman" w:hAnsi="Times New Roman" w:cs="Times New Roman"/>
          <w:sz w:val="28"/>
          <w:szCs w:val="28"/>
        </w:rPr>
        <w:t>установленных соответствую</w:t>
      </w:r>
      <w:r w:rsidRPr="00A42D24">
        <w:rPr>
          <w:rFonts w:ascii="Times New Roman" w:hAnsi="Times New Roman" w:cs="Times New Roman"/>
          <w:sz w:val="28"/>
          <w:szCs w:val="28"/>
        </w:rPr>
        <w:t>щими ФГОС.</w:t>
      </w:r>
    </w:p>
    <w:p w:rsidR="00CD26D2" w:rsidRPr="00A42D24" w:rsidRDefault="00CD26D2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общеоб- разовательной организации являетс</w:t>
      </w:r>
      <w:r w:rsidR="0094527B" w:rsidRPr="00A42D24">
        <w:rPr>
          <w:rFonts w:ascii="Times New Roman" w:hAnsi="Times New Roman" w:cs="Times New Roman"/>
          <w:sz w:val="28"/>
          <w:szCs w:val="28"/>
        </w:rPr>
        <w:t>я ежегодный самоанализ воспита</w:t>
      </w:r>
      <w:r w:rsidRPr="00A42D24">
        <w:rPr>
          <w:rFonts w:ascii="Times New Roman" w:hAnsi="Times New Roman" w:cs="Times New Roman"/>
          <w:sz w:val="28"/>
          <w:szCs w:val="28"/>
        </w:rPr>
        <w:t>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CD26D2" w:rsidRPr="00A42D24" w:rsidRDefault="00CD26D2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Планирование анализа воспитател</w:t>
      </w:r>
      <w:r w:rsidR="0094527B" w:rsidRPr="00A42D24">
        <w:rPr>
          <w:rFonts w:ascii="Times New Roman" w:hAnsi="Times New Roman" w:cs="Times New Roman"/>
          <w:sz w:val="28"/>
          <w:szCs w:val="28"/>
        </w:rPr>
        <w:t>ьного процесса включается в ка</w:t>
      </w:r>
      <w:r w:rsidRPr="00A42D24">
        <w:rPr>
          <w:rFonts w:ascii="Times New Roman" w:hAnsi="Times New Roman" w:cs="Times New Roman"/>
          <w:sz w:val="28"/>
          <w:szCs w:val="28"/>
        </w:rPr>
        <w:t>лендарный план воспитательной работы.</w:t>
      </w:r>
    </w:p>
    <w:p w:rsidR="00CD26D2" w:rsidRPr="00A42D24" w:rsidRDefault="00CD26D2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:rsidR="00CD26D2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A42D24">
        <w:rPr>
          <w:rFonts w:ascii="Times New Roman" w:hAnsi="Times New Roman" w:cs="Times New Roman"/>
          <w:sz w:val="28"/>
          <w:szCs w:val="28"/>
        </w:rPr>
        <w:t>взаимное уважение всех уча</w:t>
      </w:r>
      <w:r w:rsidRPr="00A42D24">
        <w:rPr>
          <w:rFonts w:ascii="Times New Roman" w:hAnsi="Times New Roman" w:cs="Times New Roman"/>
          <w:sz w:val="28"/>
          <w:szCs w:val="28"/>
        </w:rPr>
        <w:t>стников образовательных отноше</w:t>
      </w:r>
      <w:r w:rsidR="00CD26D2" w:rsidRPr="00A42D24">
        <w:rPr>
          <w:rFonts w:ascii="Times New Roman" w:hAnsi="Times New Roman" w:cs="Times New Roman"/>
          <w:sz w:val="28"/>
          <w:szCs w:val="28"/>
        </w:rPr>
        <w:t>ний;</w:t>
      </w:r>
    </w:p>
    <w:p w:rsidR="00CD26D2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A42D24">
        <w:rPr>
          <w:rFonts w:ascii="Times New Roman" w:hAnsi="Times New Roman" w:cs="Times New Roman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</w:t>
      </w:r>
      <w:r w:rsidRPr="00A42D24">
        <w:rPr>
          <w:rFonts w:ascii="Times New Roman" w:hAnsi="Times New Roman" w:cs="Times New Roman"/>
          <w:sz w:val="28"/>
          <w:szCs w:val="28"/>
        </w:rPr>
        <w:t>анение уклада общеобразователь</w:t>
      </w:r>
      <w:r w:rsidR="00CD26D2" w:rsidRPr="00A42D24">
        <w:rPr>
          <w:rFonts w:ascii="Times New Roman" w:hAnsi="Times New Roman" w:cs="Times New Roman"/>
          <w:sz w:val="28"/>
          <w:szCs w:val="28"/>
        </w:rPr>
        <w:t>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- </w:t>
      </w:r>
      <w:r w:rsidR="00CD26D2" w:rsidRPr="00A42D24">
        <w:rPr>
          <w:rFonts w:ascii="Times New Roman" w:hAnsi="Times New Roman" w:cs="Times New Roman"/>
          <w:sz w:val="28"/>
          <w:szCs w:val="28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</w:t>
      </w:r>
      <w:r w:rsidRPr="00A42D24">
        <w:rPr>
          <w:rFonts w:ascii="Times New Roman" w:hAnsi="Times New Roman" w:cs="Times New Roman"/>
          <w:sz w:val="28"/>
          <w:szCs w:val="28"/>
        </w:rPr>
        <w:t>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lastRenderedPageBreak/>
        <w:t>Результаты воспитания, социализации и саморазвития обучающихся.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Состояние совместной деятельности обучающихся и взрослых.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Анализ проводится заместителем директора по воспитательной работе (педагогом-психологом, социальным педагогом), классными руководителями.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обучающимися, педагогическими работниками, представителями совета обучающихся. Результаты обсуждаются на заседании методического объединения классных руководителей и воспитателей. Внимание сосредоточивается на вопросах, связанных с качеством реализации воспитательного потенциала</w:t>
      </w:r>
      <w:r w:rsidR="002D0687" w:rsidRPr="00A42D24">
        <w:rPr>
          <w:rFonts w:ascii="Times New Roman" w:hAnsi="Times New Roman" w:cs="Times New Roman"/>
          <w:sz w:val="28"/>
          <w:szCs w:val="28"/>
        </w:rPr>
        <w:t>:</w:t>
      </w:r>
      <w:r w:rsidRPr="00A42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 урочной деятельности;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 организуемой внеурочной деятельности обучающихся;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 деятельности классных руководителей и их классов;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 проводимых общешкольных основных дел, мероприятий;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- </w:t>
      </w:r>
      <w:r w:rsidR="002D0687" w:rsidRPr="00A42D24">
        <w:rPr>
          <w:rFonts w:ascii="Times New Roman" w:hAnsi="Times New Roman" w:cs="Times New Roman"/>
          <w:sz w:val="28"/>
          <w:szCs w:val="28"/>
        </w:rPr>
        <w:t>внеуроч</w:t>
      </w:r>
      <w:r w:rsidRPr="00A42D24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 создания и поддержки предметно-пространственной среды;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 взаимодействия с родительским сообществом;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 деятельности ученического самоуправления;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 деятельности по профилактике и безопасности;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 реализации потенциала социального партнерства;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- деятельности по профориентации обучающихся;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D0687" w:rsidRPr="00A42D24">
        <w:rPr>
          <w:rFonts w:ascii="Times New Roman" w:hAnsi="Times New Roman" w:cs="Times New Roman"/>
          <w:sz w:val="28"/>
          <w:szCs w:val="28"/>
        </w:rPr>
        <w:t>деятельности школьного спортивного клуба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- </w:t>
      </w:r>
      <w:r w:rsidR="002D0687" w:rsidRPr="00A42D2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7219C" w:rsidRPr="00A42D24">
        <w:rPr>
          <w:rFonts w:ascii="Times New Roman" w:hAnsi="Times New Roman" w:cs="Times New Roman"/>
          <w:sz w:val="28"/>
          <w:szCs w:val="28"/>
        </w:rPr>
        <w:t>каникул воспитанников,</w:t>
      </w:r>
      <w:r w:rsidR="0089639F" w:rsidRPr="00A42D24">
        <w:rPr>
          <w:rFonts w:ascii="Times New Roman" w:hAnsi="Times New Roman" w:cs="Times New Roman"/>
          <w:sz w:val="28"/>
          <w:szCs w:val="28"/>
        </w:rPr>
        <w:t xml:space="preserve"> </w:t>
      </w:r>
      <w:r w:rsidR="00B7219C" w:rsidRPr="00A42D24">
        <w:rPr>
          <w:rFonts w:ascii="Times New Roman" w:hAnsi="Times New Roman" w:cs="Times New Roman"/>
          <w:sz w:val="28"/>
          <w:szCs w:val="28"/>
        </w:rPr>
        <w:t>клуб «Четыре континента»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 xml:space="preserve">- </w:t>
      </w:r>
      <w:r w:rsidR="002D0687" w:rsidRPr="00A42D24">
        <w:rPr>
          <w:rFonts w:ascii="Times New Roman" w:hAnsi="Times New Roman" w:cs="Times New Roman"/>
          <w:sz w:val="28"/>
          <w:szCs w:val="28"/>
        </w:rPr>
        <w:t>реализации мероприятий по ресоциализации обучающихся</w:t>
      </w: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27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Итог самоанализа — это перечень выявленных проблем, над решением которых предстоит работать педагогическому коллективу.</w:t>
      </w:r>
    </w:p>
    <w:p w:rsidR="00D4056E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Итоги самоанализа оформляются в</w:t>
      </w:r>
      <w:r w:rsidR="00C26FBB" w:rsidRPr="00A42D24">
        <w:rPr>
          <w:rFonts w:ascii="Times New Roman" w:hAnsi="Times New Roman" w:cs="Times New Roman"/>
          <w:sz w:val="28"/>
          <w:szCs w:val="28"/>
        </w:rPr>
        <w:t xml:space="preserve"> виде отчета, составляемого за</w:t>
      </w:r>
      <w:r w:rsidRPr="00A42D24">
        <w:rPr>
          <w:rFonts w:ascii="Times New Roman" w:hAnsi="Times New Roman" w:cs="Times New Roman"/>
          <w:sz w:val="28"/>
          <w:szCs w:val="28"/>
        </w:rPr>
        <w:t>местителем директора по воспитател</w:t>
      </w:r>
      <w:r w:rsidR="00C26FBB" w:rsidRPr="00A42D24">
        <w:rPr>
          <w:rFonts w:ascii="Times New Roman" w:hAnsi="Times New Roman" w:cs="Times New Roman"/>
          <w:sz w:val="28"/>
          <w:szCs w:val="28"/>
        </w:rPr>
        <w:t xml:space="preserve">ьной работе </w:t>
      </w:r>
      <w:r w:rsidRPr="00A42D24">
        <w:rPr>
          <w:rFonts w:ascii="Times New Roman" w:hAnsi="Times New Roman" w:cs="Times New Roman"/>
          <w:sz w:val="28"/>
          <w:szCs w:val="28"/>
        </w:rPr>
        <w:t xml:space="preserve"> в конце учебного года, рассматриваются и </w:t>
      </w:r>
      <w:r w:rsidR="00C26FBB" w:rsidRPr="00A42D24">
        <w:rPr>
          <w:rFonts w:ascii="Times New Roman" w:hAnsi="Times New Roman" w:cs="Times New Roman"/>
          <w:sz w:val="28"/>
          <w:szCs w:val="28"/>
        </w:rPr>
        <w:t>утверждаются педагогическим со</w:t>
      </w:r>
      <w:r w:rsidRPr="00A42D24">
        <w:rPr>
          <w:rFonts w:ascii="Times New Roman" w:hAnsi="Times New Roman" w:cs="Times New Roman"/>
          <w:sz w:val="28"/>
          <w:szCs w:val="28"/>
        </w:rPr>
        <w:t xml:space="preserve">ветом или иным коллегиальным органом </w:t>
      </w:r>
    </w:p>
    <w:p w:rsidR="00C26FBB" w:rsidRPr="00A42D24" w:rsidRDefault="0094527B" w:rsidP="00A42D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D24">
        <w:rPr>
          <w:rFonts w:ascii="Times New Roman" w:hAnsi="Times New Roman" w:cs="Times New Roman"/>
          <w:sz w:val="28"/>
          <w:szCs w:val="28"/>
        </w:rPr>
        <w:t>управления в общеобразовательной организации.</w:t>
      </w:r>
    </w:p>
    <w:p w:rsidR="00D4056E" w:rsidRDefault="00D4056E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A2A80" w:rsidSect="00194122">
          <w:footerReference w:type="default" r:id="rId12"/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A2A80" w:rsidRPr="0011491D" w:rsidRDefault="00FA2A80" w:rsidP="00FA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lastRenderedPageBreak/>
        <w:t>Краевое государственное бюджетное общеобразовательное специальное учебно-воспитательное учреждение</w:t>
      </w:r>
    </w:p>
    <w:p w:rsidR="00FA2A80" w:rsidRPr="0011491D" w:rsidRDefault="00FA2A80" w:rsidP="00FA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>«Алтайская краевая специальная общеобразовательная школа закрытого типа»</w:t>
      </w:r>
    </w:p>
    <w:p w:rsidR="00FA2A80" w:rsidRDefault="00FA2A80" w:rsidP="00FA2A8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491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237C">
        <w:rPr>
          <w:rFonts w:ascii="Times New Roman" w:hAnsi="Times New Roman" w:cs="Times New Roman"/>
          <w:b/>
          <w:sz w:val="48"/>
          <w:szCs w:val="48"/>
        </w:rPr>
        <w:t>КАЛЕНДАРНЫЙ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7237C">
        <w:rPr>
          <w:rFonts w:ascii="Times New Roman" w:hAnsi="Times New Roman" w:cs="Times New Roman"/>
          <w:b/>
          <w:sz w:val="48"/>
          <w:szCs w:val="48"/>
        </w:rPr>
        <w:t xml:space="preserve"> ПЛАН </w:t>
      </w: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237C">
        <w:rPr>
          <w:rFonts w:ascii="Times New Roman" w:hAnsi="Times New Roman" w:cs="Times New Roman"/>
          <w:b/>
          <w:sz w:val="48"/>
          <w:szCs w:val="48"/>
        </w:rPr>
        <w:t xml:space="preserve">ВОСПИТАТЕЛЬНОЙ РАБОТЫ </w:t>
      </w:r>
    </w:p>
    <w:p w:rsidR="00FA2A80" w:rsidRDefault="00FA2A80" w:rsidP="00FA2A80">
      <w:pPr>
        <w:tabs>
          <w:tab w:val="left" w:pos="567"/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3774">
        <w:rPr>
          <w:rFonts w:ascii="Times New Roman" w:hAnsi="Times New Roman" w:cs="Times New Roman"/>
          <w:sz w:val="28"/>
          <w:szCs w:val="28"/>
        </w:rPr>
        <w:t xml:space="preserve">краевого государственного бюджетного общеобразовательного специального </w:t>
      </w:r>
    </w:p>
    <w:p w:rsidR="00FA2A80" w:rsidRPr="00113774" w:rsidRDefault="00FA2A80" w:rsidP="00FA2A80">
      <w:pPr>
        <w:tabs>
          <w:tab w:val="left" w:pos="567"/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3774">
        <w:rPr>
          <w:rFonts w:ascii="Times New Roman" w:hAnsi="Times New Roman" w:cs="Times New Roman"/>
          <w:sz w:val="28"/>
          <w:szCs w:val="28"/>
        </w:rPr>
        <w:t>учебно-воспитательного учреждения</w:t>
      </w:r>
    </w:p>
    <w:p w:rsidR="00FA2A80" w:rsidRPr="00113774" w:rsidRDefault="00FA2A80" w:rsidP="00FA2A80">
      <w:pPr>
        <w:tabs>
          <w:tab w:val="left" w:pos="567"/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3774">
        <w:rPr>
          <w:rFonts w:ascii="Times New Roman" w:hAnsi="Times New Roman" w:cs="Times New Roman"/>
          <w:sz w:val="28"/>
          <w:szCs w:val="28"/>
        </w:rPr>
        <w:t>«Алтайская краевая специальная общеобразовательная</w:t>
      </w:r>
    </w:p>
    <w:p w:rsidR="00FA2A80" w:rsidRPr="00113774" w:rsidRDefault="00FA2A80" w:rsidP="00FA2A80">
      <w:pPr>
        <w:tabs>
          <w:tab w:val="left" w:pos="567"/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3774">
        <w:rPr>
          <w:rFonts w:ascii="Times New Roman" w:hAnsi="Times New Roman" w:cs="Times New Roman"/>
          <w:sz w:val="28"/>
          <w:szCs w:val="28"/>
        </w:rPr>
        <w:t>школа закрытого типа»</w:t>
      </w:r>
    </w:p>
    <w:p w:rsidR="00FA2A80" w:rsidRPr="00C7237C" w:rsidRDefault="00FA2A80" w:rsidP="00FA2A8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237C">
        <w:rPr>
          <w:rFonts w:ascii="Times New Roman" w:hAnsi="Times New Roman" w:cs="Times New Roman"/>
          <w:b/>
          <w:sz w:val="48"/>
          <w:szCs w:val="48"/>
        </w:rPr>
        <w:t>на 2023-2024 учебный год</w:t>
      </w: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80" w:rsidRDefault="00FA2A80" w:rsidP="00FA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КАМЕНЬ - НА – ОБИ</w:t>
      </w: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</w:t>
      </w:r>
    </w:p>
    <w:p w:rsidR="00FA2A80" w:rsidRPr="00EB4F65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80" w:rsidRPr="00B912FE" w:rsidRDefault="00FA2A80" w:rsidP="00B912FE">
      <w:pPr>
        <w:pStyle w:val="a6"/>
        <w:shd w:val="clear" w:color="auto" w:fill="FFFFFF"/>
        <w:spacing w:after="150"/>
        <w:ind w:firstLine="567"/>
        <w:rPr>
          <w:sz w:val="28"/>
          <w:szCs w:val="28"/>
        </w:rPr>
      </w:pPr>
      <w:r w:rsidRPr="00B912FE">
        <w:rPr>
          <w:b/>
          <w:sz w:val="28"/>
          <w:szCs w:val="28"/>
        </w:rPr>
        <w:lastRenderedPageBreak/>
        <w:t xml:space="preserve">ЦЕЛЬ: </w:t>
      </w:r>
      <w:r w:rsidRPr="00B912FE">
        <w:rPr>
          <w:sz w:val="28"/>
          <w:szCs w:val="28"/>
        </w:rPr>
        <w:t>Создание условий для реабилитации подростков в современной жизни, вооружение их адаптивными моделями поведения, позволяющими им понять ответственность за нарушение действующих норм поведения, а также  для формирования духовно развитой, творческой, нравственно и физически здоровой личности, способной на сознательный выбор жизненной позиции, на самостоятельную выработку идей, умеющей ориентироваться в современных социокультурных условиях.</w:t>
      </w:r>
    </w:p>
    <w:p w:rsidR="00FA2A80" w:rsidRPr="00B912FE" w:rsidRDefault="00FA2A80" w:rsidP="00B912F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912F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1.</w:t>
      </w:r>
      <w:r w:rsidRPr="00B9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2FE">
        <w:rPr>
          <w:rFonts w:ascii="Times New Roman" w:hAnsi="Times New Roman"/>
          <w:sz w:val="28"/>
          <w:szCs w:val="28"/>
        </w:rPr>
        <w:t xml:space="preserve">Формировать у обучающихся понимание сущности сознательной дисциплины и поведения. 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2FE">
        <w:rPr>
          <w:rFonts w:ascii="Times New Roman" w:hAnsi="Times New Roman"/>
          <w:sz w:val="28"/>
          <w:szCs w:val="28"/>
        </w:rPr>
        <w:t xml:space="preserve"> 2. О</w:t>
      </w:r>
      <w:r w:rsidRPr="00B9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казывать помощь ребенку в его интеллектуальном развитии, социализации, 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9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 способствовать повышению его интереса к учебной деятельности;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4. Формировать потребность к самообразованию и самовоспитанию.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5. Воспитывать чувство привязанности и любви к своей Родине, </w:t>
      </w:r>
      <w:r w:rsidRPr="00B9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народам, населяющих ее</w:t>
      </w:r>
      <w:r w:rsidRPr="00B91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6. Способствовать преодолению возникновения межэтнической и межконфессиональной напряжённости в школьной среде.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7. Углублять гигиенические знания обучающихся, обеспечивать единство гигиенических требований в школе и семье.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8. Обучать навыкам безопасного поведения. 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9. Формировать культуру ЗОЖ и ценностные представления обучающихся о физическом здоровье, физической культуре и спорте.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10. Формировать эстетический вкус обучающихся и их эстетические идеалы. 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11. Знакомить обучающихся с основными профессиями и путями их овладения. 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12. Формировать здоровую социальную среду в классных коллективах.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13. Вести психолого-педагогическое просвещение родителей. </w:t>
      </w:r>
    </w:p>
    <w:p w:rsidR="00FA2A80" w:rsidRPr="00B912FE" w:rsidRDefault="00FA2A80" w:rsidP="00B912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2FE">
        <w:rPr>
          <w:rFonts w:ascii="Times New Roman" w:hAnsi="Times New Roman" w:cs="Times New Roman"/>
          <w:sz w:val="28"/>
          <w:szCs w:val="28"/>
        </w:rPr>
        <w:t xml:space="preserve"> 14. Развивать лидерские качества и навыки обучающихся.</w:t>
      </w:r>
    </w:p>
    <w:p w:rsidR="00FA2A80" w:rsidRPr="00B912FE" w:rsidRDefault="00FA2A80" w:rsidP="00B912FE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912FE">
        <w:rPr>
          <w:rFonts w:ascii="Times New Roman" w:hAnsi="Times New Roman"/>
          <w:sz w:val="28"/>
          <w:szCs w:val="28"/>
        </w:rPr>
        <w:t xml:space="preserve"> 15. Развивать сотрудничество учителя и учащихся;</w:t>
      </w:r>
    </w:p>
    <w:p w:rsidR="00FA2A80" w:rsidRPr="00B912FE" w:rsidRDefault="00FA2A80" w:rsidP="00B912FE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2FE">
        <w:rPr>
          <w:rFonts w:ascii="Times New Roman" w:hAnsi="Times New Roman"/>
          <w:sz w:val="28"/>
          <w:szCs w:val="28"/>
        </w:rPr>
        <w:t xml:space="preserve"> 16. В</w:t>
      </w:r>
      <w:r w:rsidRPr="00B9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навыки бережного отношения к учебным вещам, к школьному имуществу</w:t>
      </w:r>
    </w:p>
    <w:p w:rsidR="00FA2A80" w:rsidRPr="00B912FE" w:rsidRDefault="00FA2A80" w:rsidP="00B912FE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91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 Коррекция нарушений эмоционально-волевой сферы.</w:t>
      </w:r>
    </w:p>
    <w:p w:rsidR="00FA2A80" w:rsidRDefault="00FA2A80" w:rsidP="00FA2A8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7237C">
        <w:rPr>
          <w:rFonts w:ascii="Times New Roman" w:hAnsi="Times New Roman" w:cs="Times New Roman"/>
          <w:b/>
          <w:sz w:val="36"/>
          <w:szCs w:val="36"/>
        </w:rPr>
        <w:lastRenderedPageBreak/>
        <w:t>2023 год – Год педагога и</w:t>
      </w:r>
      <w:r>
        <w:rPr>
          <w:rFonts w:ascii="Times New Roman" w:hAnsi="Times New Roman" w:cs="Times New Roman"/>
          <w:b/>
          <w:sz w:val="36"/>
          <w:szCs w:val="36"/>
        </w:rPr>
        <w:t xml:space="preserve"> наставника</w:t>
      </w:r>
    </w:p>
    <w:p w:rsidR="00FA2A80" w:rsidRDefault="00FA2A80" w:rsidP="00FA2A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A2A80" w:rsidRDefault="00FA2A80" w:rsidP="00FA2A8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7237C">
        <w:rPr>
          <w:rFonts w:ascii="Times New Roman" w:hAnsi="Times New Roman" w:cs="Times New Roman"/>
          <w:b/>
          <w:sz w:val="36"/>
          <w:szCs w:val="36"/>
        </w:rPr>
        <w:t xml:space="preserve">2023 год – 200-летие со дня рождения Константина Дмитриевича Ушинского </w:t>
      </w:r>
    </w:p>
    <w:p w:rsidR="00FA2A80" w:rsidRPr="00C7237C" w:rsidRDefault="00FA2A80" w:rsidP="00FA2A8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C7237C">
        <w:rPr>
          <w:rFonts w:ascii="Times New Roman" w:hAnsi="Times New Roman" w:cs="Times New Roman"/>
          <w:b/>
          <w:sz w:val="36"/>
          <w:szCs w:val="36"/>
        </w:rPr>
        <w:t xml:space="preserve">(писатель,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C7237C">
        <w:rPr>
          <w:rFonts w:ascii="Times New Roman" w:hAnsi="Times New Roman" w:cs="Times New Roman"/>
          <w:b/>
          <w:sz w:val="36"/>
          <w:szCs w:val="36"/>
        </w:rPr>
        <w:t>основоположник научной педагогики в России)</w:t>
      </w:r>
    </w:p>
    <w:p w:rsidR="00FA2A80" w:rsidRDefault="00FA2A80" w:rsidP="00FA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A80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80" w:rsidRPr="008E0BA5" w:rsidRDefault="00FA2A80" w:rsidP="00FA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8"/>
        <w:gridCol w:w="7248"/>
        <w:gridCol w:w="140"/>
        <w:gridCol w:w="852"/>
        <w:gridCol w:w="1984"/>
        <w:gridCol w:w="3832"/>
      </w:tblGrid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C7237C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3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C7237C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37C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C7237C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37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C7237C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37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C7237C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3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A2A80" w:rsidRPr="008E0BA5" w:rsidTr="00FA2A80">
        <w:trPr>
          <w:trHeight w:val="342"/>
        </w:trPr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5E1CEB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CE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 согласно индивидуальным планам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воспитательной </w:t>
            </w:r>
            <w:r w:rsidRPr="008E0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 учителей-предметников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5E1CEB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E1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«Внеурочная деятельность»   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просветительские занятия патриотической, нравственной и экологической направленности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(каждый понедельник -1урок)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З.С., Ионова О.А., Головина И.В., Ермакова М.Н.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3AC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5">
              <w:rPr>
                <w:rFonts w:ascii="Times New Roman" w:hAnsi="Times New Roman" w:cs="Times New Roman"/>
                <w:sz w:val="24"/>
                <w:szCs w:val="24"/>
              </w:rPr>
              <w:t>Цикл занятий по профориентации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Профминимум»  («Билет в будущее</w:t>
            </w:r>
            <w:r w:rsidRPr="00F33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(каждый четверг – 1 урок)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З.С., Ионова О.А., Головина И.В., Ермакова М.Н.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0B4C03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C03">
              <w:rPr>
                <w:rFonts w:ascii="Times New Roman" w:hAnsi="Times New Roman" w:cs="Times New Roman"/>
                <w:sz w:val="24"/>
                <w:szCs w:val="24"/>
              </w:rPr>
              <w:t>КВД «ОФП»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 Нехорошев Е.Ю.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предметники: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З.С., Ионова О.А., Головина И.В., Ермакова М.Н.,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Шевляков А.В.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0B4C03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C03">
              <w:rPr>
                <w:rFonts w:ascii="Times New Roman" w:hAnsi="Times New Roman" w:cs="Times New Roman"/>
                <w:sz w:val="24"/>
                <w:szCs w:val="24"/>
              </w:rPr>
              <w:t>КВД «Настольный теннис»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0B4C03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C03">
              <w:rPr>
                <w:rFonts w:ascii="Times New Roman" w:hAnsi="Times New Roman" w:cs="Times New Roman"/>
                <w:sz w:val="24"/>
                <w:szCs w:val="24"/>
              </w:rPr>
              <w:t>КВД Функциональная грамотность «Учимся для жизни»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0B4C03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C03">
              <w:rPr>
                <w:rFonts w:ascii="Times New Roman" w:hAnsi="Times New Roman" w:cs="Times New Roman"/>
                <w:sz w:val="24"/>
                <w:szCs w:val="24"/>
              </w:rPr>
              <w:t>КВД «Проектно-исследовательская деятельность»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0B4C03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C03">
              <w:rPr>
                <w:rFonts w:ascii="Times New Roman" w:hAnsi="Times New Roman" w:cs="Times New Roman"/>
                <w:sz w:val="24"/>
                <w:szCs w:val="24"/>
              </w:rPr>
              <w:t>КВД «Чудесная мастерская»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A4364A" w:rsidRDefault="00FA2A80" w:rsidP="00FA2A80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0791">
              <w:rPr>
                <w:rFonts w:ascii="Times New Roman" w:hAnsi="Times New Roman" w:cs="Times New Roman"/>
                <w:sz w:val="24"/>
                <w:szCs w:val="24"/>
              </w:rPr>
              <w:t>КВД «Профминимум»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A4364A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Дополнительное образование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мире, мир во мне»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Бабкина Н.П.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ВПК «Отечество»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Брейфогель С.С.</w:t>
            </w:r>
          </w:p>
        </w:tc>
      </w:tr>
      <w:tr w:rsidR="00FA2A80" w:rsidRPr="008E0BA5" w:rsidTr="00FA2A80">
        <w:trPr>
          <w:trHeight w:val="15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«Компьютер и Я»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Ионов В.Ю.</w:t>
            </w:r>
          </w:p>
        </w:tc>
      </w:tr>
      <w:tr w:rsidR="00FA2A80" w:rsidRPr="008E0BA5" w:rsidTr="00FA2A80">
        <w:trPr>
          <w:trHeight w:val="285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Романов С.А.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«Столярный»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Шевляков А.В.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Шамаев Г.Н.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руководителей, воспитателей, педагогов до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Мороз С.А.</w:t>
            </w: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A4364A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64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Разработка плана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2022-2023 уч.год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З.С., Ионова О.А., Головина И.В., Ермакова М.Н.</w:t>
            </w:r>
          </w:p>
        </w:tc>
      </w:tr>
      <w:tr w:rsidR="00FA2A80" w:rsidRPr="008E0BA5" w:rsidTr="00FA2A80">
        <w:trPr>
          <w:trHeight w:val="15"/>
        </w:trPr>
        <w:tc>
          <w:tcPr>
            <w:tcW w:w="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</w:t>
            </w:r>
            <w:r w:rsidRPr="005E1CEB">
              <w:rPr>
                <w:rFonts w:ascii="Times New Roman" w:hAnsi="Times New Roman" w:cs="Times New Roman"/>
                <w:sz w:val="24"/>
                <w:szCs w:val="24"/>
              </w:rPr>
              <w:t>паспорта   класса/отряда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rPr>
          <w:trHeight w:val="317"/>
        </w:trPr>
        <w:tc>
          <w:tcPr>
            <w:tcW w:w="6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просветительские занятия «Разговоры о важном»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3AC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5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по профориентации «Россия — мои горизонты» 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(каждый четверг – 1 урок)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5E1CEB">
              <w:rPr>
                <w:rFonts w:ascii="Times New Roman" w:hAnsi="Times New Roman" w:cs="Times New Roman"/>
                <w:sz w:val="24"/>
                <w:szCs w:val="24"/>
              </w:rPr>
              <w:t xml:space="preserve">класса/отряда 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общешкольных ключевых делах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Работа с учителями - предметниками</w:t>
            </w:r>
            <w:r w:rsidRPr="005E1CEB">
              <w:rPr>
                <w:rFonts w:ascii="Times New Roman" w:hAnsi="Times New Roman" w:cs="Times New Roman"/>
                <w:sz w:val="24"/>
                <w:szCs w:val="24"/>
              </w:rPr>
              <w:t>, работающими в классе/отряде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- май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д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ела,  мероприятия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обозначенные Министерством просвещения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Традиционные классные часы (проведение инструктажей по охране жизни и здоровья обучающихся, итоговые классные часы по подведению итогов четвертей)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2023 – 2024 учебный год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руководителей, воспитателей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Мороз С.А.</w:t>
            </w: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воспитательские </w:t>
            </w:r>
            <w:r w:rsidRPr="008E0BA5">
              <w:rPr>
                <w:rFonts w:ascii="Times New Roman" w:hAnsi="Times New Roman" w:cs="Times New Roman"/>
                <w:b/>
                <w:sz w:val="24"/>
                <w:szCs w:val="24"/>
              </w:rPr>
              <w:t>часы к памятным датам</w:t>
            </w: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России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 органов  внутренних дел России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России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художников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 день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D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ПДД «Умный пешеход»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Ермакова М.Н.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героев  Отечества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прав человека. «Правовой турнир»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«Конституция –основной закон государства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 «День будущего студента»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 Ленинграда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фашисткой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«Блокада Ленинграда-900 дней испытаний»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35 лет со дня вывода советских войск из Республики Афганистан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 – летие со дня выхода первой «Азбуки» (печатной книги для обучения письму и чтению) Ивана Федорова.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«Учимся быть здоровыми»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«Наш дом – планета Земля»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6F43D4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D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– летие со дня выхода первой «Азбуки» (печатной книги для обучения письму и чтению) Ивана Федорова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 Экскурсия в кинотеатр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 «О Германе Титове»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музеев. Посещение Каменского краеведческого  музея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6F43D4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D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 «Безопасность  на  дорогах»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 «Будем милосердны к старости»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России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героев  Отечества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освобождения  Ленинграда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фашисткой блокады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 день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6F43D4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D4">
              <w:rPr>
                <w:rFonts w:ascii="Times New Roman" w:hAnsi="Times New Roman" w:cs="Times New Roman"/>
                <w:b/>
                <w:sz w:val="24"/>
                <w:szCs w:val="24"/>
              </w:rPr>
              <w:t>Отряд «Адреналин»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7 - 8 класс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Шамаев Г.Н.,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Ионов В.Ю.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A605BC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3D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A605BC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3D4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героев  Отечества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 Ленинграда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фашисткой блокады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6F43D4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3D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23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снова май, цветы, салют и слезы»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 детей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6F43D4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3D4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семьи, любви и верности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6F43D4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D4">
              <w:rPr>
                <w:rFonts w:ascii="Times New Roman" w:hAnsi="Times New Roman" w:cs="Times New Roman"/>
                <w:b/>
                <w:sz w:val="24"/>
                <w:szCs w:val="24"/>
              </w:rPr>
              <w:t>Отряд «Энергия»  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3D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Презентация: «Я выжила в Беслане»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Буракова О.М., 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В.В.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лет со дня рождения советской партизанки Зои Космодеиьянской. Просмотр и обсуждение фильма «Зоя»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 общения: «Так мало нужно старикам»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учителя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Участие в общешкольных мероприятиях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отца в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Рассуждение на тему: «Я будущий отец и глава семейства»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  «День памяти погибших при исполнении служебных обязанностей сотрудников органов внутренних дел»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463400" w:rsidRDefault="00FA2A80" w:rsidP="00FA2A80">
            <w:pPr>
              <w:pStyle w:val="a6"/>
              <w:shd w:val="clear" w:color="auto" w:fill="FFFFFF"/>
              <w:rPr>
                <w:bCs/>
                <w:szCs w:val="24"/>
              </w:rPr>
            </w:pPr>
            <w:r w:rsidRPr="00463400">
              <w:rPr>
                <w:bCs/>
                <w:szCs w:val="24"/>
              </w:rPr>
              <w:t>День начала Нюрнбергского процесса</w:t>
            </w:r>
            <w:r>
              <w:rPr>
                <w:bCs/>
                <w:szCs w:val="24"/>
              </w:rPr>
              <w:t>.</w:t>
            </w:r>
            <w:r w:rsidRPr="00463400">
              <w:rPr>
                <w:bCs/>
                <w:szCs w:val="24"/>
              </w:rPr>
              <w:t xml:space="preserve"> Презентация: «Ни давности, ни забвения».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ень Матери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Час-размышление: «Самая прекрасная из женщин…»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463400" w:rsidRDefault="00FA2A80" w:rsidP="00FA2A80">
            <w:pPr>
              <w:pStyle w:val="a6"/>
              <w:shd w:val="clear" w:color="auto" w:fill="FFFFFF"/>
              <w:rPr>
                <w:bCs/>
                <w:szCs w:val="24"/>
              </w:rPr>
            </w:pPr>
            <w:r>
              <w:rPr>
                <w:bCs/>
                <w:szCs w:val="24"/>
              </w:rPr>
              <w:t>Д</w:t>
            </w:r>
            <w:r w:rsidRPr="00463400">
              <w:rPr>
                <w:bCs/>
                <w:szCs w:val="24"/>
              </w:rPr>
              <w:t>ень неизвестного солдата</w:t>
            </w:r>
            <w:r>
              <w:rPr>
                <w:bCs/>
                <w:szCs w:val="24"/>
              </w:rPr>
              <w:t xml:space="preserve">. </w:t>
            </w:r>
            <w:r w:rsidRPr="00463400">
              <w:rPr>
                <w:bCs/>
                <w:szCs w:val="24"/>
              </w:rPr>
              <w:t>Беседа: «Имя твое неизвестно, подвиг твой бессмертен»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инвалидов. Выпуск газеты</w:t>
            </w:r>
            <w:r w:rsidRPr="004634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«Дарите людям доброту….»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pStyle w:val="a6"/>
              <w:shd w:val="clear" w:color="auto" w:fill="FFFFFF"/>
              <w:rPr>
                <w:bCs/>
                <w:szCs w:val="24"/>
              </w:rPr>
            </w:pPr>
            <w:r>
              <w:rPr>
                <w:bCs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Гайдар – 120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произведениями Гайдара для детей</w:t>
            </w:r>
          </w:p>
          <w:p w:rsidR="00FA2A80" w:rsidRPr="00873D26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из прошлого: «Ты выжил, Ленинград»</w:t>
            </w:r>
            <w:r w:rsidRPr="00873D26"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  <w:r w:rsidRPr="00873D26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 обсуждение фильма «Мальчик в полосатой пижаме»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Отечества. Участие в игре «Зарница»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женский день. Участие в общешкольном мероприятии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Гагарин - 90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биографией Гагарина</w:t>
            </w:r>
          </w:p>
          <w:p w:rsidR="00FA2A80" w:rsidRPr="00873D26" w:rsidRDefault="00FA2A80" w:rsidP="00FA2A80">
            <w:pPr>
              <w:pStyle w:val="a6"/>
              <w:shd w:val="clear" w:color="auto" w:fill="FFFFFF"/>
              <w:rPr>
                <w:bCs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лет со дня воссоединения Крыма с Россией</w:t>
            </w:r>
          </w:p>
          <w:p w:rsidR="00FA2A80" w:rsidRPr="00873D26" w:rsidRDefault="00FA2A80" w:rsidP="00FA2A80">
            <w:pPr>
              <w:pStyle w:val="a6"/>
              <w:shd w:val="clear" w:color="auto" w:fill="FFFFFF"/>
              <w:rPr>
                <w:bCs/>
                <w:szCs w:val="24"/>
              </w:rPr>
            </w:pPr>
            <w:r>
              <w:rPr>
                <w:szCs w:val="24"/>
              </w:rPr>
              <w:t>Рассуждения на заданную тему «Крым и Россия - вместе навсегда»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Гоголь – 215 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Обсуждение: «А мы знаем произведения Гоголя?»</w:t>
            </w:r>
          </w:p>
          <w:p w:rsidR="00FA2A80" w:rsidRPr="00873D26" w:rsidRDefault="00FA2A80" w:rsidP="00FA2A80">
            <w:pPr>
              <w:pStyle w:val="a6"/>
              <w:shd w:val="clear" w:color="auto" w:fill="FFFFFF"/>
              <w:rPr>
                <w:bCs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pStyle w:val="a6"/>
              <w:shd w:val="clear" w:color="auto" w:fill="FFFFFF"/>
              <w:rPr>
                <w:bCs/>
                <w:szCs w:val="24"/>
              </w:rPr>
            </w:pPr>
            <w:r w:rsidRPr="00873D26">
              <w:rPr>
                <w:bCs/>
                <w:szCs w:val="24"/>
              </w:rPr>
              <w:t>День космонавтики. Гагаринский урок: «Космос – это мы»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pStyle w:val="a6"/>
              <w:shd w:val="clear" w:color="auto" w:fill="FFFFFF"/>
              <w:rPr>
                <w:bCs/>
                <w:szCs w:val="24"/>
              </w:rPr>
            </w:pPr>
            <w:r w:rsidRPr="00873D26">
              <w:rPr>
                <w:bCs/>
                <w:szCs w:val="24"/>
              </w:rPr>
              <w:t>Праздник весны и труда. Презентация: «История праздника 1 мая»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Cs/>
                <w:szCs w:val="24"/>
              </w:rPr>
              <w:t>Д</w:t>
            </w:r>
            <w:r w:rsidRPr="00873D26">
              <w:rPr>
                <w:rFonts w:ascii="Times New Roman" w:hAnsi="Times New Roman" w:cs="Times New Roman"/>
                <w:bCs/>
                <w:sz w:val="24"/>
                <w:szCs w:val="24"/>
              </w:rPr>
              <w:t>ень защиты детей</w:t>
            </w:r>
            <w:r w:rsidRPr="00873D26"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  <w:r w:rsidRPr="00873D2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общешкольном мероприятии</w:t>
            </w:r>
            <w:r w:rsidRPr="00873D26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Чуковский 120 лет – Беседа: «Корней Чуковский – это чудо…»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pStyle w:val="a6"/>
              <w:shd w:val="clear" w:color="auto" w:fill="FFFFFF"/>
              <w:rPr>
                <w:szCs w:val="24"/>
              </w:rPr>
            </w:pPr>
            <w:r w:rsidRPr="00873D26">
              <w:rPr>
                <w:szCs w:val="24"/>
              </w:rPr>
              <w:t xml:space="preserve">День России. Участие в акции </w:t>
            </w:r>
            <w:r w:rsidRPr="00873D26">
              <w:rPr>
                <w:bCs/>
                <w:szCs w:val="24"/>
              </w:rPr>
              <w:t>«Окна России»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pStyle w:val="a6"/>
              <w:shd w:val="clear" w:color="auto" w:fill="FFFFFF"/>
              <w:rPr>
                <w:bCs/>
                <w:szCs w:val="24"/>
              </w:rPr>
            </w:pPr>
            <w:r w:rsidRPr="00873D26">
              <w:rPr>
                <w:bCs/>
                <w:szCs w:val="24"/>
              </w:rPr>
              <w:t>День памяти и скорби. Просмотр и обсуждение фильма «А завтра была война»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73D26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26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понедельник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Мороз С.А.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Носырева И.Л.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Школьный вечер «Вот и осень пришла»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учителя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Круглый стол «Жизнь дороже всего»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Воспитательный час «В здоровом теле-здоровый дух»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Эрудит – лото «Отметаем вредные привычки»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Час общения «Мы живем среди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(антикоррупционное  воспитатние)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«О, счастливчик!»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«По родному краю»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Разговор о серьезном «Что значит быть настоящим гражданином»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(антикоррупционное воспитание)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посвященная Дню защитника Отечества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Международному  женскому дню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 первым апреля или шутим весь день»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Устный журнал «Войди в природу другом»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«Паутина»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Час Мужества «Память за собою позови»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«Последнему звонку»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D21A9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A9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Библиотечные мероприятия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«Приглашаем в Страну знаний!» (ко Дню знаний).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3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Бабкина Н.П.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обзор книжной выставки «Книги — юбиляры 2023-20234года».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памяти. День солидарности в борьбе с терроризмом: «Эхо Бесланской трагедии»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8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Pr="009156DF">
              <w:rPr>
                <w:rFonts w:ascii="Times New Roman" w:hAnsi="Times New Roman"/>
                <w:sz w:val="24"/>
                <w:szCs w:val="24"/>
              </w:rPr>
              <w:t xml:space="preserve">  «Безопасность глазами детей»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«Интересные люди» «Героические люди - героический Ленинград» (8 сентября - День памяти жертв блокады   Ленинграда).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стенд, урок памяти</w:t>
            </w:r>
            <w:r w:rsidRPr="009156DF">
              <w:rPr>
                <w:rFonts w:ascii="Times New Roman" w:hAnsi="Times New Roman"/>
                <w:sz w:val="24"/>
                <w:szCs w:val="24"/>
              </w:rPr>
              <w:t>. 100 лет со дня рождения Героя Советского Союза, партизанки Зои Космодемьянской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8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 – Международный день мира. (В 1982 году в своей резолюции Генеральная Ассамблея ООН провозгласила Международный день мира как день всеобщего прекращения огня и отказа от насилия). Информационный стенд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учителя.</w:t>
            </w:r>
            <w:r w:rsidRPr="009156D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«Школьное кафе». Праздничная программа.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6C0701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hAnsi="Times New Roman"/>
                <w:sz w:val="24"/>
                <w:szCs w:val="24"/>
              </w:rPr>
              <w:t>200 лет со дня рождения русского писателя и публициста, поэта Ивана Сергеевича Аксакова.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Выставка произведений писателя. Информационный стенд «Жизнь и творчество»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6C0701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6DF">
              <w:rPr>
                <w:rFonts w:ascii="Times New Roman" w:hAnsi="Times New Roman"/>
                <w:sz w:val="24"/>
                <w:szCs w:val="24"/>
              </w:rPr>
              <w:t xml:space="preserve">День отца в России. </w:t>
            </w: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Международный день школьных библиотек. </w:t>
            </w: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Путешествие по библиотеке, беседа, викторина.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6C0701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«Русь великая, Русь загадочная» </w:t>
            </w:r>
          </w:p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 ноября – День народного единства).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Библиотечный урок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6C0701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</w:rPr>
              <w:t xml:space="preserve">205 лет со дня рождения русского писателя Ивана Сергеевича Тургенева.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Информационный стенд «Интересные люди». Выставка печатных изданий автора.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6C0701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</w:rPr>
              <w:t xml:space="preserve">445 лет со дня рождения русского государственного и военного деятеля князя  Дмитрия Михайловича  Пожарского. </w:t>
            </w: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6C0701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словаря. Информационный стенд. День словарей и энциклопедий в России. День рождения Владимира Ивановича Даля (1801-1872), создателя «Толкового словаря живого великорусского языка».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F536B0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матери в России «Мама - слово дорогое». Конкурс рисунков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6C0701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</w:rPr>
              <w:t xml:space="preserve">30 лет назад был утвержден Государственный герб и  Государственный флаг Российской Федерации.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презентация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F536B0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«Вехи памяти и славы» (3 декабря – День    Неизвестного солдата.)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Информационный стенд.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86E8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героев Отечества (Отмечается с 2007 года в соответствии с Федеральным законом № 231-ФЗ от 24 октября 2007 года). Урок мужества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07.12</w:t>
            </w:r>
          </w:p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«Главный закон страны»  (12декабря – День Конституции РФ).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Урок правовой грамотности. Выставка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86E8F" w:rsidRDefault="00FA2A80" w:rsidP="00FA2A80">
            <w:pPr>
              <w:pStyle w:val="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10.12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русского писателя, прозаика, публициста, лауреата Нобелевской премии Александра Исаевича Солженицына.</w:t>
            </w:r>
            <w:r w:rsidRPr="0091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стенд</w:t>
            </w:r>
            <w:r w:rsidRPr="0091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Новогодний карнавал. </w:t>
            </w:r>
            <w:r w:rsidRPr="0091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викторина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86E8F" w:rsidRDefault="00FA2A80" w:rsidP="00FA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Праздничная программа Рождество Христово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русского писателя Аркадия Петровича Гайдара.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Информационный стенд «Жизнь и творчество».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«Дети блокадного Ленинграда». Урок-презентация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«Холокост. Память поколений». Урок памяти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28.01.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80 лет Победы над немецко-фашистскими войсками в Сталинградской битве (1943).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книг, урок памяти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День российской науки. </w:t>
            </w:r>
            <w:r w:rsidRPr="009156DF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русского ученого, химика Дмитрия Ивановича Менделеева.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Урок-презентация. Информационный стенд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День памяти А.С. Пушкина. </w:t>
            </w: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Информационный стенд. Выставка книг.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11.02.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«Афганистан – боль души». Выставка книг «Афганистан - наша боль и память». Урок мужества «Афганистан – боль души»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«Имею честь служить тебе, Россия» (23 февраля - День защитника Отечества). «Книги – воители, книги – солдаты». Информационный стенд. Истоки праздника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«Рота, шагнувшая в бессмертие» - День памяти воинов-десантников 6-ой парашютно-десантной роты.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Международный женский день «Женский силуэт на фоне истории». Выставка произведений на тему «Великие женщины»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Широкая масленица.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Информационный стенд «Широкая Масленица - Обычаи и обряды». Праздничная программа</w:t>
            </w:r>
          </w:p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hAnsi="Times New Roman" w:cs="Times New Roman"/>
                <w:sz w:val="24"/>
                <w:szCs w:val="24"/>
              </w:rPr>
              <w:t xml:space="preserve">10 лет со Дня воссоединения Крыма с Россией.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Информационный стенд.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22. 03.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здоровья.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05.04.</w:t>
            </w:r>
          </w:p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6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Литературно-творческий час посвященный </w:t>
            </w:r>
            <w:r w:rsidRPr="00915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Международному дню детской книги</w:t>
            </w:r>
            <w:r w:rsidRPr="009156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«Литературный ковчег».</w:t>
            </w: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Познавательная программа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 апреля Всемирный день авиации и космонавтики. (</w:t>
            </w: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корабле «Восток» 12 апреля 1961 года лётчик-космонавт СССР Юрий Алексеевич Гагарин совершил первый в мире пилотируемый полёт в космическое пространство).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Информационный стенд «Интересные люди»</w:t>
            </w:r>
          </w:p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11.04.</w:t>
            </w:r>
          </w:p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Земли. </w:t>
            </w: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Урок - презентация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Час памяти, посвященный дню катастрофы на Чернобыльской АЭС.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1. Просмотр видеофильма «Уроки Чернобыля»</w:t>
            </w:r>
          </w:p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91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Урок мужества: «Чернобыль: трагедия, подвиг, предупреждение»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26. 04.</w:t>
            </w:r>
          </w:p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российского парламентаризма. </w:t>
            </w: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Урок - презентация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Весны и Труда.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3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15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 мая - День победы.</w:t>
            </w: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«Огненные версты Победы» к 77-летию Победы. Выставка художественных произведений о ВОВ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03.95.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День Победы. </w:t>
            </w:r>
            <w:r w:rsidRPr="009156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Час информации « Поколение победителей».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Игра-презентация.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славянской письменности и культуры (Отмечается с 1986 г. в честь славянских просветителей Кирилла и Мефодия). Информационный стенд.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85 лет со дня рождения советского летчика – космонавта  Алексея Архиповича Леонова. </w:t>
            </w: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Международный день защиты детей. Информационный стенд «Планета детства». Выставка книг.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Пушкинский день России.  Информационный стенд. «Жизнь и творчество». 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06. 06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России. Информационный стенд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12. 06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памяти и скорби.  Выставка книг о ВОВ. (Учреждён указом Президента в 1996 г. в честь памяти защитников Отечества и начала Великой Отечественной войны 1941–1945 гг.)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9156DF" w:rsidRDefault="00FA2A80" w:rsidP="00FA2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20. 06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т</w:t>
            </w:r>
            <w:r w:rsidRPr="008E0BA5"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ематические недели, декады, месячники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ЕДП. Декада безопасности «Старт на безопасность» (по плану декады)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Мороз С.А.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антитер-кую безопасность Цырульников И.А.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ЕДП. </w:t>
            </w:r>
            <w:r w:rsidRPr="0018211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НеделяБезопасности2023.   (по плану недели)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Месячник правового воспитания и профилактики правонарушений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(включая мероприятия антикоррупционного просвещения)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инвалидов (по отдельному плану)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Месячник Мужества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Мороз С.А.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Брейфогель С.С.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ф/воспитанию</w:t>
            </w:r>
          </w:p>
        </w:tc>
      </w:tr>
      <w:tr w:rsidR="00FA2A80" w:rsidRPr="008E0BA5" w:rsidTr="00FA2A80">
        <w:trPr>
          <w:trHeight w:val="585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77091D">
              <w:rPr>
                <w:rFonts w:ascii="Times New Roman" w:hAnsi="Times New Roman" w:cs="Times New Roman"/>
                <w:sz w:val="24"/>
                <w:szCs w:val="24"/>
              </w:rPr>
              <w:t xml:space="preserve"> «Бе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ссмертный полк», </w:t>
            </w:r>
            <w:r w:rsidRPr="0077091D">
              <w:rPr>
                <w:rFonts w:ascii="Times New Roman" w:hAnsi="Times New Roman" w:cs="Times New Roman"/>
                <w:sz w:val="24"/>
                <w:szCs w:val="24"/>
              </w:rPr>
              <w:t>Вахта памяти у памятника «Павшим в годы войны»,  проект «Окна Победы» и др.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Мороз С.А.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Брейфогель С.С.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Месячник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месячника)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Мороз С.А.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педиатр Куприянова Н.А.</w:t>
            </w: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мини-газет ко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Головина И.В.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 Носырева И.Л.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«Елочная дискотека» (на лучшую елочную игрушку)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Бабкина Н.П.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чтецов  к 23 февраля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Шиловская З.С.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настроение» 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на лучшее оформление классных комнат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Буракова О.М., Шамаев Г.Н.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Конкурс рисунков к 8 марта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Конкурс  плакатов к Дню защиты детей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 Носырева И.Л.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Участие в обучающихся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(муниципальный, краевой, Всероссийский)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воспитатели, классные руководители, педагоги ДО</w:t>
            </w: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5E1CEB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CE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спортивный клуб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«Старт</w:t>
            </w:r>
            <w:r w:rsidRPr="005E1C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73DD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D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FA2A80" w:rsidRPr="008E0BA5" w:rsidTr="00FA2A8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DD">
              <w:rPr>
                <w:rFonts w:ascii="Times New Roman" w:hAnsi="Times New Roman" w:cs="Times New Roman"/>
                <w:sz w:val="24"/>
                <w:szCs w:val="24"/>
              </w:rPr>
              <w:t>Работа кружка «Футбол»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Шамаев Г.Н.</w:t>
            </w:r>
          </w:p>
        </w:tc>
      </w:tr>
      <w:tr w:rsidR="00FA2A80" w:rsidRPr="008E0BA5" w:rsidTr="00FA2A8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DD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Романов С.А.</w:t>
            </w: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FA2A80" w:rsidRPr="008E0BA5" w:rsidTr="00FA2A8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КВД  «ОФП»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  <w:tr w:rsidR="00FA2A80" w:rsidRPr="008E0BA5" w:rsidTr="00FA2A8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КВД «Настольный теннис»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A80" w:rsidRPr="00F373DD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5E1CEB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с</w:t>
            </w:r>
            <w:r w:rsidRPr="005E1CEB">
              <w:rPr>
                <w:rFonts w:ascii="Times New Roman" w:hAnsi="Times New Roman" w:cs="Times New Roman"/>
                <w:b/>
                <w:sz w:val="24"/>
                <w:szCs w:val="24"/>
              </w:rPr>
              <w:t>портивные соревнования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«Осенний кросс»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ШСК «СТАРТ» Нехорошев Е.Ю.</w:t>
            </w:r>
          </w:p>
        </w:tc>
      </w:tr>
      <w:tr w:rsidR="00FA2A80" w:rsidRPr="008E0BA5" w:rsidTr="00FA2A80">
        <w:trPr>
          <w:trHeight w:val="289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«День прыгуна» - спортивный праздник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 футболу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силовому многоборью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.10.22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.11.22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шашкам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«А ну-ка, парни»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Смотр песни и строя. ВПИ «Зарница»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23.02.23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армреслингу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дартсу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Туристическая эстафета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плаванию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эстафетному бегу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«День бегуна» - спортивный праздник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час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Утренние  прогулки, пробежки  на свежем воздухе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по физ. воспитанию Нехорошев Е.Ю.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Вечерние  прогулки, пробежки на свежем воздухе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физ. воспитанию Нехорошев Е.Ю.</w:t>
            </w: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73DD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3D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Ермакова М.Н.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Ионова О.А.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Бабкина Н.П.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Шиловская З.С.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психологГуникер Т.В.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Мороз С.А.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Нехорошев Е.Ю.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изо Головина И.В.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 Цырульников И.А., Шевляков А.В.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Бабаева Л.Н.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географии и биологии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Неделя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физкультуры, ОБЖ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rPr>
          <w:trHeight w:val="330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технологии.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rPr>
          <w:trHeight w:val="780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AB4">
              <w:rPr>
                <w:rFonts w:ascii="Times New Roman" w:hAnsi="Times New Roman" w:cs="Times New Roman"/>
                <w:sz w:val="24"/>
                <w:szCs w:val="24"/>
              </w:rPr>
              <w:t>Неделя  защиты проектов. Научно – практическая  конференция.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73DD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«Организация предметно-пространственной среды» 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памятным датам и событиям.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по ВР Мороз С.А.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Носырева И.Л.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Цырульников И.А.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Буракова О.М., Шамаев Г.Н., Ионов В.Ю., Филин В.В.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Бабкина Н.П.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«СТАРТ» Нехорошев Е.Ю.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Головина И.В.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Ионова О.А.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классных комнат. Уход в кабинетах за комнатными растениями.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к праздникам материалами, подготовленными обучающимися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Благоустройство всех помещений, доступных и безопасных рекреационных зон. Озеленение пришкольной территории, участие в посадке школьного сада.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Экскурсии в Каменский краеведческий музей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Походы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холла государственной символикой РФ (флаг, герб).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церемонии поднятия (спуска) государственного флага Российской Федерации.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поддержание звукового пространства позитивной духовно-нравственной, гражданско-патриотической воспитательной направленности,  исполнение  гимна Российской Федерации.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к 9 мая у Мемориала воинской славы.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пространств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проведения значимых событий, праздников, церемоний, торжественных линеек.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Оформление и использование игровых пространств, спортивных и игровых площадок, зон активного и тихого отдыха.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«мест новостей», стендов в помещениях (холл первого этажа, рекреации).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Регулярно сменяемые экспозиции творческих работ обучающихся.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73DD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«Взаимодействие с родителями» 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З.С., Ионова О.А., Головина И.В., Ермакова М.Н.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Цырульников И.А.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Буракова О.М., Шамаев Г.Н., Ионов В.Ю., Филин В.В.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 (Зам. директора по УВР, Зам. директора по ВР,  классным руководителем, воспитателем, учителем-предметником,  социальным педагогом, педагогом-психологом) работающими с воспитанником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Телефонные переговоры, общение по видеосвязи (через  WhatsApp), переписка, памятки и рекомендации для родителей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семье в решении социальных проблем, пропаганде здорового образа жизни, восстановлении детско-родительских отношений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Родительские дни (посещение обучающихся).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 законными представителями детей-сирот, оставшихся без попечения родителей, приёмных детей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Мероприятия по продлению-сокращению срока пребывания несовершеннолетнего в Учреждении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 плану продления-сокращения срока пребывания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73DD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3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«Самоуправление» 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Выборы в  Совет воспитанников, распределение обязанностей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Цырульников И.А.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 активов классов, отрядов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воспитанников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планировании, организации, проведении, анализе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 и проведенных мероприятий. 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Штаба порядка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воспитанники, старшие воспитанники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73DD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«Профилактика и безопасность» 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  эвакуация учащихся из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ТБ Цырульников И.А.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З.С., Ионова О.А., Головина И.В., Ермакова М.Н.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Мороз С.А.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Нехорошев Е.Ю.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Осуществление плана работы по межведомственному взаимодействию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 по ТБ  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плану 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2">
              <w:rPr>
                <w:rFonts w:ascii="Times New Roman" w:hAnsi="Times New Roman" w:cs="Times New Roman"/>
                <w:sz w:val="24"/>
                <w:szCs w:val="24"/>
              </w:rPr>
              <w:t>Изучение на уроках обществознания нормативных документов по противодействию экстремизма,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порядка действий по противодействию экстремизму, терроризму.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E06DF2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безопасности «Старт на Безопасность» (по отдельному плану)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28.09-08.09.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ТБ Цырульников И.А.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Нехорошев Е.Ю.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0C1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НеделяБезопасности2023.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18-23.09</w:t>
            </w:r>
          </w:p>
        </w:tc>
        <w:tc>
          <w:tcPr>
            <w:tcW w:w="3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73DD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«Социальное партнёрство» 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Мероприятия  согласно плану межведомственного взаимодействия по профилактике социально негативных   проявлений, криминальной субкультуры среди воспитанников, противодействию совершения ими групповых и повторных правонарушений и преступлений, самовольных уходов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О.М.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ТБ Цырульников И.А.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Куприянова Н.А.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2">
              <w:rPr>
                <w:rFonts w:ascii="Times New Roman" w:hAnsi="Times New Roman" w:cs="Times New Roman"/>
                <w:sz w:val="24"/>
                <w:szCs w:val="24"/>
              </w:rPr>
              <w:t>Участие в добровольческих акциях на уровне города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73DD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«Профориентация» 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О.М.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Гуникер Т.В.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З.С., Ионова О.А., Головина И.В., Ермакова М.Н.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 Шевляков А.И., Брейфогель С.С., Шамаев Г.Н., Ионов В.Ю., педагог – библиотекарь Бабкина Н.П.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Буракова О.М., Шамаев Г.Н., Ионов В.Ю., Филин В.В.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руководителями: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-организаций  осуществляющих взаимодействие с Учреждением (МО МВД, ГИБДД, </w:t>
            </w:r>
            <w:r w:rsidRPr="008E0BA5">
              <w:rPr>
                <w:rFonts w:ascii="Times New Roman" w:hAnsi="Times New Roman" w:cs="Times New Roman"/>
                <w:bCs/>
                <w:sz w:val="24"/>
                <w:szCs w:val="24"/>
              </w:rPr>
              <w:t>Центр занятости населения и др.)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- учебных профессиональных заведений г. Камень - на-Оби (аграрный техникум, педколледж)  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 выставок, ярмарок профессий,  дней открытых дверей в средних специальных учебных заведениях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онлайн)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педагогами изучение Интернет-ресурсов,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Участие учащихся в российском тестировании функциональной грамотности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тренировочных задач, участие в мастер-классах, посещение открытых уроков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- 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психолога для школьников и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внеурочной деятельности: «Профориентация» и «Твоя профессиональная карьера» 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3AC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AC5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по профориентации «Россия — мои горизонты» 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(каждый четверг – 1 урок)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A90264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26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Клуб «Четыре  континента»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Мероприятия по индивидуальным планам классных руководителей,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педагога - библиотекаря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05.11.</w:t>
            </w:r>
          </w:p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30.12.- 08.01.</w:t>
            </w:r>
          </w:p>
          <w:p w:rsidR="00FA2A80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 – 02.04.</w:t>
            </w:r>
          </w:p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 – 31.08.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Шиловская З.С., Ионова О.А., Головина И.В., Ермакова М.Н.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библиотекарь </w:t>
            </w:r>
          </w:p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ОДО </w:t>
            </w: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Бабкина Н.П., Шевляков А.В., Романов С.А., Ионов С.А., Шамаев Г.Н., Брейфогель С.С.</w:t>
            </w:r>
          </w:p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«СТАРТ» </w:t>
            </w: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Ст. воспиатель: Носырева И.Л.</w:t>
            </w:r>
          </w:p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Воспитатели: Буракова О.М.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Шамаев 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Ионов В.Ю., </w:t>
            </w:r>
          </w:p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В.В.</w:t>
            </w:r>
          </w:p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Цырульников И.А.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Мороз С.А.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 Куприянова Н.А.</w:t>
            </w:r>
          </w:p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ПДО </w:t>
            </w: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«Я в мире, мир во мне», «Столярный»,  «Отечество», «ОФП», «Компьютер и Я», «Футбол»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ШСК «Старт»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мероприятия (по отдельному плану) 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6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походы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межведомственного взаимодействия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91CF4" w:rsidRDefault="00FA2A80" w:rsidP="00FA2A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F4">
              <w:rPr>
                <w:rFonts w:ascii="Times New Roman" w:eastAsia="Calibri" w:hAnsi="Times New Roman" w:cs="Times New Roman"/>
                <w:sz w:val="24"/>
                <w:szCs w:val="24"/>
              </w:rPr>
              <w:t>Занятия  ОДО:</w:t>
            </w:r>
          </w:p>
          <w:p w:rsidR="00FA2A80" w:rsidRPr="00F91CF4" w:rsidRDefault="00FA2A80" w:rsidP="00FA2A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в мире, мир во мне»,</w:t>
            </w:r>
          </w:p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«Столярный»,  «Отечество», «ОФП», «Компьютер и Я», «Футбол»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91CF4" w:rsidRDefault="00FA2A80" w:rsidP="00FA2A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 КВД:  </w:t>
            </w:r>
          </w:p>
          <w:p w:rsidR="00FA2A80" w:rsidRPr="00F91CF4" w:rsidRDefault="00FA2A80" w:rsidP="00FA2A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«Проектно – исследовательская деятельность»</w:t>
            </w:r>
          </w:p>
          <w:p w:rsidR="00FA2A80" w:rsidRPr="00F91CF4" w:rsidRDefault="00FA2A80" w:rsidP="00FA2A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F4">
              <w:rPr>
                <w:rFonts w:ascii="Times New Roman" w:eastAsia="Calibri" w:hAnsi="Times New Roman" w:cs="Times New Roman"/>
                <w:sz w:val="24"/>
                <w:szCs w:val="24"/>
              </w:rPr>
              <w:t>«ОФП»</w:t>
            </w:r>
          </w:p>
          <w:p w:rsidR="00FA2A80" w:rsidRPr="00F91CF4" w:rsidRDefault="00FA2A80" w:rsidP="00FA2A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«Чудесная мастерская»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91CF4" w:rsidRDefault="00FA2A80" w:rsidP="00FA2A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F4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Защита итоговых индивидуальных проектов по учебным предметам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91CF4" w:rsidRDefault="00FA2A80" w:rsidP="00FA2A8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F91C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BFBFB"/>
                <w:lang w:eastAsia="zh-CN" w:bidi="hi-IN"/>
              </w:rPr>
              <w:t>Проведение профилактических  бесед и тренингов.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91CF4" w:rsidRDefault="00FA2A80" w:rsidP="00FA2A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F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медицинского персонала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2C4561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14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F373DD" w:rsidRDefault="00FA2A80" w:rsidP="00FA2A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«Ресоциализация»  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сопровождение воспитанника в построении им социальных отношений.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Администрация,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 руководители, воспитатели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-предметник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,  социальный педагог, педагог-психолог,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медицинские  работники</w:t>
            </w: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Изучение интересов, склонностей и способностей обучающихся, включение их во внеурочную, кружковую общественно-полезную деятельность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Обмен информацией и взаимодействие педагогов , направленное на решение конкретных проблем группы, класса, отряда и интеграцию воспитательных влияний на воспитанников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Работа с работниками педагогической  семерки (Администрация, классный руководитель, воспитатель, педагог-предметник,  социальный педагог, педагог-психолог, учитель-логопед) по предупреждению и разрешению конфликтов между педагогами и воспитанниками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 – педагогической помощи (реальное содействие в преодолении возникающих у воспитанника трудностей)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ежедневной деятельности воспитанников с учетом нравственных критериев, включенных в оценку всех без исключения видов деятельности и проявлений личности воспитанника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Оказание помощи в решении личностных проблем и преодолении трудностей социализации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поддержка (процесс совместного определения с воспитанником его собственных интересов, целей, возможностей и путей преодоления препятствий (проблем)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правовой культуры и правосознания обучающихся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и профилактике асоциального поведения обучающихся, организация мероприятий по профилактике правонарушений, наркомании, токсикомании, алкоголизма, проведение мероприятий по предотвращению суицидального риска среди детей и подростков.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специалистов (педагогов-психологов, медицинских работников) для обучающихся и их родителей (законных представителей)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80" w:rsidRPr="008E0BA5" w:rsidTr="00FA2A80"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A5">
              <w:rPr>
                <w:rFonts w:ascii="Times New Roman" w:hAnsi="Times New Roman" w:cs="Times New Roman"/>
                <w:sz w:val="24"/>
                <w:szCs w:val="24"/>
              </w:rPr>
              <w:t>Развитие навыков безопасности и формирования безопасной среды в Учреждении, в быту, на отдыхе, формирование представлений об информационной безопасности, о девиантном  и делинкветном поведении, о влиянии на безопасность молодых людей отдельных молодежных субкультур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80" w:rsidRPr="008E0BA5" w:rsidRDefault="00FA2A80" w:rsidP="00FA2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A80" w:rsidRPr="008E0BA5" w:rsidRDefault="00FA2A80" w:rsidP="00FA2A8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46E4C" w:rsidRPr="003047B5" w:rsidRDefault="00246E4C" w:rsidP="0015198D">
      <w:pPr>
        <w:pStyle w:val="aff7"/>
        <w:tabs>
          <w:tab w:val="left" w:pos="567"/>
        </w:tabs>
        <w:spacing w:before="114"/>
        <w:ind w:right="-1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A1275D" w:rsidRPr="003047B5" w:rsidRDefault="00A1275D" w:rsidP="0015198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1275D" w:rsidRPr="003047B5" w:rsidSect="00FA2A80">
      <w:type w:val="nextColumn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70" w:rsidRDefault="001C1670" w:rsidP="00687956">
      <w:pPr>
        <w:spacing w:after="0" w:line="240" w:lineRule="auto"/>
      </w:pPr>
      <w:r>
        <w:separator/>
      </w:r>
    </w:p>
  </w:endnote>
  <w:endnote w:type="continuationSeparator" w:id="0">
    <w:p w:rsidR="001C1670" w:rsidRDefault="001C1670" w:rsidP="0068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Droid Sans Fallbac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70" w:rsidRDefault="001C1670">
    <w:pPr>
      <w:pStyle w:val="ab"/>
      <w:jc w:val="center"/>
    </w:pPr>
  </w:p>
  <w:p w:rsidR="001C1670" w:rsidRDefault="001C16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70" w:rsidRDefault="001C1670" w:rsidP="00687956">
      <w:pPr>
        <w:spacing w:after="0" w:line="240" w:lineRule="auto"/>
      </w:pPr>
      <w:r>
        <w:separator/>
      </w:r>
    </w:p>
  </w:footnote>
  <w:footnote w:type="continuationSeparator" w:id="0">
    <w:p w:rsidR="001C1670" w:rsidRDefault="001C1670" w:rsidP="0068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201943"/>
      <w:docPartObj>
        <w:docPartGallery w:val="Page Numbers (Top of Page)"/>
        <w:docPartUnique/>
      </w:docPartObj>
    </w:sdtPr>
    <w:sdtContent>
      <w:p w:rsidR="001C1670" w:rsidRDefault="001C16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ECD">
          <w:rPr>
            <w:noProof/>
          </w:rPr>
          <w:t>21</w:t>
        </w:r>
        <w:r>
          <w:fldChar w:fldCharType="end"/>
        </w:r>
      </w:p>
    </w:sdtContent>
  </w:sdt>
  <w:p w:rsidR="001C1670" w:rsidRDefault="001C16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904357"/>
      <w:docPartObj>
        <w:docPartGallery w:val="Page Numbers (Top of Page)"/>
        <w:docPartUnique/>
      </w:docPartObj>
    </w:sdtPr>
    <w:sdtContent>
      <w:p w:rsidR="001C1670" w:rsidRDefault="001C16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ECD">
          <w:rPr>
            <w:noProof/>
          </w:rPr>
          <w:t>15</w:t>
        </w:r>
        <w:r>
          <w:fldChar w:fldCharType="end"/>
        </w:r>
      </w:p>
    </w:sdtContent>
  </w:sdt>
  <w:p w:rsidR="001C1670" w:rsidRDefault="001C16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21A0"/>
    <w:multiLevelType w:val="hybridMultilevel"/>
    <w:tmpl w:val="6E506974"/>
    <w:lvl w:ilvl="0" w:tplc="16EA9238">
      <w:numFmt w:val="bullet"/>
      <w:lvlText w:val="-"/>
      <w:lvlJc w:val="left"/>
      <w:pPr>
        <w:ind w:left="1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9CB764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2" w:tplc="0F823AD2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3" w:tplc="0A2A44F0">
      <w:numFmt w:val="bullet"/>
      <w:lvlText w:val="•"/>
      <w:lvlJc w:val="left"/>
      <w:pPr>
        <w:ind w:left="4191" w:hanging="284"/>
      </w:pPr>
      <w:rPr>
        <w:rFonts w:hint="default"/>
        <w:lang w:val="ru-RU" w:eastAsia="en-US" w:bidi="ar-SA"/>
      </w:rPr>
    </w:lvl>
    <w:lvl w:ilvl="4" w:tplc="309663CE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5" w:tplc="455AFA26"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6" w:tplc="1DAEF834">
      <w:numFmt w:val="bullet"/>
      <w:lvlText w:val="•"/>
      <w:lvlJc w:val="left"/>
      <w:pPr>
        <w:ind w:left="7163" w:hanging="284"/>
      </w:pPr>
      <w:rPr>
        <w:rFonts w:hint="default"/>
        <w:lang w:val="ru-RU" w:eastAsia="en-US" w:bidi="ar-SA"/>
      </w:rPr>
    </w:lvl>
    <w:lvl w:ilvl="7" w:tplc="6B6C9EF4">
      <w:numFmt w:val="bullet"/>
      <w:lvlText w:val="•"/>
      <w:lvlJc w:val="left"/>
      <w:pPr>
        <w:ind w:left="8154" w:hanging="284"/>
      </w:pPr>
      <w:rPr>
        <w:rFonts w:hint="default"/>
        <w:lang w:val="ru-RU" w:eastAsia="en-US" w:bidi="ar-SA"/>
      </w:rPr>
    </w:lvl>
    <w:lvl w:ilvl="8" w:tplc="643CB1B0">
      <w:numFmt w:val="bullet"/>
      <w:lvlText w:val="•"/>
      <w:lvlJc w:val="left"/>
      <w:pPr>
        <w:ind w:left="914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5211654"/>
    <w:multiLevelType w:val="hybridMultilevel"/>
    <w:tmpl w:val="8C02BDE8"/>
    <w:lvl w:ilvl="0" w:tplc="0B7AA652">
      <w:numFmt w:val="bullet"/>
      <w:lvlText w:val="-"/>
      <w:lvlJc w:val="left"/>
      <w:pPr>
        <w:ind w:left="9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2E997C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AF9805CE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11F0A580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4" w:tplc="AB28B33A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42CE2FF2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C9766A4C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6E32FB70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  <w:lvl w:ilvl="8" w:tplc="BBF42E72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88112E0"/>
    <w:multiLevelType w:val="multilevel"/>
    <w:tmpl w:val="B824DA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7C6DAD"/>
    <w:multiLevelType w:val="hybridMultilevel"/>
    <w:tmpl w:val="8528B830"/>
    <w:lvl w:ilvl="0" w:tplc="7E5C2806">
      <w:numFmt w:val="bullet"/>
      <w:lvlText w:val="-"/>
      <w:lvlJc w:val="left"/>
      <w:pPr>
        <w:ind w:left="93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CE1A90">
      <w:numFmt w:val="bullet"/>
      <w:lvlText w:val="•"/>
      <w:lvlJc w:val="left"/>
      <w:pPr>
        <w:ind w:left="1958" w:hanging="190"/>
      </w:pPr>
      <w:rPr>
        <w:rFonts w:hint="default"/>
        <w:lang w:val="ru-RU" w:eastAsia="en-US" w:bidi="ar-SA"/>
      </w:rPr>
    </w:lvl>
    <w:lvl w:ilvl="2" w:tplc="56AC774C">
      <w:numFmt w:val="bullet"/>
      <w:lvlText w:val="•"/>
      <w:lvlJc w:val="left"/>
      <w:pPr>
        <w:ind w:left="2977" w:hanging="190"/>
      </w:pPr>
      <w:rPr>
        <w:rFonts w:hint="default"/>
        <w:lang w:val="ru-RU" w:eastAsia="en-US" w:bidi="ar-SA"/>
      </w:rPr>
    </w:lvl>
    <w:lvl w:ilvl="3" w:tplc="3894016C">
      <w:numFmt w:val="bullet"/>
      <w:lvlText w:val="•"/>
      <w:lvlJc w:val="left"/>
      <w:pPr>
        <w:ind w:left="3995" w:hanging="190"/>
      </w:pPr>
      <w:rPr>
        <w:rFonts w:hint="default"/>
        <w:lang w:val="ru-RU" w:eastAsia="en-US" w:bidi="ar-SA"/>
      </w:rPr>
    </w:lvl>
    <w:lvl w:ilvl="4" w:tplc="EA9CF290">
      <w:numFmt w:val="bullet"/>
      <w:lvlText w:val="•"/>
      <w:lvlJc w:val="left"/>
      <w:pPr>
        <w:ind w:left="5014" w:hanging="190"/>
      </w:pPr>
      <w:rPr>
        <w:rFonts w:hint="default"/>
        <w:lang w:val="ru-RU" w:eastAsia="en-US" w:bidi="ar-SA"/>
      </w:rPr>
    </w:lvl>
    <w:lvl w:ilvl="5" w:tplc="37C270CA">
      <w:numFmt w:val="bullet"/>
      <w:lvlText w:val="•"/>
      <w:lvlJc w:val="left"/>
      <w:pPr>
        <w:ind w:left="6033" w:hanging="190"/>
      </w:pPr>
      <w:rPr>
        <w:rFonts w:hint="default"/>
        <w:lang w:val="ru-RU" w:eastAsia="en-US" w:bidi="ar-SA"/>
      </w:rPr>
    </w:lvl>
    <w:lvl w:ilvl="6" w:tplc="84B0C534">
      <w:numFmt w:val="bullet"/>
      <w:lvlText w:val="•"/>
      <w:lvlJc w:val="left"/>
      <w:pPr>
        <w:ind w:left="7051" w:hanging="190"/>
      </w:pPr>
      <w:rPr>
        <w:rFonts w:hint="default"/>
        <w:lang w:val="ru-RU" w:eastAsia="en-US" w:bidi="ar-SA"/>
      </w:rPr>
    </w:lvl>
    <w:lvl w:ilvl="7" w:tplc="DE1EB61E">
      <w:numFmt w:val="bullet"/>
      <w:lvlText w:val="•"/>
      <w:lvlJc w:val="left"/>
      <w:pPr>
        <w:ind w:left="8070" w:hanging="190"/>
      </w:pPr>
      <w:rPr>
        <w:rFonts w:hint="default"/>
        <w:lang w:val="ru-RU" w:eastAsia="en-US" w:bidi="ar-SA"/>
      </w:rPr>
    </w:lvl>
    <w:lvl w:ilvl="8" w:tplc="39C6E51A">
      <w:numFmt w:val="bullet"/>
      <w:lvlText w:val="•"/>
      <w:lvlJc w:val="left"/>
      <w:pPr>
        <w:ind w:left="9089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46737757"/>
    <w:multiLevelType w:val="multilevel"/>
    <w:tmpl w:val="4D0C27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7C34B2A"/>
    <w:multiLevelType w:val="multilevel"/>
    <w:tmpl w:val="23A4B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10"/>
      </w:rPr>
    </w:lvl>
  </w:abstractNum>
  <w:abstractNum w:abstractNumId="6" w15:restartNumberingAfterBreak="0">
    <w:nsid w:val="61B704E3"/>
    <w:multiLevelType w:val="multilevel"/>
    <w:tmpl w:val="3BB6F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C763914"/>
    <w:multiLevelType w:val="hybridMultilevel"/>
    <w:tmpl w:val="FA56469A"/>
    <w:lvl w:ilvl="0" w:tplc="D1202DDC">
      <w:start w:val="1"/>
      <w:numFmt w:val="decimal"/>
      <w:lvlText w:val="%1."/>
      <w:lvlJc w:val="left"/>
      <w:pPr>
        <w:ind w:left="1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60B376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2" w:tplc="2902BF0C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3" w:tplc="AE4AD66E">
      <w:numFmt w:val="bullet"/>
      <w:lvlText w:val="•"/>
      <w:lvlJc w:val="left"/>
      <w:pPr>
        <w:ind w:left="4121" w:hanging="181"/>
      </w:pPr>
      <w:rPr>
        <w:rFonts w:hint="default"/>
        <w:lang w:val="ru-RU" w:eastAsia="en-US" w:bidi="ar-SA"/>
      </w:rPr>
    </w:lvl>
    <w:lvl w:ilvl="4" w:tplc="D084D7DA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  <w:lvl w:ilvl="5" w:tplc="8784675A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6" w:tplc="87B4AB06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90BAC20A">
      <w:numFmt w:val="bullet"/>
      <w:lvlText w:val="•"/>
      <w:lvlJc w:val="left"/>
      <w:pPr>
        <w:ind w:left="8124" w:hanging="181"/>
      </w:pPr>
      <w:rPr>
        <w:rFonts w:hint="default"/>
        <w:lang w:val="ru-RU" w:eastAsia="en-US" w:bidi="ar-SA"/>
      </w:rPr>
    </w:lvl>
    <w:lvl w:ilvl="8" w:tplc="B21664B2">
      <w:numFmt w:val="bullet"/>
      <w:lvlText w:val="•"/>
      <w:lvlJc w:val="left"/>
      <w:pPr>
        <w:ind w:left="9125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AD"/>
    <w:rsid w:val="000034E2"/>
    <w:rsid w:val="00060206"/>
    <w:rsid w:val="00083F60"/>
    <w:rsid w:val="000A2AEA"/>
    <w:rsid w:val="000B65A0"/>
    <w:rsid w:val="000D7E63"/>
    <w:rsid w:val="001055F9"/>
    <w:rsid w:val="00105B85"/>
    <w:rsid w:val="0013389C"/>
    <w:rsid w:val="00142AA2"/>
    <w:rsid w:val="00143625"/>
    <w:rsid w:val="0015198D"/>
    <w:rsid w:val="00194122"/>
    <w:rsid w:val="001C1670"/>
    <w:rsid w:val="001D04F5"/>
    <w:rsid w:val="001E0883"/>
    <w:rsid w:val="00204A7A"/>
    <w:rsid w:val="002174C7"/>
    <w:rsid w:val="002439D5"/>
    <w:rsid w:val="00246E4C"/>
    <w:rsid w:val="00253160"/>
    <w:rsid w:val="002C2D8E"/>
    <w:rsid w:val="002C59BE"/>
    <w:rsid w:val="002D0687"/>
    <w:rsid w:val="002E7AAE"/>
    <w:rsid w:val="003047B5"/>
    <w:rsid w:val="003226BD"/>
    <w:rsid w:val="00345E45"/>
    <w:rsid w:val="003C263A"/>
    <w:rsid w:val="0047491B"/>
    <w:rsid w:val="004C7897"/>
    <w:rsid w:val="004F30D2"/>
    <w:rsid w:val="004F7FBB"/>
    <w:rsid w:val="0051439B"/>
    <w:rsid w:val="00532DD1"/>
    <w:rsid w:val="00547B04"/>
    <w:rsid w:val="00553ECD"/>
    <w:rsid w:val="00557F11"/>
    <w:rsid w:val="00566753"/>
    <w:rsid w:val="005762ED"/>
    <w:rsid w:val="00641CCB"/>
    <w:rsid w:val="00647E86"/>
    <w:rsid w:val="00667A03"/>
    <w:rsid w:val="00687956"/>
    <w:rsid w:val="006A1E22"/>
    <w:rsid w:val="006B1C54"/>
    <w:rsid w:val="006E5045"/>
    <w:rsid w:val="0070765B"/>
    <w:rsid w:val="0071701F"/>
    <w:rsid w:val="007468A2"/>
    <w:rsid w:val="0075477B"/>
    <w:rsid w:val="0075695C"/>
    <w:rsid w:val="00764363"/>
    <w:rsid w:val="00770DC5"/>
    <w:rsid w:val="00827EC1"/>
    <w:rsid w:val="00851274"/>
    <w:rsid w:val="00853F99"/>
    <w:rsid w:val="00855C81"/>
    <w:rsid w:val="00890A8F"/>
    <w:rsid w:val="008958B2"/>
    <w:rsid w:val="0089639F"/>
    <w:rsid w:val="008C5930"/>
    <w:rsid w:val="008D07DA"/>
    <w:rsid w:val="008E20C7"/>
    <w:rsid w:val="0094527B"/>
    <w:rsid w:val="00974EE2"/>
    <w:rsid w:val="009D4749"/>
    <w:rsid w:val="009E1D7A"/>
    <w:rsid w:val="00A1275D"/>
    <w:rsid w:val="00A42D24"/>
    <w:rsid w:val="00A81E55"/>
    <w:rsid w:val="00A851E2"/>
    <w:rsid w:val="00AE5795"/>
    <w:rsid w:val="00B02B17"/>
    <w:rsid w:val="00B177AD"/>
    <w:rsid w:val="00B57F46"/>
    <w:rsid w:val="00B7219C"/>
    <w:rsid w:val="00B75CFB"/>
    <w:rsid w:val="00B84DFE"/>
    <w:rsid w:val="00B912FE"/>
    <w:rsid w:val="00BD12A8"/>
    <w:rsid w:val="00C159B4"/>
    <w:rsid w:val="00C2178F"/>
    <w:rsid w:val="00C25C18"/>
    <w:rsid w:val="00C2694C"/>
    <w:rsid w:val="00C26FBB"/>
    <w:rsid w:val="00C643A7"/>
    <w:rsid w:val="00C764F5"/>
    <w:rsid w:val="00C80D79"/>
    <w:rsid w:val="00CA42E2"/>
    <w:rsid w:val="00CB25EA"/>
    <w:rsid w:val="00CB429C"/>
    <w:rsid w:val="00CB77DE"/>
    <w:rsid w:val="00CD26D2"/>
    <w:rsid w:val="00D00336"/>
    <w:rsid w:val="00D4056E"/>
    <w:rsid w:val="00DC5F52"/>
    <w:rsid w:val="00DD546D"/>
    <w:rsid w:val="00DD5CC5"/>
    <w:rsid w:val="00E3084F"/>
    <w:rsid w:val="00E57E41"/>
    <w:rsid w:val="00E77058"/>
    <w:rsid w:val="00E871CE"/>
    <w:rsid w:val="00E91EE5"/>
    <w:rsid w:val="00E94EC0"/>
    <w:rsid w:val="00ED5366"/>
    <w:rsid w:val="00F24314"/>
    <w:rsid w:val="00F32049"/>
    <w:rsid w:val="00F57617"/>
    <w:rsid w:val="00F763D9"/>
    <w:rsid w:val="00FA2A80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7143F2"/>
  <w15:docId w15:val="{C81FC498-F7DD-416E-8429-C8D6AA7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4F5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76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C764F5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C764F5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C764F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4F5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4F5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4F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64F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64F5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64F5"/>
  </w:style>
  <w:style w:type="paragraph" w:customStyle="1" w:styleId="12">
    <w:name w:val="Гиперссылка1"/>
    <w:link w:val="a3"/>
    <w:rsid w:val="00C764F5"/>
    <w:pPr>
      <w:spacing w:after="0" w:line="240" w:lineRule="auto"/>
    </w:pPr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2"/>
    <w:unhideWhenUsed/>
    <w:rsid w:val="00C764F5"/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764F5"/>
    <w:rPr>
      <w:color w:val="954F72"/>
      <w:u w:val="single"/>
    </w:rPr>
  </w:style>
  <w:style w:type="paragraph" w:customStyle="1" w:styleId="14">
    <w:name w:val="Строгий1"/>
    <w:link w:val="a4"/>
    <w:rsid w:val="00C764F5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4">
    <w:name w:val="Strong"/>
    <w:link w:val="14"/>
    <w:qFormat/>
    <w:rsid w:val="00C764F5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15"/>
    <w:link w:val="a6"/>
    <w:uiPriority w:val="99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16">
    <w:name w:val="Обычный (веб)1"/>
    <w:basedOn w:val="a"/>
    <w:next w:val="a6"/>
    <w:unhideWhenUsed/>
    <w:rsid w:val="00C764F5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</w:rPr>
  </w:style>
  <w:style w:type="character" w:customStyle="1" w:styleId="17">
    <w:name w:val="Оглавление 1 Знак"/>
    <w:basedOn w:val="15"/>
    <w:link w:val="18"/>
    <w:uiPriority w:val="39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110">
    <w:name w:val="Оглавление 11"/>
    <w:basedOn w:val="a"/>
    <w:next w:val="a"/>
    <w:autoRedefine/>
    <w:uiPriority w:val="39"/>
    <w:semiHidden/>
    <w:unhideWhenUsed/>
    <w:rsid w:val="00C764F5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21">
    <w:name w:val="Оглавление 2 Знак"/>
    <w:basedOn w:val="15"/>
    <w:link w:val="22"/>
    <w:uiPriority w:val="39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C764F5"/>
    <w:pPr>
      <w:widowControl w:val="0"/>
      <w:spacing w:before="120" w:after="0" w:line="240" w:lineRule="auto"/>
      <w:ind w:left="200"/>
    </w:pPr>
    <w:rPr>
      <w:rFonts w:ascii="Times New Roman" w:hAnsi="Times New Roman" w:cs="Times New Roman"/>
      <w:b/>
    </w:rPr>
  </w:style>
  <w:style w:type="character" w:customStyle="1" w:styleId="31">
    <w:name w:val="Оглавление 3 Знак"/>
    <w:basedOn w:val="15"/>
    <w:link w:val="32"/>
    <w:uiPriority w:val="39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C764F5"/>
    <w:pPr>
      <w:widowControl w:val="0"/>
      <w:spacing w:after="0" w:line="240" w:lineRule="auto"/>
      <w:ind w:left="400"/>
    </w:pPr>
    <w:rPr>
      <w:rFonts w:ascii="Times New Roman" w:hAnsi="Times New Roman" w:cs="Times New Roman"/>
      <w:sz w:val="20"/>
    </w:rPr>
  </w:style>
  <w:style w:type="character" w:customStyle="1" w:styleId="41">
    <w:name w:val="Оглавление 4 Знак"/>
    <w:basedOn w:val="15"/>
    <w:link w:val="42"/>
    <w:uiPriority w:val="39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C764F5"/>
    <w:pPr>
      <w:widowControl w:val="0"/>
      <w:spacing w:after="0" w:line="240" w:lineRule="auto"/>
      <w:ind w:left="600"/>
    </w:pPr>
    <w:rPr>
      <w:rFonts w:ascii="Times New Roman" w:hAnsi="Times New Roman" w:cs="Times New Roman"/>
      <w:sz w:val="20"/>
    </w:rPr>
  </w:style>
  <w:style w:type="character" w:customStyle="1" w:styleId="51">
    <w:name w:val="Оглавление 5 Знак"/>
    <w:basedOn w:val="15"/>
    <w:link w:val="52"/>
    <w:uiPriority w:val="39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C764F5"/>
    <w:pPr>
      <w:widowControl w:val="0"/>
      <w:spacing w:after="0" w:line="240" w:lineRule="auto"/>
      <w:ind w:left="800"/>
    </w:pPr>
    <w:rPr>
      <w:rFonts w:ascii="Times New Roman" w:hAnsi="Times New Roman" w:cs="Times New Roman"/>
      <w:sz w:val="20"/>
    </w:rPr>
  </w:style>
  <w:style w:type="character" w:customStyle="1" w:styleId="6">
    <w:name w:val="Оглавление 6 Знак"/>
    <w:basedOn w:val="15"/>
    <w:link w:val="60"/>
    <w:uiPriority w:val="39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C764F5"/>
    <w:pPr>
      <w:widowControl w:val="0"/>
      <w:spacing w:after="0" w:line="240" w:lineRule="auto"/>
      <w:ind w:left="1000"/>
    </w:pPr>
    <w:rPr>
      <w:rFonts w:ascii="Times New Roman" w:hAnsi="Times New Roman" w:cs="Times New Roman"/>
      <w:sz w:val="20"/>
    </w:rPr>
  </w:style>
  <w:style w:type="character" w:customStyle="1" w:styleId="7">
    <w:name w:val="Оглавление 7 Знак"/>
    <w:basedOn w:val="15"/>
    <w:link w:val="70"/>
    <w:uiPriority w:val="39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C764F5"/>
    <w:pPr>
      <w:widowControl w:val="0"/>
      <w:spacing w:after="0" w:line="240" w:lineRule="auto"/>
      <w:ind w:left="1200"/>
    </w:pPr>
    <w:rPr>
      <w:rFonts w:ascii="Times New Roman" w:hAnsi="Times New Roman" w:cs="Times New Roman"/>
      <w:sz w:val="20"/>
    </w:rPr>
  </w:style>
  <w:style w:type="character" w:customStyle="1" w:styleId="8">
    <w:name w:val="Оглавление 8 Знак"/>
    <w:basedOn w:val="15"/>
    <w:link w:val="80"/>
    <w:uiPriority w:val="39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C764F5"/>
    <w:pPr>
      <w:widowControl w:val="0"/>
      <w:spacing w:after="0" w:line="240" w:lineRule="auto"/>
      <w:ind w:left="1400"/>
    </w:pPr>
    <w:rPr>
      <w:rFonts w:ascii="Times New Roman" w:hAnsi="Times New Roman" w:cs="Times New Roman"/>
      <w:sz w:val="20"/>
    </w:rPr>
  </w:style>
  <w:style w:type="character" w:customStyle="1" w:styleId="9">
    <w:name w:val="Оглавление 9 Знак"/>
    <w:basedOn w:val="15"/>
    <w:link w:val="90"/>
    <w:uiPriority w:val="39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C764F5"/>
    <w:pPr>
      <w:widowControl w:val="0"/>
      <w:spacing w:after="0" w:line="240" w:lineRule="auto"/>
      <w:ind w:left="1600"/>
    </w:pPr>
    <w:rPr>
      <w:rFonts w:ascii="Times New Roman" w:hAnsi="Times New Roman" w:cs="Times New Roman"/>
      <w:sz w:val="20"/>
    </w:rPr>
  </w:style>
  <w:style w:type="paragraph" w:styleId="a7">
    <w:name w:val="annotation text"/>
    <w:basedOn w:val="a"/>
    <w:link w:val="a8"/>
    <w:unhideWhenUsed/>
    <w:rsid w:val="00C764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C764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C764F5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C764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64F5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764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next w:val="a"/>
    <w:link w:val="ae"/>
    <w:uiPriority w:val="10"/>
    <w:qFormat/>
    <w:rsid w:val="00C764F5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C764F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">
    <w:name w:val="Body Text Indent"/>
    <w:basedOn w:val="a"/>
    <w:link w:val="af0"/>
    <w:unhideWhenUsed/>
    <w:rsid w:val="00C764F5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764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1">
    <w:name w:val="Subtitle"/>
    <w:next w:val="a"/>
    <w:link w:val="af2"/>
    <w:uiPriority w:val="11"/>
    <w:qFormat/>
    <w:rsid w:val="00C764F5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C764F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unhideWhenUsed/>
    <w:rsid w:val="00C764F5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764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nhideWhenUsed/>
    <w:rsid w:val="00C764F5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64F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3">
    <w:name w:val="Цитата Знак"/>
    <w:basedOn w:val="15"/>
    <w:link w:val="af4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19">
    <w:name w:val="Цитата1"/>
    <w:basedOn w:val="a"/>
    <w:next w:val="af4"/>
    <w:semiHidden/>
    <w:unhideWhenUsed/>
    <w:rsid w:val="00C764F5"/>
    <w:pPr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0"/>
    </w:rPr>
  </w:style>
  <w:style w:type="paragraph" w:styleId="af5">
    <w:name w:val="annotation subject"/>
    <w:basedOn w:val="a7"/>
    <w:next w:val="a7"/>
    <w:link w:val="af6"/>
    <w:unhideWhenUsed/>
    <w:rsid w:val="00C764F5"/>
    <w:rPr>
      <w:b/>
    </w:rPr>
  </w:style>
  <w:style w:type="character" w:customStyle="1" w:styleId="af6">
    <w:name w:val="Тема примечания Знак"/>
    <w:basedOn w:val="a8"/>
    <w:link w:val="af5"/>
    <w:rsid w:val="00C764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7">
    <w:name w:val="Balloon Text"/>
    <w:basedOn w:val="a"/>
    <w:link w:val="af8"/>
    <w:unhideWhenUsed/>
    <w:rsid w:val="00C764F5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8">
    <w:name w:val="Текст выноски Знак"/>
    <w:basedOn w:val="a0"/>
    <w:link w:val="af7"/>
    <w:rsid w:val="00C764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9">
    <w:name w:val="Без интервала Знак"/>
    <w:link w:val="afa"/>
    <w:locked/>
    <w:rsid w:val="00C764F5"/>
    <w:rPr>
      <w:rFonts w:ascii="Batang" w:eastAsia="Batang" w:hAnsi="Batang"/>
    </w:rPr>
  </w:style>
  <w:style w:type="paragraph" w:styleId="afa">
    <w:name w:val="No Spacing"/>
    <w:link w:val="af9"/>
    <w:qFormat/>
    <w:rsid w:val="00C764F5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b">
    <w:name w:val="Абзац списка Знак"/>
    <w:basedOn w:val="15"/>
    <w:link w:val="afc"/>
    <w:locked/>
    <w:rsid w:val="00C764F5"/>
    <w:rPr>
      <w:rFonts w:ascii="Times New Roman" w:hAnsi="Times New Roman" w:cs="Times New Roman" w:hint="default"/>
      <w:sz w:val="20"/>
    </w:rPr>
  </w:style>
  <w:style w:type="paragraph" w:customStyle="1" w:styleId="1a">
    <w:name w:val="Абзац списка1"/>
    <w:basedOn w:val="a"/>
    <w:next w:val="afc"/>
    <w:qFormat/>
    <w:rsid w:val="00C764F5"/>
    <w:pPr>
      <w:spacing w:after="0" w:line="240" w:lineRule="auto"/>
      <w:ind w:left="400"/>
      <w:jc w:val="both"/>
    </w:pPr>
    <w:rPr>
      <w:rFonts w:ascii="??" w:hAnsi="??" w:cs="Times New Roman"/>
      <w:sz w:val="20"/>
    </w:rPr>
  </w:style>
  <w:style w:type="character" w:customStyle="1" w:styleId="afd">
    <w:name w:val="Заголовок оглавления Знак"/>
    <w:basedOn w:val="10"/>
    <w:link w:val="afe"/>
    <w:locked/>
    <w:rsid w:val="00C764F5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e">
    <w:name w:val="TOC Heading"/>
    <w:basedOn w:val="1"/>
    <w:next w:val="a"/>
    <w:link w:val="afd"/>
    <w:unhideWhenUsed/>
    <w:qFormat/>
    <w:rsid w:val="00C764F5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paragraph" w:customStyle="1" w:styleId="CharAttribute318">
    <w:name w:val="CharAttribute318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">
    <w:name w:val="Гипертекстовая ссылка"/>
    <w:rsid w:val="00C764F5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C764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rsid w:val="00C764F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0">
    <w:name w:val="footnote reference"/>
    <w:link w:val="1b"/>
    <w:unhideWhenUsed/>
    <w:rsid w:val="00C764F5"/>
    <w:rPr>
      <w:vertAlign w:val="superscript"/>
    </w:rPr>
  </w:style>
  <w:style w:type="paragraph" w:customStyle="1" w:styleId="1b">
    <w:name w:val="Знак сноски1"/>
    <w:link w:val="aff0"/>
    <w:rsid w:val="00C764F5"/>
    <w:pPr>
      <w:spacing w:after="0" w:line="240" w:lineRule="auto"/>
    </w:pPr>
    <w:rPr>
      <w:vertAlign w:val="superscript"/>
    </w:rPr>
  </w:style>
  <w:style w:type="paragraph" w:customStyle="1" w:styleId="aff1">
    <w:name w:val="Цветовое выделение"/>
    <w:rsid w:val="00C764F5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6">
    <w:name w:val="ParaAttribute16"/>
    <w:rsid w:val="00C764F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C764F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C764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C764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C764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C764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C764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C764F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C764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C764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C764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C764F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C764F5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Основной текст1"/>
    <w:basedOn w:val="a"/>
    <w:rsid w:val="00C764F5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C764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C764F5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C764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C764F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Îñíîâíîé òåêñò1"/>
    <w:basedOn w:val="a"/>
    <w:rsid w:val="00C764F5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e">
    <w:name w:val="Основной шрифт абзаца1"/>
    <w:rsid w:val="00C764F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C764F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2">
    <w:name w:val="annotation reference"/>
    <w:link w:val="1f"/>
    <w:unhideWhenUsed/>
    <w:rsid w:val="00C764F5"/>
    <w:rPr>
      <w:sz w:val="16"/>
    </w:rPr>
  </w:style>
  <w:style w:type="paragraph" w:customStyle="1" w:styleId="1f">
    <w:name w:val="Знак примечания1"/>
    <w:link w:val="aff2"/>
    <w:rsid w:val="00C764F5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764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C764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C764F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C764F5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C7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C764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C764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C764F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C764F5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rsid w:val="00C764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C764F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f0">
    <w:name w:val="Без интервала1"/>
    <w:rsid w:val="00C764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1">
    <w:name w:val="Знак Знак Знак1 Знак Знак Знак Знак"/>
    <w:basedOn w:val="a"/>
    <w:rsid w:val="00C764F5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3">
    <w:name w:val="Символ сноски"/>
    <w:rsid w:val="00C764F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5">
    <w:name w:val="Обычный1"/>
    <w:rsid w:val="00C764F5"/>
    <w:rPr>
      <w:rFonts w:ascii="Times New Roman" w:hAnsi="Times New Roman" w:cs="Times New Roman" w:hint="default"/>
      <w:sz w:val="20"/>
    </w:rPr>
  </w:style>
  <w:style w:type="table" w:styleId="aff4">
    <w:name w:val="Table Grid"/>
    <w:basedOn w:val="a1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C76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basedOn w:val="a0"/>
    <w:uiPriority w:val="20"/>
    <w:qFormat/>
    <w:rsid w:val="00C764F5"/>
    <w:rPr>
      <w:i/>
      <w:iCs/>
    </w:rPr>
  </w:style>
  <w:style w:type="character" w:styleId="aff6">
    <w:name w:val="FollowedHyperlink"/>
    <w:basedOn w:val="a0"/>
    <w:uiPriority w:val="99"/>
    <w:semiHidden/>
    <w:unhideWhenUsed/>
    <w:rsid w:val="00C764F5"/>
    <w:rPr>
      <w:color w:val="800080" w:themeColor="followedHyperlink"/>
      <w:u w:val="single"/>
    </w:rPr>
  </w:style>
  <w:style w:type="paragraph" w:styleId="a6">
    <w:name w:val="Normal (Web)"/>
    <w:basedOn w:val="a"/>
    <w:link w:val="a5"/>
    <w:uiPriority w:val="99"/>
    <w:unhideWhenUsed/>
    <w:rsid w:val="00C764F5"/>
    <w:rPr>
      <w:rFonts w:ascii="Times New Roman" w:hAnsi="Times New Roman" w:cs="Times New Roman"/>
      <w:sz w:val="20"/>
    </w:rPr>
  </w:style>
  <w:style w:type="paragraph" w:styleId="18">
    <w:name w:val="toc 1"/>
    <w:basedOn w:val="a"/>
    <w:next w:val="a"/>
    <w:link w:val="17"/>
    <w:autoRedefine/>
    <w:uiPriority w:val="39"/>
    <w:unhideWhenUsed/>
    <w:qFormat/>
    <w:rsid w:val="00C764F5"/>
    <w:pPr>
      <w:spacing w:after="100"/>
    </w:pPr>
    <w:rPr>
      <w:rFonts w:ascii="Times New Roman" w:hAnsi="Times New Roman" w:cs="Times New Roman"/>
      <w:sz w:val="20"/>
    </w:rPr>
  </w:style>
  <w:style w:type="paragraph" w:styleId="22">
    <w:name w:val="toc 2"/>
    <w:basedOn w:val="a"/>
    <w:next w:val="a"/>
    <w:link w:val="21"/>
    <w:autoRedefine/>
    <w:uiPriority w:val="39"/>
    <w:unhideWhenUsed/>
    <w:qFormat/>
    <w:rsid w:val="00C764F5"/>
    <w:pPr>
      <w:spacing w:after="100"/>
      <w:ind w:left="220"/>
    </w:pPr>
  </w:style>
  <w:style w:type="paragraph" w:styleId="32">
    <w:name w:val="toc 3"/>
    <w:basedOn w:val="a"/>
    <w:next w:val="a"/>
    <w:link w:val="31"/>
    <w:autoRedefine/>
    <w:uiPriority w:val="39"/>
    <w:unhideWhenUsed/>
    <w:qFormat/>
    <w:rsid w:val="00C764F5"/>
    <w:pPr>
      <w:spacing w:after="100"/>
      <w:ind w:left="440"/>
    </w:pPr>
  </w:style>
  <w:style w:type="paragraph" w:styleId="42">
    <w:name w:val="toc 4"/>
    <w:basedOn w:val="a"/>
    <w:next w:val="a"/>
    <w:link w:val="41"/>
    <w:autoRedefine/>
    <w:uiPriority w:val="39"/>
    <w:unhideWhenUsed/>
    <w:rsid w:val="00C764F5"/>
    <w:pPr>
      <w:spacing w:after="100"/>
      <w:ind w:left="660"/>
    </w:pPr>
  </w:style>
  <w:style w:type="paragraph" w:styleId="52">
    <w:name w:val="toc 5"/>
    <w:basedOn w:val="a"/>
    <w:next w:val="a"/>
    <w:link w:val="51"/>
    <w:autoRedefine/>
    <w:uiPriority w:val="39"/>
    <w:unhideWhenUsed/>
    <w:rsid w:val="00C764F5"/>
    <w:pPr>
      <w:spacing w:after="100"/>
      <w:ind w:left="880"/>
    </w:pPr>
  </w:style>
  <w:style w:type="paragraph" w:styleId="60">
    <w:name w:val="toc 6"/>
    <w:basedOn w:val="a"/>
    <w:next w:val="a"/>
    <w:link w:val="6"/>
    <w:autoRedefine/>
    <w:uiPriority w:val="39"/>
    <w:unhideWhenUsed/>
    <w:rsid w:val="00C764F5"/>
    <w:pPr>
      <w:spacing w:after="100"/>
      <w:ind w:left="1100"/>
    </w:pPr>
  </w:style>
  <w:style w:type="paragraph" w:styleId="70">
    <w:name w:val="toc 7"/>
    <w:basedOn w:val="a"/>
    <w:next w:val="a"/>
    <w:link w:val="7"/>
    <w:autoRedefine/>
    <w:uiPriority w:val="39"/>
    <w:unhideWhenUsed/>
    <w:rsid w:val="00C764F5"/>
    <w:pPr>
      <w:spacing w:after="100"/>
      <w:ind w:left="1320"/>
    </w:pPr>
  </w:style>
  <w:style w:type="paragraph" w:styleId="80">
    <w:name w:val="toc 8"/>
    <w:basedOn w:val="a"/>
    <w:next w:val="a"/>
    <w:link w:val="8"/>
    <w:autoRedefine/>
    <w:uiPriority w:val="39"/>
    <w:unhideWhenUsed/>
    <w:rsid w:val="00C764F5"/>
    <w:pPr>
      <w:spacing w:after="100"/>
      <w:ind w:left="1540"/>
    </w:pPr>
  </w:style>
  <w:style w:type="paragraph" w:styleId="90">
    <w:name w:val="toc 9"/>
    <w:basedOn w:val="a"/>
    <w:next w:val="a"/>
    <w:link w:val="9"/>
    <w:autoRedefine/>
    <w:uiPriority w:val="39"/>
    <w:unhideWhenUsed/>
    <w:rsid w:val="00C764F5"/>
    <w:pPr>
      <w:spacing w:after="100"/>
      <w:ind w:left="1760"/>
    </w:pPr>
  </w:style>
  <w:style w:type="paragraph" w:styleId="af4">
    <w:name w:val="Block Text"/>
    <w:basedOn w:val="a"/>
    <w:link w:val="af3"/>
    <w:unhideWhenUsed/>
    <w:rsid w:val="00C764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</w:style>
  <w:style w:type="paragraph" w:styleId="afc">
    <w:name w:val="List Paragraph"/>
    <w:basedOn w:val="a"/>
    <w:link w:val="afb"/>
    <w:qFormat/>
    <w:rsid w:val="00C764F5"/>
    <w:pPr>
      <w:ind w:left="720"/>
      <w:contextualSpacing/>
    </w:pPr>
  </w:style>
  <w:style w:type="paragraph" w:styleId="aff7">
    <w:name w:val="Body Text"/>
    <w:basedOn w:val="a"/>
    <w:link w:val="aff8"/>
    <w:uiPriority w:val="1"/>
    <w:unhideWhenUsed/>
    <w:qFormat/>
    <w:rsid w:val="00CD26D2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1"/>
    <w:semiHidden/>
    <w:rsid w:val="00CD26D2"/>
  </w:style>
  <w:style w:type="table" w:customStyle="1" w:styleId="TableNormal">
    <w:name w:val="Table Normal"/>
    <w:uiPriority w:val="2"/>
    <w:semiHidden/>
    <w:unhideWhenUsed/>
    <w:qFormat/>
    <w:rsid w:val="00CD2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6D2"/>
    <w:pPr>
      <w:widowControl w:val="0"/>
      <w:autoSpaceDE w:val="0"/>
      <w:autoSpaceDN w:val="0"/>
      <w:spacing w:after="0" w:line="240" w:lineRule="auto"/>
      <w:ind w:left="80"/>
    </w:pPr>
    <w:rPr>
      <w:rFonts w:ascii="Microsoft Sans Serif" w:eastAsia="Microsoft Sans Serif" w:hAnsi="Microsoft Sans Serif" w:cs="Microsoft Sans Serif"/>
    </w:rPr>
  </w:style>
  <w:style w:type="numbering" w:customStyle="1" w:styleId="26">
    <w:name w:val="Нет списка2"/>
    <w:next w:val="a2"/>
    <w:uiPriority w:val="99"/>
    <w:semiHidden/>
    <w:unhideWhenUsed/>
    <w:rsid w:val="00667A03"/>
  </w:style>
  <w:style w:type="table" w:customStyle="1" w:styleId="27">
    <w:name w:val="Сетка таблицы2"/>
    <w:basedOn w:val="a1"/>
    <w:next w:val="aff4"/>
    <w:rsid w:val="009452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f4"/>
    <w:rsid w:val="009452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f4"/>
    <w:uiPriority w:val="59"/>
    <w:rsid w:val="00C2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C26FBB"/>
  </w:style>
  <w:style w:type="table" w:customStyle="1" w:styleId="TableNormal1">
    <w:name w:val="Table Normal1"/>
    <w:uiPriority w:val="2"/>
    <w:semiHidden/>
    <w:unhideWhenUsed/>
    <w:qFormat/>
    <w:rsid w:val="003C26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7155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911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430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3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9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6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42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3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6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27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98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944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830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77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568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318093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899415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590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487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18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721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437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9765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53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4778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849346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421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16310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97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9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6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0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9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6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5976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3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9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3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1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2221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43834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921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0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584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zakrytogotipakamenskaya-r22.gosweb.gosuslugi.ru/ofitsialno/dokumenty/dokumenty-all_23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43B0-6EED-41D4-A8A4-787695F3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94</Pages>
  <Words>24099</Words>
  <Characters>137367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3</cp:revision>
  <cp:lastPrinted>2023-11-05T08:11:00Z</cp:lastPrinted>
  <dcterms:created xsi:type="dcterms:W3CDTF">2024-01-29T03:45:00Z</dcterms:created>
  <dcterms:modified xsi:type="dcterms:W3CDTF">2024-01-29T03:58:00Z</dcterms:modified>
</cp:coreProperties>
</file>