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C1" w:rsidRPr="00B22D21" w:rsidRDefault="006A5A92" w:rsidP="006A5A92">
      <w:pPr>
        <w:spacing w:after="0" w:line="240" w:lineRule="auto"/>
        <w:ind w:hanging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6989" cy="9424416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методсовет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082" cy="9423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975C1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BD6816" w:rsidRPr="00BD6816">
        <w:rPr>
          <w:rFonts w:ascii="Times New Roman" w:hAnsi="Times New Roman" w:cs="Times New Roman"/>
          <w:sz w:val="28"/>
          <w:szCs w:val="28"/>
        </w:rPr>
        <w:t>Методический совет</w:t>
      </w:r>
      <w:r w:rsidR="003975C1"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="00BD6816" w:rsidRPr="00BD6816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3975C1">
        <w:rPr>
          <w:rFonts w:ascii="Times New Roman" w:hAnsi="Times New Roman" w:cs="Times New Roman"/>
          <w:sz w:val="28"/>
          <w:szCs w:val="28"/>
        </w:rPr>
        <w:t xml:space="preserve"> для организации и руководства методической работ</w:t>
      </w:r>
      <w:r w:rsidR="00F2717D">
        <w:rPr>
          <w:rFonts w:ascii="Times New Roman" w:hAnsi="Times New Roman" w:cs="Times New Roman"/>
          <w:sz w:val="28"/>
          <w:szCs w:val="28"/>
        </w:rPr>
        <w:t>ой</w:t>
      </w:r>
      <w:r w:rsidR="003975C1">
        <w:rPr>
          <w:rFonts w:ascii="Times New Roman" w:hAnsi="Times New Roman" w:cs="Times New Roman"/>
          <w:sz w:val="28"/>
          <w:szCs w:val="28"/>
        </w:rPr>
        <w:t xml:space="preserve">, </w:t>
      </w:r>
      <w:r w:rsidR="003975C1" w:rsidRPr="00BD6816">
        <w:rPr>
          <w:rFonts w:ascii="Times New Roman" w:hAnsi="Times New Roman" w:cs="Times New Roman"/>
          <w:sz w:val="28"/>
          <w:szCs w:val="28"/>
        </w:rPr>
        <w:t>координации деятельности всех структурных подразделений методической службы в целях</w:t>
      </w:r>
      <w:r w:rsidR="003975C1">
        <w:rPr>
          <w:rFonts w:ascii="Times New Roman" w:hAnsi="Times New Roman" w:cs="Times New Roman"/>
          <w:sz w:val="28"/>
          <w:szCs w:val="28"/>
        </w:rPr>
        <w:t xml:space="preserve"> совершенствования содержания образования и учебно-методического обеспечения</w:t>
      </w:r>
      <w:r w:rsidR="003975C1" w:rsidRPr="00BD6816">
        <w:rPr>
          <w:rFonts w:ascii="Times New Roman" w:hAnsi="Times New Roman" w:cs="Times New Roman"/>
          <w:sz w:val="28"/>
          <w:szCs w:val="28"/>
        </w:rPr>
        <w:t xml:space="preserve"> </w:t>
      </w:r>
      <w:r w:rsidR="003975C1" w:rsidRPr="00B22D21">
        <w:rPr>
          <w:rFonts w:ascii="Times New Roman" w:eastAsia="Calibri" w:hAnsi="Times New Roman" w:cs="Times New Roman"/>
          <w:sz w:val="28"/>
          <w:szCs w:val="28"/>
        </w:rPr>
        <w:t>краевого государственного бюджетное общеобразовательного специального учебно-воспитательного учреждения  «Алтайская краевая специальная общеобразовательная школа закрытого типа»</w:t>
      </w:r>
      <w:r w:rsidR="003975C1">
        <w:rPr>
          <w:rFonts w:ascii="Times New Roman" w:eastAsia="Calibri" w:hAnsi="Times New Roman" w:cs="Times New Roman"/>
          <w:sz w:val="28"/>
          <w:szCs w:val="28"/>
        </w:rPr>
        <w:t xml:space="preserve"> (далее – Учреждение).</w:t>
      </w:r>
    </w:p>
    <w:p w:rsidR="00BD6816" w:rsidRPr="003975C1" w:rsidRDefault="003975C1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3975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Pr="003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образования всех уровней по вопросам образования и воспитания учащихся, а также Уставом и локальными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3975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приказами и распоряжениями директора.</w:t>
      </w:r>
    </w:p>
    <w:p w:rsidR="003975C1" w:rsidRPr="00BD6816" w:rsidRDefault="003975C1" w:rsidP="005E2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1.3.Совет</w:t>
      </w:r>
      <w:r w:rsidRPr="00BD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6816">
        <w:rPr>
          <w:rFonts w:ascii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hAnsi="Times New Roman" w:cs="Times New Roman"/>
          <w:sz w:val="28"/>
          <w:szCs w:val="28"/>
        </w:rPr>
        <w:t>консультативным</w:t>
      </w:r>
      <w:r w:rsidRPr="00BD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Pr="00BD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D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Pr="00671F44">
        <w:rPr>
          <w:rFonts w:ascii="Times New Roman" w:hAnsi="Times New Roman" w:cs="Times New Roman"/>
          <w:sz w:val="28"/>
          <w:szCs w:val="28"/>
        </w:rPr>
        <w:t xml:space="preserve"> </w:t>
      </w:r>
      <w:r w:rsidRPr="00BD6816">
        <w:rPr>
          <w:rFonts w:ascii="Times New Roman" w:hAnsi="Times New Roman" w:cs="Times New Roman"/>
          <w:sz w:val="28"/>
          <w:szCs w:val="28"/>
        </w:rPr>
        <w:t>организации методической работы в школе.</w:t>
      </w:r>
    </w:p>
    <w:p w:rsidR="00BD6816" w:rsidRDefault="003D2311" w:rsidP="005E2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BD6816">
        <w:rPr>
          <w:rFonts w:ascii="Times New Roman" w:hAnsi="Times New Roman" w:cs="Times New Roman"/>
          <w:sz w:val="28"/>
          <w:szCs w:val="28"/>
        </w:rPr>
        <w:t>Методический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816">
        <w:rPr>
          <w:rFonts w:ascii="Times New Roman" w:hAnsi="Times New Roman" w:cs="Times New Roman"/>
          <w:sz w:val="28"/>
          <w:szCs w:val="28"/>
        </w:rPr>
        <w:t>имеет бессрочный срок полномочий.</w:t>
      </w:r>
    </w:p>
    <w:p w:rsidR="005E2FEF" w:rsidRPr="001D296C" w:rsidRDefault="005E2FEF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BD6816">
        <w:rPr>
          <w:rFonts w:ascii="Times New Roman" w:hAnsi="Times New Roman" w:cs="Times New Roman"/>
          <w:sz w:val="28"/>
          <w:szCs w:val="28"/>
        </w:rPr>
        <w:t>Методический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одчиняется высшему органу - П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едагогическому совету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5E2FEF" w:rsidRPr="00BD6816" w:rsidRDefault="005E2FEF" w:rsidP="005E2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5C1" w:rsidRDefault="003975C1" w:rsidP="002F572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296C">
        <w:rPr>
          <w:rFonts w:ascii="Times New Roman" w:hAnsi="Times New Roman" w:cs="Times New Roman"/>
          <w:sz w:val="28"/>
          <w:szCs w:val="28"/>
        </w:rPr>
        <w:t>.</w:t>
      </w:r>
      <w:r w:rsidRPr="00BD6816">
        <w:rPr>
          <w:rFonts w:ascii="Times New Roman" w:hAnsi="Times New Roman" w:cs="Times New Roman"/>
          <w:sz w:val="28"/>
          <w:szCs w:val="28"/>
        </w:rPr>
        <w:t xml:space="preserve">ЗАДАЧИ И ОСНОВНЫЕ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ДЕЯТЕЛЬНОСТИ </w:t>
      </w:r>
      <w:r w:rsidR="001D296C">
        <w:rPr>
          <w:rFonts w:ascii="Times New Roman" w:hAnsi="Times New Roman" w:cs="Times New Roman"/>
          <w:sz w:val="28"/>
          <w:szCs w:val="28"/>
        </w:rPr>
        <w:t xml:space="preserve">              МЕТОДИЧЕСКОГО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BD6816" w:rsidRDefault="00BD6816" w:rsidP="002F572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816">
        <w:rPr>
          <w:rFonts w:ascii="Times New Roman" w:hAnsi="Times New Roman" w:cs="Times New Roman"/>
          <w:sz w:val="28"/>
          <w:szCs w:val="28"/>
        </w:rPr>
        <w:t>Методический совет создается для решения</w:t>
      </w:r>
      <w:r w:rsidR="003975C1">
        <w:rPr>
          <w:rFonts w:ascii="Times New Roman" w:hAnsi="Times New Roman" w:cs="Times New Roman"/>
          <w:sz w:val="28"/>
          <w:szCs w:val="28"/>
        </w:rPr>
        <w:t xml:space="preserve"> следующих задач</w:t>
      </w:r>
      <w:r w:rsidRPr="00BD6816">
        <w:rPr>
          <w:rFonts w:ascii="Times New Roman" w:hAnsi="Times New Roman" w:cs="Times New Roman"/>
          <w:sz w:val="28"/>
          <w:szCs w:val="28"/>
        </w:rPr>
        <w:t>:</w:t>
      </w:r>
    </w:p>
    <w:p w:rsidR="001D296C" w:rsidRPr="001D296C" w:rsidRDefault="001D296C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2.1.Совершенствование содержания образования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межпредметной координации, развитие учебно-воспитательного процесса в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концепцией развития;</w:t>
      </w:r>
    </w:p>
    <w:p w:rsidR="001D296C" w:rsidRPr="001D296C" w:rsidRDefault="001D296C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2.2.Определение перспектив развития базового и </w:t>
      </w:r>
      <w:r w:rsidR="00170B4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 образования;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96C" w:rsidRPr="001D296C" w:rsidRDefault="001D296C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Внедрен</w:t>
      </w:r>
      <w:r w:rsidR="00170B4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эффективных методов обучения</w:t>
      </w:r>
    </w:p>
    <w:p w:rsidR="001D296C" w:rsidRDefault="001D296C" w:rsidP="002F572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2A4" w:rsidRDefault="001D296C" w:rsidP="002F572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ФУНКЦИИ МЕТОДИЧЕСКОГО СОВЕТА</w:t>
      </w:r>
    </w:p>
    <w:p w:rsidR="001D296C" w:rsidRPr="001D296C" w:rsidRDefault="001D296C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Координирует и контролирует работу методических объединений (МО) </w:t>
      </w:r>
      <w:r w:rsidR="003025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структурных подразделений методической службы Учреждения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296C" w:rsidRPr="001D296C" w:rsidRDefault="001D296C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на своих заседаниях актуальные проблемы, от которых зависит эффективность и результативность обучения и воспитания </w:t>
      </w:r>
      <w:r w:rsidR="00302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2547" w:rsidRDefault="001D296C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25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основные направления психолого-педагогических исследований.</w:t>
      </w:r>
    </w:p>
    <w:p w:rsidR="00F71F9C" w:rsidRDefault="00302547" w:rsidP="005E2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71F9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70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F7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F9C" w:rsidRPr="00BD6816">
        <w:rPr>
          <w:rFonts w:ascii="Times New Roman" w:hAnsi="Times New Roman" w:cs="Times New Roman"/>
          <w:sz w:val="28"/>
          <w:szCs w:val="28"/>
        </w:rPr>
        <w:t>спис</w:t>
      </w:r>
      <w:r w:rsidR="00F71F9C">
        <w:rPr>
          <w:rFonts w:ascii="Times New Roman" w:hAnsi="Times New Roman" w:cs="Times New Roman"/>
          <w:sz w:val="28"/>
          <w:szCs w:val="28"/>
        </w:rPr>
        <w:t>ок</w:t>
      </w:r>
      <w:r w:rsidR="00F71F9C" w:rsidRPr="00BD6816">
        <w:rPr>
          <w:rFonts w:ascii="Times New Roman" w:hAnsi="Times New Roman" w:cs="Times New Roman"/>
          <w:sz w:val="28"/>
          <w:szCs w:val="28"/>
        </w:rPr>
        <w:t xml:space="preserve">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 w:rsidR="00F71F9C">
        <w:rPr>
          <w:rFonts w:ascii="Times New Roman" w:hAnsi="Times New Roman" w:cs="Times New Roman"/>
          <w:sz w:val="28"/>
          <w:szCs w:val="28"/>
        </w:rPr>
        <w:t>а так же учебных пособий,</w:t>
      </w:r>
      <w:r w:rsidR="00F71F9C" w:rsidRPr="00BD6816">
        <w:rPr>
          <w:rFonts w:ascii="Times New Roman" w:hAnsi="Times New Roman" w:cs="Times New Roman"/>
          <w:sz w:val="28"/>
          <w:szCs w:val="28"/>
        </w:rPr>
        <w:t xml:space="preserve"> </w:t>
      </w:r>
      <w:r w:rsidR="00F71F9C">
        <w:rPr>
          <w:rFonts w:ascii="Times New Roman" w:hAnsi="Times New Roman" w:cs="Times New Roman"/>
          <w:sz w:val="28"/>
          <w:szCs w:val="28"/>
        </w:rPr>
        <w:lastRenderedPageBreak/>
        <w:t>допущенных</w:t>
      </w:r>
      <w:r w:rsidR="00F71F9C">
        <w:rPr>
          <w:rFonts w:ascii="Times New Roman" w:hAnsi="Times New Roman" w:cs="Times New Roman"/>
          <w:sz w:val="28"/>
          <w:szCs w:val="28"/>
        </w:rPr>
        <w:tab/>
        <w:t>к</w:t>
      </w:r>
      <w:r w:rsidR="00F71F9C" w:rsidRPr="00BD6816">
        <w:rPr>
          <w:rFonts w:ascii="Times New Roman" w:hAnsi="Times New Roman" w:cs="Times New Roman"/>
          <w:sz w:val="28"/>
          <w:szCs w:val="28"/>
        </w:rPr>
        <w:t xml:space="preserve"> использованию при </w:t>
      </w:r>
      <w:r w:rsidR="00F71F9C">
        <w:rPr>
          <w:rFonts w:ascii="Times New Roman" w:hAnsi="Times New Roman" w:cs="Times New Roman"/>
          <w:sz w:val="28"/>
          <w:szCs w:val="28"/>
        </w:rPr>
        <w:t>реализации</w:t>
      </w:r>
      <w:r w:rsidR="00F71F9C" w:rsidRPr="00BD6816">
        <w:rPr>
          <w:rFonts w:ascii="Times New Roman" w:hAnsi="Times New Roman" w:cs="Times New Roman"/>
          <w:sz w:val="28"/>
          <w:szCs w:val="28"/>
        </w:rPr>
        <w:t xml:space="preserve"> указанных образовательных программ;</w:t>
      </w:r>
    </w:p>
    <w:p w:rsidR="001D296C" w:rsidRDefault="00F71F9C" w:rsidP="005E2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3.5.Организует</w:t>
      </w:r>
      <w:r w:rsidRPr="00BD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BD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BD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D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D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проблемам совершенствования</w:t>
      </w:r>
      <w:r w:rsidRPr="00BD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BD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мастерства,</w:t>
      </w:r>
      <w:r w:rsidRPr="00BD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Pr="00BD6816">
        <w:rPr>
          <w:rFonts w:ascii="Times New Roman" w:hAnsi="Times New Roman" w:cs="Times New Roman"/>
          <w:sz w:val="28"/>
          <w:szCs w:val="28"/>
        </w:rPr>
        <w:t>проведения различных видов занятий и их учебно-методического и материально-технического обеспечения;</w:t>
      </w:r>
    </w:p>
    <w:p w:rsidR="007A72A4" w:rsidRPr="007A72A4" w:rsidRDefault="007A72A4" w:rsidP="005E2FEF">
      <w:pPr>
        <w:widowControl w:val="0"/>
        <w:tabs>
          <w:tab w:val="left" w:pos="82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3.6.Организует взаимопосещение уроков и внеклассных мероприятий с целью обмена опытом и совершенствования методики преподавания учебных предметов;</w:t>
      </w:r>
    </w:p>
    <w:p w:rsidR="007A72A4" w:rsidRPr="001D296C" w:rsidRDefault="007A72A4" w:rsidP="005E2FEF">
      <w:pPr>
        <w:widowControl w:val="0"/>
        <w:tabs>
          <w:tab w:val="left" w:pos="8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3.7.Организует проведение школьных олимпиад, научно-практических конференций, семинаров, круглых столов, методических конкурсов, смотров, методических Недель, декад и др.</w:t>
      </w:r>
    </w:p>
    <w:p w:rsidR="001D296C" w:rsidRPr="001D296C" w:rsidRDefault="001D296C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по совершенствованию обучения и воспитания в лицее в соо</w:t>
      </w:r>
      <w:r w:rsid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концепцией развития;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96C" w:rsidRPr="001D296C" w:rsidRDefault="001D296C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 направления изучения и пропаганды опыта работы учителей, обмена опытом с пед</w:t>
      </w:r>
      <w:r w:rsidR="00302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агогическими коллективами</w:t>
      </w:r>
      <w:r w:rsid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96C" w:rsidRPr="001D296C" w:rsidRDefault="001D296C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инновации, нововведения, новшества, предъявляемые методическими объединениями или член</w:t>
      </w:r>
      <w:r w:rsid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педагогического коллектива;</w:t>
      </w:r>
    </w:p>
    <w:p w:rsidR="001D296C" w:rsidRPr="001D296C" w:rsidRDefault="001D296C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руководство научно-исследовательской работой </w:t>
      </w:r>
      <w:r w:rsidR="00302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96C" w:rsidRDefault="001D296C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.Осуществляет подготовку и издание научно-методических и информационных материалов, пропаганду достижений педагогического коллектива</w:t>
      </w:r>
      <w:r w:rsid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55A" w:rsidRPr="001D296C" w:rsidRDefault="00ED655A" w:rsidP="005E2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A72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.Осуществляет сопровождение </w:t>
      </w:r>
      <w:r w:rsidRPr="00BD6816">
        <w:rPr>
          <w:rFonts w:ascii="Times New Roman" w:hAnsi="Times New Roman" w:cs="Times New Roman"/>
          <w:sz w:val="28"/>
          <w:szCs w:val="28"/>
        </w:rPr>
        <w:t>молодых</w:t>
      </w:r>
      <w:r w:rsidRPr="00BD6816">
        <w:rPr>
          <w:rFonts w:ascii="Times New Roman" w:hAnsi="Times New Roman" w:cs="Times New Roman"/>
          <w:sz w:val="28"/>
          <w:szCs w:val="28"/>
        </w:rPr>
        <w:tab/>
        <w:t>(начинающи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D6816">
        <w:rPr>
          <w:rFonts w:ascii="Times New Roman" w:hAnsi="Times New Roman" w:cs="Times New Roman"/>
          <w:sz w:val="28"/>
          <w:szCs w:val="28"/>
        </w:rPr>
        <w:t xml:space="preserve"> педагогическую деятельность), вновь прибывших педагогических работников;</w:t>
      </w:r>
    </w:p>
    <w:p w:rsidR="001D296C" w:rsidRPr="001D296C" w:rsidRDefault="001D296C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E2F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совершенствованию профессионального мастерства учителя, ро</w:t>
      </w:r>
      <w:r w:rsid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 его творческого потенциала;</w:t>
      </w:r>
    </w:p>
    <w:p w:rsidR="001D296C" w:rsidRPr="001D296C" w:rsidRDefault="001D296C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E2F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проведение семинаров, практикумов, которые служат как для повышения педагогического мастерства учителя, так и для пропаганды передового оп</w:t>
      </w:r>
      <w:r w:rsid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ыта педагогического коллектива;</w:t>
      </w:r>
    </w:p>
    <w:p w:rsidR="001D296C" w:rsidRPr="001D296C" w:rsidRDefault="001D296C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E2F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="0030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и утверждается сроком на один год, но в случае необходимости в нег</w:t>
      </w:r>
      <w:r w:rsid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могут быть внесены коррективы;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96C" w:rsidRPr="001D296C" w:rsidRDefault="001D296C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E2F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интересные современные, актуальные доклады, разработки уроков рекомендуются советом для публикации в периодической печати.</w:t>
      </w:r>
    </w:p>
    <w:p w:rsidR="001D296C" w:rsidRPr="001D296C" w:rsidRDefault="001D296C" w:rsidP="002F572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6C" w:rsidRPr="001D296C" w:rsidRDefault="007A72A4" w:rsidP="002F57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МЕТОДИЧЕСКОГО СОВЕТА</w:t>
      </w:r>
    </w:p>
    <w:p w:rsidR="001D296C" w:rsidRPr="001D296C" w:rsidRDefault="001D296C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методического совета 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3E5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входят:</w:t>
      </w:r>
    </w:p>
    <w:p w:rsidR="001D296C" w:rsidRDefault="00ED655A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учебно-воспитательной работе;</w:t>
      </w:r>
    </w:p>
    <w:p w:rsidR="005E2FEF" w:rsidRDefault="005E2FEF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-педагог-психолог;</w:t>
      </w:r>
    </w:p>
    <w:p w:rsidR="005E2FEF" w:rsidRPr="001D296C" w:rsidRDefault="005E2FEF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-учитель-логопед;</w:t>
      </w:r>
    </w:p>
    <w:p w:rsidR="001D296C" w:rsidRPr="001D296C" w:rsidRDefault="00ED655A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объединений и творческих групп, избираемые учителями из числа наиболее квалифицированных педагогов;</w:t>
      </w:r>
    </w:p>
    <w:p w:rsidR="001D296C" w:rsidRDefault="00ED655A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 временных групп, созданные для решения необходимых задач по различным направлениям методической работы</w:t>
      </w:r>
      <w:r w:rsidR="00C33E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3E50" w:rsidRPr="001D296C" w:rsidRDefault="00C33E50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C33E50">
        <w:rPr>
          <w:rFonts w:ascii="Times New Roman" w:hAnsi="Times New Roman" w:cs="Times New Roman"/>
          <w:sz w:val="28"/>
          <w:szCs w:val="28"/>
        </w:rPr>
        <w:t xml:space="preserve"> </w:t>
      </w:r>
      <w:r w:rsidRPr="00BD6816">
        <w:rPr>
          <w:rFonts w:ascii="Times New Roman" w:hAnsi="Times New Roman" w:cs="Times New Roman"/>
          <w:sz w:val="28"/>
          <w:szCs w:val="28"/>
        </w:rPr>
        <w:t>творчески и эффективно работающие учителя</w:t>
      </w:r>
    </w:p>
    <w:p w:rsidR="001D296C" w:rsidRDefault="001D296C" w:rsidP="002F5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C3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совета является заместитель директора </w:t>
      </w:r>
      <w:r w:rsidR="00C33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33E50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E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учебно-воспитательной</w:t>
      </w:r>
      <w:r w:rsidR="00C33E50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работе, отвечающий за организацию методической работы.</w:t>
      </w:r>
      <w:r w:rsidR="00C33E50" w:rsidRPr="00C33E50">
        <w:rPr>
          <w:rFonts w:ascii="Times New Roman" w:hAnsi="Times New Roman" w:cs="Times New Roman"/>
          <w:sz w:val="28"/>
          <w:szCs w:val="28"/>
        </w:rPr>
        <w:t xml:space="preserve"> </w:t>
      </w:r>
      <w:r w:rsidR="00C33E50" w:rsidRPr="00BD6816">
        <w:rPr>
          <w:rFonts w:ascii="Times New Roman" w:hAnsi="Times New Roman" w:cs="Times New Roman"/>
          <w:sz w:val="28"/>
          <w:szCs w:val="28"/>
        </w:rPr>
        <w:t>Председатель несет ответственность за организацию Совета и исполнение его решений.</w:t>
      </w:r>
    </w:p>
    <w:p w:rsidR="003D2311" w:rsidRPr="001D296C" w:rsidRDefault="003D2311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16">
        <w:rPr>
          <w:rFonts w:ascii="Times New Roman" w:hAnsi="Times New Roman" w:cs="Times New Roman"/>
          <w:sz w:val="28"/>
          <w:szCs w:val="28"/>
        </w:rPr>
        <w:t>В целях организации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Совет на первом заседании открытым голосованием</w:t>
      </w:r>
      <w:r w:rsidRPr="00BD6816">
        <w:rPr>
          <w:rFonts w:ascii="Times New Roman" w:hAnsi="Times New Roman" w:cs="Times New Roman"/>
          <w:sz w:val="28"/>
          <w:szCs w:val="28"/>
        </w:rPr>
        <w:t xml:space="preserve"> избирает секретаря, который ведет протоколы заседаний.</w:t>
      </w:r>
    </w:p>
    <w:p w:rsidR="001D296C" w:rsidRPr="001D296C" w:rsidRDefault="00C33E50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совета утверждается приказом директора 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смены руководителей методических объединений в приказ вносятся изменения.</w:t>
      </w:r>
    </w:p>
    <w:p w:rsidR="003D2311" w:rsidRDefault="00ED655A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совета осуществляется на основе плана методической работы,</w:t>
      </w:r>
      <w:r w:rsidR="003D2311" w:rsidRPr="003D2311">
        <w:rPr>
          <w:rFonts w:ascii="Times New Roman" w:hAnsi="Times New Roman" w:cs="Times New Roman"/>
          <w:sz w:val="28"/>
          <w:szCs w:val="28"/>
        </w:rPr>
        <w:t xml:space="preserve"> </w:t>
      </w:r>
      <w:r w:rsidR="003D2311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D2311" w:rsidRPr="00BD6816">
        <w:rPr>
          <w:rFonts w:ascii="Times New Roman" w:hAnsi="Times New Roman" w:cs="Times New Roman"/>
          <w:sz w:val="28"/>
          <w:szCs w:val="28"/>
        </w:rPr>
        <w:t xml:space="preserve">составляется председателем методического совета, рассматривается на заседании </w:t>
      </w:r>
      <w:r w:rsidR="003D2311">
        <w:rPr>
          <w:rFonts w:ascii="Times New Roman" w:hAnsi="Times New Roman" w:cs="Times New Roman"/>
          <w:sz w:val="28"/>
          <w:szCs w:val="28"/>
        </w:rPr>
        <w:t>методического совета,</w:t>
      </w:r>
      <w:r w:rsidR="003D2311" w:rsidRPr="00BD6816">
        <w:rPr>
          <w:rFonts w:ascii="Times New Roman" w:hAnsi="Times New Roman" w:cs="Times New Roman"/>
          <w:sz w:val="28"/>
          <w:szCs w:val="28"/>
        </w:rPr>
        <w:t xml:space="preserve">  согласовыва</w:t>
      </w:r>
      <w:r w:rsidR="003D2311">
        <w:rPr>
          <w:rFonts w:ascii="Times New Roman" w:hAnsi="Times New Roman" w:cs="Times New Roman"/>
          <w:sz w:val="28"/>
          <w:szCs w:val="28"/>
        </w:rPr>
        <w:t xml:space="preserve">ется на </w:t>
      </w:r>
      <w:r w:rsidR="00170B43">
        <w:rPr>
          <w:rFonts w:ascii="Times New Roman" w:hAnsi="Times New Roman" w:cs="Times New Roman"/>
          <w:sz w:val="28"/>
          <w:szCs w:val="28"/>
        </w:rPr>
        <w:t>П</w:t>
      </w:r>
      <w:r w:rsidR="003D2311">
        <w:rPr>
          <w:rFonts w:ascii="Times New Roman" w:hAnsi="Times New Roman" w:cs="Times New Roman"/>
          <w:sz w:val="28"/>
          <w:szCs w:val="28"/>
        </w:rPr>
        <w:t>едагогическом совете и</w:t>
      </w:r>
      <w:r w:rsidR="003D2311" w:rsidRPr="00BD6816">
        <w:rPr>
          <w:rFonts w:ascii="Times New Roman" w:hAnsi="Times New Roman" w:cs="Times New Roman"/>
          <w:sz w:val="28"/>
          <w:szCs w:val="28"/>
        </w:rPr>
        <w:t xml:space="preserve"> утверждается директором </w:t>
      </w:r>
      <w:r w:rsidR="003D2311">
        <w:rPr>
          <w:rFonts w:ascii="Times New Roman" w:hAnsi="Times New Roman" w:cs="Times New Roman"/>
          <w:sz w:val="28"/>
          <w:szCs w:val="28"/>
        </w:rPr>
        <w:t>У</w:t>
      </w:r>
      <w:r w:rsidR="003D2311" w:rsidRPr="00BD6816">
        <w:rPr>
          <w:rFonts w:ascii="Times New Roman" w:hAnsi="Times New Roman" w:cs="Times New Roman"/>
          <w:sz w:val="28"/>
          <w:szCs w:val="28"/>
        </w:rPr>
        <w:t>чреждения.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96C" w:rsidRPr="003D2311" w:rsidRDefault="001D296C" w:rsidP="002F5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заседаний методического совета – не реже одного раза в четверть. По каждому из обсуждаемых вопросов принимаются рекомендации, которые фиксируются в протоколах.</w:t>
      </w:r>
      <w:r w:rsidR="003D2311" w:rsidRPr="003D2311">
        <w:rPr>
          <w:rFonts w:ascii="Times New Roman" w:hAnsi="Times New Roman" w:cs="Times New Roman"/>
          <w:sz w:val="28"/>
          <w:szCs w:val="28"/>
        </w:rPr>
        <w:t xml:space="preserve"> </w:t>
      </w:r>
      <w:r w:rsidR="003D2311">
        <w:rPr>
          <w:rFonts w:ascii="Times New Roman" w:hAnsi="Times New Roman" w:cs="Times New Roman"/>
          <w:sz w:val="28"/>
          <w:szCs w:val="28"/>
        </w:rPr>
        <w:t>Протокол</w:t>
      </w:r>
      <w:r w:rsidR="003D2311" w:rsidRPr="00BD6816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</w:t>
      </w:r>
      <w:r w:rsidR="003D2311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D2311" w:rsidRPr="00BD6816">
        <w:rPr>
          <w:rFonts w:ascii="Times New Roman" w:hAnsi="Times New Roman" w:cs="Times New Roman"/>
          <w:sz w:val="28"/>
          <w:szCs w:val="28"/>
        </w:rPr>
        <w:t>.</w:t>
      </w:r>
    </w:p>
    <w:p w:rsidR="003D2311" w:rsidRPr="00BD6816" w:rsidRDefault="003D2311" w:rsidP="002F5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816">
        <w:rPr>
          <w:rFonts w:ascii="Times New Roman" w:hAnsi="Times New Roman" w:cs="Times New Roman"/>
          <w:sz w:val="28"/>
          <w:szCs w:val="28"/>
        </w:rPr>
        <w:t xml:space="preserve">О времени и месте проведения заседания председатель методического совета (секретарь) обязан поставить в известность членов Совета. Внеочередные заседания методического совета проводятся по требованию председателя методического совета,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BD6816">
        <w:rPr>
          <w:rFonts w:ascii="Times New Roman" w:hAnsi="Times New Roman" w:cs="Times New Roman"/>
          <w:sz w:val="28"/>
          <w:szCs w:val="28"/>
        </w:rPr>
        <w:t xml:space="preserve"> учреждения или более половины членов Совета.</w:t>
      </w:r>
    </w:p>
    <w:p w:rsidR="001D296C" w:rsidRPr="001D296C" w:rsidRDefault="001D296C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6C" w:rsidRPr="001D296C" w:rsidRDefault="00ED655A" w:rsidP="002F57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И ОБЯЗАННОСТИ МЕТОДИЧЕСКОГО СОВЕТА</w:t>
      </w:r>
    </w:p>
    <w:p w:rsidR="001D296C" w:rsidRPr="001D296C" w:rsidRDefault="001D296C" w:rsidP="002F57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296C" w:rsidRPr="001D296C" w:rsidRDefault="005E2FEF" w:rsidP="005E2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етодический совет 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1D296C" w:rsidRPr="001D296C" w:rsidRDefault="00C33E50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5.1.1</w:t>
      </w:r>
      <w:r w:rsidR="003D2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ыдвигать предложения по совершенствованию образовательного процесса в своей школе;</w:t>
      </w:r>
    </w:p>
    <w:p w:rsidR="001D296C" w:rsidRPr="001D296C" w:rsidRDefault="00C33E50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5.1.2.Д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рекомендации методическим объединениям и творческим группам по планированию, содержанию, формам методической работы с учителями и учащимся;</w:t>
      </w:r>
    </w:p>
    <w:p w:rsidR="001D296C" w:rsidRPr="001D296C" w:rsidRDefault="00C33E50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5.1.3.У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частвовать в аттестации педагогических работников 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3E50" w:rsidRDefault="00C33E50" w:rsidP="005E2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5.1.4.С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тавить вопрос перед руководством 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поощрении педагогических кадров за активное участие в инновационной, опытно-экспериментальной, научно-методической и проектно-исследовательской деятельности, за хорошую организацию методической работы в 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96C" w:rsidRPr="001D296C" w:rsidRDefault="005E2FEF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етодический совет 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1D296C" w:rsidRPr="001D296C" w:rsidRDefault="00C33E50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5.2.1.О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планирование, организацию и регулирование методической учебы педагогических кадров;</w:t>
      </w:r>
    </w:p>
    <w:p w:rsidR="001D296C" w:rsidRPr="001D296C" w:rsidRDefault="00C33E50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5.2.2.О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казывать необходимую помощь педагогам 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96C" w:rsidRPr="001D296C" w:rsidRDefault="00C33E50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5.2.3.П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участие в подготовке и в проведении 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едагогических советов;</w:t>
      </w:r>
    </w:p>
    <w:p w:rsidR="001D296C" w:rsidRPr="001D296C" w:rsidRDefault="00C33E50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5.2.4.Р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екомендовать учителям различные формы повышения квалификации.</w:t>
      </w:r>
    </w:p>
    <w:p w:rsidR="001D296C" w:rsidRPr="001D296C" w:rsidRDefault="001D296C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6C" w:rsidRDefault="00ED655A" w:rsidP="002F57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МЕТОДИЧЕСКОГО СОВЕТА </w:t>
      </w:r>
    </w:p>
    <w:p w:rsidR="00ED655A" w:rsidRPr="001D296C" w:rsidRDefault="00ED655A" w:rsidP="002F57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6C" w:rsidRPr="001D296C" w:rsidRDefault="00ED655A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6.1.М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етодический совет строит свою работу на принципах демократии, гласности, уважения и учета интересов  всех членов.</w:t>
      </w:r>
    </w:p>
    <w:p w:rsidR="001D296C" w:rsidRPr="001D296C" w:rsidRDefault="001D296C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Все заседания методического совета являются открытыми, на них может присутствовать любой педагог с правом совещательного голоса.</w:t>
      </w:r>
    </w:p>
    <w:p w:rsidR="001D296C" w:rsidRPr="001D296C" w:rsidRDefault="00ED655A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методического совета считается правомочным при наличии не менее двух третьих членов.</w:t>
      </w:r>
    </w:p>
    <w:p w:rsidR="001D296C" w:rsidRPr="001D296C" w:rsidRDefault="00ED655A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методического совета принимаются большинством голосов присутствующих на заседании.</w:t>
      </w:r>
      <w:r w:rsidR="003D2311" w:rsidRPr="003D2311">
        <w:rPr>
          <w:rFonts w:ascii="Times New Roman" w:hAnsi="Times New Roman" w:cs="Times New Roman"/>
          <w:sz w:val="28"/>
          <w:szCs w:val="28"/>
        </w:rPr>
        <w:t xml:space="preserve"> </w:t>
      </w:r>
      <w:r w:rsidR="003D2311" w:rsidRPr="00BD6816">
        <w:rPr>
          <w:rFonts w:ascii="Times New Roman" w:hAnsi="Times New Roman" w:cs="Times New Roman"/>
          <w:sz w:val="28"/>
          <w:szCs w:val="28"/>
        </w:rPr>
        <w:t>При равенстве голосов председатель</w:t>
      </w:r>
      <w:r w:rsidR="003D2311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D2311" w:rsidRPr="00BD6816">
        <w:rPr>
          <w:rFonts w:ascii="Times New Roman" w:hAnsi="Times New Roman" w:cs="Times New Roman"/>
          <w:sz w:val="28"/>
          <w:szCs w:val="28"/>
        </w:rPr>
        <w:t xml:space="preserve"> имеет право решающего голоса.</w:t>
      </w:r>
    </w:p>
    <w:p w:rsidR="001D296C" w:rsidRPr="001D296C" w:rsidRDefault="00ED655A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рассмотрении методического совета могут быть вынесены вопросы, поставленные педагогом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 рассмотрение проголосовали не менее половины присутствующих членов методического совета.</w:t>
      </w:r>
    </w:p>
    <w:p w:rsidR="001D296C" w:rsidRPr="001D296C" w:rsidRDefault="001D296C" w:rsidP="003F5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96C" w:rsidRPr="001D296C" w:rsidRDefault="00ED655A" w:rsidP="002F57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ДОКУМЕНТАЦИЯ МЕТОДИЧЕСКОГО СОВЕТА</w:t>
      </w:r>
    </w:p>
    <w:p w:rsidR="001D296C" w:rsidRPr="001D296C" w:rsidRDefault="001D296C" w:rsidP="002F57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6C" w:rsidRPr="001D296C" w:rsidRDefault="001D296C" w:rsidP="002F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документации методического совета относятся:</w:t>
      </w:r>
    </w:p>
    <w:p w:rsidR="00C33E50" w:rsidRDefault="00C33E50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7.1.П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17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работы на учебный год;</w:t>
      </w:r>
    </w:p>
    <w:p w:rsidR="00C33E50" w:rsidRDefault="00170B43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7.2.М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атериалы, рассмотренные на заседаниях 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1D296C" w:rsidRPr="001D296C" w:rsidRDefault="00C33E50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70B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ротоколы заседаний 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1D296C" w:rsidRDefault="005E2FEF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хранятся у заместителя директора по учебно-воспитательной работе, отвечающего за организацию методической работы в </w:t>
      </w:r>
      <w:r w:rsidR="00ED65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1D296C" w:rsidRPr="001D2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FEF" w:rsidRPr="005E2FEF" w:rsidRDefault="005E2FEF" w:rsidP="005E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311" w:rsidRPr="00BD6816" w:rsidRDefault="003D2311" w:rsidP="002F572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816">
        <w:rPr>
          <w:rFonts w:ascii="Times New Roman" w:hAnsi="Times New Roman" w:cs="Times New Roman"/>
          <w:sz w:val="28"/>
          <w:szCs w:val="28"/>
        </w:rPr>
        <w:t>. КОНТРОЛЬ ДЕ</w:t>
      </w:r>
      <w:r>
        <w:rPr>
          <w:rFonts w:ascii="Times New Roman" w:hAnsi="Times New Roman" w:cs="Times New Roman"/>
          <w:sz w:val="28"/>
          <w:szCs w:val="28"/>
        </w:rPr>
        <w:t>ЯТЕЛЬНОСТИ МЕТОДИЧЕСКОГО СОВЕТА</w:t>
      </w:r>
    </w:p>
    <w:p w:rsidR="003D2311" w:rsidRPr="00BD6816" w:rsidRDefault="003D2311" w:rsidP="005E2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816">
        <w:rPr>
          <w:rFonts w:ascii="Times New Roman" w:hAnsi="Times New Roman" w:cs="Times New Roman"/>
          <w:sz w:val="28"/>
          <w:szCs w:val="28"/>
        </w:rPr>
        <w:t>.</w:t>
      </w:r>
      <w:r w:rsidR="007A72A4">
        <w:rPr>
          <w:rFonts w:ascii="Times New Roman" w:hAnsi="Times New Roman" w:cs="Times New Roman"/>
          <w:sz w:val="28"/>
          <w:szCs w:val="28"/>
        </w:rPr>
        <w:t>1</w:t>
      </w:r>
      <w:r w:rsidRPr="00BD6816">
        <w:rPr>
          <w:rFonts w:ascii="Times New Roman" w:hAnsi="Times New Roman" w:cs="Times New Roman"/>
          <w:sz w:val="28"/>
          <w:szCs w:val="28"/>
        </w:rPr>
        <w:t>.Контроль деятельности методического с</w:t>
      </w:r>
      <w:r>
        <w:rPr>
          <w:rFonts w:ascii="Times New Roman" w:hAnsi="Times New Roman" w:cs="Times New Roman"/>
          <w:sz w:val="28"/>
          <w:szCs w:val="28"/>
        </w:rPr>
        <w:t xml:space="preserve">овета осуществляется директором </w:t>
      </w:r>
      <w:r w:rsidR="007A72A4">
        <w:rPr>
          <w:rFonts w:ascii="Times New Roman" w:hAnsi="Times New Roman" w:cs="Times New Roman"/>
          <w:sz w:val="28"/>
          <w:szCs w:val="28"/>
        </w:rPr>
        <w:t>Учреждения</w:t>
      </w:r>
      <w:r w:rsidRPr="00BD6816">
        <w:rPr>
          <w:rFonts w:ascii="Times New Roman" w:hAnsi="Times New Roman" w:cs="Times New Roman"/>
          <w:sz w:val="28"/>
          <w:szCs w:val="28"/>
        </w:rPr>
        <w:t>.</w:t>
      </w:r>
    </w:p>
    <w:p w:rsidR="007A72A4" w:rsidRDefault="007A72A4" w:rsidP="002F5727">
      <w:pPr>
        <w:widowControl w:val="0"/>
        <w:tabs>
          <w:tab w:val="left" w:pos="926"/>
        </w:tabs>
        <w:spacing w:after="0" w:line="240" w:lineRule="auto"/>
        <w:ind w:right="20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72A4" w:rsidRPr="007A72A4" w:rsidRDefault="007A72A4" w:rsidP="002F5727">
      <w:pPr>
        <w:widowControl w:val="0"/>
        <w:tabs>
          <w:tab w:val="left" w:pos="926"/>
        </w:tabs>
        <w:spacing w:after="0" w:line="240" w:lineRule="auto"/>
        <w:ind w:right="20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7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ВСТУПЛЕНИЕ В СИЛУ, ВНЕСЕНИЕ ИЗМЕНЕНИЙ И ДОПОЛНЕНИЙ В НАСТОЯЩЕЕ ПОЛОЖЕНИЕ</w:t>
      </w:r>
    </w:p>
    <w:p w:rsidR="002F5727" w:rsidRDefault="002F5727" w:rsidP="002F5727">
      <w:pPr>
        <w:widowControl w:val="0"/>
        <w:tabs>
          <w:tab w:val="left" w:pos="567"/>
          <w:tab w:val="left" w:pos="10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72A4" w:rsidRPr="007A72A4" w:rsidRDefault="007A72A4" w:rsidP="005E2FEF">
      <w:pPr>
        <w:widowControl w:val="0"/>
        <w:tabs>
          <w:tab w:val="left" w:pos="567"/>
          <w:tab w:val="left" w:pos="10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5E9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вступает в силу с 31.08.2022 года.</w:t>
      </w:r>
    </w:p>
    <w:p w:rsidR="007A72A4" w:rsidRPr="007A72A4" w:rsidRDefault="007A72A4" w:rsidP="005E2FEF">
      <w:pPr>
        <w:widowControl w:val="0"/>
        <w:tabs>
          <w:tab w:val="left" w:pos="108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5E9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поправок и изменений в Положение производится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</w:t>
      </w:r>
      <w:r w:rsidRP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гогического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:rsidR="007A72A4" w:rsidRPr="007A72A4" w:rsidRDefault="007A72A4" w:rsidP="005E2FEF">
      <w:pPr>
        <w:widowControl w:val="0"/>
        <w:tabs>
          <w:tab w:val="left" w:pos="567"/>
          <w:tab w:val="left" w:pos="10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5E97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7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действительно до принятия новой редакции.</w:t>
      </w:r>
    </w:p>
    <w:sectPr w:rsidR="007A72A4" w:rsidRPr="007A72A4" w:rsidSect="003F5E97">
      <w:footerReference w:type="default" r:id="rId10"/>
      <w:pgSz w:w="11909" w:h="16840"/>
      <w:pgMar w:top="1134" w:right="851" w:bottom="992" w:left="1701" w:header="0" w:footer="73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8C" w:rsidRDefault="0062288C">
      <w:pPr>
        <w:spacing w:after="0" w:line="240" w:lineRule="auto"/>
      </w:pPr>
      <w:r>
        <w:separator/>
      </w:r>
    </w:p>
  </w:endnote>
  <w:endnote w:type="continuationSeparator" w:id="0">
    <w:p w:rsidR="0062288C" w:rsidRDefault="0062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937202"/>
      <w:docPartObj>
        <w:docPartGallery w:val="Page Numbers (Bottom of Page)"/>
        <w:docPartUnique/>
      </w:docPartObj>
    </w:sdtPr>
    <w:sdtEndPr/>
    <w:sdtContent>
      <w:p w:rsidR="003F5E97" w:rsidRDefault="003F5E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A92">
          <w:rPr>
            <w:noProof/>
          </w:rPr>
          <w:t>2</w:t>
        </w:r>
        <w:r>
          <w:fldChar w:fldCharType="end"/>
        </w:r>
      </w:p>
    </w:sdtContent>
  </w:sdt>
  <w:p w:rsidR="00BD6816" w:rsidRDefault="00BD68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8C" w:rsidRDefault="0062288C">
      <w:pPr>
        <w:spacing w:after="0" w:line="240" w:lineRule="auto"/>
      </w:pPr>
      <w:r>
        <w:separator/>
      </w:r>
    </w:p>
  </w:footnote>
  <w:footnote w:type="continuationSeparator" w:id="0">
    <w:p w:rsidR="0062288C" w:rsidRDefault="0062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B5"/>
    <w:multiLevelType w:val="hybridMultilevel"/>
    <w:tmpl w:val="61242400"/>
    <w:lvl w:ilvl="0" w:tplc="66C2B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C2B3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3787A"/>
    <w:multiLevelType w:val="hybridMultilevel"/>
    <w:tmpl w:val="4A167DCE"/>
    <w:lvl w:ilvl="0" w:tplc="66C2B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F09EF"/>
    <w:multiLevelType w:val="hybridMultilevel"/>
    <w:tmpl w:val="9D5C4CC6"/>
    <w:lvl w:ilvl="0" w:tplc="25105594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331E9D"/>
    <w:multiLevelType w:val="hybridMultilevel"/>
    <w:tmpl w:val="431E57A0"/>
    <w:lvl w:ilvl="0" w:tplc="66C2B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3634E"/>
    <w:multiLevelType w:val="hybridMultilevel"/>
    <w:tmpl w:val="C6BCBF58"/>
    <w:lvl w:ilvl="0" w:tplc="66C2B3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B4250A"/>
    <w:multiLevelType w:val="hybridMultilevel"/>
    <w:tmpl w:val="4BD24A56"/>
    <w:lvl w:ilvl="0" w:tplc="66C2B30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66C2B30C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11F4C09"/>
    <w:multiLevelType w:val="hybridMultilevel"/>
    <w:tmpl w:val="CEBA48C0"/>
    <w:lvl w:ilvl="0" w:tplc="66C2B30C">
      <w:start w:val="1"/>
      <w:numFmt w:val="bullet"/>
      <w:lvlText w:val="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7">
    <w:nsid w:val="26623230"/>
    <w:multiLevelType w:val="hybridMultilevel"/>
    <w:tmpl w:val="56648FE4"/>
    <w:lvl w:ilvl="0" w:tplc="66C2B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8391A"/>
    <w:multiLevelType w:val="hybridMultilevel"/>
    <w:tmpl w:val="A66C1CE0"/>
    <w:lvl w:ilvl="0" w:tplc="66C2B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D8E31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209DE"/>
    <w:multiLevelType w:val="hybridMultilevel"/>
    <w:tmpl w:val="837A6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B5B3B"/>
    <w:multiLevelType w:val="hybridMultilevel"/>
    <w:tmpl w:val="6C463E94"/>
    <w:lvl w:ilvl="0" w:tplc="66C2B30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98F53A6"/>
    <w:multiLevelType w:val="hybridMultilevel"/>
    <w:tmpl w:val="BDF602FC"/>
    <w:lvl w:ilvl="0" w:tplc="66C2B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34E51"/>
    <w:multiLevelType w:val="hybridMultilevel"/>
    <w:tmpl w:val="890050F8"/>
    <w:lvl w:ilvl="0" w:tplc="66C2B30C">
      <w:start w:val="1"/>
      <w:numFmt w:val="bullet"/>
      <w:lvlText w:val="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64"/>
    <w:rsid w:val="00144164"/>
    <w:rsid w:val="00170B43"/>
    <w:rsid w:val="001D296C"/>
    <w:rsid w:val="002F5727"/>
    <w:rsid w:val="00302547"/>
    <w:rsid w:val="003975C1"/>
    <w:rsid w:val="003D2311"/>
    <w:rsid w:val="003F5E97"/>
    <w:rsid w:val="004A2AB9"/>
    <w:rsid w:val="005E2FEF"/>
    <w:rsid w:val="0062288C"/>
    <w:rsid w:val="00637C77"/>
    <w:rsid w:val="0065698F"/>
    <w:rsid w:val="00671F44"/>
    <w:rsid w:val="006A5A92"/>
    <w:rsid w:val="007A72A4"/>
    <w:rsid w:val="00A552F1"/>
    <w:rsid w:val="00B22D21"/>
    <w:rsid w:val="00BD6816"/>
    <w:rsid w:val="00C33E50"/>
    <w:rsid w:val="00DA7143"/>
    <w:rsid w:val="00ED655A"/>
    <w:rsid w:val="00F17414"/>
    <w:rsid w:val="00F2717D"/>
    <w:rsid w:val="00F7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22D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22D2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D6816"/>
  </w:style>
  <w:style w:type="paragraph" w:styleId="a5">
    <w:name w:val="List Paragraph"/>
    <w:basedOn w:val="a"/>
    <w:uiPriority w:val="34"/>
    <w:qFormat/>
    <w:rsid w:val="00BD6816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9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F5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22D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22D2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D6816"/>
  </w:style>
  <w:style w:type="paragraph" w:styleId="a5">
    <w:name w:val="List Paragraph"/>
    <w:basedOn w:val="a"/>
    <w:uiPriority w:val="34"/>
    <w:qFormat/>
    <w:rsid w:val="00BD6816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9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F5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1C8B-17B7-4195-A709-6A012C5F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Server1</cp:lastModifiedBy>
  <cp:revision>2</cp:revision>
  <cp:lastPrinted>2022-10-21T08:53:00Z</cp:lastPrinted>
  <dcterms:created xsi:type="dcterms:W3CDTF">2022-11-15T08:10:00Z</dcterms:created>
  <dcterms:modified xsi:type="dcterms:W3CDTF">2022-11-15T08:10:00Z</dcterms:modified>
</cp:coreProperties>
</file>