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7F" w:rsidRPr="003C417F" w:rsidRDefault="003C417F" w:rsidP="003C417F">
      <w:pPr>
        <w:spacing w:after="0" w:line="240" w:lineRule="auto"/>
        <w:ind w:right="-41"/>
        <w:jc w:val="right"/>
        <w:rPr>
          <w:rFonts w:ascii="Times New Roman" w:hAnsi="Times New Roman"/>
          <w:sz w:val="24"/>
          <w:szCs w:val="24"/>
        </w:rPr>
      </w:pPr>
      <w:r w:rsidRPr="003C417F">
        <w:rPr>
          <w:rFonts w:ascii="Times New Roman" w:hAnsi="Times New Roman"/>
          <w:sz w:val="24"/>
          <w:szCs w:val="24"/>
        </w:rPr>
        <w:t>Утвержден</w:t>
      </w:r>
    </w:p>
    <w:p w:rsidR="003C417F" w:rsidRPr="003C417F" w:rsidRDefault="003676A5" w:rsidP="003C417F">
      <w:pPr>
        <w:spacing w:after="0" w:line="240" w:lineRule="auto"/>
        <w:ind w:right="-4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 xml:space="preserve">риказом от </w:t>
      </w:r>
      <w:r w:rsidR="00B743B9">
        <w:rPr>
          <w:rFonts w:ascii="Times New Roman" w:hAnsi="Times New Roman"/>
          <w:sz w:val="24"/>
          <w:szCs w:val="24"/>
          <w:lang w:eastAsia="ru-RU"/>
        </w:rPr>
        <w:t>30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>.0</w:t>
      </w:r>
      <w:r w:rsidR="00B743B9">
        <w:rPr>
          <w:rFonts w:ascii="Times New Roman" w:hAnsi="Times New Roman"/>
          <w:sz w:val="24"/>
          <w:szCs w:val="24"/>
          <w:lang w:eastAsia="ru-RU"/>
        </w:rPr>
        <w:t>8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 xml:space="preserve">.2024 № </w:t>
      </w:r>
      <w:r w:rsidR="00B743B9">
        <w:rPr>
          <w:rFonts w:ascii="Times New Roman" w:hAnsi="Times New Roman"/>
          <w:sz w:val="24"/>
          <w:szCs w:val="24"/>
          <w:lang w:eastAsia="ru-RU"/>
        </w:rPr>
        <w:t>12</w:t>
      </w:r>
      <w:r w:rsidR="00863A54">
        <w:rPr>
          <w:rFonts w:ascii="Times New Roman" w:hAnsi="Times New Roman"/>
          <w:sz w:val="24"/>
          <w:szCs w:val="24"/>
          <w:lang w:eastAsia="ru-RU"/>
        </w:rPr>
        <w:t>7</w:t>
      </w:r>
      <w:r w:rsidR="003C417F" w:rsidRPr="003C41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AA1299" w:rsidRPr="00B106B3" w:rsidRDefault="003A0A58" w:rsidP="00AA129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>К</w:t>
      </w:r>
      <w:r w:rsidR="00D63EDB" w:rsidRPr="00B106B3">
        <w:rPr>
          <w:rFonts w:ascii="Times New Roman" w:hAnsi="Times New Roman"/>
          <w:sz w:val="36"/>
          <w:szCs w:val="36"/>
          <w:lang w:eastAsia="zh-CN"/>
        </w:rPr>
        <w:t>алендарный учебный график</w:t>
      </w:r>
    </w:p>
    <w:p w:rsidR="00175265" w:rsidRDefault="00F24C3F" w:rsidP="00AA129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краевого государственного бюджетного общеобразовательного специального учебно-воспитательного учреждения</w:t>
      </w:r>
      <w:r w:rsidR="00AA1299" w:rsidRPr="00B106B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AA1299" w:rsidRPr="00B106B3" w:rsidRDefault="00AA1299" w:rsidP="00AA129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06B3">
        <w:rPr>
          <w:rFonts w:ascii="Times New Roman" w:eastAsia="Times New Roman" w:hAnsi="Times New Roman"/>
          <w:sz w:val="36"/>
          <w:szCs w:val="36"/>
          <w:lang w:eastAsia="ru-RU"/>
        </w:rPr>
        <w:t>«Алтайская краевая специальная общеобразовательная школа закрытого типа»</w:t>
      </w:r>
    </w:p>
    <w:p w:rsidR="00B743B9" w:rsidRDefault="005F1B7B" w:rsidP="00B743B9">
      <w:pPr>
        <w:suppressAutoHyphens/>
        <w:spacing w:after="0" w:line="240" w:lineRule="auto"/>
        <w:ind w:firstLine="709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 xml:space="preserve">                       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>на 20</w:t>
      </w:r>
      <w:r w:rsidR="00F24C3F">
        <w:rPr>
          <w:rFonts w:ascii="Times New Roman" w:hAnsi="Times New Roman"/>
          <w:sz w:val="36"/>
          <w:szCs w:val="36"/>
          <w:lang w:eastAsia="zh-CN"/>
        </w:rPr>
        <w:t>2</w:t>
      </w:r>
      <w:r w:rsidR="003C417F">
        <w:rPr>
          <w:rFonts w:ascii="Times New Roman" w:hAnsi="Times New Roman"/>
          <w:sz w:val="36"/>
          <w:szCs w:val="36"/>
          <w:lang w:eastAsia="zh-CN"/>
        </w:rPr>
        <w:t>4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 xml:space="preserve"> – 202</w:t>
      </w:r>
      <w:r w:rsidR="003C417F">
        <w:rPr>
          <w:rFonts w:ascii="Times New Roman" w:hAnsi="Times New Roman"/>
          <w:sz w:val="36"/>
          <w:szCs w:val="36"/>
          <w:lang w:eastAsia="zh-CN"/>
        </w:rPr>
        <w:t>5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 xml:space="preserve"> учебный год</w:t>
      </w:r>
      <w:r w:rsidR="00B743B9">
        <w:rPr>
          <w:rFonts w:ascii="Times New Roman" w:hAnsi="Times New Roman"/>
          <w:sz w:val="36"/>
          <w:szCs w:val="36"/>
          <w:lang w:eastAsia="zh-CN"/>
        </w:rPr>
        <w:t>,</w:t>
      </w:r>
    </w:p>
    <w:p w:rsidR="00B743B9" w:rsidRDefault="00B743B9" w:rsidP="00B743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 xml:space="preserve">обучающихся по </w:t>
      </w:r>
      <w:r w:rsidR="003B5994">
        <w:rPr>
          <w:rFonts w:ascii="Times New Roman" w:hAnsi="Times New Roman"/>
          <w:sz w:val="36"/>
          <w:szCs w:val="36"/>
          <w:lang w:eastAsia="zh-CN"/>
        </w:rPr>
        <w:t xml:space="preserve">адаптированной </w:t>
      </w:r>
      <w:r w:rsidR="00863A54">
        <w:rPr>
          <w:rFonts w:ascii="Times New Roman" w:hAnsi="Times New Roman"/>
          <w:sz w:val="36"/>
          <w:szCs w:val="36"/>
          <w:lang w:eastAsia="zh-CN"/>
        </w:rPr>
        <w:t>образовательной программе начального</w:t>
      </w:r>
      <w:r>
        <w:rPr>
          <w:rFonts w:ascii="Times New Roman" w:hAnsi="Times New Roman"/>
          <w:sz w:val="36"/>
          <w:szCs w:val="36"/>
          <w:lang w:eastAsia="zh-CN"/>
        </w:rPr>
        <w:t xml:space="preserve"> общего образования</w:t>
      </w:r>
    </w:p>
    <w:p w:rsidR="0008670E" w:rsidRDefault="0008670E" w:rsidP="00B743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>для обучающихся с задержкой психического развития</w:t>
      </w:r>
    </w:p>
    <w:p w:rsidR="00B743B9" w:rsidRPr="00B106B3" w:rsidRDefault="00863A54" w:rsidP="00863A5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(вариант 7.2.)</w:t>
      </w:r>
    </w:p>
    <w:p w:rsidR="00AA1299" w:rsidRPr="00B106B3" w:rsidRDefault="00AA1299" w:rsidP="00AA129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17F" w:rsidRDefault="003C417F" w:rsidP="00D01F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3E1" w:rsidRDefault="00223234" w:rsidP="00F37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C417F">
        <w:rPr>
          <w:rFonts w:ascii="Times New Roman" w:hAnsi="Times New Roman"/>
          <w:sz w:val="28"/>
          <w:szCs w:val="28"/>
        </w:rPr>
        <w:t>4</w:t>
      </w:r>
    </w:p>
    <w:p w:rsidR="001403E1" w:rsidRPr="0027039B" w:rsidRDefault="001403E1" w:rsidP="0027039B">
      <w:pPr>
        <w:tabs>
          <w:tab w:val="left" w:pos="567"/>
          <w:tab w:val="left" w:pos="9356"/>
        </w:tabs>
        <w:spacing w:after="140"/>
        <w:ind w:firstLine="709"/>
        <w:jc w:val="both"/>
        <w:rPr>
          <w:rFonts w:ascii="Times New Roman" w:hAnsi="Times New Roman"/>
          <w:sz w:val="28"/>
          <w:szCs w:val="28"/>
        </w:rPr>
      </w:pPr>
      <w:r w:rsidRPr="0027039B">
        <w:rPr>
          <w:rFonts w:ascii="Times New Roman" w:eastAsia="Times New Roman" w:hAnsi="Times New Roman"/>
          <w:sz w:val="28"/>
          <w:szCs w:val="28"/>
        </w:rPr>
        <w:lastRenderedPageBreak/>
        <w:t>Календарный учебный график</w:t>
      </w:r>
      <w:r w:rsidRPr="0027039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27039B">
        <w:rPr>
          <w:rFonts w:ascii="Times New Roman" w:hAnsi="Times New Roman"/>
          <w:sz w:val="28"/>
          <w:szCs w:val="28"/>
        </w:rPr>
        <w:t xml:space="preserve">краевого государственного бюджетного общеобразовательного специального учебно – воспитательного учреждения </w:t>
      </w:r>
      <w:r w:rsidRPr="0027039B">
        <w:rPr>
          <w:rFonts w:ascii="Times New Roman" w:eastAsia="Times New Roman" w:hAnsi="Times New Roman"/>
          <w:sz w:val="28"/>
          <w:szCs w:val="28"/>
        </w:rPr>
        <w:t>«Алтайская краевая специальная общеобразовательная школа закрытого типа»</w:t>
      </w:r>
      <w:r w:rsidRPr="0027039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039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27039B">
        <w:rPr>
          <w:rFonts w:ascii="Times New Roman" w:eastAsia="Times New Roman" w:hAnsi="Times New Roman"/>
          <w:sz w:val="28"/>
          <w:szCs w:val="28"/>
        </w:rPr>
        <w:t xml:space="preserve"> составлен в соответствии Федеральным законом от 29.12.2012 N 273-ФЗ "Об образовании в Российской Федерации" (с изменениями и дополнениями)</w:t>
      </w:r>
      <w:r w:rsidR="00B743B9" w:rsidRPr="0027039B">
        <w:rPr>
          <w:rFonts w:ascii="Times New Roman" w:eastAsia="Times New Roman" w:hAnsi="Times New Roman"/>
          <w:sz w:val="28"/>
          <w:szCs w:val="28"/>
        </w:rPr>
        <w:t>,</w:t>
      </w:r>
      <w:r w:rsidRPr="0027039B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 орга</w:t>
      </w:r>
      <w:r w:rsidRPr="0027039B">
        <w:rPr>
          <w:rFonts w:ascii="Times New Roman" w:eastAsia="Times New Roman" w:hAnsi="Times New Roman"/>
          <w:sz w:val="28"/>
          <w:szCs w:val="28"/>
        </w:rPr>
        <w:softHyphen/>
        <w:t>низации образовательного процесса, предусмотренными Гиги</w:t>
      </w:r>
      <w:r w:rsidRPr="0027039B">
        <w:rPr>
          <w:rFonts w:ascii="Times New Roman" w:eastAsia="Times New Roman" w:hAnsi="Times New Roman"/>
          <w:sz w:val="28"/>
          <w:szCs w:val="28"/>
        </w:rPr>
        <w:softHyphen/>
        <w:t>еническими нормативами и Санитарно-эпидемиологическими требованиями, а также с учетом мнений участников образова</w:t>
      </w:r>
      <w:r w:rsidRPr="0027039B">
        <w:rPr>
          <w:rFonts w:ascii="Times New Roman" w:eastAsia="Times New Roman" w:hAnsi="Times New Roman"/>
          <w:sz w:val="28"/>
          <w:szCs w:val="28"/>
        </w:rPr>
        <w:softHyphen/>
        <w:t xml:space="preserve">тельных отношений, с учетом региональных и этнокультурных традиций и  </w:t>
      </w:r>
      <w:r w:rsidRPr="0027039B">
        <w:rPr>
          <w:rFonts w:ascii="Times New Roman" w:hAnsi="Times New Roman"/>
          <w:sz w:val="28"/>
          <w:szCs w:val="28"/>
        </w:rPr>
        <w:t>является одним из основных документов, регламентирующих организацию образовательного процесса.</w:t>
      </w:r>
    </w:p>
    <w:p w:rsidR="001403E1" w:rsidRPr="0027039B" w:rsidRDefault="001403E1" w:rsidP="0027039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27039B">
        <w:rPr>
          <w:rFonts w:ascii="Times New Roman" w:hAnsi="Times New Roman"/>
          <w:b/>
          <w:sz w:val="28"/>
          <w:szCs w:val="28"/>
        </w:rPr>
        <w:t>1.</w:t>
      </w:r>
      <w:r w:rsidR="00C05D37" w:rsidRPr="0027039B">
        <w:rPr>
          <w:rFonts w:ascii="Times New Roman" w:hAnsi="Times New Roman"/>
          <w:b/>
          <w:sz w:val="28"/>
          <w:szCs w:val="28"/>
        </w:rPr>
        <w:t>Регламент образовательного процесса на учебный год</w:t>
      </w:r>
    </w:p>
    <w:p w:rsidR="001403E1" w:rsidRPr="0027039B" w:rsidRDefault="001403E1" w:rsidP="00C05D3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27039B">
        <w:rPr>
          <w:rFonts w:ascii="Times New Roman" w:hAnsi="Times New Roman"/>
          <w:sz w:val="28"/>
          <w:szCs w:val="28"/>
        </w:rPr>
        <w:t>1.1.</w:t>
      </w:r>
      <w:r w:rsidR="00B743B9" w:rsidRPr="0027039B">
        <w:rPr>
          <w:rFonts w:ascii="Times New Roman" w:hAnsi="Times New Roman"/>
          <w:sz w:val="28"/>
          <w:szCs w:val="28"/>
        </w:rPr>
        <w:t xml:space="preserve"> </w:t>
      </w:r>
      <w:r w:rsidRPr="0027039B">
        <w:rPr>
          <w:rFonts w:ascii="Times New Roman" w:hAnsi="Times New Roman"/>
          <w:sz w:val="28"/>
          <w:szCs w:val="28"/>
        </w:rPr>
        <w:t xml:space="preserve">Дата начала учебного года - </w:t>
      </w:r>
      <w:r w:rsidR="00ED76D3" w:rsidRPr="0027039B">
        <w:rPr>
          <w:rFonts w:ascii="Times New Roman" w:hAnsi="Times New Roman"/>
          <w:sz w:val="28"/>
          <w:szCs w:val="28"/>
        </w:rPr>
        <w:t>2</w:t>
      </w:r>
      <w:r w:rsidRPr="0027039B">
        <w:rPr>
          <w:rFonts w:ascii="Times New Roman" w:hAnsi="Times New Roman"/>
          <w:sz w:val="28"/>
          <w:szCs w:val="28"/>
        </w:rPr>
        <w:t xml:space="preserve"> сентября 202</w:t>
      </w:r>
      <w:r w:rsidR="00ED76D3" w:rsidRPr="0027039B">
        <w:rPr>
          <w:rFonts w:ascii="Times New Roman" w:hAnsi="Times New Roman"/>
          <w:sz w:val="28"/>
          <w:szCs w:val="28"/>
        </w:rPr>
        <w:t>4</w:t>
      </w:r>
      <w:r w:rsidRPr="0027039B">
        <w:rPr>
          <w:rFonts w:ascii="Times New Roman" w:hAnsi="Times New Roman"/>
          <w:sz w:val="28"/>
          <w:szCs w:val="28"/>
        </w:rPr>
        <w:t xml:space="preserve"> года</w:t>
      </w:r>
    </w:p>
    <w:p w:rsidR="001403E1" w:rsidRPr="0027039B" w:rsidRDefault="001403E1" w:rsidP="00C05D37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27039B">
        <w:rPr>
          <w:rFonts w:ascii="Times New Roman" w:hAnsi="Times New Roman"/>
          <w:sz w:val="28"/>
          <w:szCs w:val="28"/>
        </w:rPr>
        <w:t>1.2. Дата окончания учебного года - 2</w:t>
      </w:r>
      <w:r w:rsidR="009D5CD1" w:rsidRPr="0027039B">
        <w:rPr>
          <w:rFonts w:ascii="Times New Roman" w:hAnsi="Times New Roman"/>
          <w:sz w:val="28"/>
          <w:szCs w:val="28"/>
        </w:rPr>
        <w:t>3</w:t>
      </w:r>
      <w:r w:rsidRPr="0027039B">
        <w:rPr>
          <w:rFonts w:ascii="Times New Roman" w:hAnsi="Times New Roman"/>
          <w:sz w:val="28"/>
          <w:szCs w:val="28"/>
        </w:rPr>
        <w:t xml:space="preserve"> мая 202</w:t>
      </w:r>
      <w:r w:rsidR="00ED76D3" w:rsidRPr="0027039B">
        <w:rPr>
          <w:rFonts w:ascii="Times New Roman" w:hAnsi="Times New Roman"/>
          <w:sz w:val="28"/>
          <w:szCs w:val="28"/>
        </w:rPr>
        <w:t>5</w:t>
      </w:r>
      <w:r w:rsidRPr="0027039B">
        <w:rPr>
          <w:rFonts w:ascii="Times New Roman" w:hAnsi="Times New Roman"/>
          <w:sz w:val="28"/>
          <w:szCs w:val="28"/>
        </w:rPr>
        <w:t xml:space="preserve"> года;</w:t>
      </w:r>
    </w:p>
    <w:p w:rsidR="001403E1" w:rsidRPr="0027039B" w:rsidRDefault="001403E1" w:rsidP="00C05D37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039B">
        <w:rPr>
          <w:rFonts w:ascii="Times New Roman" w:hAnsi="Times New Roman"/>
          <w:sz w:val="28"/>
          <w:szCs w:val="28"/>
        </w:rPr>
        <w:t>1.</w:t>
      </w:r>
      <w:r w:rsidR="00863A54" w:rsidRPr="0027039B">
        <w:rPr>
          <w:rFonts w:ascii="Times New Roman" w:hAnsi="Times New Roman"/>
          <w:sz w:val="28"/>
          <w:szCs w:val="28"/>
        </w:rPr>
        <w:t>3</w:t>
      </w:r>
      <w:r w:rsidRPr="0027039B">
        <w:rPr>
          <w:rFonts w:ascii="Times New Roman" w:hAnsi="Times New Roman"/>
          <w:sz w:val="28"/>
          <w:szCs w:val="28"/>
        </w:rPr>
        <w:t>.</w:t>
      </w:r>
      <w:r w:rsidRPr="0027039B">
        <w:rPr>
          <w:rFonts w:ascii="Times New Roman" w:hAnsi="Times New Roman"/>
          <w:b/>
          <w:sz w:val="28"/>
          <w:szCs w:val="28"/>
        </w:rPr>
        <w:t xml:space="preserve"> </w:t>
      </w:r>
      <w:r w:rsidRPr="0027039B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Pr="0027039B">
        <w:rPr>
          <w:rFonts w:ascii="Times New Roman" w:hAnsi="Times New Roman"/>
          <w:b/>
          <w:sz w:val="28"/>
          <w:szCs w:val="28"/>
        </w:rPr>
        <w:t xml:space="preserve"> - 34 учебные недели</w:t>
      </w:r>
    </w:p>
    <w:p w:rsidR="001403E1" w:rsidRPr="0027039B" w:rsidRDefault="001403E1" w:rsidP="001403E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FCE" w:rsidRPr="0027039B" w:rsidRDefault="00C05D37" w:rsidP="00C05D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39B">
        <w:rPr>
          <w:rFonts w:ascii="Times New Roman" w:hAnsi="Times New Roman"/>
          <w:b/>
          <w:color w:val="231E20"/>
          <w:sz w:val="28"/>
          <w:szCs w:val="28"/>
        </w:rPr>
        <w:t>2. Периоды образовательной и каникулярной деятельности</w:t>
      </w:r>
    </w:p>
    <w:p w:rsidR="001403E1" w:rsidRPr="0027039B" w:rsidRDefault="00C05D37" w:rsidP="002703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39B">
        <w:rPr>
          <w:rFonts w:ascii="Times New Roman" w:hAnsi="Times New Roman"/>
          <w:sz w:val="28"/>
          <w:szCs w:val="28"/>
        </w:rPr>
        <w:t>2</w:t>
      </w:r>
      <w:r w:rsidR="001403E1" w:rsidRPr="0027039B">
        <w:rPr>
          <w:rFonts w:ascii="Times New Roman" w:hAnsi="Times New Roman"/>
          <w:sz w:val="28"/>
          <w:szCs w:val="28"/>
        </w:rPr>
        <w:t>.</w:t>
      </w:r>
      <w:r w:rsidRPr="0027039B">
        <w:rPr>
          <w:rFonts w:ascii="Times New Roman" w:hAnsi="Times New Roman"/>
          <w:sz w:val="28"/>
          <w:szCs w:val="28"/>
        </w:rPr>
        <w:t>1</w:t>
      </w:r>
      <w:r w:rsidR="001403E1" w:rsidRPr="0027039B">
        <w:rPr>
          <w:rFonts w:ascii="Times New Roman" w:hAnsi="Times New Roman"/>
          <w:sz w:val="28"/>
          <w:szCs w:val="28"/>
        </w:rPr>
        <w:t>.</w:t>
      </w:r>
      <w:r w:rsidR="001403E1" w:rsidRPr="0027039B">
        <w:rPr>
          <w:rFonts w:ascii="Times New Roman" w:hAnsi="Times New Roman"/>
          <w:b/>
          <w:sz w:val="28"/>
          <w:szCs w:val="28"/>
        </w:rPr>
        <w:t xml:space="preserve"> </w:t>
      </w:r>
      <w:r w:rsidR="001403E1" w:rsidRPr="0027039B">
        <w:rPr>
          <w:rFonts w:ascii="Times New Roman" w:hAnsi="Times New Roman"/>
          <w:sz w:val="28"/>
          <w:szCs w:val="28"/>
        </w:rPr>
        <w:t>Продолжительность учебн</w:t>
      </w:r>
      <w:r w:rsidRPr="0027039B">
        <w:rPr>
          <w:rFonts w:ascii="Times New Roman" w:hAnsi="Times New Roman"/>
          <w:sz w:val="28"/>
          <w:szCs w:val="28"/>
        </w:rPr>
        <w:t>ых занятий по четвертям</w:t>
      </w:r>
      <w:r w:rsidR="001403E1" w:rsidRPr="0027039B">
        <w:rPr>
          <w:rFonts w:ascii="Times New Roman" w:hAnsi="Times New Roman"/>
          <w:b/>
          <w:sz w:val="28"/>
          <w:szCs w:val="28"/>
        </w:rPr>
        <w:t xml:space="preserve"> </w:t>
      </w:r>
      <w:r w:rsidRPr="0027039B">
        <w:rPr>
          <w:rFonts w:ascii="Times New Roman" w:hAnsi="Times New Roman"/>
          <w:sz w:val="28"/>
          <w:szCs w:val="28"/>
        </w:rPr>
        <w:t>(в учебных неделях)</w:t>
      </w:r>
    </w:p>
    <w:tbl>
      <w:tblPr>
        <w:tblStyle w:val="39"/>
        <w:tblW w:w="0" w:type="auto"/>
        <w:tblInd w:w="0" w:type="dxa"/>
        <w:tblLook w:val="04A0" w:firstRow="1" w:lastRow="0" w:firstColumn="1" w:lastColumn="0" w:noHBand="0" w:noVBand="1"/>
      </w:tblPr>
      <w:tblGrid>
        <w:gridCol w:w="1738"/>
        <w:gridCol w:w="2529"/>
        <w:gridCol w:w="2661"/>
        <w:gridCol w:w="2642"/>
      </w:tblGrid>
      <w:tr w:rsidR="001403E1" w:rsidRPr="0027039B" w:rsidTr="006360D9">
        <w:trPr>
          <w:trHeight w:val="33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C05D3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Учебны</w:t>
            </w:r>
            <w:r w:rsidR="00C05D37" w:rsidRPr="0027039B">
              <w:rPr>
                <w:rFonts w:ascii="Times New Roman" w:hAnsi="Times New Roman"/>
                <w:sz w:val="28"/>
                <w:szCs w:val="28"/>
              </w:rPr>
              <w:t>й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D37" w:rsidRPr="0027039B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1403E1" w:rsidRPr="0027039B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1403E1" w:rsidRPr="0027039B" w:rsidTr="006360D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E1" w:rsidRPr="0027039B" w:rsidRDefault="001403E1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 xml:space="preserve">   Начало четверти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 xml:space="preserve">Окончание четверти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E1" w:rsidRPr="0027039B" w:rsidRDefault="001403E1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E1" w:rsidRPr="0027039B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05D37" w:rsidRPr="0027039B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0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27039B">
              <w:rPr>
                <w:rFonts w:ascii="Times New Roman" w:hAnsi="Times New Roman"/>
                <w:sz w:val="28"/>
                <w:szCs w:val="28"/>
              </w:rPr>
              <w:t>5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</w:tr>
      <w:tr w:rsidR="001403E1" w:rsidRPr="0027039B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39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05D37" w:rsidRPr="0027039B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0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5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27039B">
              <w:rPr>
                <w:rFonts w:ascii="Times New Roman" w:hAnsi="Times New Roman"/>
                <w:sz w:val="28"/>
                <w:szCs w:val="28"/>
              </w:rPr>
              <w:t>7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 xml:space="preserve">7 недель и </w:t>
            </w:r>
            <w:r w:rsidR="0008670E" w:rsidRPr="0027039B">
              <w:rPr>
                <w:rFonts w:ascii="Times New Roman" w:hAnsi="Times New Roman"/>
                <w:sz w:val="28"/>
                <w:szCs w:val="28"/>
              </w:rPr>
              <w:t>6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403E1" w:rsidRPr="0027039B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39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C05D37" w:rsidRPr="0027039B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09.01.202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1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 xml:space="preserve">10 недель 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5F6274" w:rsidRPr="0027039B">
              <w:rPr>
                <w:rFonts w:ascii="Times New Roman" w:hAnsi="Times New Roman"/>
                <w:sz w:val="28"/>
                <w:szCs w:val="28"/>
              </w:rPr>
              <w:t>я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03E1" w:rsidRPr="0027039B" w:rsidTr="00D01FF3">
        <w:trPr>
          <w:trHeight w:val="2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C05D37" w:rsidRPr="0027039B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  <w:r w:rsidRPr="002703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7C740C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31</w:t>
            </w:r>
            <w:r w:rsidR="001403E1" w:rsidRPr="0027039B">
              <w:rPr>
                <w:rFonts w:ascii="Times New Roman" w:hAnsi="Times New Roman"/>
                <w:sz w:val="28"/>
                <w:szCs w:val="28"/>
              </w:rPr>
              <w:t>.0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3</w:t>
            </w:r>
            <w:r w:rsidR="001403E1" w:rsidRPr="0027039B">
              <w:rPr>
                <w:rFonts w:ascii="Times New Roman" w:hAnsi="Times New Roman"/>
                <w:sz w:val="28"/>
                <w:szCs w:val="28"/>
              </w:rPr>
              <w:t>.202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27039B">
              <w:rPr>
                <w:rFonts w:ascii="Times New Roman" w:hAnsi="Times New Roman"/>
                <w:sz w:val="28"/>
                <w:szCs w:val="28"/>
              </w:rPr>
              <w:t>3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7C740C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8</w:t>
            </w:r>
            <w:r w:rsidR="001403E1" w:rsidRPr="0027039B">
              <w:rPr>
                <w:rFonts w:ascii="Times New Roman" w:hAnsi="Times New Roman"/>
                <w:sz w:val="28"/>
                <w:szCs w:val="28"/>
              </w:rPr>
              <w:t xml:space="preserve"> недель </w:t>
            </w:r>
          </w:p>
        </w:tc>
      </w:tr>
      <w:tr w:rsidR="00C05D37" w:rsidRPr="0027039B" w:rsidTr="00955C1A"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37" w:rsidRPr="0027039B" w:rsidRDefault="00C05D37" w:rsidP="001403E1">
            <w:pPr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Итого в учебном году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37" w:rsidRPr="0027039B" w:rsidRDefault="00C05D37" w:rsidP="00B743B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39B">
              <w:rPr>
                <w:rFonts w:ascii="Times New Roman" w:hAnsi="Times New Roman"/>
                <w:b/>
                <w:sz w:val="28"/>
                <w:szCs w:val="28"/>
              </w:rPr>
              <w:t xml:space="preserve">34 недели </w:t>
            </w:r>
          </w:p>
        </w:tc>
      </w:tr>
    </w:tbl>
    <w:p w:rsidR="001403E1" w:rsidRPr="0027039B" w:rsidRDefault="001403E1" w:rsidP="00140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E1" w:rsidRPr="0027039B" w:rsidRDefault="00C05D37" w:rsidP="00C05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39B">
        <w:rPr>
          <w:rFonts w:ascii="Times New Roman" w:hAnsi="Times New Roman"/>
          <w:sz w:val="28"/>
          <w:szCs w:val="28"/>
        </w:rPr>
        <w:t>2</w:t>
      </w:r>
      <w:r w:rsidR="001403E1" w:rsidRPr="0027039B">
        <w:rPr>
          <w:rFonts w:ascii="Times New Roman" w:hAnsi="Times New Roman"/>
          <w:sz w:val="28"/>
          <w:szCs w:val="28"/>
        </w:rPr>
        <w:t>.</w:t>
      </w:r>
      <w:r w:rsidRPr="0027039B">
        <w:rPr>
          <w:rFonts w:ascii="Times New Roman" w:hAnsi="Times New Roman"/>
          <w:sz w:val="28"/>
          <w:szCs w:val="28"/>
        </w:rPr>
        <w:t>2</w:t>
      </w:r>
      <w:r w:rsidR="001403E1" w:rsidRPr="0027039B">
        <w:rPr>
          <w:rFonts w:ascii="Times New Roman" w:hAnsi="Times New Roman"/>
          <w:sz w:val="28"/>
          <w:szCs w:val="28"/>
        </w:rPr>
        <w:t>. Продолжительность каникул в течение учебного года</w:t>
      </w:r>
    </w:p>
    <w:tbl>
      <w:tblPr>
        <w:tblStyle w:val="39"/>
        <w:tblW w:w="0" w:type="auto"/>
        <w:tblInd w:w="0" w:type="dxa"/>
        <w:tblLook w:val="04A0" w:firstRow="1" w:lastRow="0" w:firstColumn="1" w:lastColumn="0" w:noHBand="0" w:noVBand="1"/>
      </w:tblPr>
      <w:tblGrid>
        <w:gridCol w:w="2241"/>
        <w:gridCol w:w="2247"/>
        <w:gridCol w:w="2247"/>
        <w:gridCol w:w="2642"/>
      </w:tblGrid>
      <w:tr w:rsidR="001403E1" w:rsidRPr="0027039B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1403E1" w:rsidRPr="0027039B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27039B">
              <w:rPr>
                <w:rFonts w:ascii="Times New Roman" w:hAnsi="Times New Roman"/>
                <w:sz w:val="28"/>
                <w:szCs w:val="28"/>
              </w:rPr>
              <w:t>6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0</w:t>
            </w:r>
            <w:r w:rsidR="00C05D37" w:rsidRPr="0027039B">
              <w:rPr>
                <w:rFonts w:ascii="Times New Roman" w:hAnsi="Times New Roman"/>
                <w:sz w:val="28"/>
                <w:szCs w:val="28"/>
              </w:rPr>
              <w:t>4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08670E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10</w:t>
            </w:r>
            <w:r w:rsidR="001403E1" w:rsidRPr="0027039B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403E1" w:rsidRPr="0027039B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7C740C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27039B">
              <w:rPr>
                <w:rFonts w:ascii="Times New Roman" w:hAnsi="Times New Roman"/>
                <w:sz w:val="28"/>
                <w:szCs w:val="28"/>
              </w:rPr>
              <w:t>8</w:t>
            </w:r>
            <w:r w:rsidR="001403E1" w:rsidRPr="0027039B">
              <w:rPr>
                <w:rFonts w:ascii="Times New Roman" w:hAnsi="Times New Roman"/>
                <w:sz w:val="28"/>
                <w:szCs w:val="28"/>
              </w:rPr>
              <w:t>.12.202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08.01.202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7C740C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</w:t>
            </w:r>
            <w:r w:rsidR="0008670E"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="001403E1" w:rsidRPr="0027039B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403E1" w:rsidRPr="0027039B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7C740C"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7C740C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30</w:t>
            </w:r>
            <w:r w:rsidR="001403E1" w:rsidRPr="0027039B">
              <w:rPr>
                <w:rFonts w:ascii="Times New Roman" w:hAnsi="Times New Roman"/>
                <w:sz w:val="28"/>
                <w:szCs w:val="28"/>
              </w:rPr>
              <w:t>.0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3</w:t>
            </w:r>
            <w:r w:rsidR="001403E1" w:rsidRPr="0027039B">
              <w:rPr>
                <w:rFonts w:ascii="Times New Roman" w:hAnsi="Times New Roman"/>
                <w:sz w:val="28"/>
                <w:szCs w:val="28"/>
              </w:rPr>
              <w:t>.202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27039B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B743B9" w:rsidRPr="0027039B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27039B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27039B" w:rsidRDefault="00B743B9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27039B">
              <w:rPr>
                <w:rFonts w:ascii="Times New Roman" w:hAnsi="Times New Roman"/>
                <w:sz w:val="28"/>
                <w:szCs w:val="28"/>
              </w:rPr>
              <w:t>4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>.05.2025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27039B" w:rsidRDefault="00B743B9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27039B" w:rsidRDefault="0008670E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100</w:t>
            </w:r>
            <w:r w:rsidR="00B743B9" w:rsidRPr="0027039B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B743B9" w:rsidRPr="0027039B" w:rsidTr="006360D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9" w:rsidRPr="0027039B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27039B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27039B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9" w:rsidRPr="0027039B" w:rsidRDefault="00D01FF3" w:rsidP="00086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3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8670E" w:rsidRPr="0027039B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B743B9" w:rsidRPr="0027039B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 w:rsidR="0008670E" w:rsidRPr="0027039B">
              <w:rPr>
                <w:rFonts w:ascii="Times New Roman" w:hAnsi="Times New Roman"/>
                <w:b/>
                <w:sz w:val="28"/>
                <w:szCs w:val="28"/>
              </w:rPr>
              <w:t>ень</w:t>
            </w:r>
          </w:p>
        </w:tc>
      </w:tr>
    </w:tbl>
    <w:p w:rsidR="001403E1" w:rsidRPr="0027039B" w:rsidRDefault="00C05D37" w:rsidP="00C05D37">
      <w:pPr>
        <w:tabs>
          <w:tab w:val="left" w:pos="9356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27039B">
        <w:rPr>
          <w:rFonts w:ascii="Times New Roman" w:eastAsia="Arial Unicode MS" w:hAnsi="Times New Roman"/>
          <w:color w:val="000000"/>
          <w:sz w:val="28"/>
          <w:szCs w:val="28"/>
        </w:rPr>
        <w:t>2</w:t>
      </w:r>
      <w:r w:rsidR="001403E1" w:rsidRPr="0027039B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27039B">
        <w:rPr>
          <w:rFonts w:ascii="Times New Roman" w:eastAsia="Arial Unicode MS" w:hAnsi="Times New Roman"/>
          <w:color w:val="000000"/>
          <w:sz w:val="28"/>
          <w:szCs w:val="28"/>
        </w:rPr>
        <w:t>3</w:t>
      </w:r>
      <w:r w:rsidR="00611B55" w:rsidRPr="0027039B">
        <w:rPr>
          <w:rFonts w:ascii="Times New Roman" w:eastAsia="Arial Unicode MS" w:hAnsi="Times New Roman"/>
          <w:color w:val="000000"/>
          <w:sz w:val="28"/>
          <w:szCs w:val="28"/>
        </w:rPr>
        <w:t>. Дополнительные</w:t>
      </w:r>
      <w:r w:rsidR="001403E1" w:rsidRPr="0027039B">
        <w:rPr>
          <w:rFonts w:ascii="Times New Roman" w:eastAsia="Arial Unicode MS" w:hAnsi="Times New Roman"/>
          <w:color w:val="000000"/>
          <w:sz w:val="28"/>
          <w:szCs w:val="28"/>
        </w:rPr>
        <w:t xml:space="preserve"> дни отдыха, связанные с государственными праздниками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01FF3" w:rsidRPr="0027039B" w:rsidTr="00D01FF3">
        <w:tc>
          <w:tcPr>
            <w:tcW w:w="4503" w:type="dxa"/>
          </w:tcPr>
          <w:p w:rsidR="00D01FF3" w:rsidRPr="0027039B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7039B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067" w:type="dxa"/>
          </w:tcPr>
          <w:p w:rsidR="00D01FF3" w:rsidRPr="0027039B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8 марта 2025 года</w:t>
            </w:r>
          </w:p>
        </w:tc>
      </w:tr>
      <w:tr w:rsidR="00D01FF3" w:rsidRPr="0027039B" w:rsidTr="00D01FF3">
        <w:tc>
          <w:tcPr>
            <w:tcW w:w="4503" w:type="dxa"/>
          </w:tcPr>
          <w:p w:rsidR="00D01FF3" w:rsidRPr="0027039B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5067" w:type="dxa"/>
          </w:tcPr>
          <w:p w:rsidR="00D01FF3" w:rsidRPr="0027039B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 мая, 2 мая 2025 года</w:t>
            </w:r>
          </w:p>
        </w:tc>
      </w:tr>
      <w:tr w:rsidR="00D01FF3" w:rsidRPr="0027039B" w:rsidTr="00D01FF3">
        <w:tc>
          <w:tcPr>
            <w:tcW w:w="4503" w:type="dxa"/>
          </w:tcPr>
          <w:p w:rsidR="00D01FF3" w:rsidRPr="0027039B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lastRenderedPageBreak/>
              <w:t>День Победы</w:t>
            </w:r>
          </w:p>
        </w:tc>
        <w:tc>
          <w:tcPr>
            <w:tcW w:w="5067" w:type="dxa"/>
          </w:tcPr>
          <w:p w:rsidR="00D01FF3" w:rsidRPr="0027039B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8 мая, 9 мая 2025 года</w:t>
            </w:r>
          </w:p>
        </w:tc>
      </w:tr>
    </w:tbl>
    <w:p w:rsidR="00F61055" w:rsidRPr="0027039B" w:rsidRDefault="00F61055" w:rsidP="002703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5D37" w:rsidRPr="0027039B" w:rsidRDefault="00C05D37" w:rsidP="0014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039B">
        <w:rPr>
          <w:rFonts w:ascii="Times New Roman" w:hAnsi="Times New Roman"/>
          <w:b/>
          <w:sz w:val="28"/>
          <w:szCs w:val="28"/>
        </w:rPr>
        <w:t xml:space="preserve">3.Режим работы краевого государственного бюджетного общеобразовательного специального учебно – воспитательного учреждения </w:t>
      </w:r>
      <w:r w:rsidRPr="0027039B">
        <w:rPr>
          <w:rFonts w:ascii="Times New Roman" w:eastAsia="Times New Roman" w:hAnsi="Times New Roman"/>
          <w:b/>
          <w:sz w:val="28"/>
          <w:szCs w:val="28"/>
        </w:rPr>
        <w:t>«Алтайская краевая специальная общеобразовательная школа закрытого типа»</w:t>
      </w:r>
    </w:p>
    <w:p w:rsidR="0027039B" w:rsidRDefault="0027039B" w:rsidP="002703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5D37" w:rsidRPr="0027039B" w:rsidRDefault="00C05D37" w:rsidP="002703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39B">
        <w:rPr>
          <w:rFonts w:ascii="Times New Roman" w:hAnsi="Times New Roman"/>
          <w:sz w:val="28"/>
          <w:szCs w:val="28"/>
        </w:rPr>
        <w:t>3.</w:t>
      </w:r>
      <w:r w:rsidR="00A43A7B" w:rsidRPr="0027039B">
        <w:rPr>
          <w:rFonts w:ascii="Times New Roman" w:hAnsi="Times New Roman"/>
          <w:sz w:val="28"/>
          <w:szCs w:val="28"/>
        </w:rPr>
        <w:t xml:space="preserve">1. </w:t>
      </w:r>
      <w:r w:rsidR="009D5CD1" w:rsidRPr="0027039B">
        <w:rPr>
          <w:rFonts w:ascii="Times New Roman" w:hAnsi="Times New Roman"/>
          <w:sz w:val="28"/>
          <w:szCs w:val="28"/>
        </w:rPr>
        <w:t>Регламент образовательного</w:t>
      </w:r>
      <w:r w:rsidR="001403E1" w:rsidRPr="0027039B">
        <w:rPr>
          <w:rFonts w:ascii="Times New Roman" w:hAnsi="Times New Roman"/>
          <w:sz w:val="28"/>
          <w:szCs w:val="28"/>
        </w:rPr>
        <w:t xml:space="preserve"> процесса на неделю  </w:t>
      </w:r>
      <w:r w:rsidR="001403E1" w:rsidRPr="0027039B">
        <w:rPr>
          <w:rFonts w:ascii="Times New Roman" w:hAnsi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C05D37" w:rsidRPr="0027039B" w:rsidTr="00C05D37">
        <w:tc>
          <w:tcPr>
            <w:tcW w:w="3369" w:type="dxa"/>
            <w:vMerge w:val="restart"/>
          </w:tcPr>
          <w:p w:rsidR="00C05D37" w:rsidRPr="0027039B" w:rsidRDefault="00C05D37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6201" w:type="dxa"/>
          </w:tcPr>
          <w:p w:rsidR="00C05D37" w:rsidRPr="0027039B" w:rsidRDefault="00C05D37" w:rsidP="00C05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C05D37" w:rsidRPr="0027039B" w:rsidTr="00C05D37">
        <w:trPr>
          <w:trHeight w:val="38"/>
        </w:trPr>
        <w:tc>
          <w:tcPr>
            <w:tcW w:w="3369" w:type="dxa"/>
            <w:vMerge/>
          </w:tcPr>
          <w:p w:rsidR="00C05D37" w:rsidRPr="0027039B" w:rsidRDefault="00C05D37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C05D37" w:rsidRPr="0027039B" w:rsidRDefault="00C05D37" w:rsidP="00C05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:rsidR="00C05D37" w:rsidRPr="0027039B" w:rsidTr="00C05D37">
        <w:tc>
          <w:tcPr>
            <w:tcW w:w="3369" w:type="dxa"/>
          </w:tcPr>
          <w:p w:rsidR="00C05D37" w:rsidRPr="0027039B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Учебная неделя</w:t>
            </w:r>
          </w:p>
        </w:tc>
        <w:tc>
          <w:tcPr>
            <w:tcW w:w="6201" w:type="dxa"/>
          </w:tcPr>
          <w:p w:rsidR="00C05D37" w:rsidRPr="0027039B" w:rsidRDefault="0008670E" w:rsidP="00A43A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5</w:t>
            </w:r>
            <w:r w:rsidR="00A43A7B" w:rsidRPr="0027039B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C05D37" w:rsidRPr="0027039B" w:rsidTr="00C05D37">
        <w:tc>
          <w:tcPr>
            <w:tcW w:w="3369" w:type="dxa"/>
          </w:tcPr>
          <w:p w:rsidR="00C05D37" w:rsidRPr="0027039B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6201" w:type="dxa"/>
          </w:tcPr>
          <w:p w:rsidR="00C05D37" w:rsidRPr="0027039B" w:rsidRDefault="00A43A7B" w:rsidP="00863A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4</w:t>
            </w:r>
            <w:r w:rsidR="00863A54" w:rsidRPr="0027039B">
              <w:rPr>
                <w:rFonts w:ascii="Times New Roman" w:hAnsi="Times New Roman"/>
                <w:sz w:val="28"/>
                <w:szCs w:val="28"/>
              </w:rPr>
              <w:t>0</w:t>
            </w:r>
            <w:r w:rsidRPr="0027039B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C05D37" w:rsidRPr="0027039B" w:rsidTr="00C05D37">
        <w:tc>
          <w:tcPr>
            <w:tcW w:w="3369" w:type="dxa"/>
          </w:tcPr>
          <w:p w:rsidR="00C05D37" w:rsidRPr="0027039B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  <w:tc>
          <w:tcPr>
            <w:tcW w:w="6201" w:type="dxa"/>
          </w:tcPr>
          <w:p w:rsidR="00C05D37" w:rsidRPr="0027039B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перемен между уроками составляет 10 минут, большая перемена (после 3 урока) - 25минут</w:t>
            </w:r>
          </w:p>
        </w:tc>
      </w:tr>
      <w:tr w:rsidR="00C05D37" w:rsidRPr="0027039B" w:rsidTr="00C05D37">
        <w:tc>
          <w:tcPr>
            <w:tcW w:w="3369" w:type="dxa"/>
          </w:tcPr>
          <w:p w:rsidR="00C05D37" w:rsidRPr="0027039B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201" w:type="dxa"/>
          </w:tcPr>
          <w:p w:rsidR="00C05D37" w:rsidRPr="0027039B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</w:tr>
    </w:tbl>
    <w:p w:rsidR="001403E1" w:rsidRPr="0027039B" w:rsidRDefault="001403E1" w:rsidP="001403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3A7B" w:rsidRPr="0027039B" w:rsidRDefault="00A43A7B" w:rsidP="00F610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039B">
        <w:rPr>
          <w:rFonts w:ascii="Times New Roman" w:hAnsi="Times New Roman"/>
          <w:sz w:val="28"/>
          <w:szCs w:val="28"/>
        </w:rPr>
        <w:t>3.2. Регламент образовательного процесса на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958"/>
        <w:gridCol w:w="3243"/>
      </w:tblGrid>
      <w:tr w:rsidR="00A43A7B" w:rsidRPr="0027039B" w:rsidTr="0027039B">
        <w:tc>
          <w:tcPr>
            <w:tcW w:w="3369" w:type="dxa"/>
            <w:vMerge w:val="restart"/>
          </w:tcPr>
          <w:p w:rsidR="00A43A7B" w:rsidRPr="0027039B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201" w:type="dxa"/>
            <w:gridSpan w:val="2"/>
          </w:tcPr>
          <w:p w:rsidR="00A43A7B" w:rsidRPr="0027039B" w:rsidRDefault="00A43A7B" w:rsidP="00A4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Недельная нагрузка в часах</w:t>
            </w:r>
          </w:p>
        </w:tc>
      </w:tr>
      <w:tr w:rsidR="00A43A7B" w:rsidRPr="0027039B" w:rsidTr="0027039B">
        <w:tc>
          <w:tcPr>
            <w:tcW w:w="3369" w:type="dxa"/>
            <w:vMerge/>
          </w:tcPr>
          <w:p w:rsidR="00A43A7B" w:rsidRPr="0027039B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  <w:gridSpan w:val="2"/>
          </w:tcPr>
          <w:p w:rsidR="00A43A7B" w:rsidRPr="0027039B" w:rsidRDefault="0008670E" w:rsidP="00A4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5</w:t>
            </w:r>
            <w:r w:rsidR="00A43A7B" w:rsidRPr="0027039B">
              <w:rPr>
                <w:rFonts w:ascii="Times New Roman" w:hAnsi="Times New Roman"/>
                <w:sz w:val="28"/>
                <w:szCs w:val="28"/>
              </w:rPr>
              <w:t xml:space="preserve"> дневная учебная неделя</w:t>
            </w:r>
          </w:p>
        </w:tc>
      </w:tr>
      <w:tr w:rsidR="00863A54" w:rsidRPr="0027039B" w:rsidTr="0027039B">
        <w:tc>
          <w:tcPr>
            <w:tcW w:w="3369" w:type="dxa"/>
            <w:vMerge/>
          </w:tcPr>
          <w:p w:rsidR="00863A54" w:rsidRPr="0027039B" w:rsidRDefault="00863A54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63A54" w:rsidRPr="0027039B" w:rsidRDefault="00863A54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3243" w:type="dxa"/>
          </w:tcPr>
          <w:p w:rsidR="00863A54" w:rsidRPr="0027039B" w:rsidRDefault="00863A54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863A54" w:rsidRPr="0027039B" w:rsidTr="0027039B">
        <w:tc>
          <w:tcPr>
            <w:tcW w:w="3369" w:type="dxa"/>
          </w:tcPr>
          <w:p w:rsidR="00863A54" w:rsidRPr="0027039B" w:rsidRDefault="00863A54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 xml:space="preserve">Учебная деятельность </w:t>
            </w:r>
          </w:p>
        </w:tc>
        <w:tc>
          <w:tcPr>
            <w:tcW w:w="2958" w:type="dxa"/>
          </w:tcPr>
          <w:p w:rsidR="00863A54" w:rsidRPr="0027039B" w:rsidRDefault="00863A54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43" w:type="dxa"/>
          </w:tcPr>
          <w:p w:rsidR="00863A54" w:rsidRPr="0027039B" w:rsidRDefault="00863A54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63A54" w:rsidRPr="0027039B" w:rsidTr="0027039B">
        <w:tc>
          <w:tcPr>
            <w:tcW w:w="3369" w:type="dxa"/>
          </w:tcPr>
          <w:p w:rsidR="00863A54" w:rsidRPr="0027039B" w:rsidRDefault="00863A54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Внеурочная деятельность, включая коррекционно-развивающую область</w:t>
            </w:r>
          </w:p>
        </w:tc>
        <w:tc>
          <w:tcPr>
            <w:tcW w:w="2958" w:type="dxa"/>
          </w:tcPr>
          <w:p w:rsidR="00863A54" w:rsidRPr="0027039B" w:rsidRDefault="00863A54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43" w:type="dxa"/>
          </w:tcPr>
          <w:p w:rsidR="00863A54" w:rsidRPr="0027039B" w:rsidRDefault="00863A54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A43A7B" w:rsidRPr="0027039B" w:rsidRDefault="00A43A7B" w:rsidP="001403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01F" w:rsidRPr="0027039B" w:rsidRDefault="00F1601F" w:rsidP="00F160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039B">
        <w:rPr>
          <w:rFonts w:ascii="Times New Roman" w:hAnsi="Times New Roman"/>
          <w:b/>
          <w:sz w:val="28"/>
          <w:szCs w:val="28"/>
        </w:rPr>
        <w:t>4. Расписание звонков и перемен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4678"/>
      </w:tblGrid>
      <w:tr w:rsidR="0008670E" w:rsidRPr="0027039B" w:rsidTr="0027039B">
        <w:tc>
          <w:tcPr>
            <w:tcW w:w="1101" w:type="dxa"/>
          </w:tcPr>
          <w:p w:rsidR="0008670E" w:rsidRPr="0027039B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3827" w:type="dxa"/>
          </w:tcPr>
          <w:p w:rsidR="0008670E" w:rsidRPr="0027039B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678" w:type="dxa"/>
          </w:tcPr>
          <w:p w:rsidR="0008670E" w:rsidRPr="0027039B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Продолжительность перемен</w:t>
            </w:r>
          </w:p>
        </w:tc>
      </w:tr>
      <w:tr w:rsidR="0008670E" w:rsidRPr="0027039B" w:rsidTr="0008670E">
        <w:tc>
          <w:tcPr>
            <w:tcW w:w="9606" w:type="dxa"/>
            <w:gridSpan w:val="3"/>
          </w:tcPr>
          <w:p w:rsidR="0008670E" w:rsidRPr="0027039B" w:rsidRDefault="0008670E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С понедельника по пятницу</w:t>
            </w:r>
          </w:p>
        </w:tc>
      </w:tr>
      <w:tr w:rsidR="0008670E" w:rsidRPr="0027039B" w:rsidTr="0027039B">
        <w:tc>
          <w:tcPr>
            <w:tcW w:w="1101" w:type="dxa"/>
          </w:tcPr>
          <w:p w:rsidR="0008670E" w:rsidRPr="0027039B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8670E" w:rsidRPr="0027039B" w:rsidRDefault="0008670E" w:rsidP="00863A54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08.30 – 09.1</w:t>
            </w:r>
            <w:r w:rsidR="00863A54" w:rsidRPr="002703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08670E" w:rsidRPr="0027039B" w:rsidRDefault="0008670E" w:rsidP="00863A54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</w:t>
            </w:r>
            <w:r w:rsidR="00863A54"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27039B" w:rsidTr="0027039B">
        <w:tc>
          <w:tcPr>
            <w:tcW w:w="1101" w:type="dxa"/>
          </w:tcPr>
          <w:p w:rsidR="0008670E" w:rsidRPr="0027039B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8670E" w:rsidRPr="0027039B" w:rsidRDefault="0008670E" w:rsidP="00863A54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09.25 – 10.</w:t>
            </w:r>
            <w:r w:rsidR="00863A54" w:rsidRPr="002703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678" w:type="dxa"/>
          </w:tcPr>
          <w:p w:rsidR="0008670E" w:rsidRPr="0027039B" w:rsidRDefault="0008670E" w:rsidP="00863A54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</w:t>
            </w:r>
            <w:r w:rsidR="00863A54"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27039B" w:rsidTr="0027039B">
        <w:tc>
          <w:tcPr>
            <w:tcW w:w="1101" w:type="dxa"/>
          </w:tcPr>
          <w:p w:rsidR="0008670E" w:rsidRPr="0027039B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8670E" w:rsidRPr="0027039B" w:rsidRDefault="0008670E" w:rsidP="00863A54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10.20 – 11.0</w:t>
            </w:r>
            <w:r w:rsidR="00863A54" w:rsidRPr="002703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08670E" w:rsidRPr="0027039B" w:rsidRDefault="00863A54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8670E" w:rsidRPr="0027039B" w:rsidTr="0027039B">
        <w:tc>
          <w:tcPr>
            <w:tcW w:w="1101" w:type="dxa"/>
          </w:tcPr>
          <w:p w:rsidR="0008670E" w:rsidRPr="0027039B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8670E" w:rsidRPr="0027039B" w:rsidRDefault="0008670E" w:rsidP="00863A54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11.30 – 12.1</w:t>
            </w:r>
            <w:r w:rsidR="00863A54" w:rsidRPr="002703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08670E" w:rsidRPr="0027039B" w:rsidRDefault="0008670E" w:rsidP="00863A54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</w:t>
            </w:r>
            <w:r w:rsidR="00863A54"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27039B" w:rsidTr="0027039B">
        <w:tc>
          <w:tcPr>
            <w:tcW w:w="1101" w:type="dxa"/>
          </w:tcPr>
          <w:p w:rsidR="0008670E" w:rsidRPr="0027039B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8670E" w:rsidRPr="0027039B" w:rsidRDefault="0008670E" w:rsidP="00863A54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12.25 – 13.</w:t>
            </w:r>
            <w:r w:rsidR="00863A54" w:rsidRPr="002703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678" w:type="dxa"/>
          </w:tcPr>
          <w:p w:rsidR="0008670E" w:rsidRPr="0027039B" w:rsidRDefault="0008670E" w:rsidP="00863A54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39B">
              <w:rPr>
                <w:rFonts w:ascii="Times New Roman" w:hAnsi="Times New Roman"/>
                <w:sz w:val="28"/>
                <w:szCs w:val="28"/>
              </w:rPr>
              <w:t>1</w:t>
            </w:r>
            <w:r w:rsidR="00863A54" w:rsidRPr="002703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403E1" w:rsidRDefault="001403E1" w:rsidP="00F610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39B" w:rsidRPr="0027039B" w:rsidRDefault="0027039B" w:rsidP="00F610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03E1" w:rsidRPr="0027039B" w:rsidRDefault="00F61055" w:rsidP="001403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039B">
        <w:rPr>
          <w:rFonts w:ascii="Times New Roman" w:hAnsi="Times New Roman"/>
          <w:b/>
          <w:sz w:val="28"/>
          <w:szCs w:val="28"/>
        </w:rPr>
        <w:t>5</w:t>
      </w:r>
      <w:r w:rsidR="001403E1" w:rsidRPr="0027039B">
        <w:rPr>
          <w:rFonts w:ascii="Times New Roman" w:hAnsi="Times New Roman"/>
          <w:b/>
          <w:sz w:val="28"/>
          <w:szCs w:val="28"/>
        </w:rPr>
        <w:t>.</w:t>
      </w:r>
      <w:r w:rsidR="001403E1" w:rsidRPr="0027039B">
        <w:rPr>
          <w:rFonts w:ascii="Times New Roman" w:hAnsi="Times New Roman"/>
          <w:sz w:val="28"/>
          <w:szCs w:val="28"/>
        </w:rPr>
        <w:t xml:space="preserve"> Внеурочная деятельность</w:t>
      </w:r>
      <w:r w:rsidR="0008670E" w:rsidRPr="0027039B">
        <w:rPr>
          <w:rFonts w:ascii="Times New Roman" w:hAnsi="Times New Roman"/>
          <w:sz w:val="28"/>
          <w:szCs w:val="28"/>
        </w:rPr>
        <w:t xml:space="preserve">, включая </w:t>
      </w:r>
      <w:r w:rsidR="009D5CD1" w:rsidRPr="0027039B">
        <w:rPr>
          <w:rFonts w:ascii="Times New Roman" w:hAnsi="Times New Roman"/>
          <w:sz w:val="28"/>
          <w:szCs w:val="28"/>
        </w:rPr>
        <w:t>коррекционно – развивающие занятия</w:t>
      </w:r>
      <w:r w:rsidR="0008670E" w:rsidRPr="0027039B">
        <w:rPr>
          <w:rFonts w:ascii="Times New Roman" w:hAnsi="Times New Roman"/>
          <w:sz w:val="28"/>
          <w:szCs w:val="28"/>
        </w:rPr>
        <w:t>,</w:t>
      </w:r>
      <w:r w:rsidR="001403E1" w:rsidRPr="0027039B">
        <w:rPr>
          <w:rFonts w:ascii="Times New Roman" w:hAnsi="Times New Roman"/>
          <w:sz w:val="28"/>
          <w:szCs w:val="28"/>
        </w:rPr>
        <w:t xml:space="preserve"> занятия дополнительного образования (кружки), обязательные индивидуальные и групповые занятия организуются в другую для обучающихся смену, но не ранее чем через 30 минут после основных занятий и каникулярное время.</w:t>
      </w:r>
    </w:p>
    <w:p w:rsidR="001403E1" w:rsidRPr="0027039B" w:rsidRDefault="001403E1" w:rsidP="001403E1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039B" w:rsidRDefault="00F61055" w:rsidP="002703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039B">
        <w:rPr>
          <w:rFonts w:ascii="Times New Roman" w:hAnsi="Times New Roman"/>
          <w:b/>
          <w:sz w:val="28"/>
          <w:szCs w:val="28"/>
        </w:rPr>
        <w:lastRenderedPageBreak/>
        <w:t>6</w:t>
      </w:r>
      <w:r w:rsidR="001403E1" w:rsidRPr="0027039B">
        <w:rPr>
          <w:rFonts w:ascii="Times New Roman" w:hAnsi="Times New Roman"/>
          <w:b/>
          <w:sz w:val="28"/>
          <w:szCs w:val="28"/>
        </w:rPr>
        <w:t>. Организация промежуточной аттестации и итоговой аттестации</w:t>
      </w:r>
    </w:p>
    <w:p w:rsidR="001403E1" w:rsidRPr="0027039B" w:rsidRDefault="0027039B" w:rsidP="002703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1403E1" w:rsidRPr="0027039B">
        <w:rPr>
          <w:rFonts w:ascii="Times New Roman" w:eastAsia="Arial Unicode MS" w:hAnsi="Times New Roman"/>
          <w:color w:val="000000"/>
          <w:sz w:val="28"/>
          <w:szCs w:val="28"/>
        </w:rPr>
        <w:t xml:space="preserve">В </w:t>
      </w:r>
      <w:r w:rsidR="00863A54" w:rsidRPr="0027039B">
        <w:rPr>
          <w:rFonts w:ascii="Times New Roman" w:eastAsia="Arial Unicode MS" w:hAnsi="Times New Roman"/>
          <w:color w:val="000000"/>
          <w:sz w:val="28"/>
          <w:szCs w:val="28"/>
        </w:rPr>
        <w:t>3</w:t>
      </w:r>
      <w:r w:rsidR="001403E1" w:rsidRPr="0027039B">
        <w:rPr>
          <w:rFonts w:ascii="Times New Roman" w:eastAsia="Arial Unicode MS" w:hAnsi="Times New Roman"/>
          <w:color w:val="000000"/>
          <w:sz w:val="28"/>
          <w:szCs w:val="28"/>
        </w:rPr>
        <w:t>-</w:t>
      </w:r>
      <w:r w:rsidR="00863A54" w:rsidRPr="0027039B">
        <w:rPr>
          <w:rFonts w:ascii="Times New Roman" w:eastAsia="Arial Unicode MS" w:hAnsi="Times New Roman"/>
          <w:color w:val="000000"/>
          <w:sz w:val="28"/>
          <w:szCs w:val="28"/>
        </w:rPr>
        <w:t>4</w:t>
      </w:r>
      <w:r w:rsidR="001403E1" w:rsidRPr="0027039B">
        <w:rPr>
          <w:rFonts w:ascii="Times New Roman" w:eastAsia="Arial Unicode MS" w:hAnsi="Times New Roman"/>
          <w:color w:val="000000"/>
          <w:sz w:val="28"/>
          <w:szCs w:val="28"/>
        </w:rPr>
        <w:t xml:space="preserve"> классах промежуточная аттестация осуществляется каждую четверть и год без прекращения образовательной деятельности по предмету учебного плана.</w:t>
      </w:r>
    </w:p>
    <w:p w:rsidR="001403E1" w:rsidRPr="0027039B" w:rsidRDefault="001403E1" w:rsidP="00140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39B">
        <w:rPr>
          <w:rFonts w:ascii="Times New Roman" w:hAnsi="Times New Roman"/>
          <w:sz w:val="28"/>
          <w:szCs w:val="28"/>
        </w:rPr>
        <w:t>Промежуточная аттестация проводится в течение последн</w:t>
      </w:r>
      <w:r w:rsidR="00F61055" w:rsidRPr="0027039B">
        <w:rPr>
          <w:rFonts w:ascii="Times New Roman" w:hAnsi="Times New Roman"/>
          <w:sz w:val="28"/>
          <w:szCs w:val="28"/>
        </w:rPr>
        <w:t>их з-х дней</w:t>
      </w:r>
      <w:r w:rsidRPr="0027039B">
        <w:rPr>
          <w:rFonts w:ascii="Times New Roman" w:hAnsi="Times New Roman"/>
          <w:sz w:val="28"/>
          <w:szCs w:val="28"/>
        </w:rPr>
        <w:t xml:space="preserve"> </w:t>
      </w:r>
      <w:r w:rsidR="00611B55" w:rsidRPr="0027039B">
        <w:rPr>
          <w:rFonts w:ascii="Times New Roman" w:hAnsi="Times New Roman"/>
          <w:sz w:val="28"/>
          <w:szCs w:val="28"/>
        </w:rPr>
        <w:t>недели</w:t>
      </w:r>
      <w:r w:rsidRPr="0027039B">
        <w:rPr>
          <w:rFonts w:ascii="Times New Roman" w:hAnsi="Times New Roman"/>
          <w:sz w:val="28"/>
          <w:szCs w:val="28"/>
        </w:rPr>
        <w:t xml:space="preserve"> каждой четверти</w:t>
      </w:r>
      <w:r w:rsidR="00F61055" w:rsidRPr="0027039B">
        <w:rPr>
          <w:rFonts w:ascii="Times New Roman" w:hAnsi="Times New Roman"/>
          <w:sz w:val="28"/>
          <w:szCs w:val="28"/>
        </w:rPr>
        <w:t xml:space="preserve"> и года</w:t>
      </w:r>
      <w:r w:rsidR="0027039B">
        <w:rPr>
          <w:rFonts w:ascii="Times New Roman" w:hAnsi="Times New Roman"/>
          <w:sz w:val="28"/>
          <w:szCs w:val="28"/>
        </w:rPr>
        <w:t>.</w:t>
      </w:r>
    </w:p>
    <w:p w:rsidR="001403E1" w:rsidRPr="0027039B" w:rsidRDefault="001403E1" w:rsidP="00F610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3E1" w:rsidRPr="001403E1" w:rsidRDefault="001403E1" w:rsidP="001403E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03E1">
        <w:rPr>
          <w:rFonts w:ascii="Times New Roman" w:hAnsi="Times New Roman"/>
          <w:sz w:val="24"/>
          <w:szCs w:val="24"/>
        </w:rPr>
        <w:t xml:space="preserve"> </w:t>
      </w:r>
    </w:p>
    <w:sectPr w:rsidR="001403E1" w:rsidRPr="001403E1" w:rsidSect="00D01FF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25" w:rsidRDefault="00D05E25" w:rsidP="000A74C7">
      <w:pPr>
        <w:spacing w:after="0" w:line="240" w:lineRule="auto"/>
      </w:pPr>
      <w:r>
        <w:separator/>
      </w:r>
    </w:p>
  </w:endnote>
  <w:endnote w:type="continuationSeparator" w:id="0">
    <w:p w:rsidR="00D05E25" w:rsidRDefault="00D05E25" w:rsidP="000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759256"/>
      <w:docPartObj>
        <w:docPartGallery w:val="Page Numbers (Bottom of Page)"/>
        <w:docPartUnique/>
      </w:docPartObj>
    </w:sdtPr>
    <w:sdtEndPr/>
    <w:sdtContent>
      <w:p w:rsidR="000A74C7" w:rsidRDefault="0011739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3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74C7" w:rsidRDefault="000A74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25" w:rsidRDefault="00D05E25" w:rsidP="000A74C7">
      <w:pPr>
        <w:spacing w:after="0" w:line="240" w:lineRule="auto"/>
      </w:pPr>
      <w:r>
        <w:separator/>
      </w:r>
    </w:p>
  </w:footnote>
  <w:footnote w:type="continuationSeparator" w:id="0">
    <w:p w:rsidR="00D05E25" w:rsidRDefault="00D05E25" w:rsidP="000A7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3D34"/>
    <w:multiLevelType w:val="hybridMultilevel"/>
    <w:tmpl w:val="12EA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24CD"/>
    <w:multiLevelType w:val="hybridMultilevel"/>
    <w:tmpl w:val="2906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A4726"/>
    <w:multiLevelType w:val="hybridMultilevel"/>
    <w:tmpl w:val="83D87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26B5A"/>
    <w:multiLevelType w:val="hybridMultilevel"/>
    <w:tmpl w:val="7F684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39B"/>
    <w:rsid w:val="00011DF5"/>
    <w:rsid w:val="00026143"/>
    <w:rsid w:val="0003188E"/>
    <w:rsid w:val="00051B3A"/>
    <w:rsid w:val="00053018"/>
    <w:rsid w:val="00060324"/>
    <w:rsid w:val="00083723"/>
    <w:rsid w:val="0008670E"/>
    <w:rsid w:val="000915E2"/>
    <w:rsid w:val="000A12A9"/>
    <w:rsid w:val="000A74C7"/>
    <w:rsid w:val="001046ED"/>
    <w:rsid w:val="00117398"/>
    <w:rsid w:val="001403E1"/>
    <w:rsid w:val="00151DBC"/>
    <w:rsid w:val="00175265"/>
    <w:rsid w:val="001C1AD8"/>
    <w:rsid w:val="001C31BD"/>
    <w:rsid w:val="001D51EE"/>
    <w:rsid w:val="001E230B"/>
    <w:rsid w:val="001F6718"/>
    <w:rsid w:val="00206DAD"/>
    <w:rsid w:val="0021044F"/>
    <w:rsid w:val="00223234"/>
    <w:rsid w:val="00233839"/>
    <w:rsid w:val="0027039B"/>
    <w:rsid w:val="002A62D5"/>
    <w:rsid w:val="003676A5"/>
    <w:rsid w:val="003A0A58"/>
    <w:rsid w:val="003A47C2"/>
    <w:rsid w:val="003B5994"/>
    <w:rsid w:val="003C417F"/>
    <w:rsid w:val="003E4EFE"/>
    <w:rsid w:val="003F130C"/>
    <w:rsid w:val="004437B3"/>
    <w:rsid w:val="00447240"/>
    <w:rsid w:val="00454F5C"/>
    <w:rsid w:val="0048027B"/>
    <w:rsid w:val="004C18CE"/>
    <w:rsid w:val="004E12FA"/>
    <w:rsid w:val="00506EE5"/>
    <w:rsid w:val="00513D76"/>
    <w:rsid w:val="00570899"/>
    <w:rsid w:val="00596BC8"/>
    <w:rsid w:val="005C37F2"/>
    <w:rsid w:val="005F10F9"/>
    <w:rsid w:val="005F1B7B"/>
    <w:rsid w:val="005F6274"/>
    <w:rsid w:val="0060104A"/>
    <w:rsid w:val="00611B55"/>
    <w:rsid w:val="00645BEE"/>
    <w:rsid w:val="006549AA"/>
    <w:rsid w:val="0067063F"/>
    <w:rsid w:val="00675E75"/>
    <w:rsid w:val="00677374"/>
    <w:rsid w:val="00681A31"/>
    <w:rsid w:val="00684EEB"/>
    <w:rsid w:val="006D13E6"/>
    <w:rsid w:val="00756788"/>
    <w:rsid w:val="007626C0"/>
    <w:rsid w:val="007A4054"/>
    <w:rsid w:val="007C740C"/>
    <w:rsid w:val="00801BFF"/>
    <w:rsid w:val="00843290"/>
    <w:rsid w:val="00863A54"/>
    <w:rsid w:val="00873BC4"/>
    <w:rsid w:val="00876DE9"/>
    <w:rsid w:val="00884D5A"/>
    <w:rsid w:val="00885B00"/>
    <w:rsid w:val="008A5746"/>
    <w:rsid w:val="008E2CEC"/>
    <w:rsid w:val="009342A3"/>
    <w:rsid w:val="009B2B39"/>
    <w:rsid w:val="009C6BB5"/>
    <w:rsid w:val="009D5CD1"/>
    <w:rsid w:val="009E0D0F"/>
    <w:rsid w:val="00A140A9"/>
    <w:rsid w:val="00A36F55"/>
    <w:rsid w:val="00A43A7B"/>
    <w:rsid w:val="00A674CC"/>
    <w:rsid w:val="00AA1299"/>
    <w:rsid w:val="00AA4CBB"/>
    <w:rsid w:val="00B106B3"/>
    <w:rsid w:val="00B35C16"/>
    <w:rsid w:val="00B743B9"/>
    <w:rsid w:val="00BA211B"/>
    <w:rsid w:val="00BD039B"/>
    <w:rsid w:val="00C05D37"/>
    <w:rsid w:val="00CC3741"/>
    <w:rsid w:val="00D00C79"/>
    <w:rsid w:val="00D01FF3"/>
    <w:rsid w:val="00D05E25"/>
    <w:rsid w:val="00D44148"/>
    <w:rsid w:val="00D63EDB"/>
    <w:rsid w:val="00D96FEB"/>
    <w:rsid w:val="00DC2C2C"/>
    <w:rsid w:val="00DF78DD"/>
    <w:rsid w:val="00E0689B"/>
    <w:rsid w:val="00E4721F"/>
    <w:rsid w:val="00E524FC"/>
    <w:rsid w:val="00E932C8"/>
    <w:rsid w:val="00EB2E5F"/>
    <w:rsid w:val="00ED76D3"/>
    <w:rsid w:val="00EE65B6"/>
    <w:rsid w:val="00EF2A51"/>
    <w:rsid w:val="00EF3922"/>
    <w:rsid w:val="00F07493"/>
    <w:rsid w:val="00F1601F"/>
    <w:rsid w:val="00F24C3F"/>
    <w:rsid w:val="00F37FCE"/>
    <w:rsid w:val="00F61055"/>
    <w:rsid w:val="00F64BAE"/>
    <w:rsid w:val="00F757BA"/>
    <w:rsid w:val="00F76A65"/>
    <w:rsid w:val="00FE3E1A"/>
    <w:rsid w:val="00FE6D5E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C89"/>
  <w15:docId w15:val="{E5DE5772-8541-4B56-BB3E-AF48F1E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99"/>
    <w:pPr>
      <w:ind w:left="720"/>
      <w:contextualSpacing/>
    </w:pPr>
  </w:style>
  <w:style w:type="table" w:styleId="a4">
    <w:name w:val="Table Grid"/>
    <w:basedOn w:val="a1"/>
    <w:uiPriority w:val="59"/>
    <w:rsid w:val="00AA12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6B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A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74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A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74C7"/>
    <w:rPr>
      <w:rFonts w:ascii="Calibri" w:eastAsia="Calibri" w:hAnsi="Calibri" w:cs="Times New Roman"/>
    </w:rPr>
  </w:style>
  <w:style w:type="table" w:customStyle="1" w:styleId="39">
    <w:name w:val="Сетка таблицы39"/>
    <w:basedOn w:val="a1"/>
    <w:next w:val="a4"/>
    <w:uiPriority w:val="59"/>
    <w:rsid w:val="001403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4"/>
    <w:uiPriority w:val="59"/>
    <w:rsid w:val="001403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A7CC-B1D6-4F36-AFB1-3EFAA880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Бабаева Людмила</cp:lastModifiedBy>
  <cp:revision>76</cp:revision>
  <cp:lastPrinted>2024-11-01T06:21:00Z</cp:lastPrinted>
  <dcterms:created xsi:type="dcterms:W3CDTF">2019-09-13T02:35:00Z</dcterms:created>
  <dcterms:modified xsi:type="dcterms:W3CDTF">2024-11-01T06:22:00Z</dcterms:modified>
</cp:coreProperties>
</file>