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EA6AD" w14:textId="77777777" w:rsidR="00782AA2" w:rsidRPr="00782AA2" w:rsidRDefault="00782AA2" w:rsidP="00782AA2">
      <w:pPr>
        <w:shd w:val="clear" w:color="auto" w:fill="FFFFFF"/>
        <w:spacing w:after="0" w:line="243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УТВЕРЖДЁН</w:t>
      </w:r>
    </w:p>
    <w:p w14:paraId="5BBD0241" w14:textId="77777777" w:rsidR="00782AA2" w:rsidRPr="00782AA2" w:rsidRDefault="00782AA2" w:rsidP="00782AA2">
      <w:pPr>
        <w:shd w:val="clear" w:color="auto" w:fill="FFFFFF"/>
        <w:spacing w:after="0" w:line="243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директора </w:t>
      </w:r>
    </w:p>
    <w:p w14:paraId="7D0C556C" w14:textId="5432F83A" w:rsidR="00782AA2" w:rsidRPr="00782AA2" w:rsidRDefault="0044510A" w:rsidP="00782AA2">
      <w:pPr>
        <w:shd w:val="clear" w:color="auto" w:fill="FFFFFF"/>
        <w:spacing w:after="0" w:line="243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02.09.2024  </w:t>
      </w:r>
      <w:r w:rsidR="00782AA2" w:rsidRPr="00782AA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132</w:t>
      </w:r>
      <w:r w:rsidR="00782AA2" w:rsidRPr="0078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D35F9F5" w14:textId="77777777" w:rsidR="00782AA2" w:rsidRPr="00782AA2" w:rsidRDefault="00782AA2" w:rsidP="00782AA2">
      <w:pPr>
        <w:shd w:val="clear" w:color="auto" w:fill="FFFFFF"/>
        <w:spacing w:after="0" w:line="24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проведения оценочных процедур</w:t>
      </w:r>
    </w:p>
    <w:p w14:paraId="7AC3113B" w14:textId="77777777" w:rsidR="00782AA2" w:rsidRPr="00782AA2" w:rsidRDefault="00782AA2" w:rsidP="00782AA2">
      <w:pPr>
        <w:shd w:val="clear" w:color="auto" w:fill="FFFFFF"/>
        <w:spacing w:after="0" w:line="243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782AA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краевого государственного бюджетного общеобразовательного специального учебно-воспитательного учреждения «Алтайская </w:t>
      </w:r>
      <w:proofErr w:type="gramStart"/>
      <w:r w:rsidRPr="00782AA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краевая  специальная</w:t>
      </w:r>
      <w:proofErr w:type="gramEnd"/>
      <w:r w:rsidRPr="00782AA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общеобразовательная школа закрытого типа»</w:t>
      </w:r>
    </w:p>
    <w:p w14:paraId="2878ED7C" w14:textId="51BD715D" w:rsidR="00782AA2" w:rsidRPr="00782AA2" w:rsidRDefault="0044510A" w:rsidP="00782AA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782AA2" w:rsidRPr="00782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I четверт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782AA2" w:rsidRPr="00782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2024/2025 учебного года</w:t>
      </w:r>
    </w:p>
    <w:p w14:paraId="423B7B00" w14:textId="77777777" w:rsidR="00CF772C" w:rsidRDefault="00CF772C" w:rsidP="00CF77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АДАПТИРОВАННАЯ </w:t>
      </w:r>
      <w:r w:rsidR="00782AA2" w:rsidRPr="00782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ОБРА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782AA2" w:rsidRPr="00782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ОВАТЕЛЬНАЯ ПРОГРАММА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EEA7761" w14:textId="77777777" w:rsidR="00782AA2" w:rsidRPr="00782AA2" w:rsidRDefault="00CF772C" w:rsidP="00CF77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НАЧАЛЬНОГО ОБЩЕГО ОБРАЗОВАНИЯ ДЛЯ ОБУЧАЮЩИХСЯ С ЗПР (ВАРИАНТ 7.2.)</w:t>
      </w:r>
    </w:p>
    <w:tbl>
      <w:tblPr>
        <w:tblStyle w:val="10"/>
        <w:tblW w:w="14383" w:type="dxa"/>
        <w:tblLook w:val="04A0" w:firstRow="1" w:lastRow="0" w:firstColumn="1" w:lastColumn="0" w:noHBand="0" w:noVBand="1"/>
      </w:tblPr>
      <w:tblGrid>
        <w:gridCol w:w="566"/>
        <w:gridCol w:w="3689"/>
        <w:gridCol w:w="5455"/>
        <w:gridCol w:w="2015"/>
        <w:gridCol w:w="2658"/>
      </w:tblGrid>
      <w:tr w:rsidR="00BF46D7" w:rsidRPr="00782AA2" w14:paraId="71625FE2" w14:textId="77777777" w:rsidTr="00BF46D7">
        <w:tc>
          <w:tcPr>
            <w:tcW w:w="566" w:type="dxa"/>
            <w:tcBorders>
              <w:left w:val="single" w:sz="4" w:space="0" w:color="auto"/>
            </w:tcBorders>
          </w:tcPr>
          <w:p w14:paraId="1053583C" w14:textId="77777777" w:rsidR="00BF46D7" w:rsidRPr="00782AA2" w:rsidRDefault="00BF46D7" w:rsidP="0078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86CC06C" w14:textId="77777777" w:rsidR="00BF46D7" w:rsidRPr="00782AA2" w:rsidRDefault="00BF46D7" w:rsidP="0078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3689" w:type="dxa"/>
          </w:tcPr>
          <w:p w14:paraId="2F1EEC24" w14:textId="77777777" w:rsidR="00BF46D7" w:rsidRPr="00782AA2" w:rsidRDefault="00BF46D7" w:rsidP="0078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455" w:type="dxa"/>
          </w:tcPr>
          <w:p w14:paraId="5055F30D" w14:textId="77777777" w:rsidR="00BF46D7" w:rsidRPr="00782AA2" w:rsidRDefault="00BF46D7" w:rsidP="0078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Форма текущего контроля</w:t>
            </w:r>
          </w:p>
          <w:p w14:paraId="0C5A08A0" w14:textId="77777777" w:rsidR="00BF46D7" w:rsidRPr="00782AA2" w:rsidRDefault="00BF46D7" w:rsidP="0078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(Контрольная работа, проверочная работа, диагностическая работа)</w:t>
            </w:r>
          </w:p>
        </w:tc>
        <w:tc>
          <w:tcPr>
            <w:tcW w:w="2015" w:type="dxa"/>
          </w:tcPr>
          <w:p w14:paraId="75099FDD" w14:textId="77777777" w:rsidR="00BF46D7" w:rsidRPr="00782AA2" w:rsidRDefault="00BF46D7" w:rsidP="0078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658" w:type="dxa"/>
          </w:tcPr>
          <w:p w14:paraId="0D46D4E7" w14:textId="77777777" w:rsidR="00BF46D7" w:rsidRPr="00782AA2" w:rsidRDefault="00BF46D7" w:rsidP="0078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BF46D7" w:rsidRPr="00782AA2" w14:paraId="72F21304" w14:textId="375C173A" w:rsidTr="00BF46D7">
        <w:tc>
          <w:tcPr>
            <w:tcW w:w="14383" w:type="dxa"/>
            <w:gridSpan w:val="5"/>
            <w:tcBorders>
              <w:left w:val="single" w:sz="4" w:space="0" w:color="auto"/>
            </w:tcBorders>
          </w:tcPr>
          <w:p w14:paraId="62F3E981" w14:textId="29D70A42" w:rsidR="00BF46D7" w:rsidRPr="00782AA2" w:rsidRDefault="00BF46D7" w:rsidP="00782AA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82AA2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Сентябрь</w:t>
            </w:r>
          </w:p>
        </w:tc>
      </w:tr>
      <w:tr w:rsidR="00BF46D7" w:rsidRPr="00782AA2" w14:paraId="52631D54" w14:textId="77777777" w:rsidTr="00BF46D7">
        <w:trPr>
          <w:trHeight w:val="397"/>
        </w:trPr>
        <w:tc>
          <w:tcPr>
            <w:tcW w:w="566" w:type="dxa"/>
          </w:tcPr>
          <w:p w14:paraId="36700741" w14:textId="5729BF3D" w:rsidR="00BF46D7" w:rsidRPr="00782AA2" w:rsidRDefault="00BF46D7" w:rsidP="0078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9" w:type="dxa"/>
          </w:tcPr>
          <w:p w14:paraId="02D31126" w14:textId="77777777" w:rsidR="00BF46D7" w:rsidRPr="00782AA2" w:rsidRDefault="00BF46D7" w:rsidP="0078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55" w:type="dxa"/>
          </w:tcPr>
          <w:p w14:paraId="76458BAF" w14:textId="3FF8011B" w:rsidR="00BF46D7" w:rsidRPr="00782AA2" w:rsidRDefault="00BF46D7" w:rsidP="0078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разделу: «Развитие речи»</w:t>
            </w:r>
          </w:p>
        </w:tc>
        <w:tc>
          <w:tcPr>
            <w:tcW w:w="2015" w:type="dxa"/>
          </w:tcPr>
          <w:p w14:paraId="650CB136" w14:textId="7BCCD872" w:rsidR="00BF46D7" w:rsidRPr="00782AA2" w:rsidRDefault="00BF46D7" w:rsidP="0078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658" w:type="dxa"/>
          </w:tcPr>
          <w:p w14:paraId="32F7401B" w14:textId="7F441BDF" w:rsidR="00BF46D7" w:rsidRPr="00782AA2" w:rsidRDefault="00BF46D7" w:rsidP="0078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Пинчук Е.Н </w:t>
            </w:r>
          </w:p>
        </w:tc>
      </w:tr>
      <w:tr w:rsidR="00BF46D7" w:rsidRPr="00782AA2" w14:paraId="11E7636F" w14:textId="77777777" w:rsidTr="00BF46D7">
        <w:trPr>
          <w:trHeight w:val="559"/>
        </w:trPr>
        <w:tc>
          <w:tcPr>
            <w:tcW w:w="566" w:type="dxa"/>
          </w:tcPr>
          <w:p w14:paraId="3CCAC059" w14:textId="7FEEFF67" w:rsidR="00BF46D7" w:rsidRPr="00782AA2" w:rsidRDefault="00BF46D7" w:rsidP="0078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9" w:type="dxa"/>
          </w:tcPr>
          <w:p w14:paraId="4941E156" w14:textId="77777777" w:rsidR="00BF46D7" w:rsidRPr="00782AA2" w:rsidRDefault="00BF46D7" w:rsidP="00CF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чтение </w:t>
            </w:r>
          </w:p>
        </w:tc>
        <w:tc>
          <w:tcPr>
            <w:tcW w:w="5455" w:type="dxa"/>
            <w:tcBorders>
              <w:bottom w:val="single" w:sz="4" w:space="0" w:color="auto"/>
            </w:tcBorders>
          </w:tcPr>
          <w:p w14:paraId="7F6E7342" w14:textId="0DA166AA" w:rsidR="00BF46D7" w:rsidRPr="00782AA2" w:rsidRDefault="00BF46D7" w:rsidP="0078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AD1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14:paraId="4B48B512" w14:textId="32CA4137" w:rsidR="00BF46D7" w:rsidRPr="00782AA2" w:rsidRDefault="00BF46D7" w:rsidP="0078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14:paraId="3F574463" w14:textId="4559BAAE" w:rsidR="00BF46D7" w:rsidRPr="00782AA2" w:rsidRDefault="00BF46D7" w:rsidP="0078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Пинчук Е.Н</w:t>
            </w:r>
          </w:p>
        </w:tc>
      </w:tr>
      <w:tr w:rsidR="00BF46D7" w:rsidRPr="00782AA2" w14:paraId="76B31B98" w14:textId="77777777" w:rsidTr="00BF46D7">
        <w:trPr>
          <w:trHeight w:val="267"/>
        </w:trPr>
        <w:tc>
          <w:tcPr>
            <w:tcW w:w="566" w:type="dxa"/>
          </w:tcPr>
          <w:p w14:paraId="1E6B61E3" w14:textId="365A34AC" w:rsidR="00BF46D7" w:rsidRPr="00782AA2" w:rsidRDefault="00BF46D7" w:rsidP="0078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9" w:type="dxa"/>
          </w:tcPr>
          <w:p w14:paraId="1897074D" w14:textId="77777777" w:rsidR="00BF46D7" w:rsidRPr="00782AA2" w:rsidRDefault="00BF46D7" w:rsidP="0078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55" w:type="dxa"/>
            <w:tcBorders>
              <w:bottom w:val="single" w:sz="4" w:space="0" w:color="auto"/>
            </w:tcBorders>
          </w:tcPr>
          <w:p w14:paraId="74FFD389" w14:textId="2B8831CF" w:rsidR="00BF46D7" w:rsidRPr="00782AA2" w:rsidRDefault="00BF46D7" w:rsidP="0078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AD1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14:paraId="15632250" w14:textId="7647F550" w:rsidR="00BF46D7" w:rsidRPr="00782AA2" w:rsidRDefault="00BF46D7" w:rsidP="0078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14:paraId="17280E23" w14:textId="6E37392C" w:rsidR="00BF46D7" w:rsidRPr="00782AA2" w:rsidRDefault="00BF46D7" w:rsidP="0078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Пинчук Е.Н</w:t>
            </w:r>
          </w:p>
        </w:tc>
      </w:tr>
      <w:tr w:rsidR="00BF46D7" w:rsidRPr="00782AA2" w14:paraId="27152BDE" w14:textId="1F97BCA8" w:rsidTr="00BF46D7">
        <w:tc>
          <w:tcPr>
            <w:tcW w:w="14383" w:type="dxa"/>
            <w:gridSpan w:val="5"/>
            <w:tcBorders>
              <w:left w:val="single" w:sz="4" w:space="0" w:color="auto"/>
            </w:tcBorders>
          </w:tcPr>
          <w:p w14:paraId="1B2D3713" w14:textId="0CD04F05" w:rsidR="00BF46D7" w:rsidRPr="00782AA2" w:rsidRDefault="00BF46D7" w:rsidP="00782AA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82AA2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Октябрь</w:t>
            </w:r>
          </w:p>
        </w:tc>
      </w:tr>
      <w:tr w:rsidR="00BF46D7" w:rsidRPr="00782AA2" w14:paraId="72E9AA6B" w14:textId="77777777" w:rsidTr="00BF46D7">
        <w:tc>
          <w:tcPr>
            <w:tcW w:w="566" w:type="dxa"/>
            <w:tcBorders>
              <w:left w:val="single" w:sz="4" w:space="0" w:color="auto"/>
            </w:tcBorders>
          </w:tcPr>
          <w:p w14:paraId="664817F1" w14:textId="134D7478" w:rsidR="00BF46D7" w:rsidRPr="00782AA2" w:rsidRDefault="00BF46D7" w:rsidP="0065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9" w:type="dxa"/>
          </w:tcPr>
          <w:p w14:paraId="76CB5310" w14:textId="77777777" w:rsidR="00BF46D7" w:rsidRPr="00782AA2" w:rsidRDefault="00BF46D7" w:rsidP="0065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чтение </w:t>
            </w:r>
          </w:p>
        </w:tc>
        <w:tc>
          <w:tcPr>
            <w:tcW w:w="5455" w:type="dxa"/>
            <w:tcBorders>
              <w:top w:val="single" w:sz="4" w:space="0" w:color="auto"/>
            </w:tcBorders>
          </w:tcPr>
          <w:p w14:paraId="713E76D5" w14:textId="0BE1AAB1" w:rsidR="00BF46D7" w:rsidRPr="00782AA2" w:rsidRDefault="00BF46D7" w:rsidP="0044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AD1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 «Творчество А.С. Пушкина»</w:t>
            </w:r>
          </w:p>
        </w:tc>
        <w:tc>
          <w:tcPr>
            <w:tcW w:w="2015" w:type="dxa"/>
            <w:tcBorders>
              <w:top w:val="single" w:sz="4" w:space="0" w:color="auto"/>
            </w:tcBorders>
          </w:tcPr>
          <w:p w14:paraId="0461CA7C" w14:textId="033C6452" w:rsidR="00BF46D7" w:rsidRPr="00782AA2" w:rsidRDefault="00BF46D7" w:rsidP="0065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658" w:type="dxa"/>
            <w:tcBorders>
              <w:top w:val="single" w:sz="4" w:space="0" w:color="auto"/>
            </w:tcBorders>
          </w:tcPr>
          <w:p w14:paraId="36A1A953" w14:textId="1B6479CD" w:rsidR="00BF46D7" w:rsidRPr="00782AA2" w:rsidRDefault="00BF46D7" w:rsidP="0065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Пинчук Е.Н</w:t>
            </w:r>
          </w:p>
        </w:tc>
      </w:tr>
      <w:tr w:rsidR="00BF46D7" w:rsidRPr="00782AA2" w14:paraId="650F4299" w14:textId="77777777" w:rsidTr="00BF46D7">
        <w:tc>
          <w:tcPr>
            <w:tcW w:w="566" w:type="dxa"/>
          </w:tcPr>
          <w:p w14:paraId="543B3D0C" w14:textId="55BCCB09" w:rsidR="00BF46D7" w:rsidRPr="00782AA2" w:rsidRDefault="00BF46D7" w:rsidP="0065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9" w:type="dxa"/>
          </w:tcPr>
          <w:p w14:paraId="7FA1DA0F" w14:textId="77777777" w:rsidR="00BF46D7" w:rsidRPr="00782AA2" w:rsidRDefault="00BF46D7" w:rsidP="0065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5455" w:type="dxa"/>
          </w:tcPr>
          <w:p w14:paraId="7F377672" w14:textId="537F85B3" w:rsidR="00BF46D7" w:rsidRPr="00782AA2" w:rsidRDefault="00BF46D7" w:rsidP="0065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5" w:type="dxa"/>
          </w:tcPr>
          <w:p w14:paraId="0DC7DD24" w14:textId="1B2263D3" w:rsidR="00BF46D7" w:rsidRPr="00782AA2" w:rsidRDefault="00BF46D7" w:rsidP="0065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2658" w:type="dxa"/>
          </w:tcPr>
          <w:p w14:paraId="477B6CF1" w14:textId="53401C17" w:rsidR="00BF46D7" w:rsidRPr="00782AA2" w:rsidRDefault="00BF46D7" w:rsidP="0065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Бабкина Н.П.</w:t>
            </w:r>
          </w:p>
        </w:tc>
      </w:tr>
      <w:tr w:rsidR="00BF46D7" w:rsidRPr="00782AA2" w14:paraId="107C3FDF" w14:textId="77777777" w:rsidTr="00BF46D7">
        <w:tc>
          <w:tcPr>
            <w:tcW w:w="566" w:type="dxa"/>
          </w:tcPr>
          <w:p w14:paraId="2526B232" w14:textId="3CDA9152" w:rsidR="00BF46D7" w:rsidRPr="00782AA2" w:rsidRDefault="00BF46D7" w:rsidP="0065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9" w:type="dxa"/>
          </w:tcPr>
          <w:p w14:paraId="588EF5B7" w14:textId="77777777" w:rsidR="00BF46D7" w:rsidRPr="00782AA2" w:rsidRDefault="00BF46D7" w:rsidP="0065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55" w:type="dxa"/>
            <w:tcBorders>
              <w:top w:val="single" w:sz="4" w:space="0" w:color="auto"/>
            </w:tcBorders>
          </w:tcPr>
          <w:p w14:paraId="7F75473E" w14:textId="132ACF05" w:rsidR="00BF46D7" w:rsidRPr="00782AA2" w:rsidRDefault="00BF46D7" w:rsidP="0065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AD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2015" w:type="dxa"/>
          </w:tcPr>
          <w:p w14:paraId="513B0697" w14:textId="1D9B2BAE" w:rsidR="00BF46D7" w:rsidRPr="00782AA2" w:rsidRDefault="00BF46D7" w:rsidP="0065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658" w:type="dxa"/>
          </w:tcPr>
          <w:p w14:paraId="6078AC70" w14:textId="7AAC7A1A" w:rsidR="00BF46D7" w:rsidRPr="00782AA2" w:rsidRDefault="00BF46D7" w:rsidP="0065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Пинчук Е.Н</w:t>
            </w:r>
          </w:p>
        </w:tc>
      </w:tr>
      <w:tr w:rsidR="00BF46D7" w:rsidRPr="00782AA2" w14:paraId="0EEC7841" w14:textId="77777777" w:rsidTr="00BF46D7">
        <w:tc>
          <w:tcPr>
            <w:tcW w:w="566" w:type="dxa"/>
          </w:tcPr>
          <w:p w14:paraId="2E589BC1" w14:textId="0CFA4B89" w:rsidR="00BF46D7" w:rsidRPr="00782AA2" w:rsidRDefault="00BF46D7" w:rsidP="0065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9" w:type="dxa"/>
            <w:vAlign w:val="center"/>
          </w:tcPr>
          <w:p w14:paraId="185BFDE1" w14:textId="77777777" w:rsidR="00BF46D7" w:rsidRPr="00782AA2" w:rsidRDefault="00BF46D7" w:rsidP="0065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A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455" w:type="dxa"/>
          </w:tcPr>
          <w:p w14:paraId="1C274E26" w14:textId="14452350" w:rsidR="00BF46D7" w:rsidRPr="00782AA2" w:rsidRDefault="00BF46D7" w:rsidP="0065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015" w:type="dxa"/>
          </w:tcPr>
          <w:p w14:paraId="2AEDBE21" w14:textId="14193818" w:rsidR="00BF46D7" w:rsidRPr="00782AA2" w:rsidRDefault="00BF46D7" w:rsidP="0065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658" w:type="dxa"/>
          </w:tcPr>
          <w:p w14:paraId="7DA3C5E9" w14:textId="5F10C147" w:rsidR="00BF46D7" w:rsidRPr="00782AA2" w:rsidRDefault="00BF46D7" w:rsidP="0065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И.В.</w:t>
            </w:r>
          </w:p>
        </w:tc>
      </w:tr>
    </w:tbl>
    <w:p w14:paraId="3302EECC" w14:textId="77777777" w:rsidR="000131AB" w:rsidRDefault="000131AB"/>
    <w:sectPr w:rsidR="000131AB" w:rsidSect="0034230C">
      <w:footerReference w:type="default" r:id="rId7"/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AFEF8" w14:textId="77777777" w:rsidR="00530836" w:rsidRDefault="00530836">
      <w:pPr>
        <w:spacing w:after="0" w:line="240" w:lineRule="auto"/>
      </w:pPr>
      <w:r>
        <w:separator/>
      </w:r>
    </w:p>
  </w:endnote>
  <w:endnote w:type="continuationSeparator" w:id="0">
    <w:p w14:paraId="4CAD50E1" w14:textId="77777777" w:rsidR="00530836" w:rsidRDefault="00530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455829"/>
      <w:docPartObj>
        <w:docPartGallery w:val="Page Numbers (Bottom of Page)"/>
        <w:docPartUnique/>
      </w:docPartObj>
    </w:sdtPr>
    <w:sdtEndPr/>
    <w:sdtContent>
      <w:p w14:paraId="3833D69F" w14:textId="53BBBD7C" w:rsidR="000131AB" w:rsidRDefault="00782AA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46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7BD75DE" w14:textId="77777777" w:rsidR="000131AB" w:rsidRDefault="000131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8324D" w14:textId="77777777" w:rsidR="00530836" w:rsidRDefault="00530836">
      <w:pPr>
        <w:spacing w:after="0" w:line="240" w:lineRule="auto"/>
      </w:pPr>
      <w:r>
        <w:separator/>
      </w:r>
    </w:p>
  </w:footnote>
  <w:footnote w:type="continuationSeparator" w:id="0">
    <w:p w14:paraId="197FE023" w14:textId="77777777" w:rsidR="00530836" w:rsidRDefault="00530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D07AC"/>
    <w:multiLevelType w:val="hybridMultilevel"/>
    <w:tmpl w:val="B4E2F8A0"/>
    <w:lvl w:ilvl="0" w:tplc="04A817B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B8"/>
    <w:rsid w:val="000131AB"/>
    <w:rsid w:val="000D0248"/>
    <w:rsid w:val="0010365F"/>
    <w:rsid w:val="001E5DB6"/>
    <w:rsid w:val="00204B70"/>
    <w:rsid w:val="00265865"/>
    <w:rsid w:val="003057CB"/>
    <w:rsid w:val="003C30B7"/>
    <w:rsid w:val="00431B69"/>
    <w:rsid w:val="0044510A"/>
    <w:rsid w:val="00463FEC"/>
    <w:rsid w:val="00467DC7"/>
    <w:rsid w:val="004E6D48"/>
    <w:rsid w:val="00530836"/>
    <w:rsid w:val="005A5763"/>
    <w:rsid w:val="005F0EF4"/>
    <w:rsid w:val="005F5EC1"/>
    <w:rsid w:val="00657B25"/>
    <w:rsid w:val="00683C9E"/>
    <w:rsid w:val="006861E1"/>
    <w:rsid w:val="006A27B8"/>
    <w:rsid w:val="006E69A5"/>
    <w:rsid w:val="00747068"/>
    <w:rsid w:val="00782AA2"/>
    <w:rsid w:val="00835F79"/>
    <w:rsid w:val="00A53435"/>
    <w:rsid w:val="00BF46D7"/>
    <w:rsid w:val="00BF7FAB"/>
    <w:rsid w:val="00CD3AD1"/>
    <w:rsid w:val="00CF772C"/>
    <w:rsid w:val="00D801C0"/>
    <w:rsid w:val="00F007FC"/>
    <w:rsid w:val="00F5121F"/>
    <w:rsid w:val="00FF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D1EB9"/>
  <w15:chartTrackingRefBased/>
  <w15:docId w15:val="{BABFE59C-0667-47ED-838C-8974AA51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82AA2"/>
  </w:style>
  <w:style w:type="table" w:customStyle="1" w:styleId="10">
    <w:name w:val="Сетка таблицы1"/>
    <w:basedOn w:val="a1"/>
    <w:next w:val="a3"/>
    <w:uiPriority w:val="59"/>
    <w:rsid w:val="00782AA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82AA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82AA2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82AA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782AA2"/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82AA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782AA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82AA2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table" w:styleId="a3">
    <w:name w:val="Table Grid"/>
    <w:basedOn w:val="a1"/>
    <w:uiPriority w:val="39"/>
    <w:rsid w:val="00782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163</Words>
  <Characters>933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Бабаева Людмила</dc:creator>
  <cp:keywords/>
  <dc:description/>
  <cp:lastModifiedBy>Бабаева Людмила</cp:lastModifiedBy>
  <cp:revision>19</cp:revision>
  <dcterms:created xsi:type="dcterms:W3CDTF">2024-09-05T05:43:00Z</dcterms:created>
  <dcterms:modified xsi:type="dcterms:W3CDTF">2024-10-08T08:42:00Z</dcterms:modified>
</cp:coreProperties>
</file>