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6B" w:rsidRDefault="00691AAF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D6B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B46D6B" w:rsidRPr="00B46D6B">
        <w:rPr>
          <w:rFonts w:ascii="Times New Roman" w:hAnsi="Times New Roman" w:cs="Times New Roman"/>
          <w:b/>
          <w:sz w:val="32"/>
          <w:szCs w:val="32"/>
        </w:rPr>
        <w:t xml:space="preserve"> классных  руководителей</w:t>
      </w:r>
      <w:r w:rsidRPr="00B46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6D6B">
        <w:rPr>
          <w:rFonts w:ascii="Times New Roman" w:hAnsi="Times New Roman" w:cs="Times New Roman"/>
          <w:b/>
          <w:sz w:val="32"/>
          <w:szCs w:val="32"/>
        </w:rPr>
        <w:t>на зимних каникулах</w:t>
      </w:r>
    </w:p>
    <w:p w:rsidR="00B46D6B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(29.12.22-08.01.23)</w:t>
      </w:r>
    </w:p>
    <w:p w:rsid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F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- Карасева</w:t>
      </w:r>
      <w:r w:rsidR="00691AAF" w:rsidRPr="00B46D6B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91AAF" w:rsidRPr="00691AAF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712" w:type="dxa"/>
          </w:tcPr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период»</w:t>
            </w:r>
          </w:p>
          <w:p w:rsidR="00691AAF" w:rsidRPr="00B46D6B" w:rsidRDefault="00B46D6B" w:rsidP="00B4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http://sakla.ru/video/view/zi</w:t>
              </w:r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</w:t>
              </w:r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nya</w:t>
              </w:r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y</w:t>
              </w:r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a-bezopasnost</w:t>
              </w:r>
            </w:hyperlink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Беседа + видео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r w:rsidRPr="00B46D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F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- Головина</w:t>
      </w:r>
      <w:r w:rsidR="00691AAF" w:rsidRPr="00B46D6B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91AAF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91AAF" w:rsidRPr="00691AAF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712" w:type="dxa"/>
          </w:tcPr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период»</w:t>
            </w:r>
          </w:p>
          <w:p w:rsidR="00691AAF" w:rsidRPr="00B46D6B" w:rsidRDefault="00B46D6B" w:rsidP="00B4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http://sakla.ru/video/view/zimnyaya-bezopasnost</w:t>
              </w:r>
            </w:hyperlink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Беседа+видео</w:t>
            </w:r>
            <w:proofErr w:type="spellEnd"/>
          </w:p>
        </w:tc>
      </w:tr>
      <w:tr w:rsidR="00691AAF" w:rsidRPr="00691AAF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Новогодняя традиция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</w:t>
            </w:r>
          </w:p>
        </w:tc>
      </w:tr>
      <w:tr w:rsidR="00691AAF" w:rsidRPr="00691AAF" w:rsidTr="00D85C24">
        <w:tc>
          <w:tcPr>
            <w:tcW w:w="1668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</w:tbl>
    <w:p w:rsid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F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Ионова</w:t>
      </w:r>
      <w:proofErr w:type="spellEnd"/>
      <w:r w:rsidR="00691AAF" w:rsidRPr="00B46D6B">
        <w:rPr>
          <w:rFonts w:ascii="Times New Roman" w:hAnsi="Times New Roman" w:cs="Times New Roman"/>
          <w:b/>
          <w:sz w:val="28"/>
          <w:szCs w:val="28"/>
        </w:rPr>
        <w:t xml:space="preserve">  О.А.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91AAF" w:rsidRPr="00691AAF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712" w:type="dxa"/>
          </w:tcPr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период»</w:t>
            </w:r>
          </w:p>
          <w:p w:rsidR="00691AAF" w:rsidRPr="00B46D6B" w:rsidRDefault="00B46D6B" w:rsidP="00B4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http://sakla.ru/video/view/zimnyaya-bezopasnost</w:t>
              </w:r>
            </w:hyperlink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Беседа +видео</w:t>
            </w:r>
          </w:p>
        </w:tc>
      </w:tr>
      <w:tr w:rsidR="00691AAF" w:rsidRPr="00B46D6B" w:rsidTr="00B46D6B">
        <w:trPr>
          <w:trHeight w:val="346"/>
        </w:trPr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4712" w:type="dxa"/>
          </w:tcPr>
          <w:p w:rsidR="00691AAF" w:rsidRPr="00B46D6B" w:rsidRDefault="00B46D6B" w:rsidP="00B46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4712" w:type="dxa"/>
          </w:tcPr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глазами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классиков»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  <w:r w:rsidRPr="00B46D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F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- Ермакова</w:t>
      </w:r>
      <w:r w:rsidR="00691AAF" w:rsidRPr="00B46D6B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91AAF" w:rsidTr="00691AAF">
        <w:tc>
          <w:tcPr>
            <w:tcW w:w="1668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91AAF" w:rsidRPr="00691AAF" w:rsidTr="00691AAF">
        <w:tc>
          <w:tcPr>
            <w:tcW w:w="1668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712" w:type="dxa"/>
          </w:tcPr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46D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</w:t>
            </w:r>
            <w:r w:rsidRPr="00B46D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безопасность»</w:t>
            </w:r>
          </w:p>
          <w:p w:rsidR="00B46D6B" w:rsidRPr="00B46D6B" w:rsidRDefault="00B46D6B" w:rsidP="00B4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http://sakla.ru/info/view/zimnyaya-bezopasnost</w:t>
              </w:r>
            </w:hyperlink>
          </w:p>
        </w:tc>
        <w:tc>
          <w:tcPr>
            <w:tcW w:w="3191" w:type="dxa"/>
          </w:tcPr>
          <w:p w:rsidR="00691AAF" w:rsidRPr="00B46D6B" w:rsidRDefault="00B46D6B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 xml:space="preserve"> + видео</w:t>
            </w:r>
          </w:p>
        </w:tc>
      </w:tr>
      <w:tr w:rsidR="00691AAF" w:rsidRPr="00691AAF" w:rsidTr="00691AAF">
        <w:tc>
          <w:tcPr>
            <w:tcW w:w="1668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4712" w:type="dxa"/>
          </w:tcPr>
          <w:p w:rsidR="00691AAF" w:rsidRPr="00B46D6B" w:rsidRDefault="00B46D6B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Путешествие  в страну Деда Мороза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91AAF" w:rsidRPr="00B46D6B" w:rsidRDefault="00691AAF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</w:p>
        </w:tc>
      </w:tr>
      <w:tr w:rsidR="00691AAF" w:rsidRPr="00691AAF" w:rsidTr="00691AAF">
        <w:tc>
          <w:tcPr>
            <w:tcW w:w="1668" w:type="dxa"/>
          </w:tcPr>
          <w:p w:rsidR="00691AAF" w:rsidRPr="00B46D6B" w:rsidRDefault="00B46D6B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4712" w:type="dxa"/>
          </w:tcPr>
          <w:p w:rsidR="00691AAF" w:rsidRPr="00B46D6B" w:rsidRDefault="00B46D6B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«Гори-гори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ясно»</w:t>
            </w:r>
          </w:p>
        </w:tc>
        <w:tc>
          <w:tcPr>
            <w:tcW w:w="3191" w:type="dxa"/>
          </w:tcPr>
          <w:p w:rsidR="00691AAF" w:rsidRPr="00B46D6B" w:rsidRDefault="00B46D6B" w:rsidP="0069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AF" w:rsidRPr="00B46D6B" w:rsidRDefault="00B46D6B" w:rsidP="00B46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- Нехорошев</w:t>
      </w:r>
      <w:r w:rsidR="00691AAF" w:rsidRPr="00B46D6B"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712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Безопасные каникулы.</w:t>
            </w:r>
          </w:p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зимних каникулах.</w:t>
            </w:r>
          </w:p>
          <w:p w:rsidR="00B46D6B" w:rsidRPr="00B46D6B" w:rsidRDefault="00B46D6B" w:rsidP="00B46D6B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46D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</w:t>
            </w:r>
            <w:r w:rsidRPr="00B46D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безопасность»</w:t>
            </w:r>
          </w:p>
          <w:p w:rsidR="00B46D6B" w:rsidRPr="00B46D6B" w:rsidRDefault="00B46D6B" w:rsidP="00B4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http://sakla.ru/info/view/zimnyaya-bezopasnost</w:t>
              </w:r>
            </w:hyperlink>
          </w:p>
        </w:tc>
        <w:tc>
          <w:tcPr>
            <w:tcW w:w="3191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Беседа +</w:t>
            </w:r>
            <w:r w:rsidR="00B46D6B" w:rsidRPr="00B46D6B">
              <w:rPr>
                <w:rFonts w:ascii="Times New Roman" w:hAnsi="Times New Roman" w:cs="Times New Roman"/>
                <w:sz w:val="24"/>
                <w:szCs w:val="24"/>
              </w:rPr>
              <w:t xml:space="preserve"> видео +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журнала по ТБ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691AAF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«Царь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горы»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691AAF" w:rsidRPr="00B46D6B" w:rsidTr="00D85C24">
        <w:tc>
          <w:tcPr>
            <w:tcW w:w="1668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4712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AAF" w:rsidRPr="00B46D6B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91AAF" w:rsidRPr="00B46D6B" w:rsidRDefault="00B46D6B" w:rsidP="00D8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6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</w:tbl>
    <w:p w:rsidR="00691AAF" w:rsidRDefault="00691AAF" w:rsidP="00691A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AAF" w:rsidRPr="00691AAF" w:rsidRDefault="00691AAF" w:rsidP="0069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AAF" w:rsidRPr="0069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4D"/>
    <w:rsid w:val="002005B6"/>
    <w:rsid w:val="002C454D"/>
    <w:rsid w:val="00691AAF"/>
    <w:rsid w:val="00921226"/>
    <w:rsid w:val="00B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la.ru/info/view/zimnyaya-bezopas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kla.ru/video/view/zimnyaya-bezopasn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kla.ru/video/view/zimnyaya-bezopasno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kla.ru/video/view/zimnyaya-bezopasno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kla.ru/info/view/zimny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2023-01-04T07:38:00Z</cp:lastPrinted>
  <dcterms:created xsi:type="dcterms:W3CDTF">2023-01-04T06:46:00Z</dcterms:created>
  <dcterms:modified xsi:type="dcterms:W3CDTF">2023-01-04T07:42:00Z</dcterms:modified>
</cp:coreProperties>
</file>