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99" w:rsidRPr="00C02B99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02B99">
        <w:rPr>
          <w:rFonts w:ascii="Times New Roman" w:hAnsi="Times New Roman" w:cs="Times New Roman"/>
          <w:b/>
          <w:sz w:val="32"/>
          <w:szCs w:val="32"/>
        </w:rPr>
        <w:t>План проведения мероприятий (акций) в формате</w:t>
      </w:r>
    </w:p>
    <w:p w:rsidR="00102040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B99">
        <w:rPr>
          <w:rFonts w:ascii="Times New Roman" w:hAnsi="Times New Roman" w:cs="Times New Roman"/>
          <w:b/>
          <w:sz w:val="32"/>
          <w:szCs w:val="32"/>
        </w:rPr>
        <w:t xml:space="preserve"> «Единые дни профилактики»</w:t>
      </w:r>
      <w:bookmarkEnd w:id="0"/>
    </w:p>
    <w:p w:rsidR="00C02B99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(декабрь 2022 года)</w:t>
      </w:r>
    </w:p>
    <w:p w:rsidR="00C02B99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02B99" w:rsidTr="00C02B99">
        <w:tc>
          <w:tcPr>
            <w:tcW w:w="675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2B99" w:rsidTr="00C02B99">
        <w:tc>
          <w:tcPr>
            <w:tcW w:w="675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02B99" w:rsidRPr="00C02B99" w:rsidRDefault="000834AF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соблюдению </w:t>
            </w:r>
            <w:r w:rsidR="00C02B99" w:rsidRPr="00C02B9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пожарной безопасности (в том числе использования пиротехнических изделий)</w:t>
            </w:r>
            <w:r w:rsidR="00C02B9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портала детской безопасности МЧС России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99" w:rsidTr="00C02B99">
        <w:tc>
          <w:tcPr>
            <w:tcW w:w="675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снежных и ледяных горках с использованием:</w:t>
            </w:r>
          </w:p>
          <w:p w:rsidR="00C02B99" w:rsidRDefault="00C02B99" w:rsidP="00C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 «10 правил катания на горках»;</w:t>
            </w:r>
          </w:p>
          <w:p w:rsidR="00C02B99" w:rsidRDefault="00C02B99" w:rsidP="00C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 по безопасному катанию на коньках</w:t>
            </w:r>
          </w:p>
          <w:p w:rsidR="00C02B99" w:rsidRPr="00B46D6B" w:rsidRDefault="00C02B99" w:rsidP="00C02B99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период»</w:t>
            </w:r>
          </w:p>
          <w:p w:rsidR="00C02B99" w:rsidRDefault="005348F6" w:rsidP="00C02B99">
            <w:pP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</w:rPr>
            </w:pPr>
            <w:hyperlink r:id="rId4">
              <w:r w:rsidR="00C02B99"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http://sakla.ru/video/view/zimnyaya-bezopasnost</w:t>
              </w:r>
            </w:hyperlink>
          </w:p>
          <w:p w:rsidR="00C02B99" w:rsidRPr="00B46D6B" w:rsidRDefault="00C02B99" w:rsidP="00C02B99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46D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</w:t>
            </w:r>
            <w:r w:rsidRPr="00B46D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безопасность»</w:t>
            </w:r>
          </w:p>
          <w:p w:rsidR="00C02B99" w:rsidRPr="00C02B99" w:rsidRDefault="005348F6" w:rsidP="00C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02B99"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http://sakla.ru/info/view/zimnyaya-bezopasnost</w:t>
              </w:r>
            </w:hyperlink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99" w:rsidTr="00C02B99">
        <w:tc>
          <w:tcPr>
            <w:tcW w:w="675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834AF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в сети Интернет»</w:t>
            </w:r>
          </w:p>
          <w:p w:rsidR="00B640BD" w:rsidRDefault="005F4970" w:rsidP="005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70">
              <w:rPr>
                <w:rFonts w:ascii="Times New Roman" w:hAnsi="Times New Roman" w:cs="Times New Roman"/>
                <w:sz w:val="24"/>
                <w:szCs w:val="24"/>
              </w:rPr>
              <w:t>Портал «Информационная безопасность» (КАУ ДПО «</w:t>
            </w:r>
            <w:proofErr w:type="spellStart"/>
            <w:r w:rsidRPr="005F4970">
              <w:rPr>
                <w:rFonts w:ascii="Times New Roman" w:hAnsi="Times New Roman" w:cs="Times New Roman"/>
                <w:sz w:val="24"/>
                <w:szCs w:val="24"/>
              </w:rPr>
              <w:t>АИЦТиОКО</w:t>
            </w:r>
            <w:proofErr w:type="spellEnd"/>
            <w:r w:rsidRPr="005F4970">
              <w:rPr>
                <w:rFonts w:ascii="Times New Roman" w:hAnsi="Times New Roman" w:cs="Times New Roman"/>
                <w:sz w:val="24"/>
                <w:szCs w:val="24"/>
              </w:rPr>
              <w:t xml:space="preserve"> им. О.Р. Львова») </w:t>
            </w:r>
            <w:hyperlink r:id="rId6" w:history="1"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ib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.22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9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видеоролики по теме «Информационная безопасность» ФГАОУ ДПО «Академия </w:t>
            </w:r>
            <w:proofErr w:type="spellStart"/>
            <w:r w:rsidRPr="005F497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F4970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hyperlink r:id="rId7" w:history="1"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apkpro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informatsionnaya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</w:t>
              </w:r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B7A" w:rsidRPr="005F4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F6" w:rsidRPr="005348F6" w:rsidRDefault="005348F6" w:rsidP="0053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F6">
              <w:rPr>
                <w:rFonts w:ascii="Times New Roman" w:hAnsi="Times New Roman" w:cs="Times New Roman"/>
                <w:sz w:val="24"/>
                <w:szCs w:val="24"/>
              </w:rPr>
              <w:t>Видеоматериалы МВД России:</w:t>
            </w:r>
          </w:p>
          <w:p w:rsidR="005F4970" w:rsidRPr="005F4970" w:rsidRDefault="005348F6" w:rsidP="0053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F6">
              <w:rPr>
                <w:rFonts w:ascii="Times New Roman" w:hAnsi="Times New Roman" w:cs="Times New Roman"/>
                <w:sz w:val="24"/>
                <w:szCs w:val="24"/>
              </w:rPr>
              <w:t xml:space="preserve">1. «0 правилах поведения в социальных сетях» </w:t>
            </w:r>
            <w:hyperlink w:history="1">
              <w:r w:rsidRPr="001071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https://MBfl^/Videoarhiv/Socialnaja reklama/item/31812543/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2B99" w:rsidRPr="00C02B99" w:rsidRDefault="00C02B99" w:rsidP="00C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C02B99" w:rsidRPr="00C02B99" w:rsidRDefault="00B640BD" w:rsidP="00B6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C02B99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2B99" w:rsidRDefault="00C02B99" w:rsidP="00C02B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2B99" w:rsidRDefault="00C02B99" w:rsidP="00C02B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ВР:            Мороз С.А.</w:t>
      </w:r>
    </w:p>
    <w:p w:rsidR="000834AF" w:rsidRDefault="000834AF" w:rsidP="00C02B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4AF" w:rsidRPr="00C02B99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B99">
        <w:rPr>
          <w:rFonts w:ascii="Times New Roman" w:hAnsi="Times New Roman" w:cs="Times New Roman"/>
          <w:b/>
          <w:sz w:val="32"/>
          <w:szCs w:val="32"/>
        </w:rPr>
        <w:t>План проведения мероприятий (акций) в формате</w:t>
      </w: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B99">
        <w:rPr>
          <w:rFonts w:ascii="Times New Roman" w:hAnsi="Times New Roman" w:cs="Times New Roman"/>
          <w:b/>
          <w:sz w:val="32"/>
          <w:szCs w:val="32"/>
        </w:rPr>
        <w:t xml:space="preserve"> «Единые дни профилактики»</w:t>
      </w: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(декабрь 2022 года)</w:t>
      </w:r>
    </w:p>
    <w:p w:rsidR="000834AF" w:rsidRDefault="000834AF" w:rsidP="000834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834AF" w:rsidTr="00087896">
        <w:tc>
          <w:tcPr>
            <w:tcW w:w="675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9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834AF" w:rsidTr="00087896">
        <w:tc>
          <w:tcPr>
            <w:tcW w:w="675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соблюдению </w:t>
            </w: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пожарной безопасности (в том числе использования пиротехнических изделий)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портала детской безопасности МЧС России</w:t>
            </w:r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0834AF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AF" w:rsidTr="00087896">
        <w:tc>
          <w:tcPr>
            <w:tcW w:w="675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834AF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снежных и ледяных горках с использованием:</w:t>
            </w:r>
          </w:p>
          <w:p w:rsidR="000834AF" w:rsidRDefault="000834AF" w:rsidP="000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 «10 правил катания на горках»;</w:t>
            </w:r>
          </w:p>
          <w:p w:rsidR="000834AF" w:rsidRDefault="000834AF" w:rsidP="000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памятки по безопасному катанию на коньках</w:t>
            </w:r>
          </w:p>
          <w:p w:rsidR="000834AF" w:rsidRPr="00B46D6B" w:rsidRDefault="000834AF" w:rsidP="00087896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</w:t>
            </w:r>
            <w:r w:rsidRPr="00B46D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6D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период»</w:t>
            </w:r>
          </w:p>
          <w:p w:rsidR="000834AF" w:rsidRDefault="005348F6" w:rsidP="00087896">
            <w:pP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 w:color="0462C1"/>
              </w:rPr>
            </w:pPr>
            <w:hyperlink r:id="rId8">
              <w:r w:rsidR="000834AF"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http://sakla.ru/video/view/zimnyaya-bezopasnost</w:t>
              </w:r>
            </w:hyperlink>
          </w:p>
          <w:p w:rsidR="000834AF" w:rsidRPr="00B46D6B" w:rsidRDefault="000834AF" w:rsidP="00087896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46D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</w:t>
            </w:r>
            <w:r w:rsidRPr="00B46D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6D6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безопасность»</w:t>
            </w:r>
          </w:p>
          <w:p w:rsidR="000834AF" w:rsidRPr="00C02B99" w:rsidRDefault="005348F6" w:rsidP="0008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834AF" w:rsidRPr="00B46D6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http://sakla.ru/info/view/zimnyaya-bezopasnost</w:t>
              </w:r>
            </w:hyperlink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0834AF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34AF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  <w:p w:rsidR="000834AF" w:rsidRPr="00C02B99" w:rsidRDefault="000834AF" w:rsidP="000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AF" w:rsidRPr="00C02B99" w:rsidRDefault="000834AF" w:rsidP="00C02B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0834AF" w:rsidRPr="00C0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D6"/>
    <w:rsid w:val="000834AF"/>
    <w:rsid w:val="00102040"/>
    <w:rsid w:val="00147FB8"/>
    <w:rsid w:val="00415B7A"/>
    <w:rsid w:val="005348F6"/>
    <w:rsid w:val="005F4970"/>
    <w:rsid w:val="00A777D6"/>
    <w:rsid w:val="00B640BD"/>
    <w:rsid w:val="00C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1060"/>
  <w15:docId w15:val="{E8488958-1834-4596-9F51-8764EA7B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la.ru/video/view/zimnyaya-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kpro.ru/informatsionnaya-bezopas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b.22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kla.ru/info/view/zimnyaya-bezopasno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kla.ru/video/view/zimnyaya-bezopasnost" TargetMode="External"/><Relationship Id="rId9" Type="http://schemas.openxmlformats.org/officeDocument/2006/relationships/hyperlink" Target="http://sakla.ru/info/view/zimnya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4</cp:revision>
  <cp:lastPrinted>2023-01-04T08:59:00Z</cp:lastPrinted>
  <dcterms:created xsi:type="dcterms:W3CDTF">2023-01-04T08:28:00Z</dcterms:created>
  <dcterms:modified xsi:type="dcterms:W3CDTF">2023-01-09T08:19:00Z</dcterms:modified>
</cp:coreProperties>
</file>